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DE6F9" w14:textId="77777777" w:rsidR="00211B1C" w:rsidRPr="00812468" w:rsidRDefault="00CC096F">
      <w:pPr>
        <w:rPr>
          <w:rFonts w:ascii="Times New Roman" w:hAnsi="Times New Roman" w:cs="Times New Roman"/>
          <w:sz w:val="48"/>
          <w:szCs w:val="48"/>
        </w:rPr>
      </w:pPr>
      <w:r w:rsidRPr="00812468">
        <w:rPr>
          <w:rFonts w:ascii="Times New Roman" w:hAnsi="Times New Roman" w:cs="Times New Roman"/>
          <w:sz w:val="48"/>
          <w:szCs w:val="48"/>
        </w:rPr>
        <w:t>Rapid-I vision measuring System Project</w:t>
      </w:r>
    </w:p>
    <w:p w14:paraId="5912CEC6" w14:textId="74FE00A3" w:rsidR="00CC096F" w:rsidRPr="00812468" w:rsidRDefault="00CC096F">
      <w:pPr>
        <w:rPr>
          <w:rFonts w:ascii="Times New Roman" w:hAnsi="Times New Roman" w:cs="Times New Roman"/>
          <w:sz w:val="36"/>
          <w:szCs w:val="36"/>
        </w:rPr>
      </w:pPr>
      <w:r w:rsidRPr="00812468">
        <w:rPr>
          <w:rFonts w:ascii="Times New Roman" w:hAnsi="Times New Roman" w:cs="Times New Roman"/>
          <w:sz w:val="36"/>
          <w:szCs w:val="36"/>
        </w:rPr>
        <w:t>Internship activity - &lt;Day 3</w:t>
      </w:r>
      <w:r w:rsidR="00246EC1">
        <w:rPr>
          <w:rFonts w:ascii="Times New Roman" w:hAnsi="Times New Roman" w:cs="Times New Roman"/>
          <w:sz w:val="36"/>
          <w:szCs w:val="36"/>
        </w:rPr>
        <w:t>2</w:t>
      </w:r>
      <w:r w:rsidRPr="00812468">
        <w:rPr>
          <w:rFonts w:ascii="Times New Roman" w:hAnsi="Times New Roman" w:cs="Times New Roman"/>
          <w:sz w:val="36"/>
          <w:szCs w:val="36"/>
        </w:rPr>
        <w:t>&gt;</w:t>
      </w:r>
    </w:p>
    <w:p w14:paraId="4ECF73BE" w14:textId="42EE4AC5" w:rsidR="00CC096F" w:rsidRPr="00B54D2E" w:rsidRDefault="00CC096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12468">
        <w:rPr>
          <w:rFonts w:ascii="Times New Roman" w:hAnsi="Times New Roman" w:cs="Times New Roman"/>
          <w:sz w:val="36"/>
          <w:szCs w:val="36"/>
        </w:rPr>
        <w:t>Author:Yeswanthram</w:t>
      </w:r>
      <w:proofErr w:type="spellEnd"/>
      <w:proofErr w:type="gramEnd"/>
      <w:r w:rsidRPr="00812468">
        <w:rPr>
          <w:rFonts w:ascii="Times New Roman" w:hAnsi="Times New Roman" w:cs="Times New Roman"/>
          <w:sz w:val="36"/>
          <w:szCs w:val="36"/>
        </w:rPr>
        <w:t xml:space="preserve"> R</w:t>
      </w:r>
    </w:p>
    <w:p w14:paraId="18404E1B" w14:textId="607F7BEB" w:rsidR="00812468" w:rsidRDefault="00246EC1" w:rsidP="00812468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246EC1">
        <w:rPr>
          <w:rFonts w:ascii="Times New Roman" w:hAnsi="Times New Roman" w:cs="Times New Roman"/>
          <w:b/>
          <w:bCs/>
          <w:noProof/>
          <w:sz w:val="32"/>
          <w:szCs w:val="32"/>
        </w:rPr>
        <w:t>Program debugging Build in Order:</w:t>
      </w:r>
    </w:p>
    <w:p w14:paraId="67A8E513" w14:textId="77777777" w:rsidR="00246EC1" w:rsidRDefault="00246EC1" w:rsidP="00812468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54BD24E" w14:textId="388A2D3D" w:rsidR="00246EC1" w:rsidRDefault="00246EC1" w:rsidP="008124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6EC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7F6585A" wp14:editId="7C4A2159">
            <wp:extent cx="4371975" cy="2238375"/>
            <wp:effectExtent l="0" t="0" r="9525" b="9525"/>
            <wp:docPr id="117594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49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99" cy="223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4D4A" w14:textId="28956D70" w:rsidR="00246EC1" w:rsidRDefault="00246EC1" w:rsidP="00812468">
      <w:pPr>
        <w:rPr>
          <w:rFonts w:ascii="Times New Roman" w:hAnsi="Times New Roman" w:cs="Times New Roman"/>
          <w:sz w:val="32"/>
          <w:szCs w:val="32"/>
        </w:rPr>
      </w:pPr>
      <w:r w:rsidRPr="00246EC1">
        <w:rPr>
          <w:rFonts w:ascii="Times New Roman" w:hAnsi="Times New Roman" w:cs="Times New Roman"/>
          <w:sz w:val="32"/>
          <w:szCs w:val="32"/>
        </w:rPr>
        <w:t>Read Binary</w:t>
      </w:r>
    </w:p>
    <w:p w14:paraId="37BE7E8B" w14:textId="1C76EE7B" w:rsidR="00B54D2E" w:rsidRPr="00B54D2E" w:rsidRDefault="00B54D2E" w:rsidP="008124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4D2E">
        <w:rPr>
          <w:rFonts w:ascii="Times New Roman" w:hAnsi="Times New Roman" w:cs="Times New Roman"/>
          <w:b/>
          <w:bCs/>
          <w:sz w:val="32"/>
          <w:szCs w:val="32"/>
        </w:rPr>
        <w:t>Main View:</w:t>
      </w:r>
    </w:p>
    <w:p w14:paraId="01DD69DA" w14:textId="0CFDEA0B" w:rsidR="00B54D2E" w:rsidRDefault="00B54D2E" w:rsidP="008124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E7C72D" wp14:editId="358D68E5">
            <wp:extent cx="6667500" cy="3009900"/>
            <wp:effectExtent l="0" t="0" r="0" b="0"/>
            <wp:docPr id="13263701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824CF" w14:textId="77777777" w:rsidR="00B54D2E" w:rsidRDefault="00B54D2E" w:rsidP="00812468">
      <w:pPr>
        <w:rPr>
          <w:rFonts w:ascii="Times New Roman" w:hAnsi="Times New Roman" w:cs="Times New Roman"/>
          <w:sz w:val="32"/>
          <w:szCs w:val="32"/>
        </w:rPr>
      </w:pPr>
    </w:p>
    <w:p w14:paraId="2E17B67B" w14:textId="77777777" w:rsidR="00B54D2E" w:rsidRPr="00B54D2E" w:rsidRDefault="00B54D2E" w:rsidP="008124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25929E" w14:textId="05E9F79C" w:rsidR="00246EC1" w:rsidRPr="00B54D2E" w:rsidRDefault="00B54D2E" w:rsidP="008124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4D2E">
        <w:rPr>
          <w:rFonts w:ascii="Times New Roman" w:hAnsi="Times New Roman" w:cs="Times New Roman"/>
          <w:b/>
          <w:bCs/>
          <w:sz w:val="32"/>
          <w:szCs w:val="32"/>
        </w:rPr>
        <w:t>Drawing multiple lines and shapes:</w:t>
      </w:r>
    </w:p>
    <w:p w14:paraId="12334202" w14:textId="77777777" w:rsidR="00B54D2E" w:rsidRDefault="00B54D2E" w:rsidP="00812468">
      <w:pPr>
        <w:rPr>
          <w:rFonts w:ascii="Times New Roman" w:hAnsi="Times New Roman" w:cs="Times New Roman"/>
          <w:sz w:val="32"/>
          <w:szCs w:val="32"/>
        </w:rPr>
      </w:pPr>
    </w:p>
    <w:p w14:paraId="7A3C8198" w14:textId="7E9F513D" w:rsidR="00B54D2E" w:rsidRDefault="00B54D2E" w:rsidP="008124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05B48E" wp14:editId="3840C9BE">
            <wp:extent cx="6630670" cy="5629910"/>
            <wp:effectExtent l="0" t="0" r="0" b="8890"/>
            <wp:docPr id="1401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670" cy="5629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3F54A4" w14:textId="77777777" w:rsidR="00B54D2E" w:rsidRDefault="00B54D2E" w:rsidP="00812468">
      <w:pPr>
        <w:rPr>
          <w:rFonts w:ascii="Times New Roman" w:hAnsi="Times New Roman" w:cs="Times New Roman"/>
          <w:sz w:val="32"/>
          <w:szCs w:val="32"/>
        </w:rPr>
      </w:pPr>
    </w:p>
    <w:p w14:paraId="1D4541EA" w14:textId="77777777" w:rsidR="00B54D2E" w:rsidRDefault="00B54D2E" w:rsidP="00812468">
      <w:pPr>
        <w:rPr>
          <w:rFonts w:ascii="Times New Roman" w:hAnsi="Times New Roman" w:cs="Times New Roman"/>
          <w:sz w:val="32"/>
          <w:szCs w:val="32"/>
        </w:rPr>
      </w:pPr>
    </w:p>
    <w:p w14:paraId="30EB4152" w14:textId="77777777" w:rsidR="00B54D2E" w:rsidRDefault="00B54D2E" w:rsidP="00812468">
      <w:pPr>
        <w:rPr>
          <w:rFonts w:ascii="Times New Roman" w:hAnsi="Times New Roman" w:cs="Times New Roman"/>
          <w:sz w:val="32"/>
          <w:szCs w:val="32"/>
        </w:rPr>
      </w:pPr>
    </w:p>
    <w:p w14:paraId="4F9BA346" w14:textId="5A46DF59" w:rsidR="00B54D2E" w:rsidRPr="00B54D2E" w:rsidRDefault="00B54D2E" w:rsidP="008124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4D2E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Build:</w:t>
      </w:r>
    </w:p>
    <w:p w14:paraId="41CD58F5" w14:textId="39993E88" w:rsidR="00B54D2E" w:rsidRDefault="00795D0E" w:rsidP="00812468">
      <w:pPr>
        <w:rPr>
          <w:rFonts w:ascii="Times New Roman" w:hAnsi="Times New Roman" w:cs="Times New Roman"/>
          <w:sz w:val="32"/>
          <w:szCs w:val="32"/>
        </w:rPr>
      </w:pPr>
      <w:r w:rsidRPr="00795D0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00BC60" wp14:editId="5219847D">
            <wp:extent cx="6315075" cy="3143250"/>
            <wp:effectExtent l="0" t="0" r="9525" b="0"/>
            <wp:docPr id="52653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30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959" cy="314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CDF1" w14:textId="77777777" w:rsidR="003C5923" w:rsidRDefault="003C5923" w:rsidP="00812468">
      <w:pPr>
        <w:rPr>
          <w:rFonts w:ascii="Times New Roman" w:hAnsi="Times New Roman" w:cs="Times New Roman"/>
          <w:sz w:val="32"/>
          <w:szCs w:val="32"/>
        </w:rPr>
      </w:pPr>
    </w:p>
    <w:p w14:paraId="3B2D1DAB" w14:textId="3E46B1EF" w:rsidR="003C5923" w:rsidRPr="003C5923" w:rsidRDefault="003C5923" w:rsidP="008124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5923">
        <w:rPr>
          <w:rFonts w:ascii="Times New Roman" w:hAnsi="Times New Roman" w:cs="Times New Roman"/>
          <w:b/>
          <w:bCs/>
          <w:sz w:val="32"/>
          <w:szCs w:val="32"/>
        </w:rPr>
        <w:t>Part program selection:</w:t>
      </w:r>
    </w:p>
    <w:p w14:paraId="34B6DCA7" w14:textId="77777777" w:rsidR="00795D0E" w:rsidRDefault="00795D0E" w:rsidP="00812468">
      <w:pPr>
        <w:rPr>
          <w:rFonts w:ascii="Times New Roman" w:hAnsi="Times New Roman" w:cs="Times New Roman"/>
          <w:sz w:val="32"/>
          <w:szCs w:val="32"/>
        </w:rPr>
      </w:pPr>
    </w:p>
    <w:p w14:paraId="20463FBC" w14:textId="55B1BB58" w:rsidR="00795D0E" w:rsidRDefault="003C5923" w:rsidP="00812468">
      <w:pPr>
        <w:rPr>
          <w:rFonts w:ascii="Times New Roman" w:hAnsi="Times New Roman" w:cs="Times New Roman"/>
          <w:sz w:val="32"/>
          <w:szCs w:val="32"/>
        </w:rPr>
      </w:pPr>
      <w:r w:rsidRPr="003C592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E6CF8E3" wp14:editId="4BE9CFCF">
            <wp:extent cx="6381750" cy="3505200"/>
            <wp:effectExtent l="0" t="0" r="0" b="0"/>
            <wp:docPr id="121184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49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E8FF" w14:textId="77777777" w:rsidR="00EA29A3" w:rsidRDefault="00EA29A3" w:rsidP="008124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53C87A" w14:textId="77777777" w:rsidR="00EA29A3" w:rsidRDefault="00EA29A3" w:rsidP="008124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3E024C" w14:textId="20727088" w:rsidR="00B54D2E" w:rsidRPr="003C5923" w:rsidRDefault="003C5923" w:rsidP="008124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5923">
        <w:rPr>
          <w:rFonts w:ascii="Times New Roman" w:hAnsi="Times New Roman" w:cs="Times New Roman"/>
          <w:b/>
          <w:bCs/>
          <w:sz w:val="32"/>
          <w:szCs w:val="32"/>
        </w:rPr>
        <w:t xml:space="preserve">Shapes in the </w:t>
      </w:r>
      <w:proofErr w:type="spellStart"/>
      <w:r w:rsidRPr="003C5923">
        <w:rPr>
          <w:rFonts w:ascii="Times New Roman" w:hAnsi="Times New Roman" w:cs="Times New Roman"/>
          <w:b/>
          <w:bCs/>
          <w:sz w:val="32"/>
          <w:szCs w:val="32"/>
        </w:rPr>
        <w:t>Rcad</w:t>
      </w:r>
      <w:proofErr w:type="spellEnd"/>
      <w:r w:rsidRPr="003C5923">
        <w:rPr>
          <w:rFonts w:ascii="Times New Roman" w:hAnsi="Times New Roman" w:cs="Times New Roman"/>
          <w:b/>
          <w:bCs/>
          <w:sz w:val="32"/>
          <w:szCs w:val="32"/>
        </w:rPr>
        <w:t xml:space="preserve"> app:</w:t>
      </w:r>
    </w:p>
    <w:p w14:paraId="1C3C491C" w14:textId="49400D86" w:rsidR="003C5923" w:rsidRDefault="003C5923" w:rsidP="008124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F2B4C2" wp14:editId="1B235004">
            <wp:extent cx="6086475" cy="4505325"/>
            <wp:effectExtent l="0" t="0" r="9525" b="9525"/>
            <wp:docPr id="50450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50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55EA3" w14:textId="77777777" w:rsidR="003C5923" w:rsidRDefault="003C5923" w:rsidP="00812468">
      <w:pPr>
        <w:rPr>
          <w:rFonts w:ascii="Times New Roman" w:hAnsi="Times New Roman" w:cs="Times New Roman"/>
          <w:sz w:val="32"/>
          <w:szCs w:val="32"/>
        </w:rPr>
      </w:pPr>
    </w:p>
    <w:p w14:paraId="696062A6" w14:textId="77777777" w:rsidR="003C5923" w:rsidRDefault="003C5923" w:rsidP="00812468">
      <w:pPr>
        <w:rPr>
          <w:rFonts w:ascii="Times New Roman" w:hAnsi="Times New Roman" w:cs="Times New Roman"/>
          <w:sz w:val="32"/>
          <w:szCs w:val="32"/>
        </w:rPr>
      </w:pPr>
    </w:p>
    <w:p w14:paraId="7905A8E8" w14:textId="77777777" w:rsidR="00EA29A3" w:rsidRDefault="00EA29A3" w:rsidP="00812468">
      <w:pPr>
        <w:rPr>
          <w:rFonts w:ascii="Times New Roman" w:hAnsi="Times New Roman" w:cs="Times New Roman"/>
          <w:sz w:val="32"/>
          <w:szCs w:val="32"/>
        </w:rPr>
      </w:pPr>
    </w:p>
    <w:p w14:paraId="1AEE1B1C" w14:textId="77777777" w:rsidR="00EA29A3" w:rsidRDefault="00EA29A3" w:rsidP="00812468">
      <w:pPr>
        <w:rPr>
          <w:rFonts w:ascii="Times New Roman" w:hAnsi="Times New Roman" w:cs="Times New Roman"/>
          <w:sz w:val="32"/>
          <w:szCs w:val="32"/>
        </w:rPr>
      </w:pPr>
    </w:p>
    <w:p w14:paraId="08429DCC" w14:textId="77777777" w:rsidR="00EA29A3" w:rsidRDefault="00EA29A3" w:rsidP="00812468">
      <w:pPr>
        <w:rPr>
          <w:rFonts w:ascii="Times New Roman" w:hAnsi="Times New Roman" w:cs="Times New Roman"/>
          <w:sz w:val="32"/>
          <w:szCs w:val="32"/>
        </w:rPr>
      </w:pPr>
    </w:p>
    <w:p w14:paraId="32BD08C3" w14:textId="77777777" w:rsidR="00EA29A3" w:rsidRDefault="00EA29A3" w:rsidP="00812468">
      <w:pPr>
        <w:rPr>
          <w:rFonts w:ascii="Times New Roman" w:hAnsi="Times New Roman" w:cs="Times New Roman"/>
          <w:sz w:val="32"/>
          <w:szCs w:val="32"/>
        </w:rPr>
      </w:pPr>
    </w:p>
    <w:p w14:paraId="1260DA10" w14:textId="77777777" w:rsidR="00EA29A3" w:rsidRDefault="00EA29A3" w:rsidP="00812468">
      <w:pPr>
        <w:rPr>
          <w:rFonts w:ascii="Times New Roman" w:hAnsi="Times New Roman" w:cs="Times New Roman"/>
          <w:sz w:val="32"/>
          <w:szCs w:val="32"/>
        </w:rPr>
      </w:pPr>
    </w:p>
    <w:p w14:paraId="4377D9D9" w14:textId="70776E60" w:rsidR="00EA29A3" w:rsidRPr="00EA29A3" w:rsidRDefault="00EA29A3" w:rsidP="008124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9A3">
        <w:rPr>
          <w:rFonts w:ascii="Times New Roman" w:hAnsi="Times New Roman" w:cs="Times New Roman"/>
          <w:b/>
          <w:bCs/>
          <w:sz w:val="32"/>
          <w:szCs w:val="32"/>
        </w:rPr>
        <w:lastRenderedPageBreak/>
        <w:t>Calculate measurements:</w:t>
      </w:r>
    </w:p>
    <w:p w14:paraId="40D70516" w14:textId="34C15C7B" w:rsidR="00B54D2E" w:rsidRDefault="003C5923" w:rsidP="008124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5CF6197" wp14:editId="7BB15105">
            <wp:extent cx="6649720" cy="5744210"/>
            <wp:effectExtent l="0" t="0" r="0" b="8890"/>
            <wp:docPr id="1674557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574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EE3D71" w14:textId="77777777" w:rsidR="00EA29A3" w:rsidRDefault="00EA29A3" w:rsidP="00812468">
      <w:pPr>
        <w:rPr>
          <w:rFonts w:ascii="Times New Roman" w:hAnsi="Times New Roman" w:cs="Times New Roman"/>
          <w:sz w:val="32"/>
          <w:szCs w:val="32"/>
        </w:rPr>
      </w:pPr>
    </w:p>
    <w:p w14:paraId="1BAFB0FD" w14:textId="02A07A46" w:rsidR="00EA29A3" w:rsidRPr="00246EC1" w:rsidRDefault="00EA29A3" w:rsidP="008124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running of your project all the measurements of shapes are calculated.</w:t>
      </w:r>
    </w:p>
    <w:sectPr w:rsidR="00EA29A3" w:rsidRPr="0024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3552F" w14:textId="77777777" w:rsidR="00E8576D" w:rsidRDefault="00E8576D" w:rsidP="00EA29A3">
      <w:pPr>
        <w:spacing w:after="0" w:line="240" w:lineRule="auto"/>
      </w:pPr>
      <w:r>
        <w:separator/>
      </w:r>
    </w:p>
  </w:endnote>
  <w:endnote w:type="continuationSeparator" w:id="0">
    <w:p w14:paraId="7B8C2D66" w14:textId="77777777" w:rsidR="00E8576D" w:rsidRDefault="00E8576D" w:rsidP="00EA2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2B2D7" w14:textId="77777777" w:rsidR="00E8576D" w:rsidRDefault="00E8576D" w:rsidP="00EA29A3">
      <w:pPr>
        <w:spacing w:after="0" w:line="240" w:lineRule="auto"/>
      </w:pPr>
      <w:r>
        <w:separator/>
      </w:r>
    </w:p>
  </w:footnote>
  <w:footnote w:type="continuationSeparator" w:id="0">
    <w:p w14:paraId="4D6EC32E" w14:textId="77777777" w:rsidR="00E8576D" w:rsidRDefault="00E8576D" w:rsidP="00EA2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6F"/>
    <w:rsid w:val="00211B1C"/>
    <w:rsid w:val="00246EC1"/>
    <w:rsid w:val="00305DAD"/>
    <w:rsid w:val="003C5923"/>
    <w:rsid w:val="006F7C9B"/>
    <w:rsid w:val="00795D0E"/>
    <w:rsid w:val="00812468"/>
    <w:rsid w:val="0084070B"/>
    <w:rsid w:val="009A05F9"/>
    <w:rsid w:val="00AE32FB"/>
    <w:rsid w:val="00AF439D"/>
    <w:rsid w:val="00B54D2E"/>
    <w:rsid w:val="00B91394"/>
    <w:rsid w:val="00C206AE"/>
    <w:rsid w:val="00CC096F"/>
    <w:rsid w:val="00D22E3B"/>
    <w:rsid w:val="00E4738A"/>
    <w:rsid w:val="00E8576D"/>
    <w:rsid w:val="00EA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A227"/>
  <w15:chartTrackingRefBased/>
  <w15:docId w15:val="{43161447-57E3-476F-8822-ACB89FF9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9A3"/>
  </w:style>
  <w:style w:type="paragraph" w:styleId="Footer">
    <w:name w:val="footer"/>
    <w:basedOn w:val="Normal"/>
    <w:link w:val="FooterChar"/>
    <w:uiPriority w:val="99"/>
    <w:unhideWhenUsed/>
    <w:rsid w:val="00EA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LP92ctpl@outlook.com</cp:lastModifiedBy>
  <cp:revision>2</cp:revision>
  <dcterms:created xsi:type="dcterms:W3CDTF">2024-12-28T10:03:00Z</dcterms:created>
  <dcterms:modified xsi:type="dcterms:W3CDTF">2024-12-28T11:43:00Z</dcterms:modified>
</cp:coreProperties>
</file>