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after="270" w:afterAutospacing="0"/>
      </w:pPr>
      <w:r>
        <w:drawing>
          <wp:inline distT="0" distB="0" distL="114300" distR="114300">
            <wp:extent cx="5269865" cy="29679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after="270" w:afterAutospacing="0"/>
      </w:pPr>
      <w:r>
        <w:drawing>
          <wp:inline distT="0" distB="0" distL="114300" distR="114300">
            <wp:extent cx="5273675" cy="1670050"/>
            <wp:effectExtent l="0" t="0" r="146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70" w:afterAutospacing="0"/>
      </w:pPr>
      <w:r>
        <w:drawing>
          <wp:inline distT="0" distB="0" distL="114300" distR="114300">
            <wp:extent cx="5269865" cy="4161790"/>
            <wp:effectExtent l="0" t="0" r="317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70" w:afterAutospacing="0"/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</w:pPr>
      <w:r>
        <w:drawing>
          <wp:inline distT="0" distB="0" distL="114300" distR="114300">
            <wp:extent cx="5113020" cy="54406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after="270" w:afterAutospacing="0"/>
        <w:rPr>
          <w:rFonts w:ascii="Consolas" w:hAnsi="Consolas" w:eastAsia="Consolas" w:cs="Consolas"/>
          <w:color w:val="080808"/>
          <w:sz w:val="27"/>
          <w:szCs w:val="27"/>
        </w:rPr>
      </w:pP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yangs.demo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BinarySearchDemo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27"/>
          <w:szCs w:val="27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[] args) 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arr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= {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3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5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7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13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};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创建对象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BinarySearchDemo bsd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BinarySearchDemo();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执行方法 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bsd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.BinarySearch(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8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bsd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.BinarySearch(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6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bsd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.BinarySearch(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bsd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.BinarySearch(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arr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627A"/>
          <w:sz w:val="27"/>
          <w:szCs w:val="27"/>
          <w:shd w:val="clear" w:fill="FFFFFF"/>
        </w:rPr>
        <w:t>BinarySearch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>int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[] arr,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target) 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left =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right = arr.</w:t>
      </w:r>
      <w:r>
        <w:rPr>
          <w:rFonts w:hint="default" w:ascii="Consolas" w:hAnsi="Consolas" w:eastAsia="Consolas" w:cs="Consolas"/>
          <w:color w:val="871094"/>
          <w:sz w:val="27"/>
          <w:szCs w:val="27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middle =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(left &lt;= right) 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middle = (left + right) /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(target == arr[middle]) 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                return middle;//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如果找到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，则返回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位置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小于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的最大元素位置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i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middle);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大于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的最小元素位置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j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middle);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(target &gt; arr[middle]) 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    left = middle +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 xml:space="preserve"> target &gt; arr[middle] 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，在右半段查找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    right = middle -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 xml:space="preserve"> target &lt; arr[middle] 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，在左半段查找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(left == 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小于数组中全部元素是，小于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的元素不存在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小于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的最大元素位置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i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不存在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大于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的最小元素位置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j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left);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(right == arr.</w:t>
      </w:r>
      <w:r>
        <w:rPr>
          <w:rFonts w:hint="default" w:ascii="Consolas" w:hAnsi="Consolas" w:eastAsia="Consolas" w:cs="Consolas"/>
          <w:color w:val="871094"/>
          <w:sz w:val="27"/>
          <w:szCs w:val="27"/>
          <w:shd w:val="clear" w:fill="FFFFFF"/>
        </w:rPr>
        <w:t>length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 {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大于数组中的全部元素时，大于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的元素不存在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小于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的最大元素位置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i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right);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大于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的最小元素位置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j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 不存在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color w:val="0033B3"/>
          <w:sz w:val="27"/>
          <w:szCs w:val="27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当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>target</w:t>
      </w:r>
      <w:r>
        <w:rPr>
          <w:rFonts w:hint="eastAsia" w:ascii="宋体" w:hAnsi="宋体" w:eastAsia="宋体" w:cs="宋体"/>
          <w:i/>
          <w:color w:val="8C8C8C"/>
          <w:sz w:val="27"/>
          <w:szCs w:val="27"/>
          <w:shd w:val="clear" w:fill="FFFFFF"/>
        </w:rPr>
        <w:t>的值大于数组的最大元素且小于数组的最小元素时，返回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 xml:space="preserve"> i j</w:t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小于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的最大元素位置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i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(left-</w:t>
      </w:r>
      <w:r>
        <w:rPr>
          <w:rFonts w:hint="default" w:ascii="Consolas" w:hAnsi="Consolas" w:eastAsia="Consolas" w:cs="Consolas"/>
          <w:color w:val="1750EB"/>
          <w:sz w:val="27"/>
          <w:szCs w:val="27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));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大于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target +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的最小元素位置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j </w:t>
      </w:r>
      <w:r>
        <w:rPr>
          <w:rFonts w:hint="eastAsia" w:ascii="宋体" w:hAnsi="宋体" w:eastAsia="宋体" w:cs="宋体"/>
          <w:color w:val="067D17"/>
          <w:sz w:val="27"/>
          <w:szCs w:val="27"/>
          <w:shd w:val="clear" w:fill="FFFFFF"/>
        </w:rPr>
        <w:t>是</w:t>
      </w:r>
      <w:r>
        <w:rPr>
          <w:rFonts w:hint="default" w:ascii="Consolas" w:hAnsi="Consolas" w:eastAsia="Consolas" w:cs="Consolas"/>
          <w:color w:val="067D17"/>
          <w:sz w:val="27"/>
          <w:szCs w:val="27"/>
          <w:shd w:val="clear" w:fill="FFFFFF"/>
        </w:rPr>
        <w:t xml:space="preserve"> " 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+ left);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.println();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7"/>
          <w:szCs w:val="27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27F2E"/>
    <w:rsid w:val="7E72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2020-09-05T03:32:00Z</dcterms:created>
  <dc:creator>Administrator</dc:creator>
  <cp:lastModifiedBy>浪子</cp:lastModifiedBy>
  <dcterms:modified xsi:type="dcterms:W3CDTF">2020-09-05T03:46:17Z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