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2EC7" w14:textId="7F837182" w:rsidR="0004419C" w:rsidRPr="00AC60FC" w:rsidRDefault="0004419C" w:rsidP="0021319F">
      <w:pPr>
        <w:pStyle w:val="AdunaicLexicon"/>
      </w:pPr>
      <w:r>
        <w:rPr>
          <w:b/>
          <w:bCs/>
        </w:rPr>
        <w:t>Julian</w:t>
      </w:r>
      <w:r>
        <w:t>, “youthful, downy(haired)”</w:t>
      </w:r>
      <w:r w:rsidR="00AC60FC">
        <w:t xml:space="preserve"> </w:t>
      </w:r>
      <w:r w:rsidR="00AC60FC">
        <w:rPr>
          <w:i/>
          <w:iCs/>
        </w:rPr>
        <w:t>W</w:t>
      </w:r>
      <w:r w:rsidR="00AC60FC">
        <w:rPr>
          <w:rFonts w:cs="Liberation Serif"/>
          <w:i/>
          <w:iCs/>
        </w:rPr>
        <w:t>ê</w:t>
      </w:r>
      <w:r w:rsidR="00AC60FC">
        <w:rPr>
          <w:i/>
          <w:iCs/>
        </w:rPr>
        <w:t>n</w:t>
      </w:r>
      <w:r w:rsidR="00AC60FC">
        <w:rPr>
          <w:rFonts w:cs="Liberation Serif"/>
          <w:i/>
          <w:iCs/>
        </w:rPr>
        <w:t>û</w:t>
      </w:r>
      <w:r w:rsidR="00AC60FC">
        <w:t>.</w:t>
      </w:r>
    </w:p>
    <w:p w14:paraId="3B52BDAC" w14:textId="44667A9A" w:rsidR="00A42049" w:rsidRPr="004C25AA" w:rsidRDefault="00174613" w:rsidP="0021319F">
      <w:pPr>
        <w:pStyle w:val="AdunaicLexicon"/>
      </w:pPr>
      <w:r>
        <w:rPr>
          <w:b/>
          <w:bCs/>
        </w:rPr>
        <w:t>Paul</w:t>
      </w:r>
      <w:r w:rsidR="00133E40">
        <w:t xml:space="preserve">, “small, humble,” </w:t>
      </w:r>
      <w:r w:rsidR="00133E40">
        <w:rPr>
          <w:i/>
          <w:iCs/>
        </w:rPr>
        <w:t>Miyôn</w:t>
      </w:r>
      <w:r w:rsidR="004C25AA">
        <w:t>.</w:t>
      </w:r>
    </w:p>
    <w:p w14:paraId="3F9DB89D" w14:textId="06295C3B" w:rsidR="00174613" w:rsidRDefault="00133E40" w:rsidP="00133E40">
      <w:pPr>
        <w:pStyle w:val="AdunaicLexicon"/>
      </w:pPr>
      <w:r>
        <w:rPr>
          <w:b/>
          <w:bCs/>
        </w:rPr>
        <w:t>John</w:t>
      </w:r>
      <w:r>
        <w:t>, “God has been gracious</w:t>
      </w:r>
      <w:r w:rsidR="00A9669F">
        <w:t xml:space="preserve"> (merciful)</w:t>
      </w:r>
      <w:r w:rsidR="002A5FFB">
        <w:t xml:space="preserve">,” </w:t>
      </w:r>
      <w:r w:rsidR="004C25AA">
        <w:rPr>
          <w:i/>
          <w:iCs/>
        </w:rPr>
        <w:t>Ra</w:t>
      </w:r>
      <w:r w:rsidR="00F974C2">
        <w:rPr>
          <w:i/>
          <w:iCs/>
        </w:rPr>
        <w:t>z</w:t>
      </w:r>
      <w:r w:rsidR="004C25AA">
        <w:rPr>
          <w:i/>
          <w:iCs/>
        </w:rPr>
        <w:t>û</w:t>
      </w:r>
      <w:r w:rsidR="004C25AA">
        <w:t>.</w:t>
      </w:r>
    </w:p>
    <w:p w14:paraId="608099EE" w14:textId="06301BE2" w:rsidR="0031238C" w:rsidRPr="003B2445" w:rsidRDefault="0031238C" w:rsidP="00133E40">
      <w:pPr>
        <w:pStyle w:val="AdunaicLexicon"/>
      </w:pPr>
      <w:r>
        <w:rPr>
          <w:b/>
          <w:bCs/>
        </w:rPr>
        <w:t>Luke</w:t>
      </w:r>
      <w:r>
        <w:t>, “</w:t>
      </w:r>
      <w:r w:rsidR="0050465B">
        <w:t>The Bright One, The One born at Dawn</w:t>
      </w:r>
      <w:r w:rsidR="004E59A9">
        <w:t>, light-giving (</w:t>
      </w:r>
      <w:proofErr w:type="gramStart"/>
      <w:r w:rsidR="004E59A9">
        <w:t>i.e.</w:t>
      </w:r>
      <w:proofErr w:type="gramEnd"/>
      <w:r w:rsidR="004E59A9">
        <w:t xml:space="preserve"> brilliant, radiant)</w:t>
      </w:r>
      <w:r w:rsidR="0050465B">
        <w:t xml:space="preserve">” </w:t>
      </w:r>
      <w:r w:rsidR="00A94F9A">
        <w:rPr>
          <w:i/>
          <w:iCs/>
        </w:rPr>
        <w:t>Bilôn</w:t>
      </w:r>
      <w:r w:rsidR="004262CE">
        <w:rPr>
          <w:i/>
          <w:iCs/>
        </w:rPr>
        <w:t>/Aglad</w:t>
      </w:r>
      <w:r w:rsidR="003B2445">
        <w:t>.</w:t>
      </w:r>
    </w:p>
    <w:p w14:paraId="1F5F9975" w14:textId="637F7C4E" w:rsidR="004C25AA" w:rsidRPr="003B2445" w:rsidRDefault="00AB6359" w:rsidP="00133E40">
      <w:pPr>
        <w:pStyle w:val="AdunaicLexicon"/>
      </w:pPr>
      <w:r>
        <w:rPr>
          <w:b/>
          <w:bCs/>
        </w:rPr>
        <w:t>Sophia</w:t>
      </w:r>
      <w:r>
        <w:t xml:space="preserve">, “wisdom,” </w:t>
      </w:r>
      <w:r w:rsidR="00C7544D">
        <w:rPr>
          <w:i/>
          <w:iCs/>
        </w:rPr>
        <w:t>Sapthêth</w:t>
      </w:r>
      <w:r w:rsidR="003B2445">
        <w:t>.</w:t>
      </w:r>
    </w:p>
    <w:p w14:paraId="73A3748B" w14:textId="7E5A39AC" w:rsidR="00C7544D" w:rsidRDefault="003B518F" w:rsidP="00133E40">
      <w:pPr>
        <w:pStyle w:val="AdunaicLexicon"/>
      </w:pPr>
      <w:r>
        <w:rPr>
          <w:b/>
          <w:bCs/>
        </w:rPr>
        <w:t>Dennis</w:t>
      </w:r>
      <w:r w:rsidR="00C94B6B">
        <w:rPr>
          <w:b/>
          <w:bCs/>
        </w:rPr>
        <w:t xml:space="preserve"> (Irish)</w:t>
      </w:r>
      <w:r w:rsidR="007D75F0">
        <w:t>, “</w:t>
      </w:r>
      <w:r w:rsidR="00C94B6B">
        <w:t xml:space="preserve">brown-haired warrior,” </w:t>
      </w:r>
      <w:r w:rsidR="004A0936">
        <w:rPr>
          <w:i/>
          <w:iCs/>
        </w:rPr>
        <w:t>R</w:t>
      </w:r>
      <w:r w:rsidR="004A0936">
        <w:rPr>
          <w:rFonts w:cs="Liberation Serif"/>
          <w:i/>
          <w:iCs/>
        </w:rPr>
        <w:t>ô</w:t>
      </w:r>
      <w:r w:rsidR="004A0936">
        <w:rPr>
          <w:i/>
          <w:iCs/>
        </w:rPr>
        <w:t>s</w:t>
      </w:r>
      <w:r w:rsidR="003507D3">
        <w:rPr>
          <w:i/>
          <w:iCs/>
        </w:rPr>
        <w:t>uzagrôn</w:t>
      </w:r>
      <w:r w:rsidR="003B2445">
        <w:t>.</w:t>
      </w:r>
    </w:p>
    <w:p w14:paraId="1496D81C" w14:textId="5F926980" w:rsidR="00C60941" w:rsidRDefault="00C60941" w:rsidP="00133E40">
      <w:pPr>
        <w:pStyle w:val="AdunaicLexicon"/>
        <w:rPr>
          <w:i/>
          <w:iCs/>
        </w:rPr>
      </w:pPr>
      <w:r>
        <w:rPr>
          <w:i/>
          <w:iCs/>
        </w:rPr>
        <w:t>T</w:t>
      </w:r>
      <w:r w:rsidR="00776AB5">
        <w:rPr>
          <w:i/>
          <w:iCs/>
        </w:rPr>
        <w:t>ô</w:t>
      </w:r>
      <w:r>
        <w:rPr>
          <w:i/>
          <w:iCs/>
        </w:rPr>
        <w:t xml:space="preserve">thsil </w:t>
      </w:r>
      <w:r w:rsidR="00776AB5">
        <w:rPr>
          <w:i/>
          <w:iCs/>
        </w:rPr>
        <w:t>mî bêtha, ka</w:t>
      </w:r>
      <w:r w:rsidR="00285C0E">
        <w:rPr>
          <w:i/>
          <w:iCs/>
        </w:rPr>
        <w:t>-</w:t>
      </w:r>
      <w:r w:rsidR="00776AB5">
        <w:rPr>
          <w:i/>
          <w:iCs/>
        </w:rPr>
        <w:t>bêtha Êrumâ: ka</w:t>
      </w:r>
      <w:r w:rsidR="00285C0E">
        <w:rPr>
          <w:i/>
          <w:iCs/>
        </w:rPr>
        <w:t>-</w:t>
      </w:r>
      <w:r w:rsidR="00776AB5">
        <w:rPr>
          <w:i/>
          <w:iCs/>
        </w:rPr>
        <w:t>bêtha Êru.</w:t>
      </w:r>
    </w:p>
    <w:p w14:paraId="4EA00CA0" w14:textId="4C231DFC" w:rsidR="00195FD6" w:rsidRDefault="00195FD6" w:rsidP="00195FD6">
      <w:pPr>
        <w:pStyle w:val="AdunaicLexicon"/>
      </w:pPr>
      <w:r w:rsidRPr="00195FD6">
        <w:t>"In the beginning was the Word: and the Word was with God: and the Word was God."</w:t>
      </w:r>
    </w:p>
    <w:p w14:paraId="3267D4A8" w14:textId="6F41F673" w:rsidR="00EE2698" w:rsidRDefault="00EE2698" w:rsidP="00195FD6">
      <w:pPr>
        <w:pStyle w:val="AdunaicLexicon"/>
      </w:pPr>
      <w:r w:rsidRPr="00EE2698">
        <w:rPr>
          <w:b/>
          <w:bCs/>
        </w:rPr>
        <w:t>Nahar</w:t>
      </w:r>
      <w:r>
        <w:t xml:space="preserve">, </w:t>
      </w:r>
      <w:r w:rsidRPr="00EE2698">
        <w:rPr>
          <w:i/>
          <w:iCs/>
        </w:rPr>
        <w:t>Nakhar(a)</w:t>
      </w:r>
    </w:p>
    <w:p w14:paraId="7F87B2ED" w14:textId="617CAF28" w:rsidR="00284BE7" w:rsidRDefault="002B125C" w:rsidP="00284BE7">
      <w:pPr>
        <w:pStyle w:val="AdunaicLexicon"/>
      </w:pPr>
      <w:r>
        <w:rPr>
          <w:b/>
          <w:bCs/>
        </w:rPr>
        <w:t>Ossë</w:t>
      </w:r>
      <w:r>
        <w:t xml:space="preserve">, </w:t>
      </w:r>
      <w:r w:rsidR="00EC3C56">
        <w:rPr>
          <w:i/>
          <w:iCs/>
        </w:rPr>
        <w:t>Ôss</w:t>
      </w:r>
      <w:r w:rsidR="00BD3065">
        <w:rPr>
          <w:i/>
          <w:iCs/>
        </w:rPr>
        <w:t>u</w:t>
      </w:r>
      <w:r w:rsidR="00284BE7">
        <w:t xml:space="preserve"> (γus &gt; γaussu &gt; Ôssu)</w:t>
      </w:r>
    </w:p>
    <w:p w14:paraId="58C63C69" w14:textId="13E8204B" w:rsidR="00A00E54" w:rsidRPr="00284BE7" w:rsidRDefault="00A00E54" w:rsidP="00195FD6">
      <w:pPr>
        <w:pStyle w:val="AdunaicLexicon"/>
      </w:pPr>
    </w:p>
    <w:p w14:paraId="196DB3D3" w14:textId="77777777" w:rsidR="00133E40" w:rsidRPr="00A00614" w:rsidRDefault="00133E40" w:rsidP="0021319F">
      <w:pPr>
        <w:pStyle w:val="AdunaicLexicon"/>
      </w:pPr>
    </w:p>
    <w:sectPr w:rsidR="00133E40" w:rsidRPr="00A0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6E"/>
    <w:rsid w:val="0004419C"/>
    <w:rsid w:val="00133E40"/>
    <w:rsid w:val="00174613"/>
    <w:rsid w:val="00195FD6"/>
    <w:rsid w:val="001D3E25"/>
    <w:rsid w:val="0021319F"/>
    <w:rsid w:val="00245A80"/>
    <w:rsid w:val="00284BE7"/>
    <w:rsid w:val="00285C0E"/>
    <w:rsid w:val="00296D23"/>
    <w:rsid w:val="002A5FFB"/>
    <w:rsid w:val="002B125C"/>
    <w:rsid w:val="0031238C"/>
    <w:rsid w:val="003507D3"/>
    <w:rsid w:val="003B2445"/>
    <w:rsid w:val="003B518F"/>
    <w:rsid w:val="003D6BAF"/>
    <w:rsid w:val="00425E6E"/>
    <w:rsid w:val="004262CE"/>
    <w:rsid w:val="004A0936"/>
    <w:rsid w:val="004C25AA"/>
    <w:rsid w:val="004D376B"/>
    <w:rsid w:val="004E59A9"/>
    <w:rsid w:val="0050465B"/>
    <w:rsid w:val="00557F9A"/>
    <w:rsid w:val="00776AB5"/>
    <w:rsid w:val="007D75F0"/>
    <w:rsid w:val="00977596"/>
    <w:rsid w:val="00A00614"/>
    <w:rsid w:val="00A00E54"/>
    <w:rsid w:val="00A42049"/>
    <w:rsid w:val="00A94F9A"/>
    <w:rsid w:val="00A9669F"/>
    <w:rsid w:val="00AB491B"/>
    <w:rsid w:val="00AB6359"/>
    <w:rsid w:val="00AC60FC"/>
    <w:rsid w:val="00BD3065"/>
    <w:rsid w:val="00C60941"/>
    <w:rsid w:val="00C7544D"/>
    <w:rsid w:val="00C94B6B"/>
    <w:rsid w:val="00E1046B"/>
    <w:rsid w:val="00EC3C56"/>
    <w:rsid w:val="00ED28B2"/>
    <w:rsid w:val="00EE2698"/>
    <w:rsid w:val="00F17BCD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5F2B"/>
  <w15:chartTrackingRefBased/>
  <w15:docId w15:val="{11D81EA4-E4B1-433F-BED9-9A8D9C7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rchallonsStyle">
    <w:name w:val="Hirchallon's Style"/>
    <w:basedOn w:val="Normal"/>
    <w:qFormat/>
    <w:rsid w:val="00E1046B"/>
    <w:pPr>
      <w:spacing w:before="120" w:line="240" w:lineRule="auto"/>
      <w:ind w:firstLine="720"/>
    </w:pPr>
    <w:rPr>
      <w:rFonts w:ascii="Liberation Serif" w:hAnsi="Liberation Serif"/>
      <w:color w:val="000000" w:themeColor="text1"/>
      <w:sz w:val="24"/>
    </w:rPr>
  </w:style>
  <w:style w:type="paragraph" w:customStyle="1" w:styleId="AdunaicLexicon">
    <w:name w:val="Adunaic_Lexicon"/>
    <w:qFormat/>
    <w:rsid w:val="003D6BAF"/>
    <w:pPr>
      <w:spacing w:line="360" w:lineRule="auto"/>
    </w:pPr>
    <w:rPr>
      <w:rFonts w:ascii="Liberation Serif" w:hAnsi="Liberation Serif"/>
      <w:color w:val="000000" w:themeColor="text1"/>
      <w:sz w:val="28"/>
    </w:rPr>
  </w:style>
  <w:style w:type="paragraph" w:customStyle="1" w:styleId="AdunaicStyle">
    <w:name w:val="Adunaic Style"/>
    <w:basedOn w:val="NormalWeb"/>
    <w:qFormat/>
    <w:rsid w:val="004D376B"/>
    <w:pPr>
      <w:shd w:val="clear" w:color="auto" w:fill="FFFFFF"/>
      <w:spacing w:before="240" w:after="0" w:line="240" w:lineRule="auto"/>
    </w:pPr>
    <w:rPr>
      <w:rFonts w:ascii="Liberation Serif" w:eastAsiaTheme="minorEastAsia" w:hAnsi="Liberation Serif"/>
      <w:sz w:val="28"/>
    </w:rPr>
  </w:style>
  <w:style w:type="paragraph" w:styleId="NormalWeb">
    <w:name w:val="Normal (Web)"/>
    <w:basedOn w:val="Normal"/>
    <w:uiPriority w:val="99"/>
    <w:semiHidden/>
    <w:unhideWhenUsed/>
    <w:rsid w:val="004D37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30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Morton</dc:creator>
  <cp:keywords/>
  <dc:description/>
  <cp:lastModifiedBy>Jeremy Morton</cp:lastModifiedBy>
  <cp:revision>35</cp:revision>
  <dcterms:created xsi:type="dcterms:W3CDTF">2021-02-12T02:07:00Z</dcterms:created>
  <dcterms:modified xsi:type="dcterms:W3CDTF">2022-03-30T17:55:00Z</dcterms:modified>
</cp:coreProperties>
</file>