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zhuosxs7oous" w:id="0"/>
      <w:bookmarkEnd w:id="0"/>
      <w:r w:rsidDel="00000000" w:rsidR="00000000" w:rsidRPr="00000000">
        <w:rPr>
          <w:b w:val="1"/>
          <w:rtl w:val="0"/>
        </w:rPr>
        <w:t xml:space="preserve">Instruction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signup page, modal, form, or app screen related to signing up for something. It could be for a volunteer event, contest registration, a giveaway, or anything you can imagine.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yirdfgiacm13" w:id="1"/>
      <w:bookmarkEnd w:id="1"/>
      <w:r w:rsidDel="00000000" w:rsidR="00000000" w:rsidRPr="00000000">
        <w:rPr>
          <w:b w:val="1"/>
          <w:rtl w:val="0"/>
        </w:rPr>
        <w:t xml:space="preserve">My concept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vqp5oea2031t" w:id="2"/>
      <w:bookmarkEnd w:id="2"/>
      <w:r w:rsidDel="00000000" w:rsidR="00000000" w:rsidRPr="00000000">
        <w:rPr>
          <w:b w:val="1"/>
          <w:rtl w:val="0"/>
        </w:rPr>
        <w:t xml:space="preserve">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signup page for a brand.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2nvjaez7rvm5" w:id="3"/>
      <w:bookmarkEnd w:id="3"/>
      <w:r w:rsidDel="00000000" w:rsidR="00000000" w:rsidRPr="00000000">
        <w:rPr>
          <w:b w:val="1"/>
          <w:rtl w:val="0"/>
        </w:rPr>
        <w:t xml:space="preserve">Branding/Design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want to use cloud design, and my interests are on well being and skin routines lately.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Therefore, the brand’s style will be positivity and lightness. They’re selling creams or something.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vdjupfhxlboo" w:id="4"/>
      <w:bookmarkEnd w:id="4"/>
      <w:r w:rsidDel="00000000" w:rsidR="00000000" w:rsidRPr="00000000">
        <w:rPr>
          <w:b w:val="1"/>
          <w:rtl w:val="0"/>
        </w:rPr>
        <w:t xml:space="preserve">Color Palette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White, light blue, pastel tones.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https://colorhunt.co/palette/fcf8f3aedadddb996c6e7da2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18bs8pqnpwo3" w:id="5"/>
      <w:bookmarkEnd w:id="5"/>
      <w:r w:rsidDel="00000000" w:rsidR="00000000" w:rsidRPr="00000000">
        <w:rPr>
          <w:b w:val="1"/>
          <w:rtl w:val="0"/>
        </w:rPr>
        <w:t xml:space="preserve">Fonts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 - For titles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Raleway</w:t>
        </w:r>
      </w:hyperlink>
      <w:r w:rsidDel="00000000" w:rsidR="00000000" w:rsidRPr="00000000">
        <w:rPr>
          <w:rtl w:val="0"/>
        </w:rPr>
        <w:t xml:space="preserve"> - For text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 - For special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dba17tnf4fp" w:id="6"/>
      <w:bookmarkEnd w:id="6"/>
      <w:r w:rsidDel="00000000" w:rsidR="00000000" w:rsidRPr="00000000">
        <w:rPr>
          <w:b w:val="1"/>
          <w:rtl w:val="0"/>
        </w:rPr>
        <w:t xml:space="preserve">Form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r7tfgtzfq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Headline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"Glow with Us"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"Join the Glow Squad"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brief subheading like </w:t>
      </w:r>
      <w:r w:rsidDel="00000000" w:rsidR="00000000" w:rsidRPr="00000000">
        <w:rPr>
          <w:b w:val="1"/>
          <w:rtl w:val="0"/>
        </w:rPr>
        <w:t xml:space="preserve">"Sign up for exclusive skincare tips, new product launches, and special offers!"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k9hj3249g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Form Elements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actv7s5f8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Information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Personalizing future communications will make the brand feel more friendly and approachable.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"First Name"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essential for account creation and marketing.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"Email Address"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(if needed)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form is for account creation rather than a simple newsletter sign-up, include a password field.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"Create a Password"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Include a toggle to show/hide password.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j6jww55og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Optional Preferences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Type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dropdown or radio buttons for users to select their skin type, which could help for product recommendations later 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Oily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Combination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Sensitive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"Select Your Skin Type"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 Signup Checkbox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Pre-checked or optional depending on your privacy preferences. This will be a key for building long-term customer relationships.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Text: "Sign me up for the latest skincare tips, new products, and exclusive offers!"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Checkbox for Offers or Discounts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Another checkbox for people who specifically want exclusive promotions.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Text: "I want to receive personalized offers and skincare discounts."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55d96bie7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Optional Skincare Routine Questions (for future engagement)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Skincare Concern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dropdown or checkbox field to understand customer needs and target future recommendations.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like: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Acne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Anti-aging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Dark spots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Hydration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Sun protection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"What's your primary skincare concern?"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Product Types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multi-select field where customers can pick products they are most interested in, helping you segment and offer personalized content later.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Cleansers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Moisturizers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Serums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Masks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Label: "What skincare products are you interested in?"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jiaot7el9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Call to Action Button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button should be inviting and on-brand. Text like: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"Join the Glow"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"Get Started"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"Glow Up Now"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button can include some fun microcopy below it, like: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"We promise not to send too many emails—just the glow-up essentials!"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t5ng3pxgp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Post-Submission Message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users click to sign up, show a thank-you message like: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"Welcome to the Glow Squad! You’re one step closer to radiant skin."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next action could be offering a discount code, like: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"Check your inbox for 10% off your first purchase!"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mtv43nr0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Considerations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Simplicity</w:t>
      </w:r>
      <w:r w:rsidDel="00000000" w:rsidR="00000000" w:rsidRPr="00000000">
        <w:rPr>
          <w:rtl w:val="0"/>
        </w:rPr>
        <w:t xml:space="preserve">: If the goal is to keep it quick, you can make all the optional questions collapsible, with a note saying “Help us customize your skincare routine (optional).”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</w:t>
      </w:r>
      <w:r w:rsidDel="00000000" w:rsidR="00000000" w:rsidRPr="00000000">
        <w:rPr>
          <w:rtl w:val="0"/>
        </w:rPr>
        <w:t xml:space="preserve">: A checkbox for consent to your privacy policy is important if you're collecting user data. Example: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"I agree to the Privacy Policy and Terms of Service."</w:t>
      </w:r>
      <w:r w:rsidDel="00000000" w:rsidR="00000000" w:rsidRPr="00000000">
        <w:rPr>
          <w:rtl w:val="0"/>
        </w:rPr>
        <w:t xml:space="preserve"> (with links).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Poppins?preview.text=Cirrus%20Glow&amp;query=Poppin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hunt.co/palette/fcf8f3aedadddb996c6e7da2" TargetMode="External"/><Relationship Id="rId7" Type="http://schemas.openxmlformats.org/officeDocument/2006/relationships/hyperlink" Target="https://fonts.google.com/?preview.text=CIRRUS%20GLOW&amp;query=montserrat" TargetMode="External"/><Relationship Id="rId8" Type="http://schemas.openxmlformats.org/officeDocument/2006/relationships/hyperlink" Target="https://fonts.google.com/specimen/Raleway?preview.text=CIRRUS%20GLOW&amp;query=Ral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