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AECE4" w14:textId="4DF781B2" w:rsidR="00885166" w:rsidRPr="00885166" w:rsidRDefault="00885166" w:rsidP="00885166">
      <w:pPr>
        <w:rPr>
          <w:b/>
          <w:bCs/>
          <w:sz w:val="36"/>
          <w:szCs w:val="36"/>
        </w:rPr>
      </w:pPr>
      <w:r w:rsidRPr="00885166">
        <w:rPr>
          <w:rFonts w:ascii="Segoe UI Emoji" w:hAnsi="Segoe UI Emoji" w:cs="Segoe UI Emoji"/>
          <w:b/>
          <w:bCs/>
          <w:sz w:val="36"/>
          <w:szCs w:val="36"/>
        </w:rPr>
        <w:t xml:space="preserve"> </w:t>
      </w:r>
      <w:r w:rsidRPr="00885166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                  </w:t>
      </w:r>
      <w:r w:rsidRPr="00885166">
        <w:rPr>
          <w:b/>
          <w:bCs/>
          <w:sz w:val="36"/>
          <w:szCs w:val="36"/>
        </w:rPr>
        <w:t>URL Shortener Web Application Report</w:t>
      </w:r>
    </w:p>
    <w:p w14:paraId="662EC2B0" w14:textId="77777777" w:rsidR="00885166" w:rsidRPr="00885166" w:rsidRDefault="00885166" w:rsidP="00885166">
      <w:pPr>
        <w:rPr>
          <w:b/>
          <w:bCs/>
        </w:rPr>
      </w:pPr>
      <w:r w:rsidRPr="00885166">
        <w:rPr>
          <w:b/>
          <w:bCs/>
        </w:rPr>
        <w:t>1️</w:t>
      </w:r>
      <w:r w:rsidRPr="00885166">
        <w:rPr>
          <w:rFonts w:ascii="Segoe UI Symbol" w:hAnsi="Segoe UI Symbol" w:cs="Segoe UI Symbol"/>
          <w:b/>
          <w:bCs/>
        </w:rPr>
        <w:t>⃣</w:t>
      </w:r>
      <w:r w:rsidRPr="00885166">
        <w:rPr>
          <w:b/>
          <w:bCs/>
        </w:rPr>
        <w:t xml:space="preserve"> Introduction</w:t>
      </w:r>
    </w:p>
    <w:p w14:paraId="2AEFCE4E" w14:textId="77777777" w:rsidR="00885166" w:rsidRPr="00885166" w:rsidRDefault="00885166" w:rsidP="00885166">
      <w:r w:rsidRPr="00885166">
        <w:t xml:space="preserve">This project implements a URL Shortener Web Application using Flask, </w:t>
      </w:r>
      <w:proofErr w:type="spellStart"/>
      <w:r w:rsidRPr="00885166">
        <w:t>SQLAlchemy</w:t>
      </w:r>
      <w:proofErr w:type="spellEnd"/>
      <w:r w:rsidRPr="00885166">
        <w:t xml:space="preserve"> ORM, and SQLite. The application supports both basic and advanced (login-enabled) versions.</w:t>
      </w:r>
    </w:p>
    <w:p w14:paraId="4CCA3D2F" w14:textId="77777777" w:rsidR="00885166" w:rsidRPr="00885166" w:rsidRDefault="00885166" w:rsidP="00885166">
      <w:r w:rsidRPr="00885166">
        <w:pict w14:anchorId="1EB0C9A2">
          <v:rect id="_x0000_i1067" style="width:0;height:1.5pt" o:hralign="center" o:hrstd="t" o:hr="t" fillcolor="#a0a0a0" stroked="f"/>
        </w:pict>
      </w:r>
    </w:p>
    <w:p w14:paraId="059A0C6B" w14:textId="77777777" w:rsidR="00885166" w:rsidRPr="00885166" w:rsidRDefault="00885166" w:rsidP="00885166">
      <w:pPr>
        <w:rPr>
          <w:b/>
          <w:bCs/>
        </w:rPr>
      </w:pPr>
      <w:r w:rsidRPr="00885166">
        <w:rPr>
          <w:b/>
          <w:bCs/>
        </w:rPr>
        <w:t>2️</w:t>
      </w:r>
      <w:r w:rsidRPr="00885166">
        <w:rPr>
          <w:rFonts w:ascii="Segoe UI Symbol" w:hAnsi="Segoe UI Symbol" w:cs="Segoe UI Symbol"/>
          <w:b/>
          <w:bCs/>
        </w:rPr>
        <w:t>⃣</w:t>
      </w:r>
      <w:r w:rsidRPr="00885166">
        <w:rPr>
          <w:b/>
          <w:bCs/>
        </w:rPr>
        <w:t xml:space="preserve"> System Architecture</w:t>
      </w:r>
    </w:p>
    <w:p w14:paraId="01DB1E45" w14:textId="77777777" w:rsidR="00885166" w:rsidRPr="00885166" w:rsidRDefault="00885166" w:rsidP="00885166">
      <w:pPr>
        <w:numPr>
          <w:ilvl w:val="0"/>
          <w:numId w:val="1"/>
        </w:numPr>
      </w:pPr>
      <w:r w:rsidRPr="00885166">
        <w:t>Frontend: HTML, CSS, Bootstrap</w:t>
      </w:r>
    </w:p>
    <w:p w14:paraId="4E24F5C9" w14:textId="77777777" w:rsidR="00885166" w:rsidRPr="00885166" w:rsidRDefault="00885166" w:rsidP="00885166">
      <w:pPr>
        <w:numPr>
          <w:ilvl w:val="0"/>
          <w:numId w:val="1"/>
        </w:numPr>
      </w:pPr>
      <w:r w:rsidRPr="00885166">
        <w:t>Backend: Flask</w:t>
      </w:r>
    </w:p>
    <w:p w14:paraId="7AF60D1D" w14:textId="77777777" w:rsidR="00885166" w:rsidRPr="00885166" w:rsidRDefault="00885166" w:rsidP="00885166">
      <w:pPr>
        <w:numPr>
          <w:ilvl w:val="0"/>
          <w:numId w:val="1"/>
        </w:numPr>
      </w:pPr>
      <w:r w:rsidRPr="00885166">
        <w:t xml:space="preserve">ORM: </w:t>
      </w:r>
      <w:proofErr w:type="spellStart"/>
      <w:r w:rsidRPr="00885166">
        <w:t>SQLAlchemy</w:t>
      </w:r>
      <w:proofErr w:type="spellEnd"/>
    </w:p>
    <w:p w14:paraId="4C62145C" w14:textId="77777777" w:rsidR="00885166" w:rsidRPr="00885166" w:rsidRDefault="00885166" w:rsidP="00885166">
      <w:pPr>
        <w:numPr>
          <w:ilvl w:val="0"/>
          <w:numId w:val="1"/>
        </w:numPr>
      </w:pPr>
      <w:r w:rsidRPr="00885166">
        <w:t>Database: SQLite</w:t>
      </w:r>
    </w:p>
    <w:p w14:paraId="69B3ECF4" w14:textId="77777777" w:rsidR="00885166" w:rsidRPr="00885166" w:rsidRDefault="00885166" w:rsidP="00885166">
      <w:pPr>
        <w:numPr>
          <w:ilvl w:val="0"/>
          <w:numId w:val="1"/>
        </w:numPr>
      </w:pPr>
      <w:r w:rsidRPr="00885166">
        <w:t>Authentication: Flask-Login (Advanced Version)</w:t>
      </w:r>
    </w:p>
    <w:p w14:paraId="36963D2F" w14:textId="77777777" w:rsidR="00885166" w:rsidRPr="00885166" w:rsidRDefault="00885166" w:rsidP="00885166">
      <w:r w:rsidRPr="00885166">
        <w:pict w14:anchorId="7F341940">
          <v:rect id="_x0000_i1068" style="width:0;height:1.5pt" o:hralign="center" o:hrstd="t" o:hr="t" fillcolor="#a0a0a0" stroked="f"/>
        </w:pict>
      </w:r>
    </w:p>
    <w:p w14:paraId="3CB6072C" w14:textId="77777777" w:rsidR="00885166" w:rsidRPr="00885166" w:rsidRDefault="00885166" w:rsidP="00885166">
      <w:pPr>
        <w:rPr>
          <w:b/>
          <w:bCs/>
        </w:rPr>
      </w:pPr>
      <w:r w:rsidRPr="00885166">
        <w:rPr>
          <w:b/>
          <w:bCs/>
        </w:rPr>
        <w:t>3️</w:t>
      </w:r>
      <w:r w:rsidRPr="00885166">
        <w:rPr>
          <w:rFonts w:ascii="Segoe UI Symbol" w:hAnsi="Segoe UI Symbol" w:cs="Segoe UI Symbol"/>
          <w:b/>
          <w:bCs/>
        </w:rPr>
        <w:t>⃣</w:t>
      </w:r>
      <w:r w:rsidRPr="00885166">
        <w:rPr>
          <w:b/>
          <w:bCs/>
        </w:rPr>
        <w:t xml:space="preserve"> Approach</w:t>
      </w:r>
    </w:p>
    <w:p w14:paraId="2E3DE752" w14:textId="77777777" w:rsidR="00885166" w:rsidRPr="00885166" w:rsidRDefault="00885166" w:rsidP="00885166">
      <w:pPr>
        <w:rPr>
          <w:b/>
          <w:bCs/>
        </w:rPr>
      </w:pPr>
      <w:r w:rsidRPr="00885166">
        <w:rPr>
          <w:b/>
          <w:bCs/>
        </w:rPr>
        <w:t>URL Shortening Strategy</w:t>
      </w:r>
    </w:p>
    <w:p w14:paraId="17E00172" w14:textId="77777777" w:rsidR="00885166" w:rsidRPr="00885166" w:rsidRDefault="00885166" w:rsidP="00885166">
      <w:r w:rsidRPr="00885166">
        <w:t>A random alphanumeric string (6 characters) is generated using:</w:t>
      </w:r>
    </w:p>
    <w:p w14:paraId="07A41EED" w14:textId="77777777" w:rsidR="00885166" w:rsidRPr="00885166" w:rsidRDefault="00885166" w:rsidP="00885166">
      <w:proofErr w:type="spellStart"/>
      <w:proofErr w:type="gramStart"/>
      <w:r w:rsidRPr="00885166">
        <w:t>string.ascii</w:t>
      </w:r>
      <w:proofErr w:type="gramEnd"/>
      <w:r w:rsidRPr="00885166">
        <w:t>_letters</w:t>
      </w:r>
      <w:proofErr w:type="spellEnd"/>
      <w:r w:rsidRPr="00885166">
        <w:t xml:space="preserve"> + digits</w:t>
      </w:r>
    </w:p>
    <w:p w14:paraId="3E431987" w14:textId="77777777" w:rsidR="00885166" w:rsidRPr="00885166" w:rsidRDefault="00885166" w:rsidP="00885166">
      <w:r w:rsidRPr="00885166">
        <w:t>The short code is stored in the database with the original URL.</w:t>
      </w:r>
    </w:p>
    <w:p w14:paraId="2F37290F" w14:textId="77777777" w:rsidR="00885166" w:rsidRPr="00885166" w:rsidRDefault="00885166" w:rsidP="00885166">
      <w:r w:rsidRPr="00885166">
        <w:pict w14:anchorId="0CB99E72">
          <v:rect id="_x0000_i1069" style="width:0;height:1.5pt" o:hralign="center" o:hrstd="t" o:hr="t" fillcolor="#a0a0a0" stroked="f"/>
        </w:pict>
      </w:r>
    </w:p>
    <w:p w14:paraId="722EF631" w14:textId="77777777" w:rsidR="00885166" w:rsidRPr="00885166" w:rsidRDefault="00885166" w:rsidP="00885166">
      <w:pPr>
        <w:rPr>
          <w:b/>
          <w:bCs/>
        </w:rPr>
      </w:pPr>
      <w:r w:rsidRPr="00885166">
        <w:rPr>
          <w:b/>
          <w:bCs/>
        </w:rPr>
        <w:t>URL Validation</w:t>
      </w:r>
    </w:p>
    <w:p w14:paraId="0EA7BC86" w14:textId="77777777" w:rsidR="00885166" w:rsidRPr="00885166" w:rsidRDefault="00885166" w:rsidP="00885166">
      <w:r w:rsidRPr="00885166">
        <w:t>Used validators library to ensure correct URL format before database insertion.</w:t>
      </w:r>
    </w:p>
    <w:p w14:paraId="53F82AEF" w14:textId="77777777" w:rsidR="00885166" w:rsidRPr="00885166" w:rsidRDefault="00885166" w:rsidP="00885166">
      <w:r w:rsidRPr="00885166">
        <w:pict w14:anchorId="480027FF">
          <v:rect id="_x0000_i1070" style="width:0;height:1.5pt" o:hralign="center" o:hrstd="t" o:hr="t" fillcolor="#a0a0a0" stroked="f"/>
        </w:pict>
      </w:r>
    </w:p>
    <w:p w14:paraId="7293ECE3" w14:textId="77777777" w:rsidR="00885166" w:rsidRPr="00885166" w:rsidRDefault="00885166" w:rsidP="00885166">
      <w:pPr>
        <w:rPr>
          <w:b/>
          <w:bCs/>
        </w:rPr>
      </w:pPr>
      <w:r w:rsidRPr="00885166">
        <w:rPr>
          <w:b/>
          <w:bCs/>
        </w:rPr>
        <w:t>Database Schema</w:t>
      </w:r>
    </w:p>
    <w:p w14:paraId="2FF3A70B" w14:textId="77777777" w:rsidR="00885166" w:rsidRPr="00885166" w:rsidRDefault="00885166" w:rsidP="00885166">
      <w:r w:rsidRPr="00885166">
        <w:t>Basic Version:</w:t>
      </w:r>
    </w:p>
    <w:p w14:paraId="315C1E19" w14:textId="77777777" w:rsidR="00885166" w:rsidRPr="00885166" w:rsidRDefault="00885166" w:rsidP="00885166">
      <w:pPr>
        <w:numPr>
          <w:ilvl w:val="0"/>
          <w:numId w:val="2"/>
        </w:numPr>
      </w:pPr>
      <w:r w:rsidRPr="00885166">
        <w:t>URL Table</w:t>
      </w:r>
    </w:p>
    <w:p w14:paraId="35FB7B66" w14:textId="77777777" w:rsidR="00885166" w:rsidRPr="00885166" w:rsidRDefault="00885166" w:rsidP="00885166">
      <w:r w:rsidRPr="00885166">
        <w:t>Advanced Version:</w:t>
      </w:r>
    </w:p>
    <w:p w14:paraId="0BB9DB7D" w14:textId="77777777" w:rsidR="00885166" w:rsidRPr="00885166" w:rsidRDefault="00885166" w:rsidP="00885166">
      <w:pPr>
        <w:numPr>
          <w:ilvl w:val="0"/>
          <w:numId w:val="3"/>
        </w:numPr>
      </w:pPr>
      <w:r w:rsidRPr="00885166">
        <w:t>User Table</w:t>
      </w:r>
    </w:p>
    <w:p w14:paraId="7425FF4F" w14:textId="77777777" w:rsidR="00885166" w:rsidRPr="00885166" w:rsidRDefault="00885166" w:rsidP="00885166">
      <w:pPr>
        <w:numPr>
          <w:ilvl w:val="0"/>
          <w:numId w:val="3"/>
        </w:numPr>
      </w:pPr>
      <w:r w:rsidRPr="00885166">
        <w:t>URL Table with foreign key relationship</w:t>
      </w:r>
    </w:p>
    <w:p w14:paraId="70C05CAD" w14:textId="77777777" w:rsidR="00885166" w:rsidRPr="00885166" w:rsidRDefault="00885166" w:rsidP="00885166">
      <w:r w:rsidRPr="00885166">
        <w:pict w14:anchorId="490B3E66">
          <v:rect id="_x0000_i1071" style="width:0;height:1.5pt" o:hralign="center" o:hrstd="t" o:hr="t" fillcolor="#a0a0a0" stroked="f"/>
        </w:pict>
      </w:r>
    </w:p>
    <w:p w14:paraId="1EB0571B" w14:textId="77777777" w:rsidR="00885166" w:rsidRPr="00885166" w:rsidRDefault="00885166" w:rsidP="00885166">
      <w:pPr>
        <w:rPr>
          <w:b/>
          <w:bCs/>
        </w:rPr>
      </w:pPr>
      <w:r w:rsidRPr="00885166">
        <w:rPr>
          <w:b/>
          <w:bCs/>
        </w:rPr>
        <w:lastRenderedPageBreak/>
        <w:t>Security Considerations</w:t>
      </w:r>
    </w:p>
    <w:p w14:paraId="6E0A5CD4" w14:textId="77777777" w:rsidR="00885166" w:rsidRPr="00885166" w:rsidRDefault="00885166" w:rsidP="00885166">
      <w:pPr>
        <w:numPr>
          <w:ilvl w:val="0"/>
          <w:numId w:val="4"/>
        </w:numPr>
      </w:pPr>
      <w:r w:rsidRPr="00885166">
        <w:t>Username uniqueness check</w:t>
      </w:r>
    </w:p>
    <w:p w14:paraId="1E982FCC" w14:textId="77777777" w:rsidR="00885166" w:rsidRPr="00885166" w:rsidRDefault="00885166" w:rsidP="00885166">
      <w:pPr>
        <w:numPr>
          <w:ilvl w:val="0"/>
          <w:numId w:val="4"/>
        </w:numPr>
      </w:pPr>
      <w:r w:rsidRPr="00885166">
        <w:t>Username length validation (5–9 characters)</w:t>
      </w:r>
    </w:p>
    <w:p w14:paraId="4F6E6579" w14:textId="77777777" w:rsidR="00885166" w:rsidRPr="00885166" w:rsidRDefault="00885166" w:rsidP="00885166">
      <w:pPr>
        <w:numPr>
          <w:ilvl w:val="0"/>
          <w:numId w:val="4"/>
        </w:numPr>
      </w:pPr>
      <w:r w:rsidRPr="00885166">
        <w:t>Route protection using @login_required</w:t>
      </w:r>
    </w:p>
    <w:p w14:paraId="5937ADEB" w14:textId="77777777" w:rsidR="00885166" w:rsidRPr="00885166" w:rsidRDefault="00885166" w:rsidP="00885166">
      <w:r w:rsidRPr="00885166">
        <w:pict w14:anchorId="4F65A3F3">
          <v:rect id="_x0000_i1072" style="width:0;height:1.5pt" o:hralign="center" o:hrstd="t" o:hr="t" fillcolor="#a0a0a0" stroked="f"/>
        </w:pict>
      </w:r>
    </w:p>
    <w:p w14:paraId="4817FDD7" w14:textId="77777777" w:rsidR="00885166" w:rsidRPr="00885166" w:rsidRDefault="00885166" w:rsidP="00885166">
      <w:pPr>
        <w:rPr>
          <w:b/>
          <w:bCs/>
        </w:rPr>
      </w:pPr>
      <w:r w:rsidRPr="00885166">
        <w:rPr>
          <w:b/>
          <w:bCs/>
        </w:rPr>
        <w:t>4️</w:t>
      </w:r>
      <w:r w:rsidRPr="00885166">
        <w:rPr>
          <w:rFonts w:ascii="Segoe UI Symbol" w:hAnsi="Segoe UI Symbol" w:cs="Segoe UI Symbol"/>
          <w:b/>
          <w:bCs/>
        </w:rPr>
        <w:t>⃣</w:t>
      </w:r>
      <w:r w:rsidRPr="00885166">
        <w:rPr>
          <w:b/>
          <w:bCs/>
        </w:rPr>
        <w:t xml:space="preserve"> Challenges Faced</w:t>
      </w:r>
    </w:p>
    <w:p w14:paraId="5B720968" w14:textId="77777777" w:rsidR="00885166" w:rsidRPr="00885166" w:rsidRDefault="00885166" w:rsidP="00885166">
      <w:pPr>
        <w:numPr>
          <w:ilvl w:val="0"/>
          <w:numId w:val="5"/>
        </w:numPr>
      </w:pPr>
      <w:r w:rsidRPr="00885166">
        <w:t>Avoiding duplicate short codes</w:t>
      </w:r>
    </w:p>
    <w:p w14:paraId="40DFAEA0" w14:textId="77777777" w:rsidR="00885166" w:rsidRPr="00885166" w:rsidRDefault="00885166" w:rsidP="00885166">
      <w:pPr>
        <w:numPr>
          <w:ilvl w:val="0"/>
          <w:numId w:val="5"/>
        </w:numPr>
      </w:pPr>
      <w:r w:rsidRPr="00885166">
        <w:t>Managing database relationships</w:t>
      </w:r>
    </w:p>
    <w:p w14:paraId="603B13C7" w14:textId="77777777" w:rsidR="00885166" w:rsidRPr="00885166" w:rsidRDefault="00885166" w:rsidP="00885166">
      <w:pPr>
        <w:numPr>
          <w:ilvl w:val="0"/>
          <w:numId w:val="5"/>
        </w:numPr>
      </w:pPr>
      <w:r w:rsidRPr="00885166">
        <w:t>Handling login sessions properly</w:t>
      </w:r>
    </w:p>
    <w:p w14:paraId="5572A976" w14:textId="77777777" w:rsidR="00885166" w:rsidRPr="00885166" w:rsidRDefault="00885166" w:rsidP="00885166">
      <w:pPr>
        <w:numPr>
          <w:ilvl w:val="0"/>
          <w:numId w:val="5"/>
        </w:numPr>
      </w:pPr>
      <w:r w:rsidRPr="00885166">
        <w:t>URL validation edge cases</w:t>
      </w:r>
    </w:p>
    <w:p w14:paraId="2ADBEA7C" w14:textId="77777777" w:rsidR="00885166" w:rsidRPr="00885166" w:rsidRDefault="00885166" w:rsidP="00885166">
      <w:r w:rsidRPr="00885166">
        <w:pict w14:anchorId="094F7367">
          <v:rect id="_x0000_i1073" style="width:0;height:1.5pt" o:hralign="center" o:hrstd="t" o:hr="t" fillcolor="#a0a0a0" stroked="f"/>
        </w:pict>
      </w:r>
    </w:p>
    <w:p w14:paraId="51BF6FFC" w14:textId="77777777" w:rsidR="00885166" w:rsidRPr="00885166" w:rsidRDefault="00885166" w:rsidP="00885166">
      <w:pPr>
        <w:rPr>
          <w:b/>
          <w:bCs/>
        </w:rPr>
      </w:pPr>
      <w:r w:rsidRPr="00885166">
        <w:rPr>
          <w:b/>
          <w:bCs/>
        </w:rPr>
        <w:t>5️</w:t>
      </w:r>
      <w:r w:rsidRPr="00885166">
        <w:rPr>
          <w:rFonts w:ascii="Segoe UI Symbol" w:hAnsi="Segoe UI Symbol" w:cs="Segoe UI Symbol"/>
          <w:b/>
          <w:bCs/>
        </w:rPr>
        <w:t>⃣</w:t>
      </w:r>
      <w:r w:rsidRPr="00885166">
        <w:rPr>
          <w:b/>
          <w:bCs/>
        </w:rPr>
        <w:t xml:space="preserve"> Conclusion</w:t>
      </w:r>
    </w:p>
    <w:p w14:paraId="383807B0" w14:textId="77777777" w:rsidR="00885166" w:rsidRPr="00885166" w:rsidRDefault="00885166" w:rsidP="00885166">
      <w:r w:rsidRPr="00885166">
        <w:t>The application successfully implements:</w:t>
      </w:r>
    </w:p>
    <w:p w14:paraId="588BCF6A" w14:textId="77777777" w:rsidR="00885166" w:rsidRPr="00885166" w:rsidRDefault="00885166" w:rsidP="00885166">
      <w:pPr>
        <w:numPr>
          <w:ilvl w:val="0"/>
          <w:numId w:val="6"/>
        </w:numPr>
      </w:pPr>
      <w:r w:rsidRPr="00885166">
        <w:t>URL shortening logic</w:t>
      </w:r>
    </w:p>
    <w:p w14:paraId="06A1059B" w14:textId="77777777" w:rsidR="00885166" w:rsidRPr="00885166" w:rsidRDefault="00885166" w:rsidP="00885166">
      <w:pPr>
        <w:numPr>
          <w:ilvl w:val="0"/>
          <w:numId w:val="6"/>
        </w:numPr>
      </w:pPr>
      <w:r w:rsidRPr="00885166">
        <w:t>Persistent storage</w:t>
      </w:r>
    </w:p>
    <w:p w14:paraId="6A60B498" w14:textId="77777777" w:rsidR="00885166" w:rsidRPr="00885166" w:rsidRDefault="00885166" w:rsidP="00885166">
      <w:pPr>
        <w:numPr>
          <w:ilvl w:val="0"/>
          <w:numId w:val="6"/>
        </w:numPr>
      </w:pPr>
      <w:r w:rsidRPr="00885166">
        <w:t>URL redirection</w:t>
      </w:r>
    </w:p>
    <w:p w14:paraId="1AFD0848" w14:textId="77777777" w:rsidR="00885166" w:rsidRPr="00885166" w:rsidRDefault="00885166" w:rsidP="00885166">
      <w:pPr>
        <w:numPr>
          <w:ilvl w:val="0"/>
          <w:numId w:val="6"/>
        </w:numPr>
      </w:pPr>
      <w:r w:rsidRPr="00885166">
        <w:t>User authentication (advanced version)</w:t>
      </w:r>
    </w:p>
    <w:p w14:paraId="78337C8F" w14:textId="77777777" w:rsidR="00885166" w:rsidRPr="00885166" w:rsidRDefault="00885166" w:rsidP="00885166">
      <w:r w:rsidRPr="00885166">
        <w:t xml:space="preserve">The project demonstrates backend architecture design and database </w:t>
      </w:r>
      <w:proofErr w:type="spellStart"/>
      <w:r w:rsidRPr="00885166">
        <w:t>modeling</w:t>
      </w:r>
      <w:proofErr w:type="spellEnd"/>
      <w:r w:rsidRPr="00885166">
        <w:t xml:space="preserve"> skills.</w:t>
      </w:r>
    </w:p>
    <w:p w14:paraId="391101B3" w14:textId="77777777" w:rsidR="00885166" w:rsidRDefault="00885166"/>
    <w:sectPr w:rsidR="008851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E0E80"/>
    <w:multiLevelType w:val="multilevel"/>
    <w:tmpl w:val="FBC8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3089C"/>
    <w:multiLevelType w:val="multilevel"/>
    <w:tmpl w:val="E6EE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C66E4"/>
    <w:multiLevelType w:val="multilevel"/>
    <w:tmpl w:val="042E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E38CC"/>
    <w:multiLevelType w:val="multilevel"/>
    <w:tmpl w:val="6EAA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B162AF"/>
    <w:multiLevelType w:val="multilevel"/>
    <w:tmpl w:val="30D8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A62811"/>
    <w:multiLevelType w:val="multilevel"/>
    <w:tmpl w:val="BD56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992124">
    <w:abstractNumId w:val="0"/>
  </w:num>
  <w:num w:numId="2" w16cid:durableId="1241406352">
    <w:abstractNumId w:val="4"/>
  </w:num>
  <w:num w:numId="3" w16cid:durableId="189727894">
    <w:abstractNumId w:val="5"/>
  </w:num>
  <w:num w:numId="4" w16cid:durableId="1846165161">
    <w:abstractNumId w:val="2"/>
  </w:num>
  <w:num w:numId="5" w16cid:durableId="932855198">
    <w:abstractNumId w:val="3"/>
  </w:num>
  <w:num w:numId="6" w16cid:durableId="10808286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166"/>
    <w:rsid w:val="00193439"/>
    <w:rsid w:val="00885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2AEE9"/>
  <w15:chartTrackingRefBased/>
  <w15:docId w15:val="{FC101387-768D-48B3-9D0F-A2D23B4A9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1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1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1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1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1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1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1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1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1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1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1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1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1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1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1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1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1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197</Words>
  <Characters>1124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u</dc:creator>
  <cp:keywords/>
  <dc:description/>
  <cp:lastModifiedBy>Sai u</cp:lastModifiedBy>
  <cp:revision>1</cp:revision>
  <dcterms:created xsi:type="dcterms:W3CDTF">2026-02-23T11:18:00Z</dcterms:created>
  <dcterms:modified xsi:type="dcterms:W3CDTF">2026-02-23T11:19:00Z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4fe8ceee-4c4d-4df3-8794-239f270346cd</vt:lpwstr>
  </property>
</Properties>
</file>