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January 5, 2026, 5:55AM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What an MCP host is, right? That is how the specification starts. Basically your cloud application through which you are accessing that is wherever your LLM application is. That is called MCP host. OK and what you are building right now is MCP server. OK, this fast MCP that you have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Build is MCP server and there is MCP client which cloud has already written. OK so host has client and then this is server. Typically what happened what used to happen before is this running this server was a job of job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LM host only so it would your cloud would have actually opened and right now also if you see the configuration you have given the command right how to run this main dot PY you have given that command you have written that UV dot EXE.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Followed by the path of this main dot PY and all the environment variables or whatever needed, right? So basically a cloud desktop, the LLM host in this case is running this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Hmm,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Locally. So it's a it's running it locally alternative and when it's running locally it could actually communicate by using STDIO as a channel that is standard input and standard output files. So the communication they would write all the exchanges and etc.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There needs to be an initialization, there needs to be a discovery of tools and all these things that happen as per the protocol. All this happen through standard input and standard output files. Instead, if you have the server that is running elsewhere, right, that is you take this deploy on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Then you cannot have things running on standard input and standard output because writing the standard input and output because it's two different machines, right? So that is where this transport equal to streamable HTTP works. Earlier they had something called as SSE server side events. Now they have switched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They have deprecated that and they're calling it streamable HTTP now. So HTTP call happens during the handshake and lifecycle management and all that HTTP it it is basically making use of HTTP protocol to do these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You can read the documentation, but I'll send you an Udemy course, I think, which is a reasonable and it's very good. It's by Eden Marco. I think he's quite popular. He does the rest of the Python things also, so I'll just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But anyway, I was not I I was only looking for this. So whatever you have done is good. But I would say just understand a little bit more on what are the things happening. It's good to know that information now like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if I yes, mm-hmm, like if I switch it to Azure, then I'll be able to keep the server in the cloud. So I like any other machines will be able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Correct. Yes, and the the process will run independently and our LM host will not invoke it, right? So what happens is your command and everything will change. Instead of saying uv.exe you would give a URL or a Uri and and then it will make use of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 yes.</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you can just look up. I'll share the video his course link anyway, so you can look up the topics and you can read from the documentation whatever you prefer. So now with this MCP what you can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Yeah, 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Build a separate application, Langraph or Langian application or any other framework that you're comfortable with right now. What we want to do is creation of user stories, right? We will take the input of a requirement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The AI agent should analyze the requirement document and create all the user stories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that is what you should do so first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So now yes, our documents can be like meeting transcripts,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Same whatever you you were planning to do, just that now you can make use of this MCP and this. It's only for learning purpose, that's all. And if things are coming out well then I have more inputs, right? I wanna deal with the whole left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Uh, yes.</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That is, if you're able to break down the requirements into high level tasks or epics or features, anything right. If you're able to do that with good confidence, we would be able to generate if you saw a hackathon submission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Imam's team, the team that won the first prize in the other one, they were generating well architected Azure architecture diagrams. So maybe we'll be able to do architecture diagrams, maybe we'll be able to do effort estimation. So we will get a whole validation and we might be able to do resource loading,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Our Uh program managers right now are doing right. Uh engagement managers are doing so all of that can be done through AI augmentation. That's the overall idea that we could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I'll I'll send you the Udimi.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Link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Popular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I'll just send it to you right now, otherwise I'll log it because it's very easy for me to get distracted.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I'm checking one more thing like I wanted to know about the interfaces, you know, like the chat interfaces I was reading about. I'll show you what I was reading about. I wanted to set up. See now this thing is running using my cloud desktop, which is not something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Or to say the Neudesic uses it uses M365.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Mm-hmm.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So to run this application I can't say that everyone has to install cloud desktop. So I was just looking into something like giving an interface, you know the interface. I was reading about that. So I just found something like you can add a M365 agent or a bot or something like teams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So the teams bot you know right? Like you can tag and directly say him to do teams. So you have any idea how to create a teams bot or how does it work? And Sarup was also saying about M365 declarative agent which we used in VS code could not work on it much. So like was it something which helps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Yes, correct.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Yes, yes, definitely. Teams SDK and the teams bot helps in a lot of aspects. In fact, Swaroop and team Swaroop and there's another person called Neeraj. Maybe Shoaib also has done a little bit, but Neeraj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Swaroop I have done a lot of reading about this thing so that the interface is Teams, but at the end of the day it's the same right? There is a Teams library through which you can again create an MCP client and you would be able to render. There's just additional terms like adaptive cards, et cetera for visualizing.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That are specific to teams that you can leverage and this also teams this teams SDK now it's called. It also eliminates the need of having a bot service. So earlier we had something called as a bot service which was the runtime.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Which will which is to run on Azure now that is no longer needed. It's automatically managed. If you use I know only a little bit of this, but yeah, you could explore this way too. But I would say maybe focus on the core these peripheral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Are easier, right? Whether to surface it on the teams or whether to surface it on another channel is OK as long as your back end that is the main engine is looking good. Building wrappers for any interfaces is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So what I'm trying to say is create a back end and if you are able to get it running through cloud desktop, you'll be able to do it through visual code. You'll be able to do it through teams or whatever it may be, right? We need not really worry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The interface much I would say the focus should rather be on building back end 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Hmm, yes.</w:t>
      </w:r>
      <w:r>
        <w:rPr>
          <w:color w:val="242424"/>
          <w:sz w:val="4.3mm"/>
          <w:szCs w:val="4.3mm"/>
          <w:rFonts w:ascii="Segoe UI" w:cs="Segoe UI" w:eastAsia="Segoe UI" w:hAnsi="Segoe UI"/>
        </w:rPr>
        <w:br/>
        <w:t xml:space="preserve">The back end thing now, yes.</w:t>
      </w:r>
      <w:r>
        <w:rPr>
          <w:color w:val="242424"/>
          <w:sz w:val="4.3mm"/>
          <w:szCs w:val="4.3mm"/>
          <w:rFonts w:ascii="Segoe UI" w:cs="Segoe UI" w:eastAsia="Segoe UI" w:hAnsi="Segoe UI"/>
        </w:rPr>
        <w:br/>
        <w:t xml:space="preserve">And got it like document to user data, like user story conversions, adding it to videos, splitting them into stories, task epics.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Correct, correct. Yeah, start slow. So you can do epics maybe first when you just write an idea and it should it should be able to create the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Uh, here, Karan.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And then it should be able to do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Hmm. Like now I was able to list all the user stories, create user stories, assign user stories to peoples, list peoples,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That is, that is, you don't have any LLM here, right? All you are trying to do is any given thing you are able to connect and publish there. So through this you are able to do huh. But what I'm saying is now put the intelligence layer also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Uh huh. No, no. Yes, two API calls.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Which leverages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Uh, to actually get the tasks and everything created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I have sent you the link to Udimir course.</w:t>
      </w:r>
      <w:r>
        <w:rPr>
          <w:color w:val="242424"/>
          <w:sz w:val="4.3mm"/>
          <w:szCs w:val="4.3mm"/>
          <w:rFonts w:ascii="Segoe UI" w:cs="Segoe UI" w:eastAsia="Segoe UI" w:hAnsi="Segoe UI"/>
        </w:rPr>
        <w:br/>
        <w:t xml:space="preserve">And this chat turned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Yes. Yeah. OK, Chaitanya,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SreeChaitanya Y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OK. Yeah, sure.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Yethish Poojarira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44q_o_ougo2ovsq98o8b.png"/><Relationship Id="rId7" Type="http://schemas.openxmlformats.org/officeDocument/2006/relationships/image" Target="media/pjrh38_saxg9mrff-okwn.png"/><Relationship Id="rId8" Type="http://schemas.openxmlformats.org/officeDocument/2006/relationships/image" Target="media/v2qjrzgu2ait9vkkczdzq.png"/><Relationship Id="rId9" Type="http://schemas.openxmlformats.org/officeDocument/2006/relationships/image" Target="media/92i2k33bke7qfn5remxnh.png"/><Relationship Id="rId10" Type="http://schemas.openxmlformats.org/officeDocument/2006/relationships/image" Target="media/8rn06gicvnevyjxbyktcn.png"/><Relationship Id="rId11" Type="http://schemas.openxmlformats.org/officeDocument/2006/relationships/image" Target="media/dhfmou07td2h4k7brui7g.png"/><Relationship Id="rId12" Type="http://schemas.openxmlformats.org/officeDocument/2006/relationships/image" Target="media/ggjsomprkzbiqiku90fkg.png"/><Relationship Id="rId13" Type="http://schemas.openxmlformats.org/officeDocument/2006/relationships/image" Target="media/pqheo-r0aenmeajfbzuz3.png"/><Relationship Id="rId14" Type="http://schemas.openxmlformats.org/officeDocument/2006/relationships/image" Target="media/x_drvrqkbqfwyip-tc-lk.png"/><Relationship Id="rId15" Type="http://schemas.openxmlformats.org/officeDocument/2006/relationships/image" Target="media/tq_zz3lrvjkh6nakalraz.png"/><Relationship Id="rId16" Type="http://schemas.openxmlformats.org/officeDocument/2006/relationships/image" Target="media/lqicpatghxyhzkukzh6_w.png"/><Relationship Id="rId17" Type="http://schemas.openxmlformats.org/officeDocument/2006/relationships/image" Target="media/6nal3w7dhpxtuhdejjntc.png"/><Relationship Id="rId18" Type="http://schemas.openxmlformats.org/officeDocument/2006/relationships/image" Target="media/8lbz9l5atqqlgdg7m2xqm.png"/><Relationship Id="rId19" Type="http://schemas.openxmlformats.org/officeDocument/2006/relationships/image" Target="media/dndwugh5jsmgd3-plvb2l.png"/><Relationship Id="rId20" Type="http://schemas.openxmlformats.org/officeDocument/2006/relationships/image" Target="media/cdtzdukdaghlpayltgtpw.png"/><Relationship Id="rId21" Type="http://schemas.openxmlformats.org/officeDocument/2006/relationships/image" Target="media/eh719uhzamftfroebvj51.png"/><Relationship Id="rId22" Type="http://schemas.openxmlformats.org/officeDocument/2006/relationships/image" Target="media/2i185cb7ifedacqmtgwpf.png"/><Relationship Id="rId23" Type="http://schemas.openxmlformats.org/officeDocument/2006/relationships/image" Target="media/_oppwabhspvjbsi_huwh_.png"/><Relationship Id="rId24" Type="http://schemas.openxmlformats.org/officeDocument/2006/relationships/image" Target="media/tgsx2rxa-_6anvpgstdxz.png"/><Relationship Id="rId25" Type="http://schemas.openxmlformats.org/officeDocument/2006/relationships/image" Target="media/uck-fa8ooly4mcaih3s-p.png"/><Relationship Id="rId26" Type="http://schemas.openxmlformats.org/officeDocument/2006/relationships/image" Target="media/irrrsvfoctg6h4ydqrjix.png"/><Relationship Id="rId27" Type="http://schemas.openxmlformats.org/officeDocument/2006/relationships/image" Target="media/ccup8kkt8k-q-ffkmmojj.png"/><Relationship Id="rId28" Type="http://schemas.openxmlformats.org/officeDocument/2006/relationships/image" Target="media/m6dbalu0fzjhp4bbfba1g.png"/><Relationship Id="rId29" Type="http://schemas.openxmlformats.org/officeDocument/2006/relationships/image" Target="media/hxlk8k_4ufiaozgbfohlo.png"/><Relationship Id="rId30" Type="http://schemas.openxmlformats.org/officeDocument/2006/relationships/image" Target="media/2ln6haooszrqp5rx7v82s.png"/><Relationship Id="rId31" Type="http://schemas.openxmlformats.org/officeDocument/2006/relationships/image" Target="media/0bhafb5fbgm9-kajt5jht.png"/><Relationship Id="rId32" Type="http://schemas.openxmlformats.org/officeDocument/2006/relationships/image" Target="media/vl17wjdwu1iwhuiw4kau7.png"/><Relationship Id="rId33" Type="http://schemas.openxmlformats.org/officeDocument/2006/relationships/image" Target="media/liw_oa_o8ker0-cphk_nc.png"/><Relationship Id="rId34" Type="http://schemas.openxmlformats.org/officeDocument/2006/relationships/image" Target="media/mrj_wibo9eigth8shzr9l.png"/><Relationship Id="rId35" Type="http://schemas.openxmlformats.org/officeDocument/2006/relationships/image" Target="media/y8g0tjbrxw1opnkp1abpw.png"/><Relationship Id="rId36" Type="http://schemas.openxmlformats.org/officeDocument/2006/relationships/image" Target="media/mwzr8jdtriujk79krka7m.png"/><Relationship Id="rId37" Type="http://schemas.openxmlformats.org/officeDocument/2006/relationships/image" Target="media/ma5opbebtdtfntvuupoao.png"/><Relationship Id="rId38" Type="http://schemas.openxmlformats.org/officeDocument/2006/relationships/image" Target="media/q8pa9raau4h-ujsr3ee3s.png"/><Relationship Id="rId39" Type="http://schemas.openxmlformats.org/officeDocument/2006/relationships/image" Target="media/sqg4nzr0ze0nqzadjf6nr.png"/><Relationship Id="rId40" Type="http://schemas.openxmlformats.org/officeDocument/2006/relationships/image" Target="media/t2g1tvbcmsgu8qx-3fyya.png"/><Relationship Id="rId41" Type="http://schemas.openxmlformats.org/officeDocument/2006/relationships/image" Target="media/moy48520do7aixoa00yae.png"/><Relationship Id="rId42" Type="http://schemas.openxmlformats.org/officeDocument/2006/relationships/image" Target="media/g3s52iwnamngznwvkibsh.png"/><Relationship Id="rId43" Type="http://schemas.openxmlformats.org/officeDocument/2006/relationships/image" Target="media/mnrb4hpqsjncwh1r_6x7l.png"/><Relationship Id="rId44" Type="http://schemas.openxmlformats.org/officeDocument/2006/relationships/image" Target="media/sceotvhfupy1xpyiazupd.png"/><Relationship Id="rId45" Type="http://schemas.openxmlformats.org/officeDocument/2006/relationships/image" Target="media/gex9em_a8cossyv-eb2rv.png"/><Relationship Id="rId46" Type="http://schemas.openxmlformats.org/officeDocument/2006/relationships/image" Target="media/vnvxxyh5zpnv3yyg4xnrb.png"/><Relationship Id="rId47" Type="http://schemas.openxmlformats.org/officeDocument/2006/relationships/image" Target="media/ywa8lreiwjswetgvefy6l.png"/><Relationship Id="rId48" Type="http://schemas.openxmlformats.org/officeDocument/2006/relationships/image" Target="media/xd_0q7numybqam4fecxer.png"/><Relationship Id="rId49" Type="http://schemas.openxmlformats.org/officeDocument/2006/relationships/image" Target="media/ie7xom8gnadejvjhkw9s3.png"/><Relationship Id="rId50" Type="http://schemas.openxmlformats.org/officeDocument/2006/relationships/image" Target="media/hya5fmb7fehvhuuhf5ydn.png"/><Relationship Id="rId51" Type="http://schemas.openxmlformats.org/officeDocument/2006/relationships/image" Target="media/dqyzw1-ufnjpxyckylah5.png"/><Relationship Id="rId52" Type="http://schemas.openxmlformats.org/officeDocument/2006/relationships/image" Target="media/zt_uhwqe5hzreibqj6xqg.png"/><Relationship Id="rId53" Type="http://schemas.openxmlformats.org/officeDocument/2006/relationships/image" Target="media/msiqmgn9n2qt0yvtplzpc.png"/><Relationship Id="rId54" Type="http://schemas.openxmlformats.org/officeDocument/2006/relationships/image" Target="media/pw81dn1ohrvafp34s4sdd.png"/><Relationship Id="rId55" Type="http://schemas.openxmlformats.org/officeDocument/2006/relationships/image" Target="media/qu89f_jjcwag_mkgwpnzl.png"/><Relationship Id="rId56" Type="http://schemas.openxmlformats.org/officeDocument/2006/relationships/image" Target="media/do7z2ix_eby7wi43ccw-q.png"/><Relationship Id="rId57" Type="http://schemas.openxmlformats.org/officeDocument/2006/relationships/image" Target="media/o5uwvv59tjtjeuqrt2bii.png"/><Relationship Id="rId58" Type="http://schemas.openxmlformats.org/officeDocument/2006/relationships/image" Target="media/9epxx2r_pjzt_cqhp8_16.png"/><Relationship Id="rId59" Type="http://schemas.openxmlformats.org/officeDocument/2006/relationships/image" Target="media/vnjnud2ckc4ftgkwkg5xl.png"/><Relationship Id="rId60" Type="http://schemas.openxmlformats.org/officeDocument/2006/relationships/image" Target="media/3vlmikojkl4wihp35ampi.png"/><Relationship Id="rId61" Type="http://schemas.openxmlformats.org/officeDocument/2006/relationships/image" Target="media/bsgvuccfduurxudyk0eyc.png"/><Relationship Id="rId62" Type="http://schemas.openxmlformats.org/officeDocument/2006/relationships/image" Target="media/zwqai5f4orgo981slqqu9.png"/><Relationship Id="rId63" Type="http://schemas.openxmlformats.org/officeDocument/2006/relationships/image" Target="media/dhbny_gjz5tkrj4t59rzn.png"/><Relationship Id="rId64" Type="http://schemas.openxmlformats.org/officeDocument/2006/relationships/image" Target="media/jyv7husvmfiswnjumbo4b.png"/><Relationship Id="rId65" Type="http://schemas.openxmlformats.org/officeDocument/2006/relationships/image" Target="media/mikaouf9q-kszgfobki_a.png"/><Relationship Id="rId66" Type="http://schemas.openxmlformats.org/officeDocument/2006/relationships/image" Target="media/_gyvho-owfewv8jjsshx_.png"/><Relationship Id="rId67" Type="http://schemas.openxmlformats.org/officeDocument/2006/relationships/image" Target="media/r7ikp7pwi_fsmp-h2xnuh.png"/><Relationship Id="rId68" Type="http://schemas.openxmlformats.org/officeDocument/2006/relationships/image" Target="media/gfw3zvrftpwvl6uyspf5k.png"/><Relationship Id="rId69" Type="http://schemas.openxmlformats.org/officeDocument/2006/relationships/image" Target="media/tweht-wvyp99wvnaayc1p.png"/><Relationship Id="rId70" Type="http://schemas.openxmlformats.org/officeDocument/2006/relationships/image" Target="media/sz16rhaenfzampucgomye.png"/><Relationship Id="rId71" Type="http://schemas.openxmlformats.org/officeDocument/2006/relationships/image" Target="media/cqqssxlg8bpfmngezpehy.png"/><Relationship Id="rId72" Type="http://schemas.openxmlformats.org/officeDocument/2006/relationships/image" Target="media/cl_5r8wzizqpddadhpfoy.png"/><Relationship Id="rId73" Type="http://schemas.openxmlformats.org/officeDocument/2006/relationships/image" Target="media/b_psgtqe1xf9jrwqafqjs.png"/><Relationship Id="rId74" Type="http://schemas.openxmlformats.org/officeDocument/2006/relationships/image" Target="media/bqybmfnb5iabo0avbjuow.png"/><Relationship Id="rId75" Type="http://schemas.openxmlformats.org/officeDocument/2006/relationships/image" Target="media/nq7pwc7ibzfbpvufviqqv.png"/><Relationship Id="rId76" Type="http://schemas.openxmlformats.org/officeDocument/2006/relationships/image" Target="media/bfcs3itu_wuwyheom8v9a.png"/><Relationship Id="rId77" Type="http://schemas.openxmlformats.org/officeDocument/2006/relationships/image" Target="media/hzcyl1mwbxg8a2a2y06bl.png"/><Relationship Id="rId78" Type="http://schemas.openxmlformats.org/officeDocument/2006/relationships/image" Target="media/6ymqvkdgggdl5ggsjnygi.png"/><Relationship Id="rId79" Type="http://schemas.openxmlformats.org/officeDocument/2006/relationships/image" Target="media/zvffjnxpmslo3fkgpnhsh.png"/><Relationship Id="rId80" Type="http://schemas.openxmlformats.org/officeDocument/2006/relationships/image" Target="media/3rvydtfepe1kul1a5orcq.png"/><Relationship Id="rId81" Type="http://schemas.openxmlformats.org/officeDocument/2006/relationships/image" Target="media/ozon84_w_f61lxdkhiwqt.png"/><Relationship Id="rId82" Type="http://schemas.openxmlformats.org/officeDocument/2006/relationships/image" Target="media/lbv1t8minxzrw4ajewdnu.png"/><Relationship Id="rId83" Type="http://schemas.openxmlformats.org/officeDocument/2006/relationships/image" Target="media/h3dqhoshewz485b4oigln.png"/><Relationship Id="rId84" Type="http://schemas.openxmlformats.org/officeDocument/2006/relationships/image" Target="media/z6x5_2klvshielu6yjgjq.png"/><Relationship Id="rId85" Type="http://schemas.openxmlformats.org/officeDocument/2006/relationships/image" Target="media/53hkla8ecj6-maehf727j.png"/><Relationship Id="rId86" Type="http://schemas.openxmlformats.org/officeDocument/2006/relationships/image" Target="media/ouoiobybyasu-cy-kueql.png"/><Relationship Id="rId87" Type="http://schemas.openxmlformats.org/officeDocument/2006/relationships/image" Target="media/tvkwu0jc75-huyiqqmdsb.png"/><Relationship Id="rId88" Type="http://schemas.openxmlformats.org/officeDocument/2006/relationships/image" Target="media/razbxdz3bwhm38mup_wfi.png"/><Relationship Id="rId89" Type="http://schemas.openxmlformats.org/officeDocument/2006/relationships/image" Target="media/aqgaepmdkvgwepk2-l_gj.png"/><Relationship Id="rId90" Type="http://schemas.openxmlformats.org/officeDocument/2006/relationships/image" Target="media/rpzzhoydsqxar_-qmurc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2026-01-05T06:19:47.495Z</dcterms:created>
  <dcterms:modified xsi:type="dcterms:W3CDTF">2026-01-05T06:19:47.495Z</dcterms:modified>
</cp:coreProperties>
</file>

<file path=docProps/custom.xml><?xml version="1.0" encoding="utf-8"?>
<Properties xmlns="http://schemas.openxmlformats.org/officeDocument/2006/custom-properties" xmlns:vt="http://schemas.openxmlformats.org/officeDocument/2006/docPropsVTypes"/>
</file>