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6EE68">
      <w:pPr>
        <w:pStyle w:val="9"/>
        <w:keepNext w:val="0"/>
        <w:keepLines w:val="0"/>
        <w:widowControl/>
        <w:suppressLineNumbers w:val="0"/>
      </w:pPr>
      <w:r>
        <w:t xml:space="preserve">On va décortiquer ton code comme si on suivait </w:t>
      </w:r>
      <w:r>
        <w:rPr>
          <w:rStyle w:val="7"/>
        </w:rPr>
        <w:t>l’histoire complète de ce qui se passe dans la page</w:t>
      </w:r>
      <w:r>
        <w:t>. L’objectif : que tu comprennes la logique globale + chaque ligne.</w:t>
      </w:r>
    </w:p>
    <w:p w14:paraId="180396A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B2ECB">
      <w:pPr>
        <w:pStyle w:val="2"/>
        <w:keepNext w:val="0"/>
        <w:keepLines w:val="0"/>
        <w:widowControl/>
        <w:suppressLineNumbers w:val="0"/>
      </w:pPr>
      <w:r>
        <w:t>🧠 1. L’idée générale du programme</w:t>
      </w:r>
    </w:p>
    <w:p w14:paraId="24C02500">
      <w:pPr>
        <w:pStyle w:val="9"/>
        <w:keepNext w:val="0"/>
        <w:keepLines w:val="0"/>
        <w:widowControl/>
        <w:suppressLineNumbers w:val="0"/>
      </w:pPr>
      <w:r>
        <w:t>Ce script sert à :</w:t>
      </w:r>
    </w:p>
    <w:p w14:paraId="57259B75">
      <w:pPr>
        <w:pStyle w:val="9"/>
        <w:keepNext w:val="0"/>
        <w:keepLines w:val="0"/>
        <w:widowControl/>
        <w:suppressLineNumbers w:val="0"/>
      </w:pPr>
      <w:r>
        <w:t xml:space="preserve">👉 Géner une palette de </w:t>
      </w:r>
      <w:r>
        <w:rPr>
          <w:rStyle w:val="7"/>
        </w:rPr>
        <w:t>5 couleurs aléatoires</w:t>
      </w:r>
      <w:r>
        <w:br w:type="textWrapping"/>
      </w:r>
      <w:r>
        <w:t>👉 Les afficher à l’écran</w:t>
      </w:r>
      <w:r>
        <w:br w:type="textWrapping"/>
      </w:r>
      <w:r>
        <w:t xml:space="preserve">👉 Permettre de </w:t>
      </w:r>
      <w:r>
        <w:rPr>
          <w:rStyle w:val="7"/>
        </w:rPr>
        <w:t>copier le code couleur (hex)</w:t>
      </w:r>
      <w:r>
        <w:t xml:space="preserve"> en cliquant dessus</w:t>
      </w:r>
    </w:p>
    <w:p w14:paraId="13DAEED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6BBCB">
      <w:pPr>
        <w:pStyle w:val="2"/>
        <w:keepNext w:val="0"/>
        <w:keepLines w:val="0"/>
        <w:widowControl/>
        <w:suppressLineNumbers w:val="0"/>
      </w:pPr>
      <w:r>
        <w:t>⚙️ 2. Sélection des éléments HTML</w:t>
      </w:r>
    </w:p>
    <w:p w14:paraId="5F70C4D6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generateBtn = document.getElementById("generate-btn");</w:t>
      </w:r>
    </w:p>
    <w:p w14:paraId="4B20320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const paletteContainer = document.querySelector(".palette-container");</w:t>
      </w:r>
    </w:p>
    <w:p w14:paraId="67140714">
      <w:pPr>
        <w:pStyle w:val="4"/>
        <w:keepNext w:val="0"/>
        <w:keepLines w:val="0"/>
        <w:widowControl/>
        <w:suppressLineNumbers w:val="0"/>
      </w:pPr>
      <w:r>
        <w:t>🔍 Explication :</w:t>
      </w:r>
    </w:p>
    <w:p w14:paraId="06494E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E9A31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document.getElementById("generate-btn")</w:t>
      </w:r>
      <w:r>
        <w:br w:type="textWrapping"/>
      </w:r>
      <w:r>
        <w:t>→ récupère le bouton "Generate"</w:t>
      </w:r>
    </w:p>
    <w:p w14:paraId="31235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CB34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3A3DD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document.querySelector(".palette-container")</w:t>
      </w:r>
      <w:r>
        <w:br w:type="textWrapping"/>
      </w:r>
      <w:r>
        <w:t>→ récupère le conteneur qui contient toutes les couleurs</w:t>
      </w:r>
    </w:p>
    <w:p w14:paraId="38BE15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927257">
      <w:pPr>
        <w:pStyle w:val="9"/>
        <w:keepNext w:val="0"/>
        <w:keepLines w:val="0"/>
        <w:widowControl/>
        <w:suppressLineNumbers w:val="0"/>
      </w:pPr>
      <w:r>
        <w:t xml:space="preserve">👉 Ces variables permettent de </w:t>
      </w:r>
      <w:r>
        <w:rPr>
          <w:rStyle w:val="7"/>
        </w:rPr>
        <w:t>manipuler le HTML avec JavaScript</w:t>
      </w:r>
    </w:p>
    <w:p w14:paraId="3239444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DC614">
      <w:pPr>
        <w:pStyle w:val="2"/>
        <w:keepNext w:val="0"/>
        <w:keepLines w:val="0"/>
        <w:widowControl/>
        <w:suppressLineNumbers w:val="0"/>
      </w:pPr>
      <w:r>
        <w:t>🖱️ 3. Quand on clique sur "Generate"</w:t>
      </w:r>
    </w:p>
    <w:p w14:paraId="2B6260B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generateBtn.addEventListener("click", generatePalette);</w:t>
      </w:r>
    </w:p>
    <w:p w14:paraId="4AAA6D5D">
      <w:pPr>
        <w:pStyle w:val="4"/>
        <w:keepNext w:val="0"/>
        <w:keepLines w:val="0"/>
        <w:widowControl/>
        <w:suppressLineNumbers w:val="0"/>
      </w:pPr>
      <w:r>
        <w:t>🔍 Explication :</w:t>
      </w:r>
    </w:p>
    <w:p w14:paraId="760102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8E2085">
      <w:pPr>
        <w:pStyle w:val="9"/>
        <w:keepNext w:val="0"/>
        <w:keepLines w:val="0"/>
        <w:widowControl/>
        <w:suppressLineNumbers w:val="0"/>
        <w:ind w:left="720"/>
      </w:pPr>
      <w:r>
        <w:t xml:space="preserve">On écoute un événement </w:t>
      </w:r>
      <w:r>
        <w:rPr>
          <w:rStyle w:val="6"/>
        </w:rPr>
        <w:t>"click"</w:t>
      </w:r>
    </w:p>
    <w:p w14:paraId="513DC9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BD50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6D52C1">
      <w:pPr>
        <w:pStyle w:val="9"/>
        <w:keepNext w:val="0"/>
        <w:keepLines w:val="0"/>
        <w:widowControl/>
        <w:suppressLineNumbers w:val="0"/>
        <w:ind w:left="720"/>
      </w:pPr>
      <w:r>
        <w:t xml:space="preserve">Quand on clique → la fonction </w:t>
      </w:r>
      <w:r>
        <w:rPr>
          <w:rStyle w:val="6"/>
        </w:rPr>
        <w:t>generatePalette()</w:t>
      </w:r>
      <w:r>
        <w:t xml:space="preserve"> s’exécute</w:t>
      </w:r>
    </w:p>
    <w:p w14:paraId="3C64B7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83BDB5">
      <w:pPr>
        <w:pStyle w:val="9"/>
        <w:keepNext w:val="0"/>
        <w:keepLines w:val="0"/>
        <w:widowControl/>
        <w:suppressLineNumbers w:val="0"/>
      </w:pPr>
      <w:r>
        <w:t>👉 C’est le point de départ du programme</w:t>
      </w:r>
    </w:p>
    <w:p w14:paraId="533726A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13951">
      <w:pPr>
        <w:pStyle w:val="2"/>
        <w:keepNext w:val="0"/>
        <w:keepLines w:val="0"/>
        <w:widowControl/>
        <w:suppressLineNumbers w:val="0"/>
      </w:pPr>
      <w:r>
        <w:t>🧩 4. Gestion des clics dans la palette</w:t>
      </w:r>
    </w:p>
    <w:p w14:paraId="1CF17F2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paletteContainer.addEventListener("click", function (e) {</w:t>
      </w:r>
    </w:p>
    <w:p w14:paraId="1EB8450C">
      <w:pPr>
        <w:pStyle w:val="9"/>
        <w:keepNext w:val="0"/>
        <w:keepLines w:val="0"/>
        <w:widowControl/>
        <w:suppressLineNumbers w:val="0"/>
      </w:pPr>
      <w:r>
        <w:t xml:space="preserve">👉 Ici on écoute </w:t>
      </w:r>
      <w:r>
        <w:rPr>
          <w:rStyle w:val="7"/>
        </w:rPr>
        <w:t>TOUS les clics dans le conteneur</w:t>
      </w:r>
    </w:p>
    <w:p w14:paraId="74EB68F9">
      <w:pPr>
        <w:pStyle w:val="4"/>
        <w:keepNext w:val="0"/>
        <w:keepLines w:val="0"/>
        <w:widowControl/>
        <w:suppressLineNumbers w:val="0"/>
      </w:pPr>
      <w:r>
        <w:t>Pourquoi ?</w:t>
      </w:r>
    </w:p>
    <w:p w14:paraId="5157BF20">
      <w:pPr>
        <w:pStyle w:val="9"/>
        <w:keepNext w:val="0"/>
        <w:keepLines w:val="0"/>
        <w:widowControl/>
        <w:suppressLineNumbers w:val="0"/>
      </w:pPr>
      <w:r>
        <w:t>➡️ Parce que les couleurs sont générées dynamiquement</w:t>
      </w:r>
    </w:p>
    <w:p w14:paraId="5D24200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06E0E">
      <w:pPr>
        <w:pStyle w:val="3"/>
        <w:keepNext w:val="0"/>
        <w:keepLines w:val="0"/>
        <w:widowControl/>
        <w:suppressLineNumbers w:val="0"/>
      </w:pPr>
      <w:r>
        <w:t>📌 Cas 1 : clic sur le bouton copier</w:t>
      </w:r>
    </w:p>
    <w:p w14:paraId="7DC9532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if (e.target.classList.contains("copy-btn")) {</w:t>
      </w:r>
    </w:p>
    <w:p w14:paraId="1A149D23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6"/>
        </w:rPr>
        <w:t>e.target</w:t>
      </w:r>
      <w:r>
        <w:t xml:space="preserve"> = l’élément cliqué</w:t>
      </w:r>
    </w:p>
    <w:p w14:paraId="15D50098">
      <w:pPr>
        <w:pStyle w:val="4"/>
        <w:keepNext w:val="0"/>
        <w:keepLines w:val="0"/>
        <w:widowControl/>
        <w:suppressLineNumbers w:val="0"/>
      </w:pPr>
      <w:r>
        <w:t>🔍 On vérifie :</w:t>
      </w:r>
    </w:p>
    <w:p w14:paraId="21496D4E">
      <w:pPr>
        <w:pStyle w:val="9"/>
        <w:keepNext w:val="0"/>
        <w:keepLines w:val="0"/>
        <w:widowControl/>
        <w:suppressLineNumbers w:val="0"/>
      </w:pPr>
      <w:r>
        <w:t>➡️ Est-ce que c’est un bouton "copy" ?</w:t>
      </w:r>
    </w:p>
    <w:p w14:paraId="0B32B73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695D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const hexValue = e.target.previousElementSibling.textContent;</w:t>
      </w:r>
    </w:p>
    <w:p w14:paraId="040A8AA0">
      <w:pPr>
        <w:pStyle w:val="9"/>
        <w:keepNext w:val="0"/>
        <w:keepLines w:val="0"/>
        <w:widowControl/>
        <w:suppressLineNumbers w:val="0"/>
      </w:pPr>
      <w:r>
        <w:t>👉 On récupère la valeur HEX</w:t>
      </w:r>
    </w:p>
    <w:p w14:paraId="0BDBF3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82372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previousElementSibling</w:t>
      </w:r>
      <w:r>
        <w:t xml:space="preserve"> = élément juste avant</w:t>
      </w:r>
    </w:p>
    <w:p w14:paraId="0B155D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4EF7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AA2BD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.textContent</w:t>
      </w:r>
      <w:r>
        <w:t xml:space="preserve"> = texte affiché</w:t>
      </w:r>
    </w:p>
    <w:p w14:paraId="3E98D0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708D8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7040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navigator.clipboard.writeText(hexValue)</w:t>
      </w:r>
    </w:p>
    <w:p w14:paraId="599050C4">
      <w:pPr>
        <w:pStyle w:val="9"/>
        <w:keepNext w:val="0"/>
        <w:keepLines w:val="0"/>
        <w:widowControl/>
        <w:suppressLineNumbers w:val="0"/>
      </w:pPr>
      <w:r>
        <w:t>👉 Copie dans le presse-papier</w:t>
      </w:r>
    </w:p>
    <w:p w14:paraId="2A301E7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2BCE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.then(() =&gt; showCopySuccess(e.target))</w:t>
      </w:r>
    </w:p>
    <w:p w14:paraId="274F35C6">
      <w:pPr>
        <w:pStyle w:val="9"/>
        <w:keepNext w:val="0"/>
        <w:keepLines w:val="0"/>
        <w:widowControl/>
        <w:suppressLineNumbers w:val="0"/>
      </w:pPr>
      <w:r>
        <w:t>👉 Si ça marche → animation visuelle</w:t>
      </w:r>
    </w:p>
    <w:p w14:paraId="376C187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5C24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.catch((err) =&gt; console.log(err));</w:t>
      </w:r>
    </w:p>
    <w:p w14:paraId="150C9F71">
      <w:pPr>
        <w:pStyle w:val="9"/>
        <w:keepNext w:val="0"/>
        <w:keepLines w:val="0"/>
        <w:widowControl/>
        <w:suppressLineNumbers w:val="0"/>
      </w:pPr>
      <w:r>
        <w:t>👉 Si erreur → afficher dans la console</w:t>
      </w:r>
    </w:p>
    <w:p w14:paraId="0CE05DF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C841E">
      <w:pPr>
        <w:pStyle w:val="3"/>
        <w:keepNext w:val="0"/>
        <w:keepLines w:val="0"/>
        <w:widowControl/>
        <w:suppressLineNumbers w:val="0"/>
      </w:pPr>
      <w:r>
        <w:t>📌 Cas 2 : clic sur la couleur elle-même</w:t>
      </w:r>
    </w:p>
    <w:p w14:paraId="07A7537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else if (e.target.classList.contains("color")) {</w:t>
      </w:r>
    </w:p>
    <w:p w14:paraId="0A8E6B08">
      <w:pPr>
        <w:pStyle w:val="9"/>
        <w:keepNext w:val="0"/>
        <w:keepLines w:val="0"/>
        <w:widowControl/>
        <w:suppressLineNumbers w:val="0"/>
      </w:pPr>
      <w:r>
        <w:t>👉 Si on clique sur le bloc de couleur</w:t>
      </w:r>
    </w:p>
    <w:p w14:paraId="2308575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254B5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hexValue = e.target.nextElementSibling</w:t>
      </w:r>
    </w:p>
    <w:p w14:paraId="06964B9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 xml:space="preserve">  .querySelector(".hex-value").textContent;</w:t>
      </w:r>
    </w:p>
    <w:p w14:paraId="2F29B108">
      <w:pPr>
        <w:pStyle w:val="9"/>
        <w:keepNext w:val="0"/>
        <w:keepLines w:val="0"/>
        <w:widowControl/>
        <w:suppressLineNumbers w:val="0"/>
      </w:pPr>
      <w:r>
        <w:t>👉 On va chercher le texte HEX :</w:t>
      </w:r>
    </w:p>
    <w:p w14:paraId="136C03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6A7C4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nextElementSibling</w:t>
      </w:r>
      <w:r>
        <w:t xml:space="preserve"> = élément après la couleur</w:t>
      </w:r>
    </w:p>
    <w:p w14:paraId="006513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48BC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985B9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querySelector(".hex-value")</w:t>
      </w:r>
      <w:r>
        <w:t xml:space="preserve"> = texte HEX</w:t>
      </w:r>
    </w:p>
    <w:p w14:paraId="67325A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4682B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ED6F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navigator.clipboard.writeText(hexValue)</w:t>
      </w:r>
    </w:p>
    <w:p w14:paraId="6D288B1D">
      <w:pPr>
        <w:pStyle w:val="9"/>
        <w:keepNext w:val="0"/>
        <w:keepLines w:val="0"/>
        <w:widowControl/>
        <w:suppressLineNumbers w:val="0"/>
      </w:pPr>
      <w:r>
        <w:t>👉 Copie aussi</w:t>
      </w:r>
    </w:p>
    <w:p w14:paraId="19BFC25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E035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.then(() =&gt; showCopySuccess(...))</w:t>
      </w:r>
    </w:p>
    <w:p w14:paraId="333BAEA3">
      <w:pPr>
        <w:pStyle w:val="9"/>
        <w:keepNext w:val="0"/>
        <w:keepLines w:val="0"/>
        <w:widowControl/>
        <w:suppressLineNumbers w:val="0"/>
      </w:pPr>
      <w:r>
        <w:t>👉 On applique l’animation sur le bouton copy</w:t>
      </w:r>
    </w:p>
    <w:p w14:paraId="4C539E2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862A7">
      <w:pPr>
        <w:pStyle w:val="2"/>
        <w:keepNext w:val="0"/>
        <w:keepLines w:val="0"/>
        <w:widowControl/>
        <w:suppressLineNumbers w:val="0"/>
      </w:pPr>
      <w:r>
        <w:t>🎯 5. Animation de succès</w:t>
      </w:r>
    </w:p>
    <w:p w14:paraId="6B87ED9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function showCopySuccess(element) {</w:t>
      </w:r>
    </w:p>
    <w:p w14:paraId="07719975">
      <w:pPr>
        <w:pStyle w:val="9"/>
        <w:keepNext w:val="0"/>
        <w:keepLines w:val="0"/>
        <w:widowControl/>
        <w:suppressLineNumbers w:val="0"/>
      </w:pPr>
      <w:r>
        <w:t>👉 Cette fonction change l’icône temporairement</w:t>
      </w:r>
    </w:p>
    <w:p w14:paraId="2E79EE1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25F61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element.classList.remove("far", "fa-copy");</w:t>
      </w:r>
    </w:p>
    <w:p w14:paraId="604D2C2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element.classList.add("fas", "fa-check");</w:t>
      </w:r>
    </w:p>
    <w:p w14:paraId="55C601C8">
      <w:pPr>
        <w:pStyle w:val="9"/>
        <w:keepNext w:val="0"/>
        <w:keepLines w:val="0"/>
        <w:widowControl/>
        <w:suppressLineNumbers w:val="0"/>
      </w:pPr>
      <w:r>
        <w:t>👉 Change l’icône :</w:t>
      </w:r>
    </w:p>
    <w:p w14:paraId="16FBA6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1CD197">
      <w:pPr>
        <w:pStyle w:val="9"/>
        <w:keepNext w:val="0"/>
        <w:keepLines w:val="0"/>
        <w:widowControl/>
        <w:suppressLineNumbers w:val="0"/>
        <w:ind w:left="720"/>
      </w:pPr>
      <w:r>
        <w:t>📋 → ✔️</w:t>
      </w:r>
    </w:p>
    <w:p w14:paraId="34F85A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F7D8E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0AF7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element.style.color = "#48bb78";</w:t>
      </w:r>
    </w:p>
    <w:p w14:paraId="518F618F">
      <w:pPr>
        <w:pStyle w:val="9"/>
        <w:keepNext w:val="0"/>
        <w:keepLines w:val="0"/>
        <w:widowControl/>
        <w:suppressLineNumbers w:val="0"/>
      </w:pPr>
      <w:r>
        <w:t>👉 Change la couleur (vert)</w:t>
      </w:r>
    </w:p>
    <w:p w14:paraId="0CAB4D3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9FB2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setTimeout(() =&gt; {</w:t>
      </w:r>
    </w:p>
    <w:p w14:paraId="59C52FEF">
      <w:pPr>
        <w:pStyle w:val="9"/>
        <w:keepNext w:val="0"/>
        <w:keepLines w:val="0"/>
        <w:widowControl/>
        <w:suppressLineNumbers w:val="0"/>
      </w:pPr>
      <w:r>
        <w:t>👉 Après 1.5 secondes :</w:t>
      </w:r>
    </w:p>
    <w:p w14:paraId="0FAF48B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E7678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element.classList.remove("fas", "fa-check");</w:t>
      </w:r>
    </w:p>
    <w:p w14:paraId="3FF9D4D4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element.classList.add("far", "fa-copy");</w:t>
      </w:r>
    </w:p>
    <w:p w14:paraId="07983CF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element.style.color = "";</w:t>
      </w:r>
    </w:p>
    <w:p w14:paraId="12BE56C3">
      <w:pPr>
        <w:pStyle w:val="9"/>
        <w:keepNext w:val="0"/>
        <w:keepLines w:val="0"/>
        <w:widowControl/>
        <w:suppressLineNumbers w:val="0"/>
      </w:pPr>
      <w:r>
        <w:t>👉 Retour à l’état normal</w:t>
      </w:r>
    </w:p>
    <w:p w14:paraId="1428290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A68AB">
      <w:pPr>
        <w:pStyle w:val="2"/>
        <w:keepNext w:val="0"/>
        <w:keepLines w:val="0"/>
        <w:widowControl/>
        <w:suppressLineNumbers w:val="0"/>
      </w:pPr>
      <w:r>
        <w:t>🎨 6. Génération de la palette</w:t>
      </w:r>
    </w:p>
    <w:p w14:paraId="1DEF606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function generatePalette() {</w:t>
      </w:r>
    </w:p>
    <w:p w14:paraId="7583561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B0F5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const colors = [];</w:t>
      </w:r>
    </w:p>
    <w:p w14:paraId="023E6EDF">
      <w:pPr>
        <w:pStyle w:val="9"/>
        <w:keepNext w:val="0"/>
        <w:keepLines w:val="0"/>
        <w:widowControl/>
        <w:suppressLineNumbers w:val="0"/>
      </w:pPr>
      <w:r>
        <w:t>👉 Tableau vide</w:t>
      </w:r>
    </w:p>
    <w:p w14:paraId="7EF82A6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74C40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(let i = 0; i &lt; 5; i++) {</w:t>
      </w:r>
    </w:p>
    <w:p w14:paraId="0277E453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colors.push(generateRandomColor());</w:t>
      </w:r>
    </w:p>
    <w:p w14:paraId="265C266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6BF6F4FA">
      <w:pPr>
        <w:pStyle w:val="9"/>
        <w:keepNext w:val="0"/>
        <w:keepLines w:val="0"/>
        <w:widowControl/>
        <w:suppressLineNumbers w:val="0"/>
      </w:pPr>
      <w:r>
        <w:t>👉 Génère 5 couleurs aléatoires</w:t>
      </w:r>
    </w:p>
    <w:p w14:paraId="358BC3F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0EB6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updatePaletteDisplay(colors);</w:t>
      </w:r>
    </w:p>
    <w:p w14:paraId="7FED4083">
      <w:pPr>
        <w:pStyle w:val="9"/>
        <w:keepNext w:val="0"/>
        <w:keepLines w:val="0"/>
        <w:widowControl/>
        <w:suppressLineNumbers w:val="0"/>
      </w:pPr>
      <w:r>
        <w:t>👉 Met à jour l’affichage</w:t>
      </w:r>
    </w:p>
    <w:p w14:paraId="50BABF7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FF5EF">
      <w:pPr>
        <w:pStyle w:val="2"/>
        <w:keepNext w:val="0"/>
        <w:keepLines w:val="0"/>
        <w:widowControl/>
        <w:suppressLineNumbers w:val="0"/>
      </w:pPr>
      <w:r>
        <w:t>🎲 7. Génération d’une couleur aléatoire</w:t>
      </w:r>
    </w:p>
    <w:p w14:paraId="3A2D4D8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function generateRandomColor() {</w:t>
      </w:r>
    </w:p>
    <w:p w14:paraId="04EF48A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6DE8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const letters = "0123456789ABCDEF";</w:t>
      </w:r>
    </w:p>
    <w:p w14:paraId="12ECB99F">
      <w:pPr>
        <w:pStyle w:val="9"/>
        <w:keepNext w:val="0"/>
        <w:keepLines w:val="0"/>
        <w:widowControl/>
        <w:suppressLineNumbers w:val="0"/>
      </w:pPr>
      <w:r>
        <w:t>👉 Caractères HEX possibles</w:t>
      </w:r>
    </w:p>
    <w:p w14:paraId="623D65D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9416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let color = "#";</w:t>
      </w:r>
    </w:p>
    <w:p w14:paraId="251308EA">
      <w:pPr>
        <w:pStyle w:val="9"/>
        <w:keepNext w:val="0"/>
        <w:keepLines w:val="0"/>
        <w:widowControl/>
        <w:suppressLineNumbers w:val="0"/>
      </w:pPr>
      <w:r>
        <w:t xml:space="preserve">👉 Une couleur HEX commence toujours par </w:t>
      </w:r>
      <w:r>
        <w:rPr>
          <w:rStyle w:val="6"/>
        </w:rPr>
        <w:t>#</w:t>
      </w:r>
    </w:p>
    <w:p w14:paraId="3890705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BB48F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(let i = 0; i &lt; 6; i++) {</w:t>
      </w:r>
    </w:p>
    <w:p w14:paraId="770103F2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color += letters[Math.floor(Math.random() * 16)];</w:t>
      </w:r>
    </w:p>
    <w:p w14:paraId="2EE8F87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0BCCBB2E">
      <w:pPr>
        <w:pStyle w:val="4"/>
        <w:keepNext w:val="0"/>
        <w:keepLines w:val="0"/>
        <w:widowControl/>
        <w:suppressLineNumbers w:val="0"/>
      </w:pPr>
      <w:r>
        <w:t>🔍 Explication :</w:t>
      </w:r>
    </w:p>
    <w:p w14:paraId="0ABCBC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FB85B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Math.random()</w:t>
      </w:r>
      <w:r>
        <w:t xml:space="preserve"> → nombre entre 0 et 1</w:t>
      </w:r>
    </w:p>
    <w:p w14:paraId="35DB86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6EACC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D4446C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* 16</w:t>
      </w:r>
      <w:r>
        <w:t xml:space="preserve"> → entre 0 et 15</w:t>
      </w:r>
    </w:p>
    <w:p w14:paraId="0D834B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AB4B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04DFF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Math.floor()</w:t>
      </w:r>
      <w:r>
        <w:t xml:space="preserve"> → arrondi</w:t>
      </w:r>
    </w:p>
    <w:p w14:paraId="1B154E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AB221F">
      <w:pPr>
        <w:pStyle w:val="9"/>
        <w:keepNext w:val="0"/>
        <w:keepLines w:val="0"/>
        <w:widowControl/>
        <w:suppressLineNumbers w:val="0"/>
      </w:pPr>
      <w:r>
        <w:t>👉 On choisit 6 caractères au hasard</w:t>
      </w:r>
    </w:p>
    <w:p w14:paraId="481F483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997E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return color;</w:t>
      </w:r>
    </w:p>
    <w:p w14:paraId="16882DD5">
      <w:pPr>
        <w:pStyle w:val="9"/>
        <w:keepNext w:val="0"/>
        <w:keepLines w:val="0"/>
        <w:widowControl/>
        <w:suppressLineNumbers w:val="0"/>
      </w:pPr>
      <w:r>
        <w:t xml:space="preserve">👉 Exemple : </w:t>
      </w:r>
      <w:r>
        <w:rPr>
          <w:rStyle w:val="6"/>
        </w:rPr>
        <w:t>#A3F9C1</w:t>
      </w:r>
    </w:p>
    <w:p w14:paraId="3789E99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A7750">
      <w:pPr>
        <w:pStyle w:val="2"/>
        <w:keepNext w:val="0"/>
        <w:keepLines w:val="0"/>
        <w:widowControl/>
        <w:suppressLineNumbers w:val="0"/>
      </w:pPr>
      <w:r>
        <w:t>🖥️ 8. Mise à jour de l’affichage</w:t>
      </w:r>
    </w:p>
    <w:p w14:paraId="0F30E41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function updatePaletteDisplay(colors) {</w:t>
      </w:r>
    </w:p>
    <w:p w14:paraId="639658C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6884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const colorBoxes = document.querySelectorAll(".color-box");</w:t>
      </w:r>
    </w:p>
    <w:p w14:paraId="2388A32C">
      <w:pPr>
        <w:pStyle w:val="9"/>
        <w:keepNext w:val="0"/>
        <w:keepLines w:val="0"/>
        <w:widowControl/>
        <w:suppressLineNumbers w:val="0"/>
      </w:pPr>
      <w:r>
        <w:t>👉 Sélectionne toutes les cases</w:t>
      </w:r>
    </w:p>
    <w:p w14:paraId="55F1833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7429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colorBoxes.forEach((box, index) =&gt; {</w:t>
      </w:r>
    </w:p>
    <w:p w14:paraId="760A8406">
      <w:pPr>
        <w:pStyle w:val="9"/>
        <w:keepNext w:val="0"/>
        <w:keepLines w:val="0"/>
        <w:widowControl/>
        <w:suppressLineNumbers w:val="0"/>
      </w:pPr>
      <w:r>
        <w:t>👉 Parcourt chaque case</w:t>
      </w:r>
    </w:p>
    <w:p w14:paraId="5239206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A45C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const color = colors[index];</w:t>
      </w:r>
    </w:p>
    <w:p w14:paraId="471D8CFF">
      <w:pPr>
        <w:pStyle w:val="9"/>
        <w:keepNext w:val="0"/>
        <w:keepLines w:val="0"/>
        <w:widowControl/>
        <w:suppressLineNumbers w:val="0"/>
      </w:pPr>
      <w:r>
        <w:t>👉 Associe une couleur à une case</w:t>
      </w:r>
    </w:p>
    <w:p w14:paraId="4742A50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263DA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colorDiv = box.querySelector(".color");</w:t>
      </w:r>
    </w:p>
    <w:p w14:paraId="0BB10EE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const hexValue = box.querySelector(".hex-value");</w:t>
      </w:r>
    </w:p>
    <w:p w14:paraId="23DA4C22">
      <w:pPr>
        <w:pStyle w:val="9"/>
        <w:keepNext w:val="0"/>
        <w:keepLines w:val="0"/>
        <w:widowControl/>
        <w:suppressLineNumbers w:val="0"/>
      </w:pPr>
      <w:r>
        <w:t>👉 Récupère :</w:t>
      </w:r>
    </w:p>
    <w:p w14:paraId="763150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1073AA1">
      <w:pPr>
        <w:pStyle w:val="9"/>
        <w:keepNext w:val="0"/>
        <w:keepLines w:val="0"/>
        <w:widowControl/>
        <w:suppressLineNumbers w:val="0"/>
        <w:ind w:left="720"/>
      </w:pPr>
      <w:r>
        <w:t>le bloc couleur</w:t>
      </w:r>
    </w:p>
    <w:p w14:paraId="17F0D6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CCA8A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DCB955">
      <w:pPr>
        <w:pStyle w:val="9"/>
        <w:keepNext w:val="0"/>
        <w:keepLines w:val="0"/>
        <w:widowControl/>
        <w:suppressLineNumbers w:val="0"/>
        <w:ind w:left="720"/>
      </w:pPr>
      <w:r>
        <w:t>le texte HEX</w:t>
      </w:r>
    </w:p>
    <w:p w14:paraId="131429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9C006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EF58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colorDiv.style.backgroundColor = color;</w:t>
      </w:r>
    </w:p>
    <w:p w14:paraId="5AD94784">
      <w:pPr>
        <w:pStyle w:val="9"/>
        <w:keepNext w:val="0"/>
        <w:keepLines w:val="0"/>
        <w:widowControl/>
        <w:suppressLineNumbers w:val="0"/>
      </w:pPr>
      <w:r>
        <w:t>👉 Change la couleur visuelle</w:t>
      </w:r>
    </w:p>
    <w:p w14:paraId="69A2AE8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B545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hexValue.textContent = color;</w:t>
      </w:r>
    </w:p>
    <w:p w14:paraId="255137D5">
      <w:pPr>
        <w:pStyle w:val="9"/>
        <w:keepNext w:val="0"/>
        <w:keepLines w:val="0"/>
        <w:widowControl/>
        <w:suppressLineNumbers w:val="0"/>
      </w:pPr>
      <w:r>
        <w:t>👉 Affiche le code HEX</w:t>
      </w:r>
    </w:p>
    <w:p w14:paraId="78119BCF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D4012">
      <w:pPr>
        <w:pStyle w:val="2"/>
        <w:keepNext w:val="0"/>
        <w:keepLines w:val="0"/>
        <w:widowControl/>
        <w:suppressLineNumbers w:val="0"/>
      </w:pPr>
      <w:r>
        <w:t>🚀 9. Ligne commentée</w:t>
      </w:r>
    </w:p>
    <w:p w14:paraId="5FDC756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// generatePalette();</w:t>
      </w:r>
    </w:p>
    <w:p w14:paraId="31B4E5B7">
      <w:pPr>
        <w:pStyle w:val="9"/>
        <w:keepNext w:val="0"/>
        <w:keepLines w:val="0"/>
        <w:widowControl/>
        <w:suppressLineNumbers w:val="0"/>
      </w:pPr>
      <w:r>
        <w:t>👉 Si tu décommentes :</w:t>
      </w:r>
      <w:r>
        <w:br w:type="textWrapping"/>
      </w:r>
      <w:r>
        <w:t>➡️ la palette sera générée automatiquement au chargement</w:t>
      </w:r>
    </w:p>
    <w:p w14:paraId="1332003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D19EF">
      <w:pPr>
        <w:pStyle w:val="2"/>
        <w:keepNext w:val="0"/>
        <w:keepLines w:val="0"/>
        <w:widowControl/>
        <w:suppressLineNumbers w:val="0"/>
      </w:pPr>
      <w:r>
        <w:t>🧠 Résumé simple</w:t>
      </w:r>
    </w:p>
    <w:p w14:paraId="3564543A">
      <w:pPr>
        <w:pStyle w:val="9"/>
        <w:keepNext w:val="0"/>
        <w:keepLines w:val="0"/>
        <w:widowControl/>
        <w:suppressLineNumbers w:val="0"/>
      </w:pPr>
      <w:r>
        <w:t>👉 Le flow complet :</w:t>
      </w:r>
    </w:p>
    <w:p w14:paraId="772E6A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BFD3E0">
      <w:pPr>
        <w:pStyle w:val="9"/>
        <w:keepNext w:val="0"/>
        <w:keepLines w:val="0"/>
        <w:widowControl/>
        <w:suppressLineNumbers w:val="0"/>
        <w:ind w:left="720"/>
      </w:pPr>
      <w:r>
        <w:t>Tu cliques sur "Generate"</w:t>
      </w:r>
    </w:p>
    <w:p w14:paraId="58E2DF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6D3DA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CF495BD">
      <w:pPr>
        <w:pStyle w:val="9"/>
        <w:keepNext w:val="0"/>
        <w:keepLines w:val="0"/>
        <w:widowControl/>
        <w:suppressLineNumbers w:val="0"/>
        <w:ind w:left="720"/>
      </w:pPr>
      <w:r>
        <w:t>→ 5 couleurs sont générées</w:t>
      </w:r>
    </w:p>
    <w:p w14:paraId="4E4849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8223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6EF45CE">
      <w:pPr>
        <w:pStyle w:val="9"/>
        <w:keepNext w:val="0"/>
        <w:keepLines w:val="0"/>
        <w:widowControl/>
        <w:suppressLineNumbers w:val="0"/>
        <w:ind w:left="720"/>
      </w:pPr>
      <w:r>
        <w:t>→ Elles s’affichent</w:t>
      </w:r>
    </w:p>
    <w:p w14:paraId="51853E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B9CC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415F42">
      <w:pPr>
        <w:pStyle w:val="9"/>
        <w:keepNext w:val="0"/>
        <w:keepLines w:val="0"/>
        <w:widowControl/>
        <w:suppressLineNumbers w:val="0"/>
        <w:ind w:left="720"/>
      </w:pPr>
      <w:r>
        <w:t>Tu cliques sur une couleur ou bouton</w:t>
      </w:r>
    </w:p>
    <w:p w14:paraId="28CCC3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659F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995EEA">
      <w:pPr>
        <w:pStyle w:val="9"/>
        <w:keepNext w:val="0"/>
        <w:keepLines w:val="0"/>
        <w:widowControl/>
        <w:suppressLineNumbers w:val="0"/>
        <w:ind w:left="720"/>
      </w:pPr>
      <w:r>
        <w:t>→ Le code est copié</w:t>
      </w:r>
    </w:p>
    <w:p w14:paraId="0A6F79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32553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F43F97">
      <w:pPr>
        <w:pStyle w:val="9"/>
        <w:keepNext w:val="0"/>
        <w:keepLines w:val="0"/>
        <w:widowControl/>
        <w:suppressLineNumbers w:val="0"/>
        <w:ind w:left="720"/>
      </w:pPr>
      <w:r>
        <w:t>→ Une animation confirme</w:t>
      </w:r>
    </w:p>
    <w:p w14:paraId="3FBADB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87E65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18F4D">
      <w:pPr>
        <w:pStyle w:val="2"/>
        <w:keepNext w:val="0"/>
        <w:keepLines w:val="0"/>
        <w:widowControl/>
        <w:suppressLineNumbers w:val="0"/>
      </w:pPr>
      <w:r>
        <w:t>🔥 Ce que tu dois retenir (important)</w:t>
      </w:r>
    </w:p>
    <w:p w14:paraId="39E950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495B53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addEventListener</w:t>
      </w:r>
      <w:r>
        <w:t xml:space="preserve"> → gérer les actions utilisateur</w:t>
      </w:r>
    </w:p>
    <w:p w14:paraId="78A65F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03E8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6CAF57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querySelector</w:t>
      </w:r>
      <w:r>
        <w:t xml:space="preserve"> → sélectionner HTML</w:t>
      </w:r>
    </w:p>
    <w:p w14:paraId="1120B1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3E71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9A5F12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Math</w:t>
      </w:r>
      <w:bookmarkStart w:id="0" w:name="_GoBack"/>
      <w:bookmarkEnd w:id="0"/>
      <w:r>
        <w:rPr>
          <w:rStyle w:val="6"/>
        </w:rPr>
        <w:t>.random()</w:t>
      </w:r>
      <w:r>
        <w:t xml:space="preserve"> → générer du hasard</w:t>
      </w:r>
    </w:p>
    <w:p w14:paraId="130D27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0FDF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26943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DOM manipulation</w:t>
      </w:r>
      <w:r>
        <w:t xml:space="preserve"> → changer le contenu de la page</w:t>
      </w:r>
    </w:p>
    <w:p w14:paraId="372A97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04236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2D7AC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6"/>
        </w:rPr>
        <w:t>navigator.clipboard</w:t>
      </w:r>
      <w:r>
        <w:t xml:space="preserve"> → copier</w:t>
      </w:r>
    </w:p>
    <w:p w14:paraId="06BF33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30F3C6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524CC">
      <w:pPr>
        <w:pStyle w:val="9"/>
        <w:keepNext w:val="0"/>
        <w:keepLines w:val="0"/>
        <w:widowControl/>
        <w:suppressLineNumbers w:val="0"/>
      </w:pPr>
      <w:r>
        <w:t>Si tu veux, je peux te faire :</w:t>
      </w:r>
      <w:r>
        <w:br w:type="textWrapping"/>
      </w:r>
      <w:r>
        <w:t>👉 un schéma visuel du fonctionnement</w:t>
      </w:r>
      <w:r>
        <w:br w:type="textWrapping"/>
      </w:r>
      <w:r>
        <w:t>👉 ou te donner une version améliorée du code (plus pro, comme en entreprise)</w:t>
      </w:r>
    </w:p>
    <w:p w14:paraId="43B0C6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45106"/>
    <w:multiLevelType w:val="multilevel"/>
    <w:tmpl w:val="9A9451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C96279"/>
    <w:multiLevelType w:val="multilevel"/>
    <w:tmpl w:val="D7C96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6466AE"/>
    <w:multiLevelType w:val="multilevel"/>
    <w:tmpl w:val="EE646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557E5A"/>
    <w:multiLevelType w:val="multilevel"/>
    <w:tmpl w:val="EF557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8FACA05"/>
    <w:multiLevelType w:val="multilevel"/>
    <w:tmpl w:val="F8FAC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D0D5C89"/>
    <w:multiLevelType w:val="multilevel"/>
    <w:tmpl w:val="0D0D5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6CD83C"/>
    <w:multiLevelType w:val="multilevel"/>
    <w:tmpl w:val="1F6CD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52B8F10"/>
    <w:multiLevelType w:val="multilevel"/>
    <w:tmpl w:val="252B8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2937F945"/>
    <w:multiLevelType w:val="multilevel"/>
    <w:tmpl w:val="2937F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716EA"/>
    <w:rsid w:val="18D7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2026-04-21T15:01:00Z</dcterms:created>
  <dc:creator>Junior Ott</dc:creator>
  <cp:lastModifiedBy>Junior Ott</cp:lastModifiedBy>
  <dcterms:modified xsi:type="dcterms:W3CDTF">2026-04-21T15:06:28Z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3084-12.2.0.23201</vt:lpwstr>
  </property>
  <property fmtid="{D5CDD505-2E9C-101B-9397-08002B2CF9AE}" pid="3" name="ICV">
    <vt:lpwstr>DAA25B558EE7440D93FCF7400BEC2416_11</vt:lpwstr>
  </property>
</Properties>
</file>