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8078">
      <w:pPr>
        <w:pStyle w:val="7"/>
        <w:keepNext w:val="0"/>
        <w:keepLines w:val="0"/>
        <w:widowControl/>
        <w:suppressLineNumbers w:val="0"/>
      </w:pPr>
      <w:r>
        <w:t>Bonne idée de contenu 👍 — les pseudo-éléments sont parfaits pour un post visuel et pédagogique.</w:t>
      </w:r>
    </w:p>
    <w:p w14:paraId="22980AF0">
      <w:pPr>
        <w:pStyle w:val="7"/>
        <w:keepNext w:val="0"/>
        <w:keepLines w:val="0"/>
        <w:widowControl/>
        <w:suppressLineNumbers w:val="0"/>
      </w:pPr>
      <w:r>
        <w:t xml:space="preserve">Voici des exemples </w:t>
      </w:r>
      <w:r>
        <w:rPr>
          <w:rStyle w:val="5"/>
        </w:rPr>
        <w:t>simples, clairs et efficaces</w:t>
      </w:r>
      <w:r>
        <w:t xml:space="preserve"> que tu peux utiliser directement 👇</w:t>
      </w:r>
    </w:p>
    <w:p w14:paraId="747223B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AE45F">
      <w:pPr>
        <w:pStyle w:val="2"/>
        <w:keepNext w:val="0"/>
        <w:keepLines w:val="0"/>
        <w:widowControl/>
        <w:suppressLineNumbers w:val="0"/>
      </w:pPr>
      <w:r>
        <w:t xml:space="preserve">🔹 1. Ajouter du contenu avec </w:t>
      </w:r>
      <w:r>
        <w:rPr>
          <w:rStyle w:val="4"/>
        </w:rPr>
        <w:t>::before</w:t>
      </w:r>
    </w:p>
    <w:p w14:paraId="365068C6">
      <w:pPr>
        <w:pStyle w:val="7"/>
        <w:keepNext w:val="0"/>
        <w:keepLines w:val="0"/>
        <w:widowControl/>
        <w:suppressLineNumbers w:val="0"/>
      </w:pPr>
      <w:r>
        <w:t>👉 Exemple : ajouter une icône ou un texte avant un élément</w:t>
      </w:r>
    </w:p>
    <w:p w14:paraId="5AFD53A1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&lt;p class="info"&gt;Important&lt;/p&gt;</w:t>
      </w:r>
    </w:p>
    <w:p w14:paraId="409AB798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.info::before {</w:t>
      </w:r>
    </w:p>
    <w:p w14:paraId="59BEA5B1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content: "⚠️ ";</w:t>
      </w:r>
    </w:p>
    <w:p w14:paraId="0398340C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color: red;</w:t>
      </w:r>
    </w:p>
    <w:p w14:paraId="2AEB569A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7910890F">
      <w:pPr>
        <w:pStyle w:val="7"/>
        <w:keepNext w:val="0"/>
        <w:keepLines w:val="0"/>
        <w:widowControl/>
        <w:suppressLineNumbers w:val="0"/>
      </w:pPr>
      <w:r>
        <w:t>✅ Résultat :</w:t>
      </w:r>
      <w:r>
        <w:br w:type="textWrapping"/>
      </w:r>
      <w:r>
        <w:t>👉 ⚠️ Important</w:t>
      </w:r>
    </w:p>
    <w:p w14:paraId="4E62F37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17C5E">
      <w:pPr>
        <w:pStyle w:val="2"/>
        <w:keepNext w:val="0"/>
        <w:keepLines w:val="0"/>
        <w:widowControl/>
        <w:suppressLineNumbers w:val="0"/>
      </w:pPr>
      <w:r>
        <w:t xml:space="preserve">🔹 2. Ajouter du contenu avec </w:t>
      </w:r>
      <w:r>
        <w:rPr>
          <w:rStyle w:val="4"/>
        </w:rPr>
        <w:t>::after</w:t>
      </w:r>
    </w:p>
    <w:p w14:paraId="03FE9453">
      <w:pPr>
        <w:pStyle w:val="7"/>
        <w:keepNext w:val="0"/>
        <w:keepLines w:val="0"/>
        <w:widowControl/>
        <w:suppressLineNumbers w:val="0"/>
      </w:pPr>
      <w:r>
        <w:t>👉 Exemple : ajouter du texte après</w:t>
      </w:r>
    </w:p>
    <w:p w14:paraId="6FE1C237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&lt;p class="prix"&gt;1000 FCFA&lt;/p&gt;</w:t>
      </w:r>
    </w:p>
    <w:p w14:paraId="120C1C54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.prix::after {</w:t>
      </w:r>
    </w:p>
    <w:p w14:paraId="35576F46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content: " / unité";</w:t>
      </w:r>
    </w:p>
    <w:p w14:paraId="3F73D59C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color: gray;</w:t>
      </w:r>
    </w:p>
    <w:p w14:paraId="4815809C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7D0C8ED3">
      <w:pPr>
        <w:pStyle w:val="7"/>
        <w:keepNext w:val="0"/>
        <w:keepLines w:val="0"/>
        <w:widowControl/>
        <w:suppressLineNumbers w:val="0"/>
      </w:pPr>
      <w:r>
        <w:t>✅ Résultat :</w:t>
      </w:r>
      <w:r>
        <w:br w:type="textWrapping"/>
      </w:r>
      <w:r>
        <w:t>👉 1000 FCFA / unité</w:t>
      </w:r>
    </w:p>
    <w:p w14:paraId="061FA42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0D313">
      <w:pPr>
        <w:pStyle w:val="2"/>
        <w:keepNext w:val="0"/>
        <w:keepLines w:val="0"/>
        <w:widowControl/>
        <w:suppressLineNumbers w:val="0"/>
      </w:pPr>
      <w:r>
        <w:t>🔹 3. Créer un effet de ligne décorative</w:t>
      </w:r>
    </w:p>
    <w:p w14:paraId="1507D531">
      <w:pPr>
        <w:pStyle w:val="7"/>
        <w:keepNext w:val="0"/>
        <w:keepLines w:val="0"/>
        <w:widowControl/>
        <w:suppressLineNumbers w:val="0"/>
      </w:pPr>
      <w:r>
        <w:t>👉 Très utile pour design moderne</w:t>
      </w:r>
    </w:p>
    <w:p w14:paraId="37177AE9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&lt;h2 class="titre"&gt;Services&lt;/h2&gt;</w:t>
      </w:r>
    </w:p>
    <w:p w14:paraId="72FE99B3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.titre {</w:t>
      </w:r>
    </w:p>
    <w:p w14:paraId="7B06FFAB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position: relative;</w:t>
      </w:r>
    </w:p>
    <w:p w14:paraId="7C0C8520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}</w:t>
      </w:r>
    </w:p>
    <w:p w14:paraId="0FA68FFC">
      <w:pPr>
        <w:pStyle w:val="6"/>
        <w:keepNext w:val="0"/>
        <w:keepLines w:val="0"/>
        <w:widowControl/>
        <w:suppressLineNumbers w:val="0"/>
        <w:rPr>
          <w:rStyle w:val="4"/>
        </w:rPr>
      </w:pPr>
    </w:p>
    <w:p w14:paraId="5D5755E3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.titre::after {</w:t>
      </w:r>
    </w:p>
    <w:p w14:paraId="58B7EF21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content: "";</w:t>
      </w:r>
    </w:p>
    <w:p w14:paraId="2208A49D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display: block;</w:t>
      </w:r>
    </w:p>
    <w:p w14:paraId="3E178AB2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width: 50px;</w:t>
      </w:r>
    </w:p>
    <w:p w14:paraId="63DD5E5D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height: 4px;</w:t>
      </w:r>
    </w:p>
    <w:p w14:paraId="56FB4DDB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background: blue;</w:t>
      </w:r>
    </w:p>
    <w:p w14:paraId="60149C3E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margin-top: 5px;</w:t>
      </w:r>
    </w:p>
    <w:p w14:paraId="25DEFF79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7BCD211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E7CE6">
      <w:pPr>
        <w:pStyle w:val="2"/>
        <w:keepNext w:val="0"/>
        <w:keepLines w:val="0"/>
        <w:widowControl/>
        <w:suppressLineNumbers w:val="0"/>
      </w:pPr>
      <w:r>
        <w:t>🔹 4. Bouton avec effet hover stylé 🔥</w:t>
      </w:r>
    </w:p>
    <w:p w14:paraId="6E9977C4">
      <w:pPr>
        <w:pStyle w:val="7"/>
        <w:keepNext w:val="0"/>
        <w:keepLines w:val="0"/>
        <w:widowControl/>
        <w:suppressLineNumbers w:val="0"/>
      </w:pPr>
      <w:r>
        <w:t>👉 Là tu montres une vraie utilité pro</w:t>
      </w:r>
    </w:p>
    <w:p w14:paraId="322DBB59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&lt;button class="btn"&gt;Clique moi&lt;/button&gt;</w:t>
      </w:r>
    </w:p>
    <w:p w14:paraId="79E0F167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.btn {</w:t>
      </w:r>
    </w:p>
    <w:p w14:paraId="727909B2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position: relative;</w:t>
      </w:r>
    </w:p>
    <w:p w14:paraId="2DB26A60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padding: 10px 20px;</w:t>
      </w:r>
    </w:p>
    <w:p w14:paraId="264B4773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border: none;</w:t>
      </w:r>
    </w:p>
    <w:p w14:paraId="5D510CA8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background: black;</w:t>
      </w:r>
    </w:p>
    <w:p w14:paraId="55BAFC49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color: white;</w:t>
      </w:r>
    </w:p>
    <w:p w14:paraId="2876F05C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cursor: pointer;</w:t>
      </w:r>
    </w:p>
    <w:p w14:paraId="32626C20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overflow: hidden;</w:t>
      </w:r>
    </w:p>
    <w:p w14:paraId="2E74D173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}</w:t>
      </w:r>
    </w:p>
    <w:p w14:paraId="14E5EB28">
      <w:pPr>
        <w:pStyle w:val="6"/>
        <w:keepNext w:val="0"/>
        <w:keepLines w:val="0"/>
        <w:widowControl/>
        <w:suppressLineNumbers w:val="0"/>
        <w:rPr>
          <w:rStyle w:val="4"/>
        </w:rPr>
      </w:pPr>
    </w:p>
    <w:p w14:paraId="34D154EE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.btn::after {</w:t>
      </w:r>
    </w:p>
    <w:p w14:paraId="4F439C9D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content: "";</w:t>
      </w:r>
    </w:p>
    <w:p w14:paraId="495D90E7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position: absolute;</w:t>
      </w:r>
    </w:p>
    <w:p w14:paraId="7EA238B5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left: 0;</w:t>
      </w:r>
    </w:p>
    <w:p w14:paraId="139900A6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bottom: 0;</w:t>
      </w:r>
    </w:p>
    <w:p w14:paraId="1B02BCDE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width: 0%;</w:t>
      </w:r>
    </w:p>
    <w:p w14:paraId="70E2281F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height: 3px;</w:t>
      </w:r>
    </w:p>
    <w:p w14:paraId="17EBFA79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background: yellow;</w:t>
      </w:r>
    </w:p>
    <w:p w14:paraId="6B4CFA77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transition: 0.3s;</w:t>
      </w:r>
    </w:p>
    <w:p w14:paraId="1EEDCB63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}</w:t>
      </w:r>
    </w:p>
    <w:p w14:paraId="3D91DDB3">
      <w:pPr>
        <w:pStyle w:val="6"/>
        <w:keepNext w:val="0"/>
        <w:keepLines w:val="0"/>
        <w:widowControl/>
        <w:suppressLineNumbers w:val="0"/>
        <w:rPr>
          <w:rStyle w:val="4"/>
        </w:rPr>
      </w:pPr>
    </w:p>
    <w:p w14:paraId="1D7D7A47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.btn:hover::after {</w:t>
      </w:r>
    </w:p>
    <w:p w14:paraId="5B205EB7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width: 100%;</w:t>
      </w:r>
    </w:p>
    <w:p w14:paraId="262F49F7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724D1CA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9B520">
      <w:pPr>
        <w:pStyle w:val="2"/>
        <w:keepNext w:val="0"/>
        <w:keepLines w:val="0"/>
        <w:widowControl/>
        <w:suppressLineNumbers w:val="0"/>
      </w:pPr>
      <w:r>
        <w:t>🔹 5. Ajouter un fond sans HTML supplémentaire</w:t>
      </w:r>
    </w:p>
    <w:p w14:paraId="269A4237">
      <w:pPr>
        <w:pStyle w:val="7"/>
        <w:keepNext w:val="0"/>
        <w:keepLines w:val="0"/>
        <w:widowControl/>
        <w:suppressLineNumbers w:val="0"/>
      </w:pPr>
      <w:r>
        <w:t>👉 Très puissant pour éviter d’ajouter des balises</w:t>
      </w:r>
    </w:p>
    <w:p w14:paraId="4EE87CDF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&lt;div class="box"&gt;Contenu&lt;/div&gt;</w:t>
      </w:r>
    </w:p>
    <w:p w14:paraId="54EE3477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.box {</w:t>
      </w:r>
    </w:p>
    <w:p w14:paraId="2CD8CDEA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position: relative;</w:t>
      </w:r>
    </w:p>
    <w:p w14:paraId="52D087AE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padding: 20px;</w:t>
      </w:r>
    </w:p>
    <w:p w14:paraId="0F697950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color: white;</w:t>
      </w:r>
    </w:p>
    <w:p w14:paraId="6D46C6EA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}</w:t>
      </w:r>
    </w:p>
    <w:p w14:paraId="334BBF8F">
      <w:pPr>
        <w:pStyle w:val="6"/>
        <w:keepNext w:val="0"/>
        <w:keepLines w:val="0"/>
        <w:widowControl/>
        <w:suppressLineNumbers w:val="0"/>
        <w:rPr>
          <w:rStyle w:val="4"/>
        </w:rPr>
      </w:pPr>
    </w:p>
    <w:p w14:paraId="17D881BB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.box::before {</w:t>
      </w:r>
    </w:p>
    <w:p w14:paraId="70F5347B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content: "";</w:t>
      </w:r>
    </w:p>
    <w:p w14:paraId="2D7D538A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position: absolute;</w:t>
      </w:r>
    </w:p>
    <w:p w14:paraId="41903347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inset: 0;</w:t>
      </w:r>
    </w:p>
    <w:p w14:paraId="2B8D7532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background: linear-gradient(45deg, blue, purple);</w:t>
      </w:r>
    </w:p>
    <w:p w14:paraId="2CB8BBCE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z-index: -1;</w:t>
      </w:r>
    </w:p>
    <w:p w14:paraId="53AFF987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751F620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DEF30">
      <w:pPr>
        <w:pStyle w:val="2"/>
        <w:keepNext w:val="0"/>
        <w:keepLines w:val="0"/>
        <w:widowControl/>
        <w:suppressLineNumbers w:val="0"/>
      </w:pPr>
      <w:r>
        <w:t>💡 Idée de phrase pour ton post</w:t>
      </w:r>
    </w:p>
    <w:p w14:paraId="24132B6D">
      <w:pPr>
        <w:pStyle w:val="7"/>
        <w:keepNext w:val="0"/>
        <w:keepLines w:val="0"/>
        <w:widowControl/>
        <w:suppressLineNumbers w:val="0"/>
      </w:pPr>
      <w:r>
        <w:t>Tu peux écrire un truc simple comme :</w:t>
      </w:r>
    </w:p>
    <w:p w14:paraId="513D8B6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Les pseudo-éléments </w:t>
      </w:r>
      <w:r>
        <w:rPr>
          <w:rStyle w:val="4"/>
          <w:rFonts w:hint="eastAsia" w:ascii="SimSun" w:hAnsi="SimSun" w:eastAsia="SimSun" w:cs="SimSun"/>
          <w:sz w:val="24"/>
          <w:szCs w:val="24"/>
        </w:rPr>
        <w:t>::before</w:t>
      </w:r>
      <w:r>
        <w:rPr>
          <w:rFonts w:hint="eastAsia" w:ascii="SimSun" w:hAnsi="SimSun" w:eastAsia="SimSun" w:cs="SimSun"/>
          <w:sz w:val="24"/>
          <w:szCs w:val="24"/>
        </w:rPr>
        <w:t xml:space="preserve"> et </w:t>
      </w:r>
      <w:r>
        <w:rPr>
          <w:rStyle w:val="4"/>
          <w:rFonts w:hint="eastAsia" w:ascii="SimSun" w:hAnsi="SimSun" w:eastAsia="SimSun" w:cs="SimSun"/>
          <w:sz w:val="24"/>
          <w:szCs w:val="24"/>
        </w:rPr>
        <w:t>::after</w:t>
      </w:r>
      <w:r>
        <w:rPr>
          <w:rFonts w:hint="eastAsia" w:ascii="SimSun" w:hAnsi="SimSun" w:eastAsia="SimSun" w:cs="SimSun"/>
          <w:sz w:val="24"/>
          <w:szCs w:val="24"/>
        </w:rPr>
        <w:t xml:space="preserve"> permettent d’ajouter du contenu ou du design en CSS sans toucher au HTML.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Très utiles pour améliorer l’interface rapidement 🔥</w:t>
      </w:r>
    </w:p>
    <w:p w14:paraId="06E918C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4839E">
      <w:pPr>
        <w:pStyle w:val="7"/>
        <w:keepNext w:val="0"/>
        <w:keepLines w:val="0"/>
        <w:widowControl/>
        <w:suppressLineNumbers w:val="0"/>
      </w:pPr>
      <w:r>
        <w:t xml:space="preserve">Si tu veux, je peux te transformer ça en </w:t>
      </w:r>
      <w:r>
        <w:rPr>
          <w:rStyle w:val="5"/>
        </w:rPr>
        <w:t>post LinkedIn stylé</w:t>
      </w:r>
      <w:r>
        <w:t xml:space="preserve"> ou en </w:t>
      </w:r>
      <w:r>
        <w:rPr>
          <w:rStyle w:val="5"/>
        </w:rPr>
        <w:t>visuel prêt à publier</w:t>
      </w:r>
      <w:r>
        <w:t xml:space="preserve"> (genre carrousel comme un designer pro).</w:t>
      </w:r>
    </w:p>
    <w:p w14:paraId="61B993A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A0534"/>
    <w:rsid w:val="679A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qFormat/>
    <w:uiPriority w:val="0"/>
    <w:rPr>
      <w:b/>
      <w:b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2026-04-26T18:04:00Z</dcterms:created>
  <dc:creator>Junior Ott</dc:creator>
  <cp:lastModifiedBy>Junior Ott</cp:lastModifiedBy>
  <dcterms:modified xsi:type="dcterms:W3CDTF">2026-04-26T18:05:59Z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3084-12.2.0.23201</vt:lpwstr>
  </property>
  <property fmtid="{D5CDD505-2E9C-101B-9397-08002B2CF9AE}" pid="3" name="ICV">
    <vt:lpwstr>F2FFD5A4840F451C9DD979ED6D49C113_11</vt:lpwstr>
  </property>
</Properties>
</file>