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9C8E" w14:textId="266425E3" w:rsidR="00230548" w:rsidRDefault="00230548" w:rsidP="00230548">
      <w:pPr>
        <w:spacing w:after="150" w:line="256" w:lineRule="auto"/>
        <w:jc w:val="center"/>
      </w:pPr>
      <w:r>
        <w:rPr>
          <w:sz w:val="32"/>
        </w:rPr>
        <w:t>Technika Regulacji</w:t>
      </w:r>
    </w:p>
    <w:p w14:paraId="3DF4DE36" w14:textId="77777777" w:rsidR="00230548" w:rsidRDefault="00230548" w:rsidP="00230548">
      <w:pPr>
        <w:spacing w:after="150" w:line="256" w:lineRule="auto"/>
        <w:ind w:right="6"/>
        <w:jc w:val="center"/>
        <w:rPr>
          <w:sz w:val="32"/>
        </w:rPr>
      </w:pPr>
      <w:r>
        <w:rPr>
          <w:sz w:val="32"/>
        </w:rPr>
        <w:t>Sprawozdanie</w:t>
      </w:r>
    </w:p>
    <w:p w14:paraId="75FD834C" w14:textId="5716F2F5" w:rsidR="00230548" w:rsidRDefault="00230548" w:rsidP="00230548">
      <w:pPr>
        <w:spacing w:after="150" w:line="256" w:lineRule="auto"/>
        <w:ind w:right="6"/>
        <w:jc w:val="center"/>
      </w:pPr>
      <w:r>
        <w:rPr>
          <w:sz w:val="32"/>
        </w:rPr>
        <w:t xml:space="preserve">Projekt 1 – </w:t>
      </w:r>
      <w:r w:rsidRPr="00230548">
        <w:rPr>
          <w:sz w:val="32"/>
        </w:rPr>
        <w:t>Równania różniczkowe</w:t>
      </w:r>
      <w:r w:rsidRPr="00230548">
        <w:rPr>
          <w:sz w:val="32"/>
        </w:rPr>
        <w:cr/>
      </w:r>
    </w:p>
    <w:p w14:paraId="19A2F7F8" w14:textId="77777777" w:rsidR="00230548" w:rsidRDefault="00230548" w:rsidP="00230548">
      <w:pPr>
        <w:spacing w:after="148" w:line="256" w:lineRule="auto"/>
      </w:pPr>
      <w:r>
        <w:tab/>
      </w:r>
    </w:p>
    <w:p w14:paraId="1C0F943A" w14:textId="77777777" w:rsidR="00230548" w:rsidRDefault="00230548" w:rsidP="00230548">
      <w:pPr>
        <w:spacing w:after="145" w:line="256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CB63237" w14:textId="77777777" w:rsidR="00230548" w:rsidRDefault="00230548" w:rsidP="00230548">
      <w:pPr>
        <w:spacing w:after="148" w:line="256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4B123DA" w14:textId="77777777" w:rsidR="00230548" w:rsidRDefault="00230548" w:rsidP="00230548">
      <w:pPr>
        <w:spacing w:after="148" w:line="256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AB91AB0" w14:textId="77777777" w:rsidR="00230548" w:rsidRDefault="00230548" w:rsidP="00230548">
      <w:pPr>
        <w:spacing w:after="73" w:line="256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A41D07D" w14:textId="77777777" w:rsidR="00230548" w:rsidRDefault="00230548" w:rsidP="00230548">
      <w:pPr>
        <w:spacing w:after="134" w:line="256" w:lineRule="auto"/>
        <w:ind w:left="10" w:right="3"/>
        <w:jc w:val="center"/>
      </w:pPr>
      <w:r>
        <w:rPr>
          <w:sz w:val="24"/>
        </w:rPr>
        <w:t xml:space="preserve">Jakub Piekarek </w:t>
      </w:r>
    </w:p>
    <w:p w14:paraId="29E84399" w14:textId="77777777" w:rsidR="00230548" w:rsidRDefault="00230548" w:rsidP="00230548">
      <w:pPr>
        <w:spacing w:after="134" w:line="256" w:lineRule="auto"/>
        <w:ind w:left="10" w:right="3"/>
        <w:jc w:val="center"/>
      </w:pPr>
      <w:r>
        <w:rPr>
          <w:sz w:val="24"/>
        </w:rPr>
        <w:t xml:space="preserve">Indeks 264202 </w:t>
      </w:r>
    </w:p>
    <w:p w14:paraId="4E76058B" w14:textId="10B92AF8" w:rsidR="00230548" w:rsidRDefault="00230548" w:rsidP="00230548">
      <w:pPr>
        <w:spacing w:after="137" w:line="256" w:lineRule="auto"/>
        <w:ind w:left="2801"/>
      </w:pPr>
      <w:r>
        <w:rPr>
          <w:sz w:val="24"/>
        </w:rPr>
        <w:t xml:space="preserve">Prowadzący mgr inż. Maciej </w:t>
      </w:r>
      <w:proofErr w:type="spellStart"/>
      <w:r>
        <w:rPr>
          <w:sz w:val="24"/>
        </w:rPr>
        <w:t>Filiński</w:t>
      </w:r>
      <w:proofErr w:type="spellEnd"/>
    </w:p>
    <w:p w14:paraId="20BF91D8" w14:textId="55D18D39" w:rsidR="00230548" w:rsidRDefault="00230548" w:rsidP="00230548">
      <w:pPr>
        <w:spacing w:after="134" w:line="256" w:lineRule="auto"/>
        <w:ind w:left="10"/>
        <w:jc w:val="center"/>
      </w:pPr>
      <w:r>
        <w:rPr>
          <w:sz w:val="24"/>
        </w:rPr>
        <w:t xml:space="preserve">Kod grupy </w:t>
      </w:r>
      <w:r w:rsidRPr="00230548">
        <w:rPr>
          <w:sz w:val="24"/>
        </w:rPr>
        <w:t>K00-39h</w:t>
      </w:r>
    </w:p>
    <w:p w14:paraId="704AD7F8" w14:textId="66A701EE" w:rsidR="00230548" w:rsidRDefault="00230548" w:rsidP="00230548">
      <w:pPr>
        <w:spacing w:after="169" w:line="256" w:lineRule="auto"/>
        <w:ind w:right="3"/>
        <w:jc w:val="center"/>
      </w:pPr>
      <w:r>
        <w:rPr>
          <w:sz w:val="24"/>
        </w:rPr>
        <w:t>Środa 9</w:t>
      </w:r>
      <w:r>
        <w:rPr>
          <w:sz w:val="24"/>
          <w:vertAlign w:val="superscript"/>
        </w:rPr>
        <w:t>15</w:t>
      </w:r>
      <w:r>
        <w:rPr>
          <w:sz w:val="24"/>
        </w:rPr>
        <w:t xml:space="preserve"> – 11</w:t>
      </w:r>
      <w:r>
        <w:rPr>
          <w:sz w:val="24"/>
          <w:vertAlign w:val="superscript"/>
        </w:rPr>
        <w:t>00</w:t>
      </w:r>
      <w:r>
        <w:rPr>
          <w:sz w:val="24"/>
        </w:rPr>
        <w:t xml:space="preserve"> </w:t>
      </w:r>
    </w:p>
    <w:p w14:paraId="024C3065" w14:textId="77777777" w:rsidR="00230548" w:rsidRDefault="00230548" w:rsidP="00230548">
      <w:pPr>
        <w:spacing w:after="137" w:line="256" w:lineRule="auto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E94A5D" w14:textId="77777777" w:rsidR="00230548" w:rsidRDefault="00230548" w:rsidP="00230548">
      <w:pPr>
        <w:spacing w:after="134" w:line="256" w:lineRule="auto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D6AA0D" w14:textId="77777777" w:rsidR="00230548" w:rsidRDefault="00230548" w:rsidP="00230548">
      <w:pPr>
        <w:spacing w:after="136" w:line="256" w:lineRule="auto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46A485" w14:textId="77777777" w:rsidR="00230548" w:rsidRDefault="00230548" w:rsidP="00230548">
      <w:pPr>
        <w:spacing w:after="136" w:line="256" w:lineRule="auto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223617" w14:textId="77777777" w:rsidR="00230548" w:rsidRDefault="00230548" w:rsidP="00230548">
      <w:pPr>
        <w:spacing w:after="134" w:line="256" w:lineRule="auto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81FDE7" w14:textId="77777777" w:rsidR="00230548" w:rsidRDefault="00230548" w:rsidP="00230548">
      <w:pPr>
        <w:spacing w:after="136" w:line="256" w:lineRule="auto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F64FD3" w14:textId="77777777" w:rsidR="00230548" w:rsidRDefault="00230548" w:rsidP="00230548">
      <w:pPr>
        <w:spacing w:after="136" w:line="256" w:lineRule="auto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612161" w14:textId="77777777" w:rsidR="00230548" w:rsidRDefault="00230548" w:rsidP="00230548">
      <w:pPr>
        <w:spacing w:after="0" w:line="256" w:lineRule="auto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4A43E7" w14:textId="77777777" w:rsidR="00230548" w:rsidRDefault="00230548" w:rsidP="00230548">
      <w:pPr>
        <w:spacing w:after="170" w:line="256" w:lineRule="auto"/>
        <w:ind w:left="4726"/>
      </w:pPr>
    </w:p>
    <w:p w14:paraId="7B1BE190" w14:textId="77777777" w:rsidR="00230548" w:rsidRDefault="00230548" w:rsidP="00230548">
      <w:pPr>
        <w:spacing w:after="151" w:line="256" w:lineRule="auto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79A32A37" wp14:editId="0397678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973705" cy="763270"/>
            <wp:effectExtent l="0" t="0" r="0" b="0"/>
            <wp:wrapSquare wrapText="bothSides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77A939AF" w14:textId="77777777" w:rsidR="00230548" w:rsidRDefault="00230548" w:rsidP="00230548"/>
    <w:p w14:paraId="3216EFD4" w14:textId="77777777" w:rsidR="00230548" w:rsidRDefault="00230548" w:rsidP="00230548"/>
    <w:p w14:paraId="34FB583B" w14:textId="77777777" w:rsidR="00230548" w:rsidRDefault="00230548" w:rsidP="00230548"/>
    <w:p w14:paraId="29749C76" w14:textId="77777777" w:rsidR="00230548" w:rsidRDefault="00230548" w:rsidP="00230548"/>
    <w:p w14:paraId="0659D31C" w14:textId="014AD445" w:rsidR="009E6A96" w:rsidRDefault="009E6A96"/>
    <w:p w14:paraId="57350A37" w14:textId="77777777" w:rsidR="00230548" w:rsidRDefault="00230548"/>
    <w:p w14:paraId="2CB642E6" w14:textId="0E87C879" w:rsidR="00230548" w:rsidRPr="00EF6A3A" w:rsidRDefault="00230548" w:rsidP="00230548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F6A3A">
        <w:rPr>
          <w:sz w:val="32"/>
          <w:szCs w:val="32"/>
        </w:rPr>
        <w:lastRenderedPageBreak/>
        <w:t>Rozwiązanie numeryczne</w:t>
      </w:r>
    </w:p>
    <w:p w14:paraId="2658BD05" w14:textId="27DE9E10" w:rsidR="00230548" w:rsidRPr="00EF6A3A" w:rsidRDefault="00230548" w:rsidP="00230548">
      <w:pPr>
        <w:pStyle w:val="Akapitzlist"/>
        <w:rPr>
          <w:sz w:val="28"/>
          <w:szCs w:val="28"/>
        </w:rPr>
      </w:pPr>
      <w:r w:rsidRPr="00EF6A3A">
        <w:rPr>
          <w:sz w:val="28"/>
          <w:szCs w:val="28"/>
        </w:rPr>
        <w:t xml:space="preserve">Kod programu definiuje funkcje, która zwraca nam równanie różniczkowe. A następnie definiuje warunki początkowe y0, v0 oraz x0. W dalszej części tworzony jest wektor czasu t, który równomiernie rozkłada wartości między 0 a 1. Funkcja </w:t>
      </w:r>
      <w:proofErr w:type="spellStart"/>
      <w:r w:rsidRPr="00EF6A3A">
        <w:rPr>
          <w:sz w:val="28"/>
          <w:szCs w:val="28"/>
        </w:rPr>
        <w:t>odeint</w:t>
      </w:r>
      <w:proofErr w:type="spellEnd"/>
      <w:r w:rsidRPr="00EF6A3A">
        <w:rPr>
          <w:sz w:val="28"/>
          <w:szCs w:val="28"/>
        </w:rPr>
        <w:t xml:space="preserve"> jest używana do rozwiązania równania różniczkowego dla danego czasu i warunków początkowych. W końcowej fazie programu tworzony zostaje wykres, gdzie na osi X jest czas „t” a na osi Y jest „y”.</w:t>
      </w:r>
    </w:p>
    <w:p w14:paraId="0C173E22" w14:textId="546E192C" w:rsidR="00230548" w:rsidRPr="00EF6A3A" w:rsidRDefault="00230548" w:rsidP="00230548">
      <w:pPr>
        <w:pStyle w:val="Akapitzlist"/>
        <w:jc w:val="center"/>
        <w:rPr>
          <w:sz w:val="32"/>
          <w:szCs w:val="32"/>
        </w:rPr>
      </w:pPr>
      <w:r w:rsidRPr="00EF6A3A">
        <w:rPr>
          <w:noProof/>
          <w:sz w:val="32"/>
          <w:szCs w:val="32"/>
        </w:rPr>
        <w:drawing>
          <wp:inline distT="0" distB="0" distL="0" distR="0" wp14:anchorId="1EC88819" wp14:editId="3791D045">
            <wp:extent cx="2564724" cy="3438525"/>
            <wp:effectExtent l="0" t="0" r="762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850" cy="34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0DAD" w14:textId="77777777" w:rsidR="00230548" w:rsidRPr="00EF6A3A" w:rsidRDefault="00230548" w:rsidP="00230548">
      <w:pPr>
        <w:pStyle w:val="Akapitzlist"/>
        <w:jc w:val="center"/>
        <w:rPr>
          <w:sz w:val="32"/>
          <w:szCs w:val="32"/>
        </w:rPr>
      </w:pPr>
    </w:p>
    <w:p w14:paraId="3AFBA60D" w14:textId="4B6AF474" w:rsidR="00230548" w:rsidRPr="00EF6A3A" w:rsidRDefault="00230548" w:rsidP="00230548">
      <w:pPr>
        <w:pStyle w:val="Akapitzlist"/>
        <w:jc w:val="center"/>
        <w:rPr>
          <w:sz w:val="28"/>
          <w:szCs w:val="28"/>
        </w:rPr>
      </w:pPr>
      <w:bookmarkStart w:id="0" w:name="_Hlk132236764"/>
      <w:r w:rsidRPr="00EF6A3A">
        <w:rPr>
          <w:sz w:val="28"/>
          <w:szCs w:val="28"/>
        </w:rPr>
        <w:t>Wykres dla rozwiązania numerycznego</w:t>
      </w:r>
      <w:r w:rsidR="00FC747D" w:rsidRPr="00EF6A3A">
        <w:rPr>
          <w:sz w:val="28"/>
          <w:szCs w:val="28"/>
        </w:rPr>
        <w:t xml:space="preserve"> nr1</w:t>
      </w:r>
    </w:p>
    <w:bookmarkEnd w:id="0"/>
    <w:p w14:paraId="296E0F53" w14:textId="33AF13DC" w:rsidR="00230548" w:rsidRPr="00EF6A3A" w:rsidRDefault="00230548" w:rsidP="00230548">
      <w:pPr>
        <w:pStyle w:val="Akapitzlist"/>
        <w:jc w:val="center"/>
        <w:rPr>
          <w:sz w:val="32"/>
          <w:szCs w:val="32"/>
        </w:rPr>
      </w:pPr>
      <w:r w:rsidRPr="00EF6A3A">
        <w:rPr>
          <w:noProof/>
          <w:sz w:val="32"/>
          <w:szCs w:val="32"/>
        </w:rPr>
        <w:drawing>
          <wp:inline distT="0" distB="0" distL="0" distR="0" wp14:anchorId="49F8190F" wp14:editId="775659EC">
            <wp:extent cx="3420000" cy="2565000"/>
            <wp:effectExtent l="0" t="0" r="9525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56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6774" w14:textId="5C7B29A9" w:rsidR="00FC747D" w:rsidRPr="00EF6A3A" w:rsidRDefault="00FC747D" w:rsidP="00FC747D">
      <w:pPr>
        <w:pStyle w:val="Akapitzlist"/>
        <w:jc w:val="center"/>
        <w:rPr>
          <w:sz w:val="28"/>
          <w:szCs w:val="28"/>
        </w:rPr>
      </w:pPr>
      <w:r w:rsidRPr="00EF6A3A">
        <w:rPr>
          <w:sz w:val="28"/>
          <w:szCs w:val="28"/>
        </w:rPr>
        <w:lastRenderedPageBreak/>
        <w:t>Wykres dla rozwiązania numerycznego nr</w:t>
      </w:r>
      <w:r w:rsidRPr="00EF6A3A">
        <w:rPr>
          <w:sz w:val="28"/>
          <w:szCs w:val="28"/>
        </w:rPr>
        <w:t>2</w:t>
      </w:r>
    </w:p>
    <w:p w14:paraId="740E49CB" w14:textId="0BA23E10" w:rsidR="00FC747D" w:rsidRPr="00EF6A3A" w:rsidRDefault="00FC747D" w:rsidP="00230548">
      <w:pPr>
        <w:pStyle w:val="Akapitzlist"/>
        <w:jc w:val="center"/>
        <w:rPr>
          <w:sz w:val="28"/>
          <w:szCs w:val="28"/>
        </w:rPr>
      </w:pPr>
      <w:r w:rsidRPr="00EF6A3A">
        <w:rPr>
          <w:noProof/>
          <w:sz w:val="24"/>
          <w:szCs w:val="24"/>
        </w:rPr>
        <w:drawing>
          <wp:inline distT="0" distB="0" distL="0" distR="0" wp14:anchorId="39CE199A" wp14:editId="48429A19">
            <wp:extent cx="3420000" cy="2567788"/>
            <wp:effectExtent l="0" t="0" r="0" b="4445"/>
            <wp:docPr id="6" name="Obraz 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56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F437" w14:textId="77777777" w:rsidR="00230548" w:rsidRPr="00EF6A3A" w:rsidRDefault="00230548" w:rsidP="00230548">
      <w:pPr>
        <w:pStyle w:val="Akapitzlist"/>
        <w:jc w:val="center"/>
        <w:rPr>
          <w:sz w:val="32"/>
          <w:szCs w:val="32"/>
        </w:rPr>
      </w:pPr>
    </w:p>
    <w:p w14:paraId="082202B0" w14:textId="46FE21A4" w:rsidR="00230548" w:rsidRPr="00EF6A3A" w:rsidRDefault="00230548" w:rsidP="00230548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F6A3A">
        <w:rPr>
          <w:sz w:val="32"/>
          <w:szCs w:val="32"/>
        </w:rPr>
        <w:t>Rozwiązanie ręczne</w:t>
      </w:r>
    </w:p>
    <w:p w14:paraId="2785920D" w14:textId="40910A16" w:rsidR="00230548" w:rsidRPr="00EF6A3A" w:rsidRDefault="00C10F9C" w:rsidP="00620A57">
      <w:pPr>
        <w:pStyle w:val="Akapitzlist"/>
        <w:rPr>
          <w:sz w:val="28"/>
          <w:szCs w:val="28"/>
        </w:rPr>
      </w:pPr>
      <w:r w:rsidRPr="00EF6A3A">
        <w:rPr>
          <w:sz w:val="28"/>
          <w:szCs w:val="28"/>
        </w:rPr>
        <w:t>Równanie różniczkowe do obliczenia z numerem indeksu 264202</w:t>
      </w:r>
    </w:p>
    <w:p w14:paraId="0F91E1A9" w14:textId="264C26CB" w:rsidR="00C10F9C" w:rsidRPr="00EF6A3A" w:rsidRDefault="00000000" w:rsidP="00620A57">
      <w:pPr>
        <w:pStyle w:val="Akapitzlist"/>
        <w:jc w:val="center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+34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-36y=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ⅇ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0FD19090" w14:textId="572AE922" w:rsidR="00C10F9C" w:rsidRPr="00EF6A3A" w:rsidRDefault="00C10F9C" w:rsidP="00A67FDB">
      <w:pPr>
        <w:pStyle w:val="Akapitzlist"/>
        <w:rPr>
          <w:sz w:val="28"/>
          <w:szCs w:val="28"/>
        </w:rPr>
      </w:pPr>
      <w:r w:rsidRPr="00EF6A3A">
        <w:rPr>
          <w:sz w:val="28"/>
          <w:szCs w:val="28"/>
        </w:rPr>
        <w:t>Transformaty Laplace dla każdego stopnia</w:t>
      </w:r>
    </w:p>
    <w:p w14:paraId="11EFF0D1" w14:textId="21778951" w:rsidR="00C10F9C" w:rsidRPr="00EF6A3A" w:rsidRDefault="00000000" w:rsidP="00620A57">
      <w:pPr>
        <w:pStyle w:val="Akapitzlist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-s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(0)</m:t>
          </m:r>
        </m:oMath>
      </m:oMathPara>
    </w:p>
    <w:p w14:paraId="222035B0" w14:textId="72302FAC" w:rsidR="00C10F9C" w:rsidRPr="00EF6A3A" w:rsidRDefault="00000000" w:rsidP="00620A57">
      <w:pPr>
        <w:pStyle w:val="Akapitzlist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-sy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</m:oMath>
      </m:oMathPara>
    </w:p>
    <w:p w14:paraId="084DD6A4" w14:textId="661ABD46" w:rsidR="00C10F9C" w:rsidRPr="00EF6A3A" w:rsidRDefault="00000000" w:rsidP="00620A57">
      <w:pPr>
        <w:pStyle w:val="Akapitzlist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=sF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-y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</m:oMath>
      </m:oMathPara>
    </w:p>
    <w:p w14:paraId="420D6C16" w14:textId="419885FD" w:rsidR="00C10F9C" w:rsidRPr="00EF6A3A" w:rsidRDefault="00C10F9C" w:rsidP="00620A57">
      <w:pPr>
        <w:pStyle w:val="Akapitzlist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</m:oMath>
      </m:oMathPara>
    </w:p>
    <w:p w14:paraId="0DAB6F4D" w14:textId="78CACF31" w:rsidR="00C10F9C" w:rsidRPr="00EF6A3A" w:rsidRDefault="00C10F9C" w:rsidP="00A67FDB">
      <w:pPr>
        <w:pStyle w:val="Akapitzlist"/>
        <w:rPr>
          <w:rFonts w:eastAsiaTheme="minorEastAsia"/>
          <w:sz w:val="28"/>
          <w:szCs w:val="28"/>
        </w:rPr>
      </w:pPr>
      <w:r w:rsidRPr="00EF6A3A">
        <w:rPr>
          <w:rFonts w:eastAsiaTheme="minorEastAsia"/>
          <w:sz w:val="28"/>
          <w:szCs w:val="28"/>
        </w:rPr>
        <w:t>Transformata Laplace dla liczby Eulera</w:t>
      </w:r>
    </w:p>
    <w:p w14:paraId="5B4CFD9E" w14:textId="6C36D90F" w:rsidR="00C10F9C" w:rsidRPr="00EF6A3A" w:rsidRDefault="00000000" w:rsidP="00620A57">
      <w:pPr>
        <w:pStyle w:val="Akapitzlist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C10F9C" w:rsidRPr="00EF6A3A">
        <w:rPr>
          <w:rFonts w:eastAsiaTheme="minorEastAsia"/>
          <w:sz w:val="28"/>
          <w:szCs w:val="28"/>
        </w:rPr>
        <w:t xml:space="preserve">= </w:t>
      </w:r>
      <w:bookmarkStart w:id="1" w:name="_Hlk132227221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den>
        </m:f>
      </m:oMath>
      <w:bookmarkEnd w:id="1"/>
    </w:p>
    <w:p w14:paraId="777F8EE7" w14:textId="229D0924" w:rsidR="00C10F9C" w:rsidRPr="00EF6A3A" w:rsidRDefault="00620A57" w:rsidP="00620A57">
      <w:pPr>
        <w:pStyle w:val="Akapitzlist"/>
        <w:rPr>
          <w:rFonts w:eastAsiaTheme="minorEastAsia"/>
          <w:sz w:val="28"/>
          <w:szCs w:val="28"/>
        </w:rPr>
      </w:pPr>
      <w:r w:rsidRPr="00EF6A3A">
        <w:rPr>
          <w:rFonts w:eastAsiaTheme="minorEastAsia"/>
          <w:sz w:val="28"/>
          <w:szCs w:val="28"/>
        </w:rPr>
        <w:t>Po podstawieniu wszystkiego do równania dostaliśmy</w:t>
      </w:r>
    </w:p>
    <w:p w14:paraId="724D0543" w14:textId="67B4F169" w:rsidR="00620A57" w:rsidRPr="00EF6A3A" w:rsidRDefault="00000000" w:rsidP="00620A57">
      <w:pPr>
        <w:pStyle w:val="Akapitzlist"/>
        <w:jc w:val="center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0"/>
              <w:szCs w:val="20"/>
            </w:rPr>
            <m:t>-s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(0)-10(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/>
              <w:sz w:val="20"/>
              <w:szCs w:val="20"/>
            </w:rPr>
            <m:t>-sy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0"/>
              <w:szCs w:val="20"/>
            </w:rPr>
            <m:t>)+34(sF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/>
              <w:sz w:val="20"/>
              <w:szCs w:val="20"/>
            </w:rPr>
            <m:t>-y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0"/>
              <w:szCs w:val="20"/>
            </w:rPr>
            <m:t>)-36F(s)=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den>
          </m:f>
        </m:oMath>
      </m:oMathPara>
    </w:p>
    <w:p w14:paraId="4A6E3584" w14:textId="77777777" w:rsidR="00620A57" w:rsidRPr="00EF6A3A" w:rsidRDefault="00620A57" w:rsidP="00620A57">
      <w:pPr>
        <w:pStyle w:val="Akapitzlist"/>
        <w:jc w:val="center"/>
        <w:rPr>
          <w:rFonts w:eastAsiaTheme="minorEastAsia"/>
          <w:sz w:val="20"/>
          <w:szCs w:val="20"/>
        </w:rPr>
      </w:pPr>
    </w:p>
    <w:p w14:paraId="09897D8E" w14:textId="140610ED" w:rsidR="00620A57" w:rsidRPr="00EF6A3A" w:rsidRDefault="00620A57" w:rsidP="00620A57">
      <w:pPr>
        <w:pStyle w:val="Akapitzlist"/>
        <w:rPr>
          <w:rFonts w:eastAsiaTheme="minorEastAsia"/>
          <w:sz w:val="28"/>
          <w:szCs w:val="28"/>
        </w:rPr>
      </w:pPr>
      <w:r w:rsidRPr="00EF6A3A">
        <w:rPr>
          <w:rFonts w:eastAsiaTheme="minorEastAsia"/>
          <w:sz w:val="28"/>
          <w:szCs w:val="28"/>
        </w:rPr>
        <w:t>Następnie po uporządkowaniu</w:t>
      </w:r>
    </w:p>
    <w:p w14:paraId="1E65A965" w14:textId="1C70B3FB" w:rsidR="00620A57" w:rsidRPr="00EF6A3A" w:rsidRDefault="00000000" w:rsidP="00620A57">
      <w:pPr>
        <w:pStyle w:val="Akapitzlist"/>
        <w:jc w:val="center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(s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-10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+34s-36)F(s)-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(s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-10s+34)y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(0)+10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(0)-s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(0)=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den>
          </m:f>
        </m:oMath>
      </m:oMathPara>
    </w:p>
    <w:p w14:paraId="5A287D4F" w14:textId="77777777" w:rsidR="00620A57" w:rsidRPr="00EF6A3A" w:rsidRDefault="00620A57" w:rsidP="00620A57">
      <w:pPr>
        <w:pStyle w:val="Akapitzlist"/>
        <w:jc w:val="center"/>
        <w:rPr>
          <w:rFonts w:eastAsiaTheme="minorEastAsia"/>
          <w:sz w:val="20"/>
          <w:szCs w:val="20"/>
        </w:rPr>
      </w:pPr>
    </w:p>
    <w:p w14:paraId="485C0565" w14:textId="77777777" w:rsidR="006D7411" w:rsidRPr="00EF6A3A" w:rsidRDefault="00620A57" w:rsidP="006D7411">
      <w:pPr>
        <w:pStyle w:val="Akapitzlist"/>
        <w:rPr>
          <w:rFonts w:eastAsiaTheme="minorEastAsia"/>
          <w:sz w:val="28"/>
          <w:szCs w:val="28"/>
        </w:rPr>
      </w:pPr>
      <w:r w:rsidRPr="00EF6A3A">
        <w:rPr>
          <w:rFonts w:eastAsiaTheme="minorEastAsia"/>
          <w:sz w:val="28"/>
          <w:szCs w:val="28"/>
        </w:rPr>
        <w:t>Po zostawieniu po lewej stronie samego F(s) m</w:t>
      </w:r>
      <w:r w:rsidR="006D7411" w:rsidRPr="00EF6A3A">
        <w:rPr>
          <w:rFonts w:eastAsiaTheme="minorEastAsia"/>
          <w:sz w:val="28"/>
          <w:szCs w:val="28"/>
        </w:rPr>
        <w:t>amy</w:t>
      </w:r>
    </w:p>
    <w:p w14:paraId="56748478" w14:textId="3E1E7DBC" w:rsidR="00FC747D" w:rsidRPr="00EF6A3A" w:rsidRDefault="006D7411" w:rsidP="00620A57">
      <w:pPr>
        <w:pStyle w:val="Akapitzlis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-19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+58s+34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+2s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(2s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-19s-10)+2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(2s+1)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+34s-36)</m:t>
              </m:r>
            </m:den>
          </m:f>
        </m:oMath>
      </m:oMathPara>
    </w:p>
    <w:p w14:paraId="36E049AC" w14:textId="7D238364" w:rsidR="006D7411" w:rsidRPr="00EF6A3A" w:rsidRDefault="006D7411" w:rsidP="00620A57">
      <w:pPr>
        <w:pStyle w:val="Akapitzlist"/>
        <w:rPr>
          <w:rFonts w:eastAsiaTheme="minorEastAsia"/>
          <w:sz w:val="28"/>
          <w:szCs w:val="28"/>
        </w:rPr>
      </w:pPr>
      <w:r w:rsidRPr="00EF6A3A">
        <w:rPr>
          <w:rFonts w:eastAsiaTheme="minorEastAsia"/>
          <w:sz w:val="28"/>
          <w:szCs w:val="28"/>
        </w:rPr>
        <w:lastRenderedPageBreak/>
        <w:t xml:space="preserve">Teraz rozkład na ułamki proste, wygląda on następująco </w:t>
      </w:r>
    </w:p>
    <w:p w14:paraId="34C678B4" w14:textId="77777777" w:rsidR="006D7411" w:rsidRPr="00EF6A3A" w:rsidRDefault="006D7411" w:rsidP="00620A57">
      <w:pPr>
        <w:pStyle w:val="Akapitzlist"/>
        <w:rPr>
          <w:rFonts w:eastAsiaTheme="minorEastAsia"/>
          <w:sz w:val="28"/>
          <w:szCs w:val="28"/>
        </w:rPr>
      </w:pPr>
    </w:p>
    <w:p w14:paraId="74FC3955" w14:textId="3FD46210" w:rsidR="00620A57" w:rsidRPr="00EF6A3A" w:rsidRDefault="0032566E" w:rsidP="00620A57">
      <w:pPr>
        <w:pStyle w:val="Akapitzlist"/>
        <w:rPr>
          <w:rFonts w:eastAsiaTheme="minorEastAsia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s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15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s-2</m:t>
                  </m:r>
                </m:e>
              </m:d>
            </m:den>
          </m:f>
          <m:r>
            <w:rPr>
              <w:rFonts w:ascii="Cambria Math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16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445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2s+1</m:t>
                  </m:r>
                </m:e>
              </m:d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22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89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(s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-8s+18</m:t>
                  </m:r>
                </m:e>
              </m:d>
            </m:den>
          </m:f>
          <m:r>
            <w:rPr>
              <w:rFonts w:ascii="Cambria Math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13s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267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(s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-8s+18)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3y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s-2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10y(0)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-8s+18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2sy(0)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-8s+18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-</m:t>
          </m:r>
          <w:bookmarkStart w:id="2" w:name="_Hlk132231562"/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4y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3(s-2)</m:t>
              </m:r>
            </m:den>
          </m:f>
          <w:bookmarkEnd w:id="2"/>
          <m:r>
            <w:rPr>
              <w:rFonts w:ascii="Cambria Math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7y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-8s+18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4sy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3(s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-8s+18)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6(s-2)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-8s+18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sy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6(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-8s+18)</m:t>
              </m:r>
            </m:den>
          </m:f>
        </m:oMath>
      </m:oMathPara>
    </w:p>
    <w:p w14:paraId="6DF6C9F6" w14:textId="77777777" w:rsidR="005A0592" w:rsidRPr="00EF6A3A" w:rsidRDefault="005A0592" w:rsidP="00620A57">
      <w:pPr>
        <w:pStyle w:val="Akapitzlist"/>
        <w:rPr>
          <w:rFonts w:eastAsiaTheme="minorEastAsia"/>
          <w:sz w:val="18"/>
          <w:szCs w:val="18"/>
        </w:rPr>
      </w:pPr>
    </w:p>
    <w:p w14:paraId="4573EF4D" w14:textId="3570DA87" w:rsidR="007D6FA0" w:rsidRPr="00EF6A3A" w:rsidRDefault="007D6FA0" w:rsidP="00620A57">
      <w:pPr>
        <w:pStyle w:val="Akapitzlist"/>
        <w:rPr>
          <w:rFonts w:eastAsiaTheme="minorEastAsia"/>
          <w:sz w:val="28"/>
          <w:szCs w:val="28"/>
        </w:rPr>
      </w:pPr>
      <w:r w:rsidRPr="00EF6A3A">
        <w:rPr>
          <w:rFonts w:eastAsiaTheme="minorEastAsia"/>
          <w:sz w:val="28"/>
          <w:szCs w:val="28"/>
        </w:rPr>
        <w:t>Odwrotna transformata Laplace</w:t>
      </w:r>
    </w:p>
    <w:p w14:paraId="4CBAD222" w14:textId="2C838BF0" w:rsidR="007D6FA0" w:rsidRPr="00EF6A3A" w:rsidRDefault="00000000" w:rsidP="00967571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s-2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2t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</m:oMath>
    </w:p>
    <w:p w14:paraId="088870FF" w14:textId="1E4A7E96" w:rsidR="007D6FA0" w:rsidRPr="00EF6A3A" w:rsidRDefault="00967571" w:rsidP="00967571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445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2s+1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445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14:paraId="00D3BF12" w14:textId="25433216" w:rsidR="007D6FA0" w:rsidRPr="00EF6A3A" w:rsidRDefault="00000000" w:rsidP="00967571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89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(s-4)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+178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89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sin⁡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t)</m:t>
        </m:r>
      </m:oMath>
    </w:p>
    <w:p w14:paraId="589C5E8E" w14:textId="24937514" w:rsidR="007D6FA0" w:rsidRPr="00EF6A3A" w:rsidRDefault="005A0592" w:rsidP="00967571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267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s-4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+534</m:t>
            </m:r>
          </m:den>
        </m:f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267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sin⁡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t)</m:t>
        </m:r>
      </m:oMath>
    </w:p>
    <w:p w14:paraId="0E1313EB" w14:textId="6A5D334D" w:rsidR="007D6FA0" w:rsidRPr="00EF6A3A" w:rsidRDefault="005A0592" w:rsidP="00967571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13(s-4)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267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(s-4)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+534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267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cos⁡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t)</m:t>
        </m:r>
      </m:oMath>
    </w:p>
    <w:p w14:paraId="59A8914D" w14:textId="1A2A4604" w:rsidR="007D6FA0" w:rsidRPr="00EF6A3A" w:rsidRDefault="00000000" w:rsidP="00967571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2y(0)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(s-4)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y(0)sin⁡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t)</m:t>
        </m:r>
      </m:oMath>
    </w:p>
    <w:p w14:paraId="18A1248F" w14:textId="0909D04B" w:rsidR="007D6FA0" w:rsidRPr="00EF6A3A" w:rsidRDefault="00967571" w:rsidP="00620A57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s-4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num>
          <m:den>
            <w:bookmarkStart w:id="3" w:name="_Hlk132231596"/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s-4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w:bookmarkEnd w:id="3"/>
          </m:den>
        </m:f>
        <m:r>
          <w:rPr>
            <w:rFonts w:ascii="Cambria Math" w:eastAsiaTheme="minorEastAsia" w:hAnsi="Cambria Math"/>
            <w:sz w:val="28"/>
            <w:szCs w:val="28"/>
          </w:rPr>
          <m:t>=-2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y(0)cos⁡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t)</m:t>
        </m:r>
      </m:oMath>
    </w:p>
    <w:p w14:paraId="09E13250" w14:textId="2232C04C" w:rsidR="005A0592" w:rsidRPr="00EF6A3A" w:rsidRDefault="00000000" w:rsidP="00620A57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s-2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y(0)</m:t>
        </m:r>
      </m:oMath>
    </w:p>
    <w:p w14:paraId="28416D7E" w14:textId="6415A902" w:rsidR="005A0592" w:rsidRPr="00EF6A3A" w:rsidRDefault="005A0592" w:rsidP="00620A57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(0)sin⁡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t)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</w:p>
    <w:p w14:paraId="0DE6793F" w14:textId="0FCFF6A9" w:rsidR="005A0592" w:rsidRPr="00EF6A3A" w:rsidRDefault="00000000" w:rsidP="00620A57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16y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(0)sin⁡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t)</m:t>
        </m:r>
      </m:oMath>
    </w:p>
    <w:p w14:paraId="1EF508C1" w14:textId="2E8AA3DC" w:rsidR="005A0592" w:rsidRPr="00EF6A3A" w:rsidRDefault="00000000" w:rsidP="005A0592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4(s-4)y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(0)cos⁡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t)</m:t>
        </m:r>
      </m:oMath>
    </w:p>
    <w:p w14:paraId="1B71FD8C" w14:textId="57E7741A" w:rsidR="005A0592" w:rsidRPr="00EF6A3A" w:rsidRDefault="005A0592" w:rsidP="00620A57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s-2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(0)</m:t>
        </m:r>
      </m:oMath>
    </w:p>
    <w:p w14:paraId="5D302156" w14:textId="39D2520F" w:rsidR="005A0592" w:rsidRPr="00EF6A3A" w:rsidRDefault="00000000" w:rsidP="00620A57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(0)sin⁡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t)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</w:p>
    <w:p w14:paraId="67650A0A" w14:textId="2B420E9B" w:rsidR="00A67FDB" w:rsidRPr="00EF6A3A" w:rsidRDefault="00A67FDB" w:rsidP="00620A57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(0)sin⁡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t)</m:t>
        </m:r>
      </m:oMath>
    </w:p>
    <w:p w14:paraId="55BE6337" w14:textId="05A9A9FD" w:rsidR="00A67FDB" w:rsidRPr="00EF6A3A" w:rsidRDefault="00A67FDB" w:rsidP="00A67FDB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(s-4)y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(0)cos⁡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t)</m:t>
        </m:r>
      </m:oMath>
    </w:p>
    <w:p w14:paraId="5E088101" w14:textId="0E6CE50E" w:rsidR="004019BD" w:rsidRPr="00EF6A3A" w:rsidRDefault="00000000" w:rsidP="004019BD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6(s-2)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(0)</m:t>
        </m:r>
      </m:oMath>
    </w:p>
    <w:p w14:paraId="7CB5659E" w14:textId="7EF88E95" w:rsidR="007D6FA0" w:rsidRDefault="007D6FA0" w:rsidP="00620A57">
      <w:pPr>
        <w:pStyle w:val="Akapitzlist"/>
        <w:rPr>
          <w:rFonts w:eastAsiaTheme="minorEastAsia"/>
          <w:sz w:val="18"/>
          <w:szCs w:val="18"/>
        </w:rPr>
      </w:pPr>
    </w:p>
    <w:p w14:paraId="1A0B0F6B" w14:textId="77777777" w:rsidR="00EF6A3A" w:rsidRDefault="00EF6A3A" w:rsidP="00620A57">
      <w:pPr>
        <w:pStyle w:val="Akapitzlist"/>
        <w:rPr>
          <w:rFonts w:eastAsiaTheme="minorEastAsia"/>
          <w:sz w:val="18"/>
          <w:szCs w:val="18"/>
        </w:rPr>
      </w:pPr>
    </w:p>
    <w:p w14:paraId="06149C6E" w14:textId="77777777" w:rsidR="00EF6A3A" w:rsidRDefault="00EF6A3A" w:rsidP="00620A57">
      <w:pPr>
        <w:pStyle w:val="Akapitzlist"/>
        <w:rPr>
          <w:rFonts w:eastAsiaTheme="minorEastAsia"/>
          <w:sz w:val="18"/>
          <w:szCs w:val="18"/>
        </w:rPr>
      </w:pPr>
    </w:p>
    <w:p w14:paraId="2C063E1C" w14:textId="77777777" w:rsidR="00EF6A3A" w:rsidRDefault="00EF6A3A" w:rsidP="00620A57">
      <w:pPr>
        <w:pStyle w:val="Akapitzlist"/>
        <w:rPr>
          <w:rFonts w:eastAsiaTheme="minorEastAsia"/>
          <w:sz w:val="18"/>
          <w:szCs w:val="18"/>
        </w:rPr>
      </w:pPr>
    </w:p>
    <w:p w14:paraId="64A5466D" w14:textId="77777777" w:rsidR="00EF6A3A" w:rsidRPr="00EF6A3A" w:rsidRDefault="00EF6A3A" w:rsidP="00620A57">
      <w:pPr>
        <w:pStyle w:val="Akapitzlist"/>
        <w:rPr>
          <w:rFonts w:eastAsiaTheme="minorEastAsia"/>
          <w:sz w:val="18"/>
          <w:szCs w:val="18"/>
        </w:rPr>
      </w:pPr>
    </w:p>
    <w:p w14:paraId="7D491AC8" w14:textId="77777777" w:rsidR="007D6FA0" w:rsidRPr="00EF6A3A" w:rsidRDefault="007D6FA0" w:rsidP="00620A57">
      <w:pPr>
        <w:pStyle w:val="Akapitzlist"/>
        <w:rPr>
          <w:rFonts w:eastAsiaTheme="minorEastAsia"/>
          <w:sz w:val="18"/>
          <w:szCs w:val="18"/>
        </w:rPr>
      </w:pPr>
    </w:p>
    <w:p w14:paraId="6464C989" w14:textId="77777777" w:rsidR="004019BD" w:rsidRPr="00EF6A3A" w:rsidRDefault="004019BD" w:rsidP="004019BD">
      <w:pPr>
        <w:pStyle w:val="Akapitzlist"/>
        <w:rPr>
          <w:rFonts w:eastAsiaTheme="minorEastAsia"/>
          <w:sz w:val="28"/>
          <w:szCs w:val="28"/>
        </w:rPr>
      </w:pPr>
      <w:r w:rsidRPr="00EF6A3A">
        <w:rPr>
          <w:rFonts w:eastAsiaTheme="minorEastAsia"/>
          <w:sz w:val="28"/>
          <w:szCs w:val="28"/>
        </w:rPr>
        <w:lastRenderedPageBreak/>
        <w:t xml:space="preserve">Po </w:t>
      </w:r>
      <w:proofErr w:type="spellStart"/>
      <w:r w:rsidRPr="00EF6A3A">
        <w:rPr>
          <w:rFonts w:eastAsiaTheme="minorEastAsia"/>
          <w:sz w:val="28"/>
          <w:szCs w:val="28"/>
        </w:rPr>
        <w:t>uproszeczeniu</w:t>
      </w:r>
      <w:proofErr w:type="spellEnd"/>
      <w:r w:rsidRPr="00EF6A3A">
        <w:rPr>
          <w:rFonts w:eastAsiaTheme="minorEastAsia"/>
          <w:sz w:val="28"/>
          <w:szCs w:val="28"/>
        </w:rPr>
        <w:t xml:space="preserve"> i zapisaniu mamy wynik końcowy w postaci</w:t>
      </w:r>
    </w:p>
    <w:p w14:paraId="581EF181" w14:textId="1D156B63" w:rsidR="004019BD" w:rsidRPr="00EF6A3A" w:rsidRDefault="004019BD" w:rsidP="004019BD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2670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(-170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-70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-8010y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+5340y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- 2670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+3560 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3560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+2225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-445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445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445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2 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+48)</m:t>
          </m:r>
        </m:oMath>
      </m:oMathPara>
    </w:p>
    <w:p w14:paraId="048E09E9" w14:textId="77777777" w:rsidR="004019BD" w:rsidRPr="00EF6A3A" w:rsidRDefault="004019BD" w:rsidP="00620A57">
      <w:pPr>
        <w:pStyle w:val="Akapitzlist"/>
        <w:rPr>
          <w:rFonts w:eastAsiaTheme="minorEastAsia"/>
          <w:sz w:val="28"/>
          <w:szCs w:val="28"/>
        </w:rPr>
      </w:pPr>
    </w:p>
    <w:p w14:paraId="28660278" w14:textId="3684012F" w:rsidR="00620A57" w:rsidRPr="00EF6A3A" w:rsidRDefault="008D6367" w:rsidP="008D6367">
      <w:pPr>
        <w:pStyle w:val="Akapitzlist"/>
        <w:jc w:val="center"/>
        <w:rPr>
          <w:rFonts w:eastAsiaTheme="minorEastAsia"/>
          <w:sz w:val="28"/>
          <w:szCs w:val="28"/>
        </w:rPr>
      </w:pPr>
      <w:r w:rsidRPr="00EF6A3A">
        <w:rPr>
          <w:rFonts w:eastAsiaTheme="minorEastAsia"/>
          <w:sz w:val="28"/>
          <w:szCs w:val="28"/>
        </w:rPr>
        <w:t>Wpisałem rozwiązanie do funkcji w programie następnie wyświetliłem jako wykres z takimi samymi parametrami jak numeryczne rozwiązanie</w:t>
      </w:r>
      <w:r w:rsidR="00FC747D" w:rsidRPr="00EF6A3A">
        <w:rPr>
          <w:rFonts w:eastAsiaTheme="minorEastAsia"/>
          <w:sz w:val="28"/>
          <w:szCs w:val="28"/>
        </w:rPr>
        <w:t xml:space="preserve"> nr1</w:t>
      </w:r>
    </w:p>
    <w:p w14:paraId="03DE757C" w14:textId="3F750466" w:rsidR="00C10F9C" w:rsidRDefault="00FC747D" w:rsidP="00C10F9C">
      <w:pPr>
        <w:pStyle w:val="Akapitzlist"/>
        <w:jc w:val="center"/>
        <w:rPr>
          <w:rFonts w:eastAsiaTheme="minorEastAsia"/>
          <w:sz w:val="28"/>
          <w:szCs w:val="28"/>
        </w:rPr>
      </w:pPr>
      <w:r w:rsidRPr="00EF6A3A">
        <w:rPr>
          <w:rFonts w:eastAsiaTheme="minorEastAsia"/>
          <w:noProof/>
          <w:sz w:val="28"/>
          <w:szCs w:val="28"/>
        </w:rPr>
        <w:drawing>
          <wp:inline distT="0" distB="0" distL="0" distR="0" wp14:anchorId="679827DF" wp14:editId="344C208B">
            <wp:extent cx="3456000" cy="259481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25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0162" w14:textId="77777777" w:rsidR="00EF6A3A" w:rsidRDefault="00EF6A3A" w:rsidP="00C10F9C">
      <w:pPr>
        <w:pStyle w:val="Akapitzlist"/>
        <w:jc w:val="center"/>
        <w:rPr>
          <w:rFonts w:eastAsiaTheme="minorEastAsia"/>
          <w:sz w:val="28"/>
          <w:szCs w:val="28"/>
        </w:rPr>
      </w:pPr>
    </w:p>
    <w:p w14:paraId="2CD088C6" w14:textId="77777777" w:rsidR="00EF6A3A" w:rsidRPr="00EF6A3A" w:rsidRDefault="00EF6A3A" w:rsidP="00C10F9C">
      <w:pPr>
        <w:pStyle w:val="Akapitzlist"/>
        <w:jc w:val="center"/>
        <w:rPr>
          <w:rFonts w:eastAsiaTheme="minorEastAsia"/>
          <w:sz w:val="28"/>
          <w:szCs w:val="28"/>
        </w:rPr>
      </w:pPr>
    </w:p>
    <w:p w14:paraId="51D5D062" w14:textId="5865D8E2" w:rsidR="00FC747D" w:rsidRPr="00EF6A3A" w:rsidRDefault="00FC747D" w:rsidP="00FC747D">
      <w:pPr>
        <w:pStyle w:val="Akapitzlist"/>
        <w:jc w:val="center"/>
        <w:rPr>
          <w:rFonts w:eastAsiaTheme="minorEastAsia"/>
          <w:sz w:val="28"/>
          <w:szCs w:val="28"/>
        </w:rPr>
      </w:pPr>
      <w:r w:rsidRPr="00EF6A3A">
        <w:rPr>
          <w:rFonts w:eastAsiaTheme="minorEastAsia"/>
          <w:sz w:val="28"/>
          <w:szCs w:val="28"/>
        </w:rPr>
        <w:t>Wpisałem rozwiązanie do funkcji w programie następnie wyświetliłem jako wykres z takimi samymi parametrami jak numeryczne rozwiązanie nr</w:t>
      </w:r>
      <w:r w:rsidRPr="00EF6A3A">
        <w:rPr>
          <w:rFonts w:eastAsiaTheme="minorEastAsia"/>
          <w:sz w:val="28"/>
          <w:szCs w:val="28"/>
        </w:rPr>
        <w:t>2</w:t>
      </w:r>
    </w:p>
    <w:p w14:paraId="498B360E" w14:textId="678936CE" w:rsidR="00C10F9C" w:rsidRPr="00EF6A3A" w:rsidRDefault="00FC747D" w:rsidP="00C10F9C">
      <w:pPr>
        <w:pStyle w:val="Akapitzlist"/>
        <w:jc w:val="center"/>
        <w:rPr>
          <w:rFonts w:eastAsiaTheme="minorEastAsia"/>
          <w:sz w:val="28"/>
          <w:szCs w:val="28"/>
        </w:rPr>
      </w:pPr>
      <w:r w:rsidRPr="00EF6A3A">
        <w:rPr>
          <w:noProof/>
          <w:sz w:val="24"/>
          <w:szCs w:val="24"/>
        </w:rPr>
        <w:drawing>
          <wp:inline distT="0" distB="0" distL="0" distR="0" wp14:anchorId="0DB1B6BA" wp14:editId="06C62259">
            <wp:extent cx="3456000" cy="2594817"/>
            <wp:effectExtent l="0" t="0" r="0" b="0"/>
            <wp:docPr id="7" name="Obraz 7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259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D4B9" w14:textId="1164E22F" w:rsidR="00230548" w:rsidRPr="00EF6A3A" w:rsidRDefault="00252971" w:rsidP="00230548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F6A3A">
        <w:rPr>
          <w:sz w:val="32"/>
          <w:szCs w:val="32"/>
        </w:rPr>
        <w:lastRenderedPageBreak/>
        <w:t>Porównanie</w:t>
      </w:r>
    </w:p>
    <w:p w14:paraId="14D6CDBA" w14:textId="77777777" w:rsidR="00230548" w:rsidRPr="00EF6A3A" w:rsidRDefault="00230548" w:rsidP="00230548">
      <w:pPr>
        <w:pStyle w:val="Akapitzlist"/>
        <w:rPr>
          <w:sz w:val="28"/>
          <w:szCs w:val="28"/>
        </w:rPr>
      </w:pPr>
      <w:r w:rsidRPr="00EF6A3A">
        <w:rPr>
          <w:sz w:val="28"/>
          <w:szCs w:val="28"/>
        </w:rPr>
        <w:t>Wpływ ∆t na rozwiązanie numeryczne:</w:t>
      </w:r>
    </w:p>
    <w:p w14:paraId="67415021" w14:textId="59320C2A" w:rsidR="00230548" w:rsidRPr="00EF6A3A" w:rsidRDefault="00230548" w:rsidP="00FC747D">
      <w:pPr>
        <w:pStyle w:val="Akapitzlist"/>
        <w:jc w:val="both"/>
        <w:rPr>
          <w:sz w:val="28"/>
          <w:szCs w:val="28"/>
        </w:rPr>
      </w:pPr>
      <w:r w:rsidRPr="00EF6A3A">
        <w:rPr>
          <w:sz w:val="28"/>
          <w:szCs w:val="28"/>
        </w:rPr>
        <w:t>∆t oznacza krok czasowy, czyli odstęp między kolejnymi punktami w siatce czasowej. Im mniejsza wartość ∆t, tym dokładniejsze rozwiązanie numeryczne. Jednakże, mniejsza wartość ∆t oznacza większą liczbę kroków czasowych, co zwiększa czas obliczeń. Zatem, dobór odpowiedniej wartości ∆t zależy od wymaganego poziomu dokładności rozwiązania i akceptowalnego czasu obliczeń.</w:t>
      </w:r>
    </w:p>
    <w:p w14:paraId="537E69EA" w14:textId="77777777" w:rsidR="00FC747D" w:rsidRPr="00EF6A3A" w:rsidRDefault="00FC747D" w:rsidP="00230548">
      <w:pPr>
        <w:pStyle w:val="Akapitzlist"/>
        <w:rPr>
          <w:sz w:val="28"/>
          <w:szCs w:val="28"/>
        </w:rPr>
      </w:pPr>
    </w:p>
    <w:p w14:paraId="4FABE2DF" w14:textId="77777777" w:rsidR="00230548" w:rsidRPr="00EF6A3A" w:rsidRDefault="00230548" w:rsidP="00230548">
      <w:pPr>
        <w:pStyle w:val="Akapitzlist"/>
        <w:rPr>
          <w:sz w:val="28"/>
          <w:szCs w:val="28"/>
        </w:rPr>
      </w:pPr>
      <w:r w:rsidRPr="00EF6A3A">
        <w:rPr>
          <w:sz w:val="28"/>
          <w:szCs w:val="28"/>
        </w:rPr>
        <w:t>Wpływ warunków początkowych na rozwiązanie numeryczne:</w:t>
      </w:r>
    </w:p>
    <w:p w14:paraId="7FB96D71" w14:textId="102B5989" w:rsidR="00230548" w:rsidRPr="00EF6A3A" w:rsidRDefault="00230548" w:rsidP="00FC747D">
      <w:pPr>
        <w:pStyle w:val="Akapitzlist"/>
        <w:jc w:val="both"/>
        <w:rPr>
          <w:sz w:val="28"/>
          <w:szCs w:val="28"/>
        </w:rPr>
      </w:pPr>
      <w:r w:rsidRPr="00EF6A3A">
        <w:rPr>
          <w:sz w:val="28"/>
          <w:szCs w:val="28"/>
        </w:rPr>
        <w:t xml:space="preserve">Warunki początkowe odnoszą się do wartości zmiennych niezależnych w momencie początkowym. Dokładność i jakość rozwiązania numerycznego </w:t>
      </w:r>
      <w:proofErr w:type="gramStart"/>
      <w:r w:rsidRPr="00EF6A3A">
        <w:rPr>
          <w:sz w:val="28"/>
          <w:szCs w:val="28"/>
        </w:rPr>
        <w:t>zależy</w:t>
      </w:r>
      <w:proofErr w:type="gramEnd"/>
      <w:r w:rsidRPr="00EF6A3A">
        <w:rPr>
          <w:sz w:val="28"/>
          <w:szCs w:val="28"/>
        </w:rPr>
        <w:t xml:space="preserve"> od dokładności określenia wartości początkowych. W przypadku, gdy warunki początkowe są źle określone, rozwiązanie numeryczne może być niepoprawne lub niestabilne. W przykładzie podanym przez Ciebie, warunki początkowe zostały określone jako y0=1, v0=1, x0=1, co sugeruje, że równanie różniczkowe jest rzędu 3. Dlatego, dla poprawnego rozwiązania numerycznego równania różniczkowego, należy określić wartości początkowe dla każdej zmiennej niezależnej w momencie początkowym.</w:t>
      </w:r>
    </w:p>
    <w:p w14:paraId="57FB923A" w14:textId="205EEE1F" w:rsidR="00230548" w:rsidRPr="00EF6A3A" w:rsidRDefault="00230548" w:rsidP="00230548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F6A3A">
        <w:rPr>
          <w:sz w:val="32"/>
          <w:szCs w:val="32"/>
        </w:rPr>
        <w:t>Wnioski</w:t>
      </w:r>
    </w:p>
    <w:p w14:paraId="37AE2A0E" w14:textId="07CBEDB3" w:rsidR="00FC747D" w:rsidRPr="00EF6A3A" w:rsidRDefault="00FC747D" w:rsidP="00FC747D">
      <w:pPr>
        <w:pStyle w:val="Akapitzlist"/>
        <w:jc w:val="both"/>
        <w:rPr>
          <w:sz w:val="28"/>
          <w:szCs w:val="28"/>
        </w:rPr>
      </w:pPr>
      <w:r w:rsidRPr="00EF6A3A">
        <w:rPr>
          <w:sz w:val="28"/>
          <w:szCs w:val="28"/>
        </w:rPr>
        <w:t>R</w:t>
      </w:r>
      <w:r w:rsidRPr="00EF6A3A">
        <w:rPr>
          <w:sz w:val="28"/>
          <w:szCs w:val="28"/>
        </w:rPr>
        <w:t xml:space="preserve">ozwiązywanie równań różniczkowych za pomocą programów komputerowych, takich jak </w:t>
      </w:r>
      <w:proofErr w:type="spellStart"/>
      <w:r w:rsidRPr="00EF6A3A">
        <w:rPr>
          <w:sz w:val="28"/>
          <w:szCs w:val="28"/>
        </w:rPr>
        <w:t>Python</w:t>
      </w:r>
      <w:proofErr w:type="spellEnd"/>
      <w:r w:rsidRPr="00EF6A3A">
        <w:rPr>
          <w:sz w:val="28"/>
          <w:szCs w:val="28"/>
        </w:rPr>
        <w:t>, może być szybsze i bardziej precyzyjne niż ręczne rozwiązywanie. Jednakże, ręczne rozwiązywanie jest nadal ważne w celu zrozumienia koncepcji i zasad rozwiązywania równań różniczkowych oraz w celu wyboru odpowiedniego programu do rozwiązywania danego równania.</w:t>
      </w:r>
    </w:p>
    <w:p w14:paraId="563C6C1F" w14:textId="08214000" w:rsidR="00EF6A3A" w:rsidRPr="00EF6A3A" w:rsidRDefault="00EF6A3A" w:rsidP="00FC747D">
      <w:pPr>
        <w:pStyle w:val="Akapitzlist"/>
        <w:jc w:val="both"/>
        <w:rPr>
          <w:sz w:val="28"/>
          <w:szCs w:val="28"/>
        </w:rPr>
      </w:pPr>
      <w:r w:rsidRPr="00EF6A3A">
        <w:rPr>
          <w:sz w:val="28"/>
          <w:szCs w:val="28"/>
        </w:rPr>
        <w:t xml:space="preserve">Ważnym również jest dobranie starannie </w:t>
      </w:r>
      <w:r w:rsidRPr="00EF6A3A">
        <w:rPr>
          <w:sz w:val="28"/>
          <w:szCs w:val="28"/>
        </w:rPr>
        <w:t>∆t</w:t>
      </w:r>
      <w:r w:rsidRPr="00EF6A3A">
        <w:rPr>
          <w:sz w:val="28"/>
          <w:szCs w:val="28"/>
        </w:rPr>
        <w:t xml:space="preserve"> czy warunków początkowych. Na przykładzie </w:t>
      </w:r>
      <w:r w:rsidRPr="00EF6A3A">
        <w:rPr>
          <w:sz w:val="28"/>
          <w:szCs w:val="28"/>
        </w:rPr>
        <w:t>∆</w:t>
      </w:r>
      <w:proofErr w:type="gramStart"/>
      <w:r w:rsidRPr="00EF6A3A">
        <w:rPr>
          <w:sz w:val="28"/>
          <w:szCs w:val="28"/>
        </w:rPr>
        <w:t>t</w:t>
      </w:r>
      <w:proofErr w:type="gramEnd"/>
      <w:r w:rsidRPr="00EF6A3A">
        <w:rPr>
          <w:sz w:val="28"/>
          <w:szCs w:val="28"/>
        </w:rPr>
        <w:t xml:space="preserve"> jeśli dobierzemy zbyt duże stracimy dokładność rozwiązania, a zbyt małe do zwiększenia obliczeniowej złożoności i czasu operacji obliczeń. Błędy jakie mogą występować w założeniu warunków początkowych mogą prowadzić to błędnych wyliczyć lub mało dokładnych.</w:t>
      </w:r>
    </w:p>
    <w:sectPr w:rsidR="00EF6A3A" w:rsidRPr="00EF6A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319"/>
    <w:multiLevelType w:val="hybridMultilevel"/>
    <w:tmpl w:val="5A9699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E0185"/>
    <w:multiLevelType w:val="hybridMultilevel"/>
    <w:tmpl w:val="EB92F812"/>
    <w:lvl w:ilvl="0" w:tplc="E60E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6063455">
    <w:abstractNumId w:val="0"/>
  </w:num>
  <w:num w:numId="2" w16cid:durableId="2144691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48"/>
    <w:rsid w:val="00230548"/>
    <w:rsid w:val="00252971"/>
    <w:rsid w:val="0032566E"/>
    <w:rsid w:val="00366AF1"/>
    <w:rsid w:val="004019BD"/>
    <w:rsid w:val="004D3BAC"/>
    <w:rsid w:val="005A0592"/>
    <w:rsid w:val="00620A57"/>
    <w:rsid w:val="006D6DFD"/>
    <w:rsid w:val="006D7411"/>
    <w:rsid w:val="007D6FA0"/>
    <w:rsid w:val="008D6367"/>
    <w:rsid w:val="00967571"/>
    <w:rsid w:val="009E6A96"/>
    <w:rsid w:val="00A67FDB"/>
    <w:rsid w:val="00C10F9C"/>
    <w:rsid w:val="00E40E62"/>
    <w:rsid w:val="00EF6A3A"/>
    <w:rsid w:val="00FC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DFD3"/>
  <w15:chartTrackingRefBased/>
  <w15:docId w15:val="{94DC2BDF-F843-44F3-9FE6-FA68A05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0548"/>
    <w:rPr>
      <w:kern w:val="0"/>
      <w:lang w:val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054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10F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772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Piekarek (264202)</dc:creator>
  <cp:keywords/>
  <dc:description/>
  <cp:lastModifiedBy>Jakub Piekarek (264202)</cp:lastModifiedBy>
  <cp:revision>6</cp:revision>
  <dcterms:created xsi:type="dcterms:W3CDTF">2023-04-12T18:33:00Z</dcterms:created>
  <dcterms:modified xsi:type="dcterms:W3CDTF">2023-04-12T22:17:00Z</dcterms:modified>
</cp:coreProperties>
</file>