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Instructions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Post your content on any of the social media platforms. Tag the following accounts for easy identification: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● HerTechTrail on all platforms.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● The Founder of Hertechtrail, Gloria Ojukwu: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Facebook - Gloria Ojukwu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LinkedIn - Gloria Ojukwu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Twitter(X) - @tech_bella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Instagram - Gloria Ojukwu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● Academy Director, Ann Ezeogu;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LinkedIn - Ann Ezeogu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Twitter - @atakpeku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● Your Coaches across all platforms.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2.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Make use of relevant Hashtags at the end of each post: #15dayscontentchallenge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#HTTACohort10, #hertechtrailacademy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Endeavour to drop the links to each post on your Track Community or the random channel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on Slack so others can engage and connect.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Tasks for 15 days of code challenge for web development track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-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PRO TRACK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Day 1-5 -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Build a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 xml:space="preserve"> multi-step form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Reference 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"https://www.frontendmentor.io/challenges/multistep-form-YVAnSdqQBJ"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multi-step form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1-  Build structure of the project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2- Use CSS to implement the design (desktop view)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3- Implement responsiveness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4- Use Javascript to make switching the form section functional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5- Host the page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Day 6- 10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Build  a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 xml:space="preserve"> password generator form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Reference 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"https://www.frontendmentor.io/challenges/password-generator-app-Mr8CLycqjh"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password-generator app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6- Build structure of the different form sections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7-Use CSS to implement the design (desktop view)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8-9 - Implement responsiveness  (mobile design)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10- Use JS to implement form validations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Day 11-15-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Use API to build any of the following: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>weather app or news website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Check online for design inspirations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Free APIs-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"https://openweathermap.org/api"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weather api</w:t>
      </w:r>
      <w:r>
        <w:rPr>
          <w:b w:val="0"/>
          <w:bCs w:val="0"/>
          <w:u w:val="none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"https://newsapi.org/"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news api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11-  Build structure of project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12- use CSS to style the page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13-14- Use API to fetch data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15- Finishing touches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STARTER TRACK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Day 1- 5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Build 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 xml:space="preserve">static signup page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using CSS and HTML. Check online for design inspiration.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1- Build structure of page using HTML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2 &amp;3- Style page using CSS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4- Implement responsiveness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5- Host the page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Day 6- 10 -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Build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>custom 404 error page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 Check online for design inspiration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6- Build structure of page using HTML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7&amp;8- Style page using CSS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9- Complete styling and implement responsiveness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10-Host the page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Day 11-15 -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Build  a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24"/>
          <w:szCs w:val="24"/>
          <w:u w:val="none"/>
          <w:vertAlign w:val="baseline"/>
        </w:rPr>
        <w:t>simple and responsive landing page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Reference-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"https://www.frontendmentor.io/challenges/workit-landing-page-2fYnyle5lu"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landing-page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Updates for each day: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11- Build structure of page using HTML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12 &amp; 13- Style the nav &amp; footer section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14- complete styling of full page using CSS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Day 15- Implement responsiveness &amp; Host the page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Why You Should Participate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Note: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This challenge has no rewards or gifts; it’s just a way to sell yourself out there and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showcase what you are learning.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29E89"/>
    <w:multiLevelType w:val="multilevel"/>
    <w:tmpl w:val="13929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06C79"/>
    <w:rsid w:val="467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2024-09-01T20:20:00Z</dcterms:created>
  <dc:creator>QUADRI FAMILY</dc:creator>
  <cp:lastModifiedBy>yetunde quadri</cp:lastModifiedBy>
  <dcterms:modified xsi:type="dcterms:W3CDTF">2024-09-01T20:21:32Z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17DA426A1A68482E8477EBF1E5A049F3</vt:lpwstr>
  </property>
</Properties>
</file>