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Default="00F15E5E" w:rsidP="00F15E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15E5E" w:rsidRPr="00F15E5E" w:rsidRDefault="00F15E5E" w:rsidP="00F15E5E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Implementarea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jocului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X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şi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0 pe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placa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Dragon12 – Plus2,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utilizând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comunicaţia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prin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>portul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serial </w:t>
      </w:r>
    </w:p>
    <w:p w:rsidR="00D016D2" w:rsidRDefault="00D016D2"/>
    <w:p w:rsidR="00F15E5E" w:rsidRDefault="00F15E5E"/>
    <w:p w:rsidR="00F15E5E" w:rsidRDefault="00F15E5E"/>
    <w:p w:rsidR="00F15E5E" w:rsidRDefault="00F15E5E"/>
    <w:p w:rsidR="00F15E5E" w:rsidRDefault="00F15E5E" w:rsidP="00F15E5E">
      <w:pPr>
        <w:spacing w:after="0" w:line="240" w:lineRule="auto"/>
      </w:pPr>
    </w:p>
    <w:p w:rsidR="00F15E5E" w:rsidRPr="00F15E5E" w:rsidRDefault="00F15E5E" w:rsidP="00F15E5E">
      <w:pPr>
        <w:spacing w:after="0" w:line="240" w:lineRule="auto"/>
        <w:rPr>
          <w:sz w:val="32"/>
          <w:szCs w:val="32"/>
        </w:rPr>
      </w:pPr>
    </w:p>
    <w:p w:rsidR="00F15E5E" w:rsidRPr="00F15E5E" w:rsidRDefault="00CB4E88" w:rsidP="00946567">
      <w:pPr>
        <w:spacing w:after="0" w:line="240" w:lineRule="auto"/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Talpeș Alexandru-Paul</w:t>
      </w:r>
    </w:p>
    <w:p w:rsidR="00F15E5E" w:rsidRPr="00F15E5E" w:rsidRDefault="00CB4E88" w:rsidP="00946567">
      <w:pPr>
        <w:spacing w:after="0" w:line="240" w:lineRule="auto"/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Stoica </w:t>
      </w:r>
      <w:proofErr w:type="spellStart"/>
      <w:r>
        <w:rPr>
          <w:sz w:val="32"/>
          <w:szCs w:val="32"/>
          <w:lang w:val="ro-RO"/>
        </w:rPr>
        <w:t>Talida</w:t>
      </w:r>
      <w:proofErr w:type="spellEnd"/>
      <w:r>
        <w:rPr>
          <w:sz w:val="32"/>
          <w:szCs w:val="32"/>
          <w:lang w:val="ro-RO"/>
        </w:rPr>
        <w:t xml:space="preserve"> Maria</w:t>
      </w:r>
    </w:p>
    <w:p w:rsidR="00F15E5E" w:rsidRDefault="00F15E5E">
      <w:pPr>
        <w:rPr>
          <w:sz w:val="32"/>
          <w:szCs w:val="32"/>
        </w:rPr>
      </w:pPr>
    </w:p>
    <w:p w:rsidR="00946567" w:rsidRDefault="00946567">
      <w:pPr>
        <w:rPr>
          <w:sz w:val="32"/>
          <w:szCs w:val="32"/>
        </w:rPr>
      </w:pPr>
    </w:p>
    <w:p w:rsidR="00946567" w:rsidRDefault="00946567">
      <w:pPr>
        <w:rPr>
          <w:sz w:val="32"/>
          <w:szCs w:val="32"/>
        </w:rPr>
      </w:pPr>
      <w:bookmarkStart w:id="0" w:name="_GoBack"/>
      <w:bookmarkEnd w:id="0"/>
    </w:p>
    <w:p w:rsidR="00946567" w:rsidRPr="00F15E5E" w:rsidRDefault="00946567">
      <w:pPr>
        <w:rPr>
          <w:sz w:val="32"/>
          <w:szCs w:val="32"/>
        </w:rPr>
      </w:pPr>
    </w:p>
    <w:p w:rsidR="00F15E5E" w:rsidRPr="00F15E5E" w:rsidRDefault="00F15E5E" w:rsidP="00F15E5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F15E5E">
        <w:rPr>
          <w:rFonts w:ascii="Times New Roman" w:eastAsia="Times New Roman" w:hAnsi="Times New Roman" w:cs="Times New Roman"/>
          <w:b/>
          <w:bCs/>
          <w:sz w:val="32"/>
          <w:szCs w:val="32"/>
        </w:rPr>
        <w:t>Sisteme</w:t>
      </w:r>
      <w:proofErr w:type="spellEnd"/>
      <w:r w:rsidRPr="00F15E5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946567">
        <w:rPr>
          <w:rFonts w:ascii="Times New Roman" w:eastAsia="Times New Roman" w:hAnsi="Times New Roman" w:cs="Times New Roman"/>
          <w:b/>
          <w:bCs/>
          <w:sz w:val="32"/>
          <w:szCs w:val="32"/>
        </w:rPr>
        <w:t>incorporate -</w:t>
      </w:r>
      <w:r w:rsidRPr="00F15E5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An III</w:t>
      </w:r>
      <w:r w:rsidR="0094656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- </w:t>
      </w:r>
      <w:r w:rsidRPr="00F15E5E">
        <w:rPr>
          <w:rFonts w:ascii="Times New Roman" w:eastAsia="Times New Roman" w:hAnsi="Times New Roman" w:cs="Times New Roman"/>
          <w:b/>
          <w:bCs/>
          <w:sz w:val="32"/>
          <w:szCs w:val="32"/>
        </w:rPr>
        <w:t>CTI</w:t>
      </w:r>
    </w:p>
    <w:p w:rsidR="00F15E5E" w:rsidRDefault="00F15E5E" w:rsidP="00F15E5E">
      <w:pPr>
        <w:rPr>
          <w:rFonts w:ascii="Arial Black" w:hAnsi="Arial Black" w:cs="Times New Roman"/>
          <w:i/>
          <w:sz w:val="32"/>
          <w:szCs w:val="32"/>
        </w:rPr>
      </w:pPr>
      <w:r w:rsidRPr="00F15E5E">
        <w:rPr>
          <w:rFonts w:ascii="Arial Black" w:hAnsi="Arial Black"/>
          <w:i/>
          <w:sz w:val="32"/>
          <w:szCs w:val="32"/>
        </w:rPr>
        <w:lastRenderedPageBreak/>
        <w:t xml:space="preserve">2. </w:t>
      </w:r>
      <w:proofErr w:type="spellStart"/>
      <w:r w:rsidRPr="00F15E5E">
        <w:rPr>
          <w:rFonts w:ascii="Arial Black" w:hAnsi="Arial Black"/>
          <w:i/>
          <w:sz w:val="32"/>
          <w:szCs w:val="32"/>
        </w:rPr>
        <w:t>Enun</w:t>
      </w:r>
      <w:r w:rsidRPr="00F15E5E">
        <w:rPr>
          <w:rFonts w:ascii="Arial Black" w:hAnsi="Arial Black" w:cs="Times New Roman"/>
          <w:i/>
          <w:sz w:val="32"/>
          <w:szCs w:val="32"/>
        </w:rPr>
        <w:t>ț</w:t>
      </w:r>
      <w:proofErr w:type="spellEnd"/>
    </w:p>
    <w:p w:rsidR="00F15E5E" w:rsidRDefault="00F15E5E" w:rsidP="0045142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Implementarea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jocului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X </w:t>
      </w: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şi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0 pe </w:t>
      </w: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placa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Dragon12 – Plus2, </w:t>
      </w: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utilizând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comunicaţia</w:t>
      </w:r>
      <w:proofErr w:type="spellEnd"/>
      <w:r w:rsid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prin</w:t>
      </w:r>
      <w:proofErr w:type="spellEnd"/>
      <w:r w:rsid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portul</w:t>
      </w:r>
      <w:proofErr w:type="spellEnd"/>
      <w:r w:rsid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serial (2 </w:t>
      </w: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studenţi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)</w:t>
      </w:r>
    </w:p>
    <w:p w:rsidR="0045142E" w:rsidRPr="0045142E" w:rsidRDefault="0045142E" w:rsidP="0045142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</w:p>
    <w:p w:rsidR="0045142E" w:rsidRPr="0045142E" w:rsidRDefault="00F15E5E" w:rsidP="0045142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Caracteristici</w:t>
      </w:r>
      <w:proofErr w:type="spellEnd"/>
      <w:r w:rsidRPr="0045142E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:</w:t>
      </w:r>
    </w:p>
    <w:p w:rsidR="0045142E" w:rsidRPr="00355C0C" w:rsidRDefault="00F15E5E" w:rsidP="00355C0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Cei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doi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jucători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sunt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reprezentaţi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utilizatorul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PC-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ului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şi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placa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Dragon12.</w:t>
      </w:r>
    </w:p>
    <w:p w:rsidR="00355C0C" w:rsidRPr="00355C0C" w:rsidRDefault="00F15E5E" w:rsidP="00355C0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Programul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implementa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următoarele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funcţii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:</w:t>
      </w:r>
    </w:p>
    <w:p w:rsidR="00F15E5E" w:rsidRPr="0045142E" w:rsidRDefault="00F15E5E" w:rsidP="0045142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Afişare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mesaj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întâmpinare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cu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regulile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jocului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;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poziţ</w:t>
      </w:r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iile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pe </w:t>
      </w:r>
      <w:proofErr w:type="spellStart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tabla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joc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vor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fi notate de la 1 la 9;</w:t>
      </w:r>
    </w:p>
    <w:p w:rsidR="00F15E5E" w:rsidRPr="0045142E" w:rsidRDefault="00F15E5E" w:rsidP="0045142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Preluare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alegere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utilizator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–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utilizatorul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indica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o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poziţie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la 1 la 9</w:t>
      </w:r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;</w:t>
      </w:r>
    </w:p>
    <w:p w:rsidR="00F15E5E" w:rsidRPr="0045142E" w:rsidRDefault="00F15E5E" w:rsidP="0045142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Alegere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Dragon12 –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programul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genera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aleatoriu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o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alegere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validă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;</w:t>
      </w:r>
    </w:p>
    <w:p w:rsidR="00F15E5E" w:rsidRPr="0045142E" w:rsidRDefault="00F15E5E" w:rsidP="0045142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Verificare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victorie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sau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remiză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–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dacă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este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îndeplinită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una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dintre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condiţ</w:t>
      </w:r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ii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se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afişa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un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mesaj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corespunzător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şi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jocul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fi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reiniţializat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;</w:t>
      </w:r>
    </w:p>
    <w:p w:rsidR="0045142E" w:rsidRPr="00355C0C" w:rsidRDefault="00F15E5E" w:rsidP="00355C0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Afişare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tablă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joc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–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după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fiecare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alegere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efectuată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se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afiş</w:t>
      </w:r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tabla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joc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.</w:t>
      </w:r>
    </w:p>
    <w:p w:rsidR="00355C0C" w:rsidRDefault="00F15E5E" w:rsidP="00355C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Derularea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jocului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se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va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realiza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sub forma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unui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dialog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în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monitorul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pentru</w:t>
      </w:r>
      <w:proofErr w:type="spellEnd"/>
      <w:r w:rsid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interfața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serială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utilizând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un program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pentru</w:t>
      </w:r>
      <w:proofErr w:type="spellEnd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asc</w:t>
      </w:r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ultarea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portului</w:t>
      </w:r>
      <w:proofErr w:type="spellEnd"/>
      <w:r w:rsidR="0045142E"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serial, precum </w:t>
      </w:r>
      <w:r w:rsidRPr="0045142E">
        <w:rPr>
          <w:rFonts w:ascii="Times New Roman" w:eastAsiaTheme="minorHAnsi" w:hAnsi="Times New Roman" w:cs="Times New Roman"/>
          <w:sz w:val="24"/>
          <w:szCs w:val="24"/>
          <w:lang w:eastAsia="en-US"/>
        </w:rPr>
        <w:t>Tera Term, PuTTY, etc.</w:t>
      </w: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Pr="00355C0C" w:rsidRDefault="00355C0C" w:rsidP="00355C0C">
      <w:pPr>
        <w:spacing w:line="240" w:lineRule="auto"/>
        <w:rPr>
          <w:rFonts w:ascii="Arial Black" w:hAnsi="Arial Black" w:cs="Times New Roman"/>
          <w:i/>
          <w:sz w:val="32"/>
          <w:szCs w:val="32"/>
        </w:rPr>
      </w:pPr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 xml:space="preserve">3. </w:t>
      </w:r>
      <w:proofErr w:type="spellStart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>Descrierea</w:t>
      </w:r>
      <w:proofErr w:type="spellEnd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 xml:space="preserve"> </w:t>
      </w:r>
      <w:proofErr w:type="spellStart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>plăcii</w:t>
      </w:r>
      <w:proofErr w:type="spellEnd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 xml:space="preserve"> de </w:t>
      </w:r>
      <w:proofErr w:type="spellStart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>dezvoltare</w:t>
      </w:r>
      <w:proofErr w:type="spellEnd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 xml:space="preserve"> </w:t>
      </w:r>
      <w:proofErr w:type="spellStart"/>
      <w:r w:rsidRPr="00355C0C">
        <w:rPr>
          <w:rFonts w:ascii="Arial Black" w:eastAsia="Times New Roman" w:hAnsi="Arial Black" w:cs="Times New Roman"/>
          <w:b/>
          <w:bCs/>
          <w:i/>
          <w:sz w:val="32"/>
          <w:szCs w:val="32"/>
        </w:rPr>
        <w:t>utilizate</w:t>
      </w:r>
      <w:proofErr w:type="spellEnd"/>
    </w:p>
    <w:p w:rsidR="00355C0C" w:rsidRPr="00355C0C" w:rsidRDefault="00355C0C" w:rsidP="00355C0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Dragon12-Plus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microcontroller MC9S12DP256CCPV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MC9S12DG256CVPE. MC9S12DP256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Freescale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fiind înlocuit cu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MC9S12DG256.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prezintă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aceleași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caracteristici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singură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diferență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- DG256 are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DP256 are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CAN.</w:t>
      </w:r>
    </w:p>
    <w:p w:rsidR="00355C0C" w:rsidRDefault="00355C0C" w:rsidP="00355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caracteristici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MC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9S12DG256 sunt: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puternic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CPU pe 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256K bytes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flash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12K bytes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RAM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K bytes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EEPROM 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2.0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I2C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canale</w:t>
      </w:r>
      <w:proofErr w:type="spellEnd"/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PWM pe 8biți cu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Convertor A/D cu 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viteză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25 MHz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magistralei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un chip Phase Lock Loop</w:t>
      </w:r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BDM(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backround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debug mode)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depanare</w:t>
      </w:r>
      <w:proofErr w:type="spellEnd"/>
    </w:p>
    <w:p w:rsidR="00355C0C" w:rsidRDefault="00355C0C" w:rsidP="00355C0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LQPF(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Quad Flat Package) cu 112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până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91 I/O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-un footprint</w:t>
      </w: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C3FC90B" wp14:editId="4FFBF77C">
            <wp:extent cx="5382260" cy="7734300"/>
            <wp:effectExtent l="0" t="0" r="8890" b="0"/>
            <wp:docPr id="13110774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7426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Caracter</w:t>
      </w:r>
      <w:r w:rsidR="00D86974">
        <w:rPr>
          <w:rFonts w:ascii="Times New Roman" w:eastAsia="Times New Roman" w:hAnsi="Times New Roman" w:cs="Times New Roman"/>
          <w:b/>
          <w:bCs/>
          <w:sz w:val="24"/>
          <w:szCs w:val="24"/>
        </w:rPr>
        <w:t>istici</w:t>
      </w:r>
      <w:proofErr w:type="spellEnd"/>
      <w:r w:rsidR="00D8697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hardware ale </w:t>
      </w:r>
      <w:proofErr w:type="spellStart"/>
      <w:r w:rsidR="00D86974">
        <w:rPr>
          <w:rFonts w:ascii="Times New Roman" w:eastAsia="Times New Roman" w:hAnsi="Times New Roman" w:cs="Times New Roman"/>
          <w:b/>
          <w:bCs/>
          <w:sz w:val="24"/>
          <w:szCs w:val="24"/>
        </w:rPr>
        <w:t>microcontro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lerului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MC9S12DG256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selectabilă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SCI1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LED RGB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port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comunicație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RS485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capacitor DS1307 RTC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I2C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port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expandare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I2C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dispozitivele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I2C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Port CAN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port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expandare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dispozitivele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convertor digital analogic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waveformuri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analogice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servo-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robot cu un bloc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externi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LED cu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cifre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învăța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tehnici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multiplexare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leduri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Switch-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DIP cu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poziții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switch-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push-button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3,3 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5V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Microfon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timer,sau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analog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PWM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alarme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muzicale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motor de tip Stepper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Indicatoare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Led Power-On de 3,3V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5V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Detector IR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BDM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un BDM de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multiplii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distribuitori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depanare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Modul BDM POD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plăci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HCS 12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Renunțarea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switch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moartă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Modul de switch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operare:EVB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,Jump-to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EEPROM,BDM POD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Bootloader 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Tastatură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4*4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 C relay output rated at 3A/30V or 1A/125V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acelerometru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X-Y-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Z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măsurare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distanței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GP2-D12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măsurarea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distanței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potențiometru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condensator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reglare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analogie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temperatură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lumină</w:t>
      </w:r>
      <w:proofErr w:type="spellEnd"/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comunicație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VGA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Female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furniza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distanță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scurtă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bread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pin I/O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microcontrollerului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55C0C" w:rsidRDefault="00355C0C" w:rsidP="00355C0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plăcii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8.4" X 5.3"</w:t>
      </w: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355C0C" w:rsidRDefault="00355C0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80733C" w:rsidRPr="0080733C" w:rsidRDefault="0080733C" w:rsidP="0080733C">
      <w:pPr>
        <w:spacing w:after="0" w:line="240" w:lineRule="auto"/>
        <w:rPr>
          <w:rFonts w:ascii="Arial Black" w:hAnsi="Arial Black" w:cs="Times New Roman"/>
          <w:i/>
          <w:sz w:val="32"/>
          <w:szCs w:val="32"/>
        </w:rPr>
      </w:pPr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lastRenderedPageBreak/>
        <w:t xml:space="preserve">3. </w:t>
      </w:r>
      <w:proofErr w:type="spellStart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>D</w:t>
      </w:r>
      <w:r>
        <w:rPr>
          <w:rFonts w:ascii="Arial Black" w:eastAsia="Times New Roman" w:hAnsi="Arial Black" w:cs="Times New Roman"/>
          <w:bCs/>
          <w:i/>
          <w:sz w:val="32"/>
          <w:szCs w:val="32"/>
        </w:rPr>
        <w:t>escrierea</w:t>
      </w:r>
      <w:proofErr w:type="spellEnd"/>
      <w:r>
        <w:rPr>
          <w:rFonts w:ascii="Arial Black" w:eastAsia="Times New Roman" w:hAnsi="Arial Black" w:cs="Times New Roman"/>
          <w:bCs/>
          <w:i/>
          <w:sz w:val="32"/>
          <w:szCs w:val="32"/>
        </w:rPr>
        <w:t xml:space="preserve"> </w:t>
      </w:r>
      <w:proofErr w:type="spellStart"/>
      <w:r>
        <w:rPr>
          <w:rFonts w:ascii="Arial Black" w:eastAsia="Times New Roman" w:hAnsi="Arial Black" w:cs="Times New Roman"/>
          <w:bCs/>
          <w:i/>
          <w:sz w:val="32"/>
          <w:szCs w:val="32"/>
        </w:rPr>
        <w:t>detaliată</w:t>
      </w:r>
      <w:proofErr w:type="spellEnd"/>
      <w:r>
        <w:rPr>
          <w:rFonts w:ascii="Arial Black" w:eastAsia="Times New Roman" w:hAnsi="Arial Black" w:cs="Times New Roman"/>
          <w:bCs/>
          <w:i/>
          <w:sz w:val="32"/>
          <w:szCs w:val="32"/>
        </w:rPr>
        <w:t xml:space="preserve"> a </w:t>
      </w:r>
      <w:proofErr w:type="spellStart"/>
      <w:r>
        <w:rPr>
          <w:rFonts w:ascii="Arial Black" w:eastAsia="Times New Roman" w:hAnsi="Arial Black" w:cs="Times New Roman"/>
          <w:bCs/>
          <w:i/>
          <w:sz w:val="32"/>
          <w:szCs w:val="32"/>
        </w:rPr>
        <w:t>modulelor</w:t>
      </w:r>
      <w:proofErr w:type="spellEnd"/>
      <w:r>
        <w:rPr>
          <w:rFonts w:ascii="Arial Black" w:eastAsia="Times New Roman" w:hAnsi="Arial Black" w:cs="Times New Roman"/>
          <w:bCs/>
          <w:i/>
          <w:sz w:val="32"/>
          <w:szCs w:val="32"/>
        </w:rPr>
        <w:t xml:space="preserve"> </w:t>
      </w:r>
      <w:proofErr w:type="spellStart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>microcontrolerului</w:t>
      </w:r>
      <w:proofErr w:type="spellEnd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 xml:space="preserve"> care au </w:t>
      </w:r>
      <w:proofErr w:type="spellStart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>fost</w:t>
      </w:r>
      <w:proofErr w:type="spellEnd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 xml:space="preserve"> implicate </w:t>
      </w:r>
      <w:proofErr w:type="spellStart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>în</w:t>
      </w:r>
      <w:proofErr w:type="spellEnd"/>
      <w:r w:rsidRPr="0080733C">
        <w:rPr>
          <w:rFonts w:ascii="Arial Black" w:eastAsia="Times New Roman" w:hAnsi="Arial Black" w:cs="Times New Roman"/>
          <w:i/>
          <w:sz w:val="32"/>
          <w:szCs w:val="32"/>
        </w:rPr>
        <w:t xml:space="preserve"> </w:t>
      </w:r>
    </w:p>
    <w:p w:rsidR="0080733C" w:rsidRDefault="0080733C" w:rsidP="0080733C">
      <w:pPr>
        <w:spacing w:after="0"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  <w:proofErr w:type="spellStart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>realizarea</w:t>
      </w:r>
      <w:proofErr w:type="spellEnd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 xml:space="preserve"> </w:t>
      </w:r>
      <w:proofErr w:type="spellStart"/>
      <w:r w:rsidRPr="0080733C">
        <w:rPr>
          <w:rFonts w:ascii="Arial Black" w:eastAsia="Times New Roman" w:hAnsi="Arial Black" w:cs="Times New Roman"/>
          <w:bCs/>
          <w:i/>
          <w:sz w:val="32"/>
          <w:szCs w:val="32"/>
        </w:rPr>
        <w:t>proiectului</w:t>
      </w:r>
      <w:proofErr w:type="spellEnd"/>
      <w:r w:rsidRPr="0080733C">
        <w:rPr>
          <w:rFonts w:ascii="Arial Black" w:eastAsia="Times New Roman" w:hAnsi="Arial Black" w:cs="Times New Roman"/>
          <w:i/>
          <w:sz w:val="32"/>
          <w:szCs w:val="32"/>
        </w:rPr>
        <w:t xml:space="preserve"> </w:t>
      </w:r>
    </w:p>
    <w:p w:rsidR="0080733C" w:rsidRPr="0080733C" w:rsidRDefault="0080733C" w:rsidP="0080733C">
      <w:pPr>
        <w:spacing w:after="0"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80733C" w:rsidRDefault="0080733C" w:rsidP="008073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Interfaţa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serială SCI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:rsidR="0080733C" w:rsidRDefault="0080733C" w:rsidP="008073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BB62D93">
            <wp:extent cx="57912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87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733C" w:rsidRDefault="0080733C" w:rsidP="008073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0733C" w:rsidRDefault="0080733C" w:rsidP="008073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0733C" w:rsidRDefault="0080733C" w:rsidP="0080733C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Operare full duplex; </w:t>
      </w:r>
    </w:p>
    <w:p w:rsidR="0080733C" w:rsidRDefault="0080733C" w:rsidP="0080733C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Format pe 8 sau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biţi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plus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biţii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cadrare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bitul de paritate; </w:t>
      </w:r>
    </w:p>
    <w:p w:rsidR="0080733C" w:rsidRDefault="0080733C" w:rsidP="0080733C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Transmiţătorul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receptorul pot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validaţi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separat; </w:t>
      </w:r>
    </w:p>
    <w:p w:rsidR="0080733C" w:rsidRDefault="0080733C" w:rsidP="0080733C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Generare de întrerupere la: transmitere încheiată, preluare caracter, eroare de ritm, de cadrare, de paritate, zgomote; </w:t>
      </w:r>
    </w:p>
    <w:p w:rsidR="0080733C" w:rsidRDefault="0080733C" w:rsidP="0080733C">
      <w:pPr>
        <w:pStyle w:val="ListParagraph"/>
        <w:numPr>
          <w:ilvl w:val="0"/>
          <w:numId w:val="6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Formatul datelor: </w:t>
      </w:r>
    </w:p>
    <w:p w:rsidR="005B6431" w:rsidRDefault="0080733C" w:rsidP="00355C0C">
      <w:pPr>
        <w:pStyle w:val="ListParagraph"/>
        <w:autoSpaceDE w:val="0"/>
        <w:autoSpaceDN w:val="0"/>
        <w:adjustRightInd w:val="0"/>
        <w:spacing w:after="0" w:line="240" w:lineRule="auto"/>
        <w:ind w:left="78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977B24E" wp14:editId="600050AF">
            <wp:extent cx="4676775" cy="142167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54" cy="1430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716FE28" wp14:editId="68210CFC">
            <wp:extent cx="2800350" cy="169337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28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E86B7B">
            <wp:extent cx="2638425" cy="164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26" cy="165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431" w:rsidRPr="005B6431" w:rsidRDefault="005B6431" w:rsidP="005B643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6431">
        <w:rPr>
          <w:rFonts w:ascii="Times New Roman" w:eastAsia="Times New Roman" w:hAnsi="Times New Roman" w:cs="Times New Roman"/>
          <w:sz w:val="24"/>
          <w:szCs w:val="24"/>
        </w:rPr>
        <w:t xml:space="preserve">Este </w:t>
      </w:r>
      <w:proofErr w:type="spellStart"/>
      <w:r w:rsidRPr="005B6431">
        <w:rPr>
          <w:rFonts w:ascii="Times New Roman" w:eastAsia="Times New Roman" w:hAnsi="Times New Roman" w:cs="Times New Roman"/>
          <w:sz w:val="24"/>
          <w:szCs w:val="24"/>
        </w:rPr>
        <w:t>controlată</w:t>
      </w:r>
      <w:proofErr w:type="spellEnd"/>
      <w:r w:rsidRPr="005B6431">
        <w:rPr>
          <w:rFonts w:ascii="Times New Roman" w:eastAsia="Times New Roman" w:hAnsi="Times New Roman" w:cs="Times New Roman"/>
          <w:sz w:val="24"/>
          <w:szCs w:val="24"/>
        </w:rPr>
        <w:t xml:space="preserve"> de SFR – </w:t>
      </w:r>
      <w:proofErr w:type="spellStart"/>
      <w:r w:rsidRPr="005B643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5B6431">
        <w:rPr>
          <w:rFonts w:ascii="Times New Roman" w:eastAsia="Times New Roman" w:hAnsi="Times New Roman" w:cs="Times New Roman"/>
          <w:sz w:val="24"/>
          <w:szCs w:val="24"/>
        </w:rPr>
        <w:t>; ex.: SCI Data Registers</w:t>
      </w:r>
    </w:p>
    <w:p w:rsidR="005B6431" w:rsidRDefault="005B6431" w:rsidP="005B6431">
      <w:pPr>
        <w:rPr>
          <w:lang w:eastAsia="en-US"/>
        </w:rPr>
      </w:pPr>
    </w:p>
    <w:p w:rsidR="00355C0C" w:rsidRDefault="005B6431" w:rsidP="005B643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AFB46E4">
            <wp:extent cx="5944235" cy="4322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32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SCIBDH/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SCI BAUD RATE Register)</w:t>
      </w:r>
    </w:p>
    <w:p w:rsidR="005B6431" w:rsidRDefault="000F3F16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0F3F16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SCI BAUD RATE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cãtre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baud rate-ul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BR-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 Baud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Register(</w:t>
      </w:r>
      <w:proofErr w:type="gramEnd"/>
      <w:r>
        <w:rPr>
          <w:rFonts w:ascii="Times New Roman" w:hAnsi="Times New Roman" w:cs="Times New Roman"/>
          <w:sz w:val="24"/>
          <w:szCs w:val="24"/>
        </w:rPr>
        <w:t>SBR12:SBR0).</w:t>
      </w:r>
      <w:r w:rsidR="00D86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1 la 8191.</w:t>
      </w:r>
    </w:p>
    <w:p w:rsidR="005B6431" w:rsidRDefault="00A44D80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SCIBDL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și </w:t>
      </w:r>
      <w:r w:rsidR="005B6431">
        <w:rPr>
          <w:rFonts w:ascii="Times New Roman" w:hAnsi="Times New Roman" w:cs="Times New Roman"/>
          <w:sz w:val="24"/>
          <w:szCs w:val="24"/>
        </w:rPr>
        <w:t xml:space="preserve">SCIBDH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sã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scriși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431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="005B6431"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SBR12:SBR0-determina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baud rate-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r w:rsidR="000F3F16">
        <w:rPr>
          <w:rFonts w:ascii="Times New Roman" w:hAnsi="Times New Roman" w:cs="Times New Roman"/>
          <w:sz w:val="24"/>
          <w:szCs w:val="24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Baud Rate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dezactivat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pânã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reset.</w:t>
      </w:r>
      <w:r w:rsidR="007659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Baud Rate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dezactivat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BR=0.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SCIBDH nu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SCIBDL, din moment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SCIBDH </w:t>
      </w:r>
      <w:proofErr w:type="spellStart"/>
      <w:r>
        <w:rPr>
          <w:rFonts w:ascii="Times New Roman" w:hAnsi="Times New Roman" w:cs="Times New Roman"/>
          <w:sz w:val="24"/>
          <w:szCs w:val="24"/>
        </w:rPr>
        <w:t>pune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temporarã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pânã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SCIBDL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SCI Control Register 1</w:t>
      </w:r>
      <w:r w:rsidR="000F3F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(SCICR1)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3F16" w:rsidRDefault="000F3F16" w:rsidP="000F3F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LOOPS - Loop Select Bit 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activată</w:t>
      </w:r>
      <w:proofErr w:type="spellEnd"/>
    </w:p>
    <w:p w:rsidR="005B6431" w:rsidRDefault="005B6431" w:rsidP="000F3F1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  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activată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RSRC.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SCISWAI — SCI Stop in Wait Mode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SCISWAI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așteptare</w:t>
      </w:r>
      <w:proofErr w:type="spellEnd"/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dezactivat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așteptare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așteptare</w:t>
      </w:r>
      <w:proofErr w:type="spellEnd"/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RSRC — Receiver Source Bit </w:t>
      </w:r>
      <w:r>
        <w:rPr>
          <w:noProof/>
          <w:lang w:eastAsia="en-US"/>
        </w:rPr>
        <w:drawing>
          <wp:inline distT="0" distB="0" distL="0" distR="0" wp14:anchorId="4BBBB431" wp14:editId="7AFC88E6">
            <wp:extent cx="4706620" cy="1390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431" w:rsidRDefault="005B6431" w:rsidP="005B6431">
      <w:pPr>
        <w:rPr>
          <w:lang w:eastAsia="en-US"/>
        </w:rPr>
      </w:pP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LOOPS=1,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RSRC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receiver shift register input.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Receiver input connected externally to transmitter </w:t>
      </w:r>
    </w:p>
    <w:p w:rsidR="005B6431" w:rsidRDefault="005B6431" w:rsidP="005B64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0 = Receiver input internally connected to transmitter output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— Data Format Mode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sunt pe 8,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= un bit de start,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bit de stop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= un bit de start,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bit de stop 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WAKE — Wakeup Condition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WAKE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condiție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trezește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SCI-ul: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1 logic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(address mark)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bit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recepționat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condiție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idle pe RXD.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Address mark wakeup </w:t>
      </w:r>
    </w:p>
    <w:p w:rsidR="005B6431" w:rsidRDefault="005B6431" w:rsidP="0076594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Idle line wakeup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ILT — Idle Line Type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logic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idle.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start,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stop.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start,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1 logic care precede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cauza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recunoaștere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idle.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Începerea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rezolvă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transmisii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sincronizate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Idle character bit count begins after stop bit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Idle character bit count begins after start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 — Parity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paritate.Când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bit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Parity function enabled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Parity function disabled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PT — Parity Type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un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par de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impar de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impară,un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impar de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 de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impară</w:t>
      </w:r>
      <w:proofErr w:type="spellEnd"/>
    </w:p>
    <w:p w:rsidR="005B6431" w:rsidRDefault="005B6431" w:rsidP="000F3F1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pară</w:t>
      </w:r>
      <w:proofErr w:type="spellEnd"/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SCI Control Register 2(SCICR2)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3F16" w:rsidRDefault="000F3F16" w:rsidP="000F3F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F3F16" w:rsidRDefault="000F3F16" w:rsidP="000F3F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 — Transmitter Interrupt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flagul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(TDRE)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genera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întrerupere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TDRE interrupt requests enabled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TDRE interrupt requests disabled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TCIE — Transmission Complete Interrupt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TCIE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flagul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completă</w:t>
      </w:r>
      <w:proofErr w:type="spellEnd"/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(TC)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genera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întrerupere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TC interrupt requests enabled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TC interrupt requests disabled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RIE — Receiver Full Interrupt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receive data register full flag, RDRF,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overrun flag, OR,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genera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întrerupere</w:t>
      </w:r>
      <w:proofErr w:type="spellEnd"/>
      <w:r w:rsidR="000F3F1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RDRF and OR interrupt requests enabled </w:t>
      </w:r>
    </w:p>
    <w:p w:rsidR="005B6431" w:rsidRDefault="005B6431" w:rsidP="000F3F1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RDRF and OR interrupt requests disabled </w:t>
      </w:r>
    </w:p>
    <w:p w:rsidR="000F3F16" w:rsidRDefault="000F3F16" w:rsidP="000F3F1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ILIE — Idle Line Interrupt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idle line flag,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IDLE,pentru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genera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înterupere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IDLE interrupt requests enabled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0 = IDLE interrupt requests disabled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 — Transmitter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transmițătorul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TXD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SCI .</w:t>
      </w:r>
      <w:proofErr w:type="gramEnd"/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Transmitter enabled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Transmitter disabled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 — Receiver Enable Bit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Receiver enabled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Receiver disabled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RWU — Receiver Wakeup Bit Standby state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RWU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wakeup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inhibă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viitoare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întrerupere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receptorului.În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normal,hardware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-ul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trezește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automat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resetâmd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RWU.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Normal operation.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SBK — Send Break Bit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Transmit break characters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break characters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SCI Status Register 1</w:t>
      </w:r>
      <w:r w:rsidR="000F3F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 SCISR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6431" w:rsidRDefault="000F3F16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6431" w:rsidRDefault="00FA5DB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0F3F16">
        <w:rPr>
          <w:rFonts w:ascii="Times New Roman" w:eastAsia="Times New Roman" w:hAnsi="Times New Roman" w:cs="Times New Roman"/>
          <w:sz w:val="24"/>
          <w:szCs w:val="24"/>
        </w:rPr>
        <w:t>relevant</w:t>
      </w:r>
      <w:proofErr w:type="spellEnd"/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, nu </w:t>
      </w:r>
      <w:proofErr w:type="gramStart"/>
      <w:r w:rsidR="000F3F16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 w:rsidR="000F3F16">
        <w:rPr>
          <w:rFonts w:ascii="Times New Roman" w:eastAsia="Times New Roman" w:hAnsi="Times New Roman" w:cs="Times New Roman"/>
          <w:sz w:val="24"/>
          <w:szCs w:val="24"/>
        </w:rPr>
        <w:t xml:space="preserve"> effect.</w:t>
      </w:r>
      <w:r w:rsidR="005B64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TDRE — Transmit Data Register Empty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Byte transferred to transmit shift register; transmit data register empty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byte transferred to transmit shift register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TC — Transmit Complete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No transmission in progress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Transmission in progress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RDRF — Receive Data Register Full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Received data available in SCI data register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Data not available in SCI data register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IDLE — Idle Line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Receiver input has become idle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Receiver input is either active now or has never become active since the IDLE flag was last cleared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 — Overrun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Overrun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overrun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NF — Noise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Noise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noise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 — Framing Error Flag 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Framing error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framing error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PF — Parity Error Flag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Parity error </w:t>
      </w:r>
    </w:p>
    <w:p w:rsidR="005B6431" w:rsidRDefault="005B6431" w:rsidP="005B64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parity error </w:t>
      </w:r>
    </w:p>
    <w:p w:rsidR="00D86974" w:rsidRDefault="00D86974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SCI Status Register 2(SCISR2)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3F16" w:rsidRDefault="000F3F16" w:rsidP="000F3F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0F3F16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oricând</w:t>
      </w:r>
      <w:proofErr w:type="spellEnd"/>
      <w:r w:rsidR="0093160A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 status register 2; are effect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biții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TXDIR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BRK13(SCISR2[1] &amp; [2]).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BRK13 — Break Transmit character length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Break character is 13 or 14 bit long </w:t>
      </w:r>
    </w:p>
    <w:p w:rsidR="005B6431" w:rsidRDefault="005B6431" w:rsidP="007B3FE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Break Character is 10 or 11 bit long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TXDIR — Transmitter pin data direction in Single-Wire mode.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TXD pin to be used as an output in Single-Wire mode </w:t>
      </w:r>
    </w:p>
    <w:p w:rsidR="005B6431" w:rsidRDefault="005B6431" w:rsidP="007B3FE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TXD pin to be used as an input in Single-Wire mode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RAF — Receiver Active Flag 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= Reception in progress </w:t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0 = No reception in progress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SCI Data Registers</w:t>
      </w:r>
      <w:r w:rsidR="009316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(SCIDRH/L)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B6431" w:rsidRDefault="0093160A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accesează</w:t>
      </w:r>
      <w:proofErr w:type="spellEnd"/>
      <w:r w:rsidR="005B6431">
        <w:rPr>
          <w:rFonts w:ascii="Times New Roman" w:eastAsia="Times New Roman" w:hAnsi="Times New Roman" w:cs="Times New Roman"/>
          <w:sz w:val="24"/>
          <w:szCs w:val="24"/>
        </w:rPr>
        <w:t xml:space="preserve"> SCI receive data register </w:t>
      </w:r>
    </w:p>
    <w:p w:rsidR="005B6431" w:rsidRDefault="0093160A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5B64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accsează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6431">
        <w:rPr>
          <w:rFonts w:ascii="Times New Roman" w:eastAsia="Times New Roman" w:hAnsi="Times New Roman" w:cs="Times New Roman"/>
          <w:sz w:val="24"/>
          <w:szCs w:val="24"/>
        </w:rPr>
        <w:t>SCI tr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ansmit data register;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7CB1">
        <w:rPr>
          <w:rFonts w:ascii="Times New Roman" w:eastAsia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eastAsia="Times New Roman" w:hAnsi="Times New Roman" w:cs="Times New Roman"/>
          <w:sz w:val="24"/>
          <w:szCs w:val="24"/>
        </w:rPr>
        <w:t>R8 nu are effect.</w:t>
      </w:r>
      <w:r w:rsidR="005B64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6431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R8 — Received Bit 8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nouălea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bit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recepționat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format de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(M=1).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T8 — Transmit Bit 8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nouălea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bit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format de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(M=1).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R7-R0 —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7 la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pe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T7-T0 —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7 la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pe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RxD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TxD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6431" w:rsidRDefault="005B6431" w:rsidP="005B64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Modul LOOP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B6431" w:rsidRDefault="005B6431" w:rsidP="005B64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02AC929E">
            <wp:extent cx="4231005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431" w:rsidRDefault="005B6431" w:rsidP="005B643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test</w:t>
      </w:r>
    </w:p>
    <w:p w:rsidR="005B6431" w:rsidRDefault="005B6431" w:rsidP="005B64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ieșirea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transmițătorului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merge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receptorului.Intrarea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deconectată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SCI.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RSRC din SCI CR1.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dezactivează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semnalul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input Rx la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receptor.Resetarea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RSRC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conectează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ieșirea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transmițătorului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receptorului.Atât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transmițătorul,cât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(TE=1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RE=1).</w:t>
      </w:r>
    </w:p>
    <w:p w:rsidR="005B6431" w:rsidRDefault="005B6431" w:rsidP="005B643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Rata de transfer: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91050" cy="22955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B6431" w:rsidRPr="005B6431" w:rsidRDefault="005B6431" w:rsidP="005B6431">
      <w:pPr>
        <w:rPr>
          <w:rFonts w:ascii="Times New Roman" w:hAnsi="Times New Roman" w:cs="Times New Roman"/>
          <w:sz w:val="24"/>
          <w:szCs w:val="24"/>
        </w:rPr>
      </w:pPr>
    </w:p>
    <w:p w:rsidR="005B6431" w:rsidRPr="005B6431" w:rsidRDefault="005B6431" w:rsidP="005B6431">
      <w:pPr>
        <w:rPr>
          <w:rFonts w:ascii="Times New Roman" w:hAnsi="Times New Roman" w:cs="Times New Roman"/>
          <w:sz w:val="24"/>
          <w:szCs w:val="24"/>
        </w:rPr>
      </w:pPr>
    </w:p>
    <w:p w:rsidR="005B6431" w:rsidRPr="005B6431" w:rsidRDefault="005B6431" w:rsidP="005B6431">
      <w:pPr>
        <w:rPr>
          <w:rFonts w:ascii="Times New Roman" w:hAnsi="Times New Roman" w:cs="Times New Roman"/>
          <w:sz w:val="24"/>
          <w:szCs w:val="24"/>
        </w:rPr>
      </w:pPr>
    </w:p>
    <w:p w:rsidR="005B6431" w:rsidRPr="005B6431" w:rsidRDefault="005B6431" w:rsidP="005B6431">
      <w:pPr>
        <w:rPr>
          <w:rFonts w:ascii="Times New Roman" w:hAnsi="Times New Roman" w:cs="Times New Roman"/>
          <w:sz w:val="24"/>
          <w:szCs w:val="24"/>
        </w:rPr>
      </w:pP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6431" w:rsidRDefault="005B6431" w:rsidP="005B6431">
      <w:pPr>
        <w:tabs>
          <w:tab w:val="center" w:pos="97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B6431" w:rsidRDefault="005B6431" w:rsidP="005B64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6431" w:rsidRP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Eroarea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întreagă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frecvenței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tactului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B6431" w:rsidRDefault="00A44D80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Relația</w:t>
      </w:r>
      <w:proofErr w:type="spellEnd"/>
      <w:r w:rsidR="005B6431">
        <w:rPr>
          <w:rFonts w:ascii="Times New Roman" w:eastAsia="Times New Roman" w:hAnsi="Times New Roman" w:cs="Times New Roman"/>
          <w:sz w:val="24"/>
          <w:szCs w:val="24"/>
        </w:rPr>
        <w:t xml:space="preserve">: SCI baud rate = SCI module clock / (16 * </w:t>
      </w:r>
      <w:proofErr w:type="gramStart"/>
      <w:r w:rsidR="005B6431">
        <w:rPr>
          <w:rFonts w:ascii="Times New Roman" w:eastAsia="Times New Roman" w:hAnsi="Times New Roman" w:cs="Times New Roman"/>
          <w:sz w:val="24"/>
          <w:szCs w:val="24"/>
        </w:rPr>
        <w:t>SCIBR[</w:t>
      </w:r>
      <w:proofErr w:type="gramEnd"/>
      <w:r w:rsidR="005B6431">
        <w:rPr>
          <w:rFonts w:ascii="Times New Roman" w:eastAsia="Times New Roman" w:hAnsi="Times New Roman" w:cs="Times New Roman"/>
          <w:sz w:val="24"/>
          <w:szCs w:val="24"/>
        </w:rPr>
        <w:t>12:0])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SCI module clock=4MHz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SCI baud rate=9600=0x2580 =&gt;BR=26=0x1A;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SCI0BDH=0x00;</w:t>
      </w:r>
    </w:p>
    <w:p w:rsidR="005B6431" w:rsidRDefault="005B6431" w:rsidP="005B64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SCI0BDL=0x1A;</w:t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Transmisia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8E665B1">
            <wp:extent cx="4572635" cy="3115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D80" w:rsidRPr="00C57CB1" w:rsidRDefault="00A44D80" w:rsidP="00A44D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stabileşte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formatul, cu 8 sau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biţi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PE validează paritatea, 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stabileşte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tipul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parităţii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TC arată încheierea transmisiei, TDRE cere date de la procesor, TIE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şi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TCIE validează cererile corespunzătoare de întrerupere, TE validează transmisia iar SBK permite generarea caracterului Break;</w:t>
      </w:r>
    </w:p>
    <w:p w:rsidR="00A44D80" w:rsidRDefault="00A44D80" w:rsidP="00A44D80">
      <w:pPr>
        <w:spacing w:line="240" w:lineRule="auto"/>
        <w:ind w:left="321" w:hanging="32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Recepția:</w:t>
      </w:r>
    </w:p>
    <w:p w:rsidR="00A44D80" w:rsidRDefault="00A44D80" w:rsidP="00A44D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4F0CECC">
            <wp:extent cx="4572635" cy="3066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D80" w:rsidRDefault="00A44D80" w:rsidP="00A44D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 xml:space="preserve">-RE validează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recepţia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RAF arată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recepţie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în lucru, 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overrun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), FE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), NF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noise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), PE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parrity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) arată erori, RDRF arată caracter disponibil, RWU validează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operaţia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wakeup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WAKE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stabileşte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cine provoacă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wakeup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(adresa sau linia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idle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), ILIE, RIE validează cereri de întrerupere;</w:t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Citirea liniei:</w:t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CCCBCE6">
            <wp:extent cx="4572635" cy="1908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D80" w:rsidRDefault="00A44D80" w:rsidP="00A44D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-RT este tactul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recepţie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frecvenţa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Baud rate x 16; pentru a găsi bitul START caută un 0 precedat de trei de 1; apoi numără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pînă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la 16; </w:t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DF11B3B" wp14:editId="55AE8E22">
            <wp:extent cx="4572635" cy="2011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start nu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clockul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căutare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start.</w:t>
      </w:r>
    </w:p>
    <w:p w:rsidR="00A44D80" w:rsidRDefault="00A44D80" w:rsidP="00A44D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6431" w:rsidRDefault="005B6431" w:rsidP="00A44D80">
      <w:pPr>
        <w:rPr>
          <w:rFonts w:ascii="Times New Roman" w:hAnsi="Times New Roman" w:cs="Times New Roman"/>
          <w:sz w:val="24"/>
          <w:szCs w:val="24"/>
        </w:rPr>
      </w:pPr>
    </w:p>
    <w:p w:rsidR="00882D3E" w:rsidRDefault="00882D3E" w:rsidP="00A44D80">
      <w:pPr>
        <w:rPr>
          <w:rFonts w:ascii="Times New Roman" w:hAnsi="Times New Roman" w:cs="Times New Roman"/>
          <w:sz w:val="24"/>
          <w:szCs w:val="24"/>
        </w:rPr>
      </w:pPr>
    </w:p>
    <w:p w:rsidR="00882D3E" w:rsidRDefault="00882D3E" w:rsidP="00A44D80">
      <w:pPr>
        <w:rPr>
          <w:rFonts w:ascii="Times New Roman" w:hAnsi="Times New Roman" w:cs="Times New Roman"/>
          <w:sz w:val="24"/>
          <w:szCs w:val="24"/>
        </w:rPr>
      </w:pPr>
    </w:p>
    <w:p w:rsidR="00882D3E" w:rsidRDefault="00882D3E" w:rsidP="00A44D80">
      <w:pPr>
        <w:rPr>
          <w:rFonts w:ascii="Times New Roman" w:hAnsi="Times New Roman" w:cs="Times New Roman"/>
          <w:sz w:val="24"/>
          <w:szCs w:val="24"/>
        </w:rPr>
      </w:pPr>
    </w:p>
    <w:p w:rsidR="00882D3E" w:rsidRDefault="00882D3E" w:rsidP="00A44D80">
      <w:pPr>
        <w:rPr>
          <w:rFonts w:ascii="Times New Roman" w:hAnsi="Times New Roman" w:cs="Times New Roman"/>
          <w:sz w:val="24"/>
          <w:szCs w:val="24"/>
        </w:rPr>
      </w:pPr>
    </w:p>
    <w:p w:rsidR="00882D3E" w:rsidRDefault="00882D3E" w:rsidP="00A44D80">
      <w:pPr>
        <w:rPr>
          <w:rFonts w:ascii="Times New Roman" w:hAnsi="Times New Roman" w:cs="Times New Roman"/>
          <w:sz w:val="24"/>
          <w:szCs w:val="24"/>
        </w:rPr>
      </w:pPr>
    </w:p>
    <w:p w:rsidR="00882D3E" w:rsidRDefault="00882D3E" w:rsidP="00A44D80">
      <w:pPr>
        <w:rPr>
          <w:rFonts w:ascii="Arial Black" w:hAnsi="Arial Black" w:cs="Times New Roman"/>
          <w:i/>
          <w:sz w:val="32"/>
          <w:szCs w:val="32"/>
          <w:lang w:val="ro-RO"/>
        </w:rPr>
      </w:pPr>
      <w:r w:rsidRPr="00882D3E">
        <w:rPr>
          <w:rFonts w:ascii="Arial Black" w:hAnsi="Arial Black" w:cs="Times New Roman"/>
          <w:i/>
          <w:sz w:val="32"/>
          <w:szCs w:val="32"/>
        </w:rPr>
        <w:lastRenderedPageBreak/>
        <w:t xml:space="preserve">4. Program – </w:t>
      </w:r>
      <w:proofErr w:type="spellStart"/>
      <w:r w:rsidRPr="00882D3E">
        <w:rPr>
          <w:rFonts w:ascii="Arial Black" w:hAnsi="Arial Black" w:cs="Times New Roman"/>
          <w:i/>
          <w:sz w:val="32"/>
          <w:szCs w:val="32"/>
        </w:rPr>
        <w:t>utilizare</w:t>
      </w:r>
      <w:proofErr w:type="spellEnd"/>
      <w:r w:rsidRPr="00882D3E">
        <w:rPr>
          <w:rFonts w:ascii="Arial Black" w:hAnsi="Arial Black" w:cs="Times New Roman"/>
          <w:i/>
          <w:sz w:val="32"/>
          <w:szCs w:val="32"/>
        </w:rPr>
        <w:t xml:space="preserve"> </w:t>
      </w:r>
      <w:r w:rsidRPr="00882D3E">
        <w:rPr>
          <w:rFonts w:ascii="Arial Black" w:hAnsi="Arial Black" w:cs="Times New Roman"/>
          <w:i/>
          <w:sz w:val="32"/>
          <w:szCs w:val="32"/>
          <w:lang w:val="ro-RO"/>
        </w:rPr>
        <w:t>și descriere</w:t>
      </w:r>
    </w:p>
    <w:p w:rsidR="0074539F" w:rsidRPr="0074539F" w:rsidRDefault="007E15ED" w:rsidP="0074539F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Utilizarea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programului</w:t>
      </w:r>
      <w:proofErr w:type="spellEnd"/>
    </w:p>
    <w:p w:rsidR="0074539F" w:rsidRDefault="0074539F" w:rsidP="007453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rularea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programului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foloseste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mediul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dezvoltare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CodeWarrior,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4539F">
        <w:rPr>
          <w:rFonts w:ascii="Times New Roman" w:eastAsia="Times New Roman" w:hAnsi="Times New Roman" w:cs="Times New Roman"/>
          <w:sz w:val="24"/>
          <w:szCs w:val="24"/>
        </w:rPr>
        <w:t>TeraTerm,un</w:t>
      </w:r>
      <w:proofErr w:type="spellEnd"/>
      <w:proofErr w:type="gram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asigură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transmiterea,respectiv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recepția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serială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4539F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Pr="0074539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schimbă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poziția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deschide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539F" w:rsidRDefault="0074539F" w:rsidP="007453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Îndată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TeraTerm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="00A35DC2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dispunerea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inițială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tablei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joc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5DC2" w:rsidRPr="00A35DC2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="00A35DC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 va cere utilizatorului să selecteze poziția pe care dorește să își plaseze simbolul(X) de pe tastatura plăcii Dragon12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placa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Dragon12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generează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aleator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9, face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verificări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acea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poziție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validă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liberă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își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plasează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35DC2">
        <w:rPr>
          <w:rFonts w:ascii="Times New Roman" w:eastAsia="Times New Roman" w:hAnsi="Times New Roman" w:cs="Times New Roman"/>
          <w:sz w:val="24"/>
          <w:szCs w:val="24"/>
        </w:rPr>
        <w:t>simbolul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0).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se 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reia</w:t>
      </w:r>
      <w:proofErr w:type="spellEnd"/>
      <w:proofErr w:type="gramEnd"/>
      <w:r w:rsidR="00A3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5DC2">
        <w:rPr>
          <w:rFonts w:ascii="Times New Roman" w:eastAsia="Times New Roman" w:hAnsi="Times New Roman" w:cs="Times New Roman"/>
          <w:sz w:val="24"/>
          <w:szCs w:val="24"/>
        </w:rPr>
        <w:t>procedeul</w:t>
      </w:r>
      <w:proofErr w:type="spellEnd"/>
      <w:r w:rsidR="00A35D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5DC2" w:rsidRDefault="00A35DC2" w:rsidP="007453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participanți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reușește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plaseze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același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X, respective 0)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arăta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final,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câteva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539F" w:rsidRDefault="0074539F" w:rsidP="00A35DC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254DEB" w:rsidRDefault="00254DEB" w:rsidP="007453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54DEB" w:rsidRDefault="00254DEB" w:rsidP="00254DEB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Descrierea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algoritmului</w:t>
      </w:r>
      <w:proofErr w:type="spellEnd"/>
    </w:p>
    <w:p w:rsidR="00254DEB" w:rsidRDefault="00254DEB" w:rsidP="00254DE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inceputul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regiștrii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SCI0BDH/L,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baud rate = 9600,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SCI0CR1/2(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transmițător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receptor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54DEB" w:rsidRDefault="00A35DC2" w:rsidP="00254DE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infinite </w:t>
      </w:r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realizează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succesiune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principal de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apeluri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funcții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disp_</w:t>
      </w:r>
      <w:proofErr w:type="gramStart"/>
      <w:r w:rsidR="0047049C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printează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matricea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curentă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get_player_move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receptează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de pe serial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butonul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apăsat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placa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dezvoltare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Dragon12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check(), care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constant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terminarea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049C"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 w:rsidR="004704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4DEB" w:rsidRPr="005418AA" w:rsidRDefault="00254DEB" w:rsidP="00254DE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:rsidR="00254DEB" w:rsidRDefault="00254DEB" w:rsidP="00254DEB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54DEB" w:rsidRDefault="00254DEB" w:rsidP="00254DEB">
      <w:pPr>
        <w:pStyle w:val="ListParagraph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54DEB">
        <w:rPr>
          <w:rFonts w:ascii="Times New Roman" w:eastAsia="Times New Roman" w:hAnsi="Times New Roman" w:cs="Times New Roman"/>
          <w:b/>
          <w:sz w:val="24"/>
          <w:szCs w:val="24"/>
        </w:rPr>
        <w:t>Codul</w:t>
      </w:r>
      <w:proofErr w:type="spellEnd"/>
    </w:p>
    <w:p w:rsidR="00A24C65" w:rsidRDefault="00A24C65" w:rsidP="00A24C65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hidef.h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&gt;      /* common defines and macros */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#include "mc9s12dg256.h"      /* derivative-specific definitions */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#pragma LINK_INFO DERIVATIVE "mc9s12dg256b"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MSDelay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unsigned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itime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unsigned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; unsigned int j;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for(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itime;i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for(j=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0;j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&lt;4000;j++); //1 msec. tested using Scope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CB4E88" w:rsidRPr="00CB4E88" w:rsidRDefault="00CB4E88" w:rsidP="00CB4E88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int turn;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matrix[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3][3];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unsigned char column, row,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myRow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; //to read the keypad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char check(void);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init_matrix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get_player_move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get_computer_move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disp_matrix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char *p);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char p) ;</w:t>
      </w:r>
    </w:p>
    <w:p w:rsidR="00CB4E88" w:rsidRDefault="0047049C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readKeypad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(void);</w:t>
      </w:r>
    </w:p>
    <w:p w:rsidR="00A61B4E" w:rsidRPr="00CB4E88" w:rsidRDefault="00A61B4E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main(void) {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state = 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char *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ptr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= &amp;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matrix[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0][0];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char done;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turn = 1;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char *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stringPlayer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= "Your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move.\r\n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SCI0BDH = 0x00;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SCI0BDL = 26;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SCI0CR1 = 0x00;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SCI0CR2 = 0x0C;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DDRA = 0x0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F;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//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="00A61B4E"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;;){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if (state ==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0){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init_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disp_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);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state = 1;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if (state ==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1){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stringPlayer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do 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disp_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get_player_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turn++;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done =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check(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 /* check winner */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done != ' ')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break; /*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winner!*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get_computer_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disp_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turn++;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done =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check(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 /* check winner */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}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done == ' ');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state = 2;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if (state ==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2){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done == 'X')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"You won!\r\n");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"Computer won!!!!\r\n");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disp_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); /* show final positions */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break;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disp_matrix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t;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t=0; t&lt;3; t++) 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 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printing_char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(matrix[t][0]);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 | 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printing_char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(matrix[t][1]);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 | 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printing_char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(matrix[t][2]);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if(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t!=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2){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("\r\n---|---|---\r\n");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}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("\r\n");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}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const unsigned char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keypad[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4][4] =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'1','2','3','A',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'4','5','6','B',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'7','8','9','C',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'*','0','#','D'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readKeypad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do{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PORTA = PORTA | 0x0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F;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//COLUMNS SET HIGH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}while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(row == 0x00);                //WAIT UNTIL KEY PRESSED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do{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do{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MSDelay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1);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}while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(row == 0x00);             //CHECK FOR KEY PRESS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MSDelay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15);                     //WAIT FOR DEBOUNCE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}while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(row == 0x00);                //FALSE KEY PRESS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1){ 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&amp;=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//CLEAR COLUMN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|= 0x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01;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//COLUMN 0 SET HIGH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!= 0x00){                 //KEY IS IN COLUMN 0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column = 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break;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&amp;=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//CLEAR COLUMN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|= 0x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02;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//COLUMN 1 SET HIGH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!= 0x00){                 //KEY IS IN COLUMN 1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column = 1;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break;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&amp;=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//CLEAR COLUMN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|= 0x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04;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//COLUMN 2 SET HIGH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!= 0x00){                 //KEY IS IN COLUMN 2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column = 2;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break;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&amp;=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//CLEAR COLUMN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|= 0x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08;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//COLUMN 3 SET HIGH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!= 0x00){                 //KEY IS IN COLUMN 3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column = 3;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break;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}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          //KEY NOT FOUND                        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}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== 0x10){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myRow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else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== 0x20){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myRow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=1;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else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== 0x40){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myRow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=2;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else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row == 0x80){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myRow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=3;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do{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MSDelay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15);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PORTA = PORTA | 0x0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F;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//COLUMNS SET HIGH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row = PORTA &amp; 0xF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0;   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    //READ ROWS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}while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(row != 0x00);                //MAKE SURE BUTTON IS NOT STILL HELD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get_player_move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x, y;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"Press keypad to select your move: 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readKeypad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("\r\n");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x =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myRow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y = column;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if(matrix[x][y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= ' '){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"Invalid move, try again.\r\n");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get_player_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}else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matrix[x][y] = 'X';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get_computer_move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(void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, j;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&lt;3;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++){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j=0; j&lt;3;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if(matrix[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][j] == ' ') break;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if(matrix[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][j] == ' ') break;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if(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*j==9) 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("Draw!\r\n");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}else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j]=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'O';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:rsidR="00CB4E88" w:rsidRPr="00CB4E88" w:rsidRDefault="00CB4E88" w:rsidP="00CB4E8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char *p){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char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str[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200];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str, p);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while (str[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= ''){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if (SCI0SR1 &amp; 0x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80){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SCI0DRL = str[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++];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return;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char p){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while (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1){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if (SCI0SR1 &amp; 0x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80){</w:t>
      </w:r>
      <w:proofErr w:type="gramEnd"/>
    </w:p>
    <w:p w:rsid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 SCI0DRL = p;  </w:t>
      </w:r>
    </w:p>
    <w:p w:rsidR="00CB4E88" w:rsidRPr="00CB4E88" w:rsidRDefault="00CB4E88" w:rsidP="00CB4E88">
      <w:pPr>
        <w:pStyle w:val="ListParagraph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return;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reading_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while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(!(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SCI0SR1 &amp; 0x20));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return SCI0DRL;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init_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, j;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&lt; 3;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++) {   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j=0; j&lt; 3;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][j] = ' ';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printing_serial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("\r\n");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return;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char check(void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&lt;3;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if(matrix[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0]=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=matrix[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][1] &amp;&amp; 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][0]==matrix[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][2] 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return matrix[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][0];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&lt;3; 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if(matrix[0][</w:t>
      </w:r>
      <w:proofErr w:type="spellStart"/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=matrix[1][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 &amp;&amp; matrix[0][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]==matrix[2][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  return matrix[0][</w:t>
      </w:r>
      <w:proofErr w:type="spellStart"/>
      <w:r w:rsidRPr="00CB4E8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B4E88"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if(matrix[0][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0]=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=matrix[1][1] &amp;&amp; matrix[1][1]==matrix[2][2])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matrix[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0][0];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if(matrix[0][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2]=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=matrix[1][1] &amp;&amp; matrix[1][1]==matrix[2][0])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CB4E88">
        <w:rPr>
          <w:rFonts w:ascii="Times New Roman" w:eastAsia="Times New Roman" w:hAnsi="Times New Roman" w:cs="Times New Roman"/>
          <w:sz w:val="24"/>
          <w:szCs w:val="24"/>
        </w:rPr>
        <w:t>matrix[</w:t>
      </w:r>
      <w:proofErr w:type="gramEnd"/>
      <w:r w:rsidRPr="00CB4E88">
        <w:rPr>
          <w:rFonts w:ascii="Times New Roman" w:eastAsia="Times New Roman" w:hAnsi="Times New Roman" w:cs="Times New Roman"/>
          <w:sz w:val="24"/>
          <w:szCs w:val="24"/>
        </w:rPr>
        <w:t>0][2];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 xml:space="preserve">  return ' ';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4E88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CB4E88" w:rsidRPr="00CB4E88" w:rsidRDefault="00CB4E88" w:rsidP="00CB4E88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A5DB1" w:rsidRPr="00CB4E88" w:rsidRDefault="00FA5DB1" w:rsidP="00CB4E8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A5DB1" w:rsidRDefault="00FA5DB1" w:rsidP="00A24C65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A5DB1" w:rsidRDefault="00FA5DB1" w:rsidP="00A24C65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2C58" w:rsidRPr="00AE2C58" w:rsidRDefault="00AE2C58" w:rsidP="00AE2C58">
      <w:pPr>
        <w:autoSpaceDE w:val="0"/>
        <w:autoSpaceDN w:val="0"/>
        <w:adjustRightInd w:val="0"/>
        <w:spacing w:after="0" w:line="240" w:lineRule="auto"/>
        <w:rPr>
          <w:rFonts w:ascii="Lucida Console" w:eastAsiaTheme="minorHAnsi" w:hAnsi="Lucida Console" w:cs="Lucida Console"/>
          <w:sz w:val="18"/>
          <w:szCs w:val="18"/>
          <w:lang w:eastAsia="en-US"/>
        </w:rPr>
      </w:pPr>
      <w:r w:rsidRPr="00AE2C58">
        <w:rPr>
          <w:rFonts w:ascii="Arial Black" w:eastAsia="Times New Roman" w:hAnsi="Arial Black" w:cs="Times New Roman"/>
          <w:i/>
          <w:sz w:val="24"/>
          <w:szCs w:val="24"/>
        </w:rPr>
        <w:t xml:space="preserve">Link-ul de GitHub </w:t>
      </w:r>
      <w:proofErr w:type="spellStart"/>
      <w:r w:rsidRPr="00AE2C58">
        <w:rPr>
          <w:rFonts w:ascii="Arial Black" w:eastAsia="Times New Roman" w:hAnsi="Arial Black" w:cs="Times New Roman"/>
          <w:i/>
          <w:sz w:val="24"/>
          <w:szCs w:val="24"/>
        </w:rPr>
        <w:t>unde</w:t>
      </w:r>
      <w:proofErr w:type="spellEnd"/>
      <w:r w:rsidRPr="00AE2C58">
        <w:rPr>
          <w:rFonts w:ascii="Arial Black" w:eastAsia="Times New Roman" w:hAnsi="Arial Black" w:cs="Times New Roman"/>
          <w:i/>
          <w:sz w:val="24"/>
          <w:szCs w:val="24"/>
        </w:rPr>
        <w:t xml:space="preserve"> se </w:t>
      </w:r>
      <w:proofErr w:type="spellStart"/>
      <w:r w:rsidRPr="00AE2C58">
        <w:rPr>
          <w:rFonts w:ascii="Arial Black" w:eastAsia="Times New Roman" w:hAnsi="Arial Black" w:cs="Times New Roman"/>
          <w:i/>
          <w:sz w:val="24"/>
          <w:szCs w:val="24"/>
        </w:rPr>
        <w:t>poate</w:t>
      </w:r>
      <w:proofErr w:type="spellEnd"/>
      <w:r w:rsidRPr="00AE2C58">
        <w:rPr>
          <w:rFonts w:ascii="Arial Black" w:eastAsia="Times New Roman" w:hAnsi="Arial Black" w:cs="Times New Roman"/>
          <w:i/>
          <w:sz w:val="24"/>
          <w:szCs w:val="24"/>
        </w:rPr>
        <w:t xml:space="preserve"> </w:t>
      </w:r>
      <w:proofErr w:type="spellStart"/>
      <w:r w:rsidRPr="00AE2C58">
        <w:rPr>
          <w:rFonts w:ascii="Arial Black" w:eastAsia="Times New Roman" w:hAnsi="Arial Black" w:cs="Times New Roman"/>
          <w:i/>
          <w:sz w:val="24"/>
          <w:szCs w:val="24"/>
        </w:rPr>
        <w:t>găsi</w:t>
      </w:r>
      <w:proofErr w:type="spellEnd"/>
      <w:r w:rsidRPr="00AE2C58">
        <w:rPr>
          <w:rFonts w:ascii="Arial Black" w:eastAsia="Times New Roman" w:hAnsi="Arial Black" w:cs="Times New Roman"/>
          <w:i/>
          <w:sz w:val="24"/>
          <w:szCs w:val="24"/>
        </w:rPr>
        <w:t xml:space="preserve"> </w:t>
      </w:r>
      <w:proofErr w:type="spellStart"/>
      <w:r w:rsidRPr="00AE2C58">
        <w:rPr>
          <w:rFonts w:ascii="Arial Black" w:eastAsia="Times New Roman" w:hAnsi="Arial Black" w:cs="Times New Roman"/>
          <w:i/>
          <w:sz w:val="24"/>
          <w:szCs w:val="24"/>
        </w:rPr>
        <w:t>codul</w:t>
      </w:r>
      <w:proofErr w:type="spellEnd"/>
      <w:r w:rsidRPr="00AE2C58">
        <w:rPr>
          <w:rFonts w:ascii="Arial Black" w:eastAsia="Times New Roman" w:hAnsi="Arial Black" w:cs="Times New Roman"/>
          <w:i/>
          <w:sz w:val="24"/>
          <w:szCs w:val="24"/>
        </w:rPr>
        <w:t xml:space="preserve"> </w:t>
      </w:r>
      <w:proofErr w:type="spellStart"/>
      <w:r w:rsidRPr="00AE2C58">
        <w:rPr>
          <w:rFonts w:ascii="Arial Black" w:eastAsia="Times New Roman" w:hAnsi="Arial Black" w:cs="Times New Roman"/>
          <w:i/>
          <w:sz w:val="24"/>
          <w:szCs w:val="24"/>
        </w:rPr>
        <w:t>și</w:t>
      </w:r>
      <w:proofErr w:type="spellEnd"/>
      <w:r w:rsidRPr="00AE2C58">
        <w:rPr>
          <w:rFonts w:ascii="Arial Black" w:eastAsia="Times New Roman" w:hAnsi="Arial Black" w:cs="Times New Roman"/>
          <w:i/>
          <w:sz w:val="24"/>
          <w:szCs w:val="24"/>
        </w:rPr>
        <w:t xml:space="preserve"> </w:t>
      </w:r>
      <w:proofErr w:type="spellStart"/>
      <w:r w:rsidRPr="00AE2C58">
        <w:rPr>
          <w:rFonts w:ascii="Arial Black" w:eastAsia="Times New Roman" w:hAnsi="Arial Black" w:cs="Times New Roman"/>
          <w:i/>
          <w:sz w:val="24"/>
          <w:szCs w:val="24"/>
        </w:rPr>
        <w:t>documentația</w:t>
      </w:r>
      <w:proofErr w:type="spellEnd"/>
      <w:r w:rsidRPr="00AE2C58">
        <w:rPr>
          <w:rFonts w:ascii="Arial Black" w:eastAsia="Times New Roman" w:hAnsi="Arial Black" w:cs="Times New Roman"/>
          <w:i/>
          <w:sz w:val="24"/>
          <w:szCs w:val="24"/>
        </w:rPr>
        <w:t>:</w:t>
      </w:r>
      <w:r>
        <w:rPr>
          <w:rFonts w:ascii="Arial Black" w:eastAsia="Times New Roman" w:hAnsi="Arial Black" w:cs="Times New Roman"/>
          <w:i/>
          <w:sz w:val="24"/>
          <w:szCs w:val="24"/>
        </w:rPr>
        <w:t xml:space="preserve"> </w:t>
      </w:r>
      <w:hyperlink r:id="rId20" w:history="1">
        <w:r w:rsidRPr="00AE2C58">
          <w:rPr>
            <w:rStyle w:val="Hyperlink"/>
            <w:sz w:val="24"/>
            <w:szCs w:val="24"/>
          </w:rPr>
          <w:t>https://github.com/YettySpaghetty/SIproiect</w:t>
        </w:r>
      </w:hyperlink>
    </w:p>
    <w:p w:rsidR="000B62AA" w:rsidRDefault="000B62AA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0B62AA" w:rsidRDefault="000B62AA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0B62AA" w:rsidRDefault="000B62AA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0B62AA" w:rsidRDefault="000B62AA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0B62AA" w:rsidRDefault="000B62AA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0B62AA" w:rsidRDefault="000B62AA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254DEB" w:rsidRDefault="00254DEB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  <w:r w:rsidRPr="00254DEB">
        <w:rPr>
          <w:rFonts w:ascii="Arial Black" w:eastAsia="Times New Roman" w:hAnsi="Arial Black" w:cs="Times New Roman"/>
          <w:i/>
          <w:sz w:val="32"/>
          <w:szCs w:val="32"/>
        </w:rPr>
        <w:lastRenderedPageBreak/>
        <w:t xml:space="preserve">5. </w:t>
      </w:r>
      <w:proofErr w:type="spellStart"/>
      <w:r w:rsidRPr="00254DEB">
        <w:rPr>
          <w:rFonts w:ascii="Arial Black" w:eastAsia="Times New Roman" w:hAnsi="Arial Black" w:cs="Times New Roman"/>
          <w:i/>
          <w:sz w:val="32"/>
          <w:szCs w:val="32"/>
        </w:rPr>
        <w:t>Bibliografie</w:t>
      </w:r>
      <w:proofErr w:type="spellEnd"/>
    </w:p>
    <w:p w:rsidR="00254DEB" w:rsidRDefault="00254DEB" w:rsidP="00254DEB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M.Popa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Sisteme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microcontrollere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orientate pe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aplicații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Universitare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Timișoara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2003</w:t>
      </w:r>
    </w:p>
    <w:p w:rsidR="00254DEB" w:rsidRDefault="00254DEB" w:rsidP="00254DEB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4DEB" w:rsidRPr="00FA5DB1" w:rsidRDefault="00254DEB" w:rsidP="00FA5DB1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Dragon12-Plus2 Trainer For Freescale HCS12 microcontroller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family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User’s Manual for Rev.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 board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Version 1.01</w:t>
      </w:r>
    </w:p>
    <w:p w:rsidR="00254DEB" w:rsidRDefault="00254DEB" w:rsidP="00254DEB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4DEB" w:rsidRDefault="00254DEB" w:rsidP="00254DEB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MC9S12DP256B Device User Guide V02.15</w:t>
      </w:r>
    </w:p>
    <w:p w:rsidR="00254DEB" w:rsidRDefault="00254DEB" w:rsidP="00254DEB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4DEB" w:rsidRDefault="00254DEB" w:rsidP="00254DEB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HCS12 Serial Communications Interface (SCI)-Block Guide V02.08</w:t>
      </w:r>
    </w:p>
    <w:p w:rsidR="00254DEB" w:rsidRPr="00254DEB" w:rsidRDefault="00254DEB" w:rsidP="00254DEB">
      <w:pPr>
        <w:spacing w:line="240" w:lineRule="auto"/>
        <w:rPr>
          <w:rFonts w:ascii="Arial Black" w:eastAsia="Times New Roman" w:hAnsi="Arial Black" w:cs="Times New Roman"/>
          <w:i/>
          <w:sz w:val="32"/>
          <w:szCs w:val="32"/>
        </w:rPr>
      </w:pPr>
    </w:p>
    <w:p w:rsidR="00254DEB" w:rsidRDefault="00254DEB" w:rsidP="00254DEB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54DEB" w:rsidRPr="0074539F" w:rsidRDefault="00254DEB" w:rsidP="0074539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15ED" w:rsidRPr="00882D3E" w:rsidRDefault="007E15ED" w:rsidP="00A44D80">
      <w:pPr>
        <w:rPr>
          <w:rFonts w:ascii="Arial Black" w:hAnsi="Arial Black" w:cs="Times New Roman"/>
          <w:i/>
          <w:sz w:val="32"/>
          <w:szCs w:val="32"/>
          <w:lang w:val="ro-RO"/>
        </w:rPr>
      </w:pPr>
    </w:p>
    <w:sectPr w:rsidR="007E15ED" w:rsidRPr="00882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163F" w:rsidRDefault="0004163F" w:rsidP="00F15E5E">
      <w:pPr>
        <w:spacing w:after="0" w:line="240" w:lineRule="auto"/>
      </w:pPr>
      <w:r>
        <w:separator/>
      </w:r>
    </w:p>
  </w:endnote>
  <w:endnote w:type="continuationSeparator" w:id="0">
    <w:p w:rsidR="0004163F" w:rsidRDefault="0004163F" w:rsidP="00F15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163F" w:rsidRDefault="0004163F" w:rsidP="00F15E5E">
      <w:pPr>
        <w:spacing w:after="0" w:line="240" w:lineRule="auto"/>
      </w:pPr>
      <w:r>
        <w:separator/>
      </w:r>
    </w:p>
  </w:footnote>
  <w:footnote w:type="continuationSeparator" w:id="0">
    <w:p w:rsidR="0004163F" w:rsidRDefault="0004163F" w:rsidP="00F15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417DF"/>
    <w:multiLevelType w:val="hybridMultilevel"/>
    <w:tmpl w:val="E390A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350BD"/>
    <w:multiLevelType w:val="hybridMultilevel"/>
    <w:tmpl w:val="39FCC64A"/>
    <w:lvl w:ilvl="0" w:tplc="8C5658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FA8C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94A6B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765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201B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A926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C6CC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C77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41C5F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771"/>
    <w:multiLevelType w:val="hybridMultilevel"/>
    <w:tmpl w:val="22DE2708"/>
    <w:lvl w:ilvl="0" w:tplc="E5C8C6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50B6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2989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842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72424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764A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48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A4985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09E7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B6127"/>
    <w:multiLevelType w:val="hybridMultilevel"/>
    <w:tmpl w:val="E5DE2DFA"/>
    <w:lvl w:ilvl="0" w:tplc="5EDC7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7C20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4FC65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5A60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ED30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6F48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28EF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EE89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F02C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A4C96"/>
    <w:multiLevelType w:val="hybridMultilevel"/>
    <w:tmpl w:val="C10C5D10"/>
    <w:lvl w:ilvl="0" w:tplc="8F984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4257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CCCB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00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2271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CAE73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329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843FE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DF46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64A25"/>
    <w:multiLevelType w:val="hybridMultilevel"/>
    <w:tmpl w:val="557CE106"/>
    <w:lvl w:ilvl="0" w:tplc="1E0E41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FC7F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60E0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42A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C06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3AA2E9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E1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AE6C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A928F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6227C"/>
    <w:multiLevelType w:val="hybridMultilevel"/>
    <w:tmpl w:val="435813F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3A91478"/>
    <w:multiLevelType w:val="hybridMultilevel"/>
    <w:tmpl w:val="88CC6D7C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68793B20"/>
    <w:multiLevelType w:val="hybridMultilevel"/>
    <w:tmpl w:val="ED8EFB22"/>
    <w:lvl w:ilvl="0" w:tplc="F1F873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2AAC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8C6B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8079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CA8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EB549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5C4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8ED64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674D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3E7E47"/>
    <w:multiLevelType w:val="hybridMultilevel"/>
    <w:tmpl w:val="9C2A72B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F5"/>
    <w:rsid w:val="0004163F"/>
    <w:rsid w:val="000B62AA"/>
    <w:rsid w:val="000F3F16"/>
    <w:rsid w:val="001A32F9"/>
    <w:rsid w:val="002430C2"/>
    <w:rsid w:val="00254DEB"/>
    <w:rsid w:val="00355C0C"/>
    <w:rsid w:val="003E3843"/>
    <w:rsid w:val="0045142E"/>
    <w:rsid w:val="0047049C"/>
    <w:rsid w:val="005418AA"/>
    <w:rsid w:val="005B6431"/>
    <w:rsid w:val="005D362E"/>
    <w:rsid w:val="00624E6B"/>
    <w:rsid w:val="007068A4"/>
    <w:rsid w:val="0074539F"/>
    <w:rsid w:val="0076594F"/>
    <w:rsid w:val="007B3FE2"/>
    <w:rsid w:val="007E15ED"/>
    <w:rsid w:val="0080733C"/>
    <w:rsid w:val="00882D3E"/>
    <w:rsid w:val="00891379"/>
    <w:rsid w:val="0093160A"/>
    <w:rsid w:val="00946567"/>
    <w:rsid w:val="009C4A3C"/>
    <w:rsid w:val="00A24C65"/>
    <w:rsid w:val="00A35DC2"/>
    <w:rsid w:val="00A44D80"/>
    <w:rsid w:val="00A61B4E"/>
    <w:rsid w:val="00AE2C58"/>
    <w:rsid w:val="00BF31E5"/>
    <w:rsid w:val="00C57CB1"/>
    <w:rsid w:val="00C71F8C"/>
    <w:rsid w:val="00CB4E88"/>
    <w:rsid w:val="00CB61E5"/>
    <w:rsid w:val="00D016D2"/>
    <w:rsid w:val="00D46EF7"/>
    <w:rsid w:val="00D81AF5"/>
    <w:rsid w:val="00D86974"/>
    <w:rsid w:val="00ED3889"/>
    <w:rsid w:val="00F15E5E"/>
    <w:rsid w:val="00FA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90005"/>
  <w15:docId w15:val="{D1BED751-8826-474A-BCA4-6237CBE8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5E5E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E5E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F15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E5E"/>
    <w:rPr>
      <w:rFonts w:eastAsiaTheme="minorEastAsia"/>
      <w:lang w:eastAsia="zh-CN"/>
    </w:rPr>
  </w:style>
  <w:style w:type="paragraph" w:styleId="ListParagraph">
    <w:name w:val="List Paragraph"/>
    <w:basedOn w:val="Normal"/>
    <w:uiPriority w:val="34"/>
    <w:qFormat/>
    <w:rsid w:val="004514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5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C0C"/>
    <w:rPr>
      <w:rFonts w:ascii="Tahoma" w:eastAsiaTheme="minorEastAsi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semiHidden/>
    <w:unhideWhenUsed/>
    <w:rsid w:val="00AE2C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YettySpaghetty/SIproiec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3068</Words>
  <Characters>17488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</dc:creator>
  <cp:keywords/>
  <dc:description/>
  <cp:lastModifiedBy>Paul Talpeș</cp:lastModifiedBy>
  <cp:revision>4</cp:revision>
  <dcterms:created xsi:type="dcterms:W3CDTF">2019-05-27T11:27:00Z</dcterms:created>
  <dcterms:modified xsi:type="dcterms:W3CDTF">2019-05-27T11:47:00Z</dcterms:modified>
</cp:coreProperties>
</file>