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Bug_RN_5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1850789629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331225538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firstName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firstName при регистрации пользователя, а именно при вводе спецсимволов.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 http://localhost:8081/api/db/users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3. Ввести тело запроса: 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  "firstName": "!@@#!@$!@$%",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  "lastName": "Балабанов",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  "city": "Воронеж",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  "phoneNumber": "+1234567892",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  "email": "balavrn@gmail.com",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запрос. 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400 Bad Request.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firstName (например, "First name contains invalid characters").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firstName.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Bug_RN_9</w:t>
      </w:r>
    </w:p>
    <w:p w:rsidR="00000000" w:rsidDel="00000000" w:rsidP="00000000" w:rsidRDefault="00000000" w:rsidRPr="00000000" w14:paraId="00000023">
      <w:pPr>
        <w:rPr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717157041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1652351055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firstName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firstName при регистрации пользователя, а именно при вводе латинских символов.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</w:t>
      </w:r>
      <w:r w:rsidDel="00000000" w:rsidR="00000000" w:rsidRPr="00000000">
        <w:fldChar w:fldCharType="begin"/>
        <w:instrText xml:space="preserve"> HYPERLINK "http://localhost:8081/api/db/users" </w:instrText>
        <w:fldChar w:fldCharType="separate"/>
      </w:r>
      <w:r w:rsidDel="00000000" w:rsidR="00000000" w:rsidRPr="00000000">
        <w:rPr>
          <w:rtl w:val="0"/>
        </w:rPr>
        <w:t xml:space="preserve"> http://localhost:8081/api/db/users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3. Ввести тело запроса: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  <w:t xml:space="preserve">"firstName": "Ivan",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"lastName": "Балабанов",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"city": "Москва",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"phoneNumber": "+1234567898",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  <w:t xml:space="preserve">"email": "balabanov2@gmail.com",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"role": "visitor"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Статус ответа должен быть 400 Bad Request.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firstName (например, "First name must be between 2 and 50 Cyrillic characters")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firstName.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Bug_RN_15</w:t>
      </w:r>
    </w:p>
    <w:p w:rsidR="00000000" w:rsidDel="00000000" w:rsidP="00000000" w:rsidRDefault="00000000" w:rsidRPr="00000000" w14:paraId="00000041">
      <w:pPr>
        <w:rPr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324301604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1178592903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lastName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lastName при регистрации пользователя, а именно при вводе цифр.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 http://localhost:8081/api/db/users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3. Ввести тело запроса: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"firstName": "Алексей",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  "lastName": "1231231",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  "city": "Тюмень",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  <w:t xml:space="preserve">  "phoneNumber": "+1234562890",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  "email": "balabanov3@gmail.com",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запрос. 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Статус ответа должен быть 400 Bad Request.</w:t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lastName (например, "Last name must be between 2 and 50 Cyrillic characters")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lastName.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779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Bug_RN_16</w:t>
      </w:r>
    </w:p>
    <w:p w:rsidR="00000000" w:rsidDel="00000000" w:rsidP="00000000" w:rsidRDefault="00000000" w:rsidRPr="00000000" w14:paraId="0000005E">
      <w:pPr>
        <w:rPr>
          <w:sz w:val="24"/>
          <w:szCs w:val="24"/>
          <w:highlight w:val="green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-1547663090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1311791764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lastName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lastName при регистрации пользователя, а именно при вводе латинских символов.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 http://localhost:8081/api/db/users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3. Ввести тело запроса: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 "firstName": "Анатолий",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  "lastName": "Buhanov",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  "city": "Красноярск",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  "phoneNumber": "+1231767898",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  "email": "balaika12@gmail.com",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запрос. 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Статус ответа должен быть 400 Bad Request.</w:t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lastName (например, "Last name must be between 2 and 50 Cyrillic characters")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lastName.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734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22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9177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Bug_RN_17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-1694998990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350838332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city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city при регистрации пользователя, а именно при отправке пустого поля.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 http://localhost:8081/api/db/users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  <w:t xml:space="preserve">3. Ввести тело запроса: </w:t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  <w:t xml:space="preserve">  "firstName": "Валерий",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  "lastName": "Равдин",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  <w:t xml:space="preserve">  "city": "",</w:t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  "phoneNumber": "+1234567777",</w:t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  <w:t xml:space="preserve">  "email": "balomsk1214@gmail.com",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запрос. 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400 Bad Request.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city (например, "City must not be blank").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city.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940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5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Bug_RN_18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1425698587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43027855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city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city при регистрации пользователя, а именно при отправке пробела.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 http://localhost:8081/api/db/users</w:t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  <w:t xml:space="preserve">3. Ввести тело запроса: </w:t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  <w:t xml:space="preserve">  "firstName": "Николай",</w:t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  <w:t xml:space="preserve">  "lastName": "Басков",</w:t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  <w:t xml:space="preserve">  "city": " ",</w:t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  <w:t xml:space="preserve">  "phoneNumber": "+1774567890",</w:t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  <w:t xml:space="preserve">  "email": "baskov@gmail.com",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400 Bad Request.</w:t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city (например, "City must not be blank").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city.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937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sz w:val="24"/>
          <w:szCs w:val="24"/>
          <w:rtl w:val="0"/>
        </w:rPr>
        <w:t xml:space="preserve">Bug_RN_20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-73691645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260008999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sz w:val="24"/>
          <w:szCs w:val="24"/>
          <w:rtl w:val="0"/>
        </w:rPr>
        <w:t xml:space="preserve">Некорректная валидация поля city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  <w:r w:rsidDel="00000000" w:rsidR="00000000" w:rsidRPr="00000000">
        <w:rPr>
          <w:sz w:val="24"/>
          <w:szCs w:val="24"/>
          <w:rtl w:val="0"/>
        </w:rPr>
        <w:t xml:space="preserve">Система некорректно валидирует поле city при регистрации пользователя, а именно при отправке спецсимволов.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t xml:space="preserve">1. Создать POST запрос.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  <w:t xml:space="preserve">2. Ввести URL: http://localhost:8081/api/db/users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3. Ввести тело запроса: </w:t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  <w:t xml:space="preserve">  "firstName": "Валера",</w:t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  <w:t xml:space="preserve">  "lastName": "Правдин",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  <w:t xml:space="preserve">  "city": "!;№%:;!:%;№",</w:t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  <w:t xml:space="preserve">  "phoneNumber": "+2234567890",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  "email": "balaba1287361@gmail.com",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  <w:t xml:space="preserve">4. Отправить запрос.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400 Bad Request.</w:t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В теле ответа должно содержаться сообщение об ошибке, указывающее на недопустимое значение city (например, "City must contain only Cyrillic characters")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1.Статус ответа: 201 Created.</w:t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с некорректным полем проходит успешно, в БД сохраняется невалидное значение в поле city.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568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673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Bug_RN_21</w:t>
      </w:r>
    </w:p>
    <w:p w:rsidR="00000000" w:rsidDel="00000000" w:rsidP="00000000" w:rsidRDefault="00000000" w:rsidRPr="00000000" w14:paraId="000000D8">
      <w:pPr>
        <w:rPr>
          <w:highlight w:val="red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Не исправлен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1317912174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719535499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D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Некорректная валидация поля city с цифрами.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При вводе в поле “city” только цифр данные пользователя успешно валидируются и записываются в БД, хотя не должны, т.к. поле ввода города должно принимать только русские буквы и символ “-”. </w:t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1. Сервер работает и доступен по адресу http://localhost:8081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2. API /api/db/users доступно для POST-запросов.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3. Установлен Postman для выполнения запросов.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4. Создать POST запрос.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5. Ввести URL: http://localhost:8081/api/db/users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6. Ввести тело запроса: 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"firstName": "Вв",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"lastName": "Балабанов",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"city": "1245",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"phoneNumber": "+9234567890",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"email": "balaba21v@gmail.com",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7. Отправить запрос. </w:t>
      </w:r>
    </w:p>
    <w:p w:rsidR="00000000" w:rsidDel="00000000" w:rsidP="00000000" w:rsidRDefault="00000000" w:rsidRPr="00000000" w14:paraId="000000ED">
      <w:pPr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  <w:r w:rsidDel="00000000" w:rsidR="00000000" w:rsidRPr="00000000">
        <w:rPr>
          <w:rtl w:val="0"/>
        </w:rPr>
        <w:t xml:space="preserve">Статус ответа: 400 Bad Request. В теле ответа должно содержаться сообщение об ошибке, указывающее на недопустимое значение city (например, "City must contain only Cyrillic characters")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  <w:r w:rsidDel="00000000" w:rsidR="00000000" w:rsidRPr="00000000">
        <w:rPr>
          <w:rtl w:val="0"/>
        </w:rPr>
        <w:t xml:space="preserve">Статус ответа: 2**. Данные успешно сохраняются в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0922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Bug_RN_22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7915160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2133674950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Некорректная валидация поля city с латинскими символами.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При вводе в поле “city” латинских символов данные пользователя успешно валидируются и записываются в БД, хотя не должны, т.к. поле ввода города должно принимать только русские буквы и символ “-”.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1. Сервер работает и доступен по адресу http://localhost:8081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2. API /api/db/users доступно для POST-запросов.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3. Установлен Postman для выполнения запросов.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4. Создать POST запрос.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5. Ввести URL: http://localhost:8081/api/db/users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6. Ввести тело запроса: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"firstName": "Ваня",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"lastName": "Балабанов",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"city": "Moscow",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"phoneNumber": "+7733567890",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"email": "bala78675@gmail.com",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7. Отправить запрос. 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  <w:r w:rsidDel="00000000" w:rsidR="00000000" w:rsidRPr="00000000">
        <w:rPr>
          <w:rtl w:val="0"/>
        </w:rPr>
        <w:t xml:space="preserve">Статус ответа: 400 Bad Request. В теле ответа должно содержаться сообщение об ошибке, указывающее на недопустимое значение city (например, "City must contain only Cyrillic characters")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  <w:r w:rsidDel="00000000" w:rsidR="00000000" w:rsidRPr="00000000">
        <w:rPr>
          <w:rtl w:val="0"/>
        </w:rPr>
        <w:t xml:space="preserve">Статус ответа: 2**. Данные успешно сохраняются в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1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Bug_RN_23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-1770815572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880709518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Некорректная валидация поля phoneNumber с буквами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При вводе в поле phoneNumber набора букв данные пользователя успешно валидируются и записываются в БД, хотя не должны, т.к. поле ввода номера телефона принимает только цифры и символы “-”, “ “ и  “+”.</w:t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1. Сервер работает и доступен по адресу http://localhost:8081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2. API /api/db/users доступно для POST-запросов.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3. Установлен Postman для выполнения запросов.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4. Создать POST запрос.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5. Ввести URL: http://localhost:8081/api/db/users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6. Ввести тело запроса: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"firstName": "Тимур",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"lastName": "Айзаков",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"city": "Краснодар",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"phoneNumber": "SSBBAS",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"email": "balaba65412@gmail.com",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7. Отправить запрос. 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  <w:r w:rsidDel="00000000" w:rsidR="00000000" w:rsidRPr="00000000">
        <w:rPr>
          <w:rtl w:val="0"/>
        </w:rPr>
        <w:t xml:space="preserve">Статус ответа: 400 Bad Request. В теле ответа должно содержаться сообщение об ошибке, указывающее на недопустимое значение phoneNumber (например,"Phone number field must contain only digits")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  <w:r w:rsidDel="00000000" w:rsidR="00000000" w:rsidRPr="00000000">
        <w:rPr>
          <w:rtl w:val="0"/>
        </w:rPr>
        <w:t xml:space="preserve">Статус ответа: 2**. Данные успешно сохраняются в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  <w:br w:type="textWrapping"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318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067175" cy="22193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Bug_RN_26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469473898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375141427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1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Некорректная валидация поля phoneNumber со спецсимволами.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При вводе в поле phoneNumber спецсимволы(кроме “-”, “ “, “+”), данные пользователя успешно записываются в БД, хотя не должны, т.к.поле ввода номера телефона принимает только цифры и символы “-”, “ “ и  “+”.</w:t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1. Сервер работает и доступен по адресу http://localhost:8081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2. API /api/db/users доступно для POST-запросов.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3. Установлен Postman для выполнения запросов.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4. Создать POST запрос.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5. Ввести URL: http://localhost:8081/api/db/users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6. Ввести тело запроса: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"firstName": "Виктор",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"lastName": "Конюхов",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"city": "Москва",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"phoneNumber": "!@%^&amp;__=",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"email": "kon1234@gmail.com",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7. Отправить запрос.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  <w:r w:rsidDel="00000000" w:rsidR="00000000" w:rsidRPr="00000000">
        <w:rPr>
          <w:rtl w:val="0"/>
        </w:rPr>
        <w:t xml:space="preserve">Статус ответа: 400 Bad Request. В теле ответа должно содержаться сообщение об ошибке, указывающее на недопустимое значение phoneNumber (например,"Phone number field must contain only digits")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  <w:r w:rsidDel="00000000" w:rsidR="00000000" w:rsidRPr="00000000">
        <w:rPr>
          <w:rtl w:val="0"/>
        </w:rPr>
        <w:t xml:space="preserve">Статус ответа: 2**. Данные успешно сохраняются в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1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68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33875" cy="2371725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ID: </w:t>
      </w:r>
      <w:r w:rsidDel="00000000" w:rsidR="00000000" w:rsidRPr="00000000">
        <w:rPr>
          <w:rtl w:val="0"/>
        </w:rPr>
        <w:t xml:space="preserve">Bug_RN_32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Статус: </w:t>
      </w:r>
      <w:r w:rsidDel="00000000" w:rsidR="00000000" w:rsidRPr="00000000">
        <w:rPr>
          <w:sz w:val="24"/>
          <w:szCs w:val="24"/>
          <w:highlight w:val="green"/>
          <w:rtl w:val="0"/>
        </w:rPr>
        <w:t xml:space="preserve">Исправлено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Критичность: </w:t>
      </w:r>
      <w:sdt>
        <w:sdtPr>
          <w:alias w:val="Критичность"/>
          <w:id w:val="601411771"/>
          <w:dropDownList w:lastValue="Medium">
            <w:listItem w:displayText="Не назначено" w:value="Не назначено"/>
            <w:listItem w:displayText="Blocker" w:value="Blocker"/>
            <w:listItem w:displayText="Critical" w:value="Critical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Приоритет: </w:t>
      </w:r>
      <w:sdt>
        <w:sdtPr>
          <w:alias w:val="Приоритет"/>
          <w:id w:val="-896607612"/>
          <w:dropDownList w:lastValue="Medium">
            <w:listItem w:displayText="Не назначено" w:value="Не назначено"/>
            <w:listItem w:displayText="Highest" w:value="Highest"/>
            <w:listItem w:displayText="High" w:value="High"/>
            <w:listItem w:displayText="Medium" w:value="Medium"/>
            <w:listItem w:displayText="Low" w:value="Low"/>
          </w:dropDownList>
        </w:sdtPr>
        <w:sdtContent>
          <w:r w:rsidDel="00000000" w:rsidR="00000000" w:rsidRPr="00000000">
            <w:rPr>
              <w:color w:val="000000"/>
              <w:sz w:val="24"/>
              <w:szCs w:val="24"/>
              <w:shd w:fill="ffd900" w:val="clear"/>
            </w:rPr>
            <w:t xml:space="preserve">Medium</w:t>
          </w:r>
        </w:sdtContent>
      </w:sdt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Тип работ: </w:t>
      </w:r>
    </w:p>
    <w:p w:rsidR="00000000" w:rsidDel="00000000" w:rsidP="00000000" w:rsidRDefault="00000000" w:rsidRPr="00000000" w14:paraId="000001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Название: </w:t>
      </w:r>
      <w:r w:rsidDel="00000000" w:rsidR="00000000" w:rsidRPr="00000000">
        <w:rPr>
          <w:rtl w:val="0"/>
        </w:rPr>
        <w:t xml:space="preserve">Некорректная валидация домена верхнего уровня поля email.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Описание: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При вводе в поле email: "bala11nov@gmail.c” валидация проходит успешно и значения записываются в БД, но по маске [a-zA-Z0-9._%+-]+@[a-zA-Z0-9.-]+.[a-zA-Z]{2,} в домене верхнего уровня должно быть минимум 2 символа.</w:t>
      </w:r>
    </w:p>
    <w:p w:rsidR="00000000" w:rsidDel="00000000" w:rsidP="00000000" w:rsidRDefault="00000000" w:rsidRPr="00000000" w14:paraId="000001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Шаги воспроизведения: 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1. Сервер работает и доступен по адресу http://localhost:8081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2. API /api/db/users доступно для POST-запросов.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3. Установлен Postman для выполнения запросов.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4. Создать POST запрос.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5. Ввести URL: http://localhost:8081/api/db/users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6. Ввести тело запроса: 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"firstName": "Николай",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"lastName": "Нестеров",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"city": "Москва",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"phoneNumber": "+1114567890",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"email": "bala11nov@gmail.c",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"role": "visitor"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7. Отправить запрос. 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i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Ожидаемый результат: </w:t>
      </w:r>
      <w:r w:rsidDel="00000000" w:rsidR="00000000" w:rsidRPr="00000000">
        <w:rPr>
          <w:rtl w:val="0"/>
        </w:rPr>
        <w:t xml:space="preserve">Статус ответа: 400 Bad Request. В теле ответа должно содержаться сообщение об ошибке, указывающее на недопустимое значение email (например, "Incorrect value specified in the email field")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  <w:t xml:space="preserve">Фактический результат: </w:t>
      </w:r>
      <w:r w:rsidDel="00000000" w:rsidR="00000000" w:rsidRPr="00000000">
        <w:rPr>
          <w:rtl w:val="0"/>
        </w:rPr>
        <w:t xml:space="preserve">Статус ответа: 2**. Данные успешно сохраняются в БД.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Вложения: </w:t>
      </w:r>
    </w:p>
    <w:p w:rsidR="00000000" w:rsidDel="00000000" w:rsidP="00000000" w:rsidRDefault="00000000" w:rsidRPr="00000000" w14:paraId="0000016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24350" cy="2324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8.png"/><Relationship Id="rId21" Type="http://schemas.openxmlformats.org/officeDocument/2006/relationships/image" Target="media/image20.png"/><Relationship Id="rId24" Type="http://schemas.openxmlformats.org/officeDocument/2006/relationships/image" Target="media/image2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3.png"/><Relationship Id="rId25" Type="http://schemas.openxmlformats.org/officeDocument/2006/relationships/image" Target="media/image3.png"/><Relationship Id="rId28" Type="http://schemas.openxmlformats.org/officeDocument/2006/relationships/image" Target="media/image30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31" Type="http://schemas.openxmlformats.org/officeDocument/2006/relationships/image" Target="media/image22.png"/><Relationship Id="rId30" Type="http://schemas.openxmlformats.org/officeDocument/2006/relationships/image" Target="media/image26.png"/><Relationship Id="rId11" Type="http://schemas.openxmlformats.org/officeDocument/2006/relationships/image" Target="media/image34.png"/><Relationship Id="rId33" Type="http://schemas.openxmlformats.org/officeDocument/2006/relationships/image" Target="media/image2.png"/><Relationship Id="rId10" Type="http://schemas.openxmlformats.org/officeDocument/2006/relationships/image" Target="media/image12.png"/><Relationship Id="rId32" Type="http://schemas.openxmlformats.org/officeDocument/2006/relationships/image" Target="media/image32.png"/><Relationship Id="rId13" Type="http://schemas.openxmlformats.org/officeDocument/2006/relationships/image" Target="media/image7.png"/><Relationship Id="rId35" Type="http://schemas.openxmlformats.org/officeDocument/2006/relationships/image" Target="media/image35.png"/><Relationship Id="rId12" Type="http://schemas.openxmlformats.org/officeDocument/2006/relationships/image" Target="media/image25.png"/><Relationship Id="rId34" Type="http://schemas.openxmlformats.org/officeDocument/2006/relationships/image" Target="media/image10.png"/><Relationship Id="rId15" Type="http://schemas.openxmlformats.org/officeDocument/2006/relationships/image" Target="media/image14.png"/><Relationship Id="rId37" Type="http://schemas.openxmlformats.org/officeDocument/2006/relationships/image" Target="media/image4.png"/><Relationship Id="rId14" Type="http://schemas.openxmlformats.org/officeDocument/2006/relationships/image" Target="media/image29.png"/><Relationship Id="rId36" Type="http://schemas.openxmlformats.org/officeDocument/2006/relationships/image" Target="media/image5.png"/><Relationship Id="rId17" Type="http://schemas.openxmlformats.org/officeDocument/2006/relationships/image" Target="media/image33.png"/><Relationship Id="rId39" Type="http://schemas.openxmlformats.org/officeDocument/2006/relationships/image" Target="media/image8.png"/><Relationship Id="rId16" Type="http://schemas.openxmlformats.org/officeDocument/2006/relationships/image" Target="media/image24.png"/><Relationship Id="rId38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