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Lab 23: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Khả nghi: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718175" cy="37909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93263" y="3596803"/>
                          <a:ext cx="57054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18175" cy="379095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8175" cy="3790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705475" cy="36639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Mở 2 cổng cho remote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608320" cy="34163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48190" y="3615535"/>
                          <a:ext cx="559562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08320" cy="341630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8320" cy="341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595620" cy="32893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32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Ghi nhận remote từ ip 192.168.40.1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Payload: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286125" cy="18605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709288" y="3693323"/>
                          <a:ext cx="3273425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286125" cy="186055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3273425" cy="17335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73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Trigger ở file .bashrc: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280285" cy="6985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12208" y="3437100"/>
                          <a:ext cx="22675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280285" cy="698500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0285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2267585" cy="685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Khi chạy bash: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718175" cy="7778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3263" y="3397413"/>
                          <a:ext cx="5705475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18175" cy="777875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8175" cy="777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705475" cy="7651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6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Kiểm tra file /etc/bashrc thu được odd command: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99100" cy="268224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2445230"/>
                          <a:ext cx="5486400" cy="266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99100" cy="268224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0" cy="26822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486400" cy="266954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Lab 21: không phát hiện gì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Lab 22: không phát hiện gì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Lab 24: không phát hiện gì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