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7FD" w14:textId="61AA5B55" w:rsidR="00175E44" w:rsidRDefault="00CD1718">
      <w:r>
        <w:t>Lab 21:</w:t>
      </w:r>
    </w:p>
    <w:p w14:paraId="5F7EC603" w14:textId="3C4F39DD" w:rsidR="00CD1718" w:rsidRDefault="00CD1718">
      <w:r>
        <w:t>Backdoor PHP in CSS directory as 404.php:</w:t>
      </w:r>
    </w:p>
    <w:p w14:paraId="466BAD80" w14:textId="7C8298DD" w:rsidR="00CD1718" w:rsidRDefault="00CD1718">
      <w:r>
        <w:rPr>
          <w:noProof/>
        </w:rPr>
        <w:drawing>
          <wp:inline distT="0" distB="0" distL="0" distR="0" wp14:anchorId="632380FE" wp14:editId="4CCD56AA">
            <wp:extent cx="5943600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FB6" w14:textId="3B438034" w:rsidR="00CD1718" w:rsidRDefault="00CD1718">
      <w:r>
        <w:t xml:space="preserve">Webshell in </w:t>
      </w:r>
      <w:r w:rsidR="0072105D">
        <w:t>template.php:</w:t>
      </w:r>
    </w:p>
    <w:p w14:paraId="279A1645" w14:textId="11B8B6C1" w:rsidR="0072105D" w:rsidRDefault="0072105D">
      <w:r>
        <w:rPr>
          <w:noProof/>
        </w:rPr>
        <w:drawing>
          <wp:inline distT="0" distB="0" distL="0" distR="0" wp14:anchorId="60AC99B8" wp14:editId="570259C0">
            <wp:extent cx="5943600" cy="60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C022" w14:textId="70E533E5" w:rsidR="00B14865" w:rsidRDefault="00B14865">
      <w:r>
        <w:t>Simple script to scan:</w:t>
      </w:r>
    </w:p>
    <w:p w14:paraId="2404C823" w14:textId="7D25949D" w:rsidR="00B14865" w:rsidRDefault="00B14865">
      <w:r>
        <w:rPr>
          <w:noProof/>
        </w:rPr>
        <w:lastRenderedPageBreak/>
        <w:drawing>
          <wp:inline distT="0" distB="0" distL="0" distR="0" wp14:anchorId="05786E6E" wp14:editId="4768E01D">
            <wp:extent cx="594360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9BE" w14:textId="2EF9886B" w:rsidR="00820BEF" w:rsidRDefault="00820BEF">
      <w:r>
        <w:t xml:space="preserve">Lab 22: </w:t>
      </w:r>
    </w:p>
    <w:p w14:paraId="35F34F82" w14:textId="230AE409" w:rsidR="006269E9" w:rsidRDefault="006269E9">
      <w:r>
        <w:t>Use simple python script:</w:t>
      </w:r>
    </w:p>
    <w:p w14:paraId="73DAEE74" w14:textId="5A35C094" w:rsidR="006269E9" w:rsidRDefault="006269E9">
      <w:r>
        <w:rPr>
          <w:noProof/>
        </w:rPr>
        <w:drawing>
          <wp:inline distT="0" distB="0" distL="0" distR="0" wp14:anchorId="611351DC" wp14:editId="23179181">
            <wp:extent cx="5943600" cy="210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8E1" w14:textId="7CCF6280" w:rsidR="006269E9" w:rsidRDefault="006269E9">
      <w:r>
        <w:t>Run it and focus on some file has suspicious function:</w:t>
      </w:r>
    </w:p>
    <w:p w14:paraId="3B02BE5D" w14:textId="74CE3C9A" w:rsidR="006269E9" w:rsidRDefault="006269E9">
      <w:r>
        <w:rPr>
          <w:noProof/>
        </w:rPr>
        <w:lastRenderedPageBreak/>
        <w:drawing>
          <wp:inline distT="0" distB="0" distL="0" distR="0" wp14:anchorId="2441E0C2" wp14:editId="733C8BDB">
            <wp:extent cx="5943600" cy="4193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DD74" w14:textId="4092F08D" w:rsidR="006269E9" w:rsidRPr="006269E9" w:rsidRDefault="006269E9">
      <w:r>
        <w:t>This file has obfuscaste sign and uses eval() function. Perhap, A webshell!</w:t>
      </w:r>
    </w:p>
    <w:p w14:paraId="23E97C5C" w14:textId="001AB3AF" w:rsidR="00880052" w:rsidRDefault="00880052">
      <w:r>
        <w:t>Lab 24:</w:t>
      </w:r>
    </w:p>
    <w:p w14:paraId="1B6BEE95" w14:textId="4BE90BB5" w:rsidR="00880052" w:rsidRDefault="00880052">
      <w:r>
        <w:t>Use simple python script:</w:t>
      </w:r>
    </w:p>
    <w:p w14:paraId="566CDBE9" w14:textId="77777777" w:rsidR="00880052" w:rsidRDefault="00880052">
      <w:pPr>
        <w:rPr>
          <w:noProof/>
        </w:rPr>
      </w:pPr>
    </w:p>
    <w:p w14:paraId="4672FAB1" w14:textId="293D6CBC" w:rsidR="00880052" w:rsidRDefault="00880052">
      <w:r>
        <w:rPr>
          <w:noProof/>
        </w:rPr>
        <w:lastRenderedPageBreak/>
        <w:drawing>
          <wp:inline distT="0" distB="0" distL="0" distR="0" wp14:anchorId="2AB4BE19" wp14:editId="72ED958D">
            <wp:extent cx="5095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4223" w14:textId="2C603091" w:rsidR="00880052" w:rsidRDefault="00880052">
      <w:r>
        <w:t>Have a list suspicious file using dangerous function:</w:t>
      </w:r>
    </w:p>
    <w:p w14:paraId="013403B2" w14:textId="15D51F02" w:rsidR="00880052" w:rsidRDefault="00880052">
      <w:r>
        <w:rPr>
          <w:noProof/>
        </w:rPr>
        <w:drawing>
          <wp:inline distT="0" distB="0" distL="0" distR="0" wp14:anchorId="24D3F789" wp14:editId="72CBF724">
            <wp:extent cx="52101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5E2E" w14:textId="6649C0FC" w:rsidR="00880052" w:rsidRDefault="00880052">
      <w:r>
        <w:t>Let check them in a row:</w:t>
      </w:r>
    </w:p>
    <w:p w14:paraId="367D7690" w14:textId="484EC5C3" w:rsidR="00880052" w:rsidRDefault="0057663A">
      <w:r>
        <w:t>Hmmm!</w:t>
      </w:r>
    </w:p>
    <w:p w14:paraId="1105B152" w14:textId="4AE948B8" w:rsidR="0057663A" w:rsidRDefault="0057663A">
      <w:r>
        <w:rPr>
          <w:noProof/>
        </w:rPr>
        <w:lastRenderedPageBreak/>
        <w:drawing>
          <wp:inline distT="0" distB="0" distL="0" distR="0" wp14:anchorId="6A8EE0F8" wp14:editId="73DEF1A5">
            <wp:extent cx="5943600" cy="140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F38" w14:textId="11B665E1" w:rsidR="0057663A" w:rsidRDefault="0057663A">
      <w:r>
        <w:t>In PostThue.jsp has a command is pretty sus! Let check more detail about `startProcess()` function:</w:t>
      </w:r>
    </w:p>
    <w:p w14:paraId="1D6F1F23" w14:textId="6F68329C" w:rsidR="0057663A" w:rsidRDefault="0057663A">
      <w:r>
        <w:rPr>
          <w:noProof/>
        </w:rPr>
        <w:drawing>
          <wp:inline distT="0" distB="0" distL="0" distR="0" wp14:anchorId="1B38EA13" wp14:editId="72562F79">
            <wp:extent cx="5943600" cy="362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7C0B" w14:textId="1336ABAF" w:rsidR="0057663A" w:rsidRDefault="0057663A">
      <w:r>
        <w:t>Kind of malicious funtion here, got them!</w:t>
      </w:r>
    </w:p>
    <w:p w14:paraId="33650BD4" w14:textId="77777777" w:rsidR="0057663A" w:rsidRDefault="0057663A"/>
    <w:sectPr w:rsidR="0057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1718"/>
    <w:rsid w:val="00175E44"/>
    <w:rsid w:val="0057663A"/>
    <w:rsid w:val="006269E9"/>
    <w:rsid w:val="0072105D"/>
    <w:rsid w:val="00820BEF"/>
    <w:rsid w:val="00880052"/>
    <w:rsid w:val="00B14865"/>
    <w:rsid w:val="00CD1718"/>
    <w:rsid w:val="00EB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C41C"/>
  <w15:chartTrackingRefBased/>
  <w15:docId w15:val="{A63D001D-C878-419B-8ABF-B91D2408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Cường</dc:creator>
  <cp:keywords/>
  <dc:description/>
  <cp:lastModifiedBy>Nguyễn Việt Cường</cp:lastModifiedBy>
  <cp:revision>2</cp:revision>
  <dcterms:created xsi:type="dcterms:W3CDTF">2023-01-05T07:06:00Z</dcterms:created>
  <dcterms:modified xsi:type="dcterms:W3CDTF">2023-01-05T10:01:00Z</dcterms:modified>
</cp:coreProperties>
</file>