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AD22B" w14:textId="5C7888B7" w:rsidR="007A36EA" w:rsidRDefault="00174329" w:rsidP="00174329">
      <w:pPr>
        <w:jc w:val="center"/>
      </w:pPr>
      <w:r>
        <w:t>PHP – Formation Ultime</w:t>
      </w:r>
    </w:p>
    <w:p w14:paraId="2B23AE38" w14:textId="4334A3B0" w:rsidR="00174329" w:rsidRDefault="00174329" w:rsidP="00174329">
      <w:r>
        <w:t xml:space="preserve">CONCATENER DES VARIABLES : </w:t>
      </w:r>
    </w:p>
    <w:p w14:paraId="525F0036" w14:textId="77777777" w:rsidR="00174329" w:rsidRDefault="00174329" w:rsidP="00174329">
      <w:r>
        <w:t>$</w:t>
      </w:r>
      <w:proofErr w:type="spellStart"/>
      <w:r>
        <w:t>direBonjour</w:t>
      </w:r>
      <w:proofErr w:type="spellEnd"/>
      <w:r>
        <w:t xml:space="preserve"> = ‘Hello ‘</w:t>
      </w:r>
      <w:r>
        <w:br/>
        <w:t>$destination = ‘World’</w:t>
      </w:r>
      <w:r>
        <w:br/>
      </w:r>
      <w:r>
        <w:sym w:font="Wingdings" w:char="F0E0"/>
      </w:r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direBonjour</w:t>
      </w:r>
      <w:proofErr w:type="spellEnd"/>
      <w:r>
        <w:t xml:space="preserve"> . ‘ ‘ . $destination // On associe les variable avec des points.</w:t>
      </w:r>
    </w:p>
    <w:p w14:paraId="284D2718" w14:textId="77777777" w:rsidR="00174329" w:rsidRDefault="00174329" w:rsidP="00174329">
      <w:r>
        <w:t>LES TABLEAUX :</w:t>
      </w:r>
    </w:p>
    <w:p w14:paraId="343E1290" w14:textId="77777777" w:rsidR="00174329" w:rsidRDefault="00174329" w:rsidP="00174329">
      <w:r>
        <w:t>Permet de stocker des données.</w:t>
      </w:r>
    </w:p>
    <w:p w14:paraId="3FD8F403" w14:textId="17D192F5" w:rsidR="00174329" w:rsidRDefault="00174329" w:rsidP="00174329">
      <w:r>
        <w:t xml:space="preserve">$identitePersonne1 = </w:t>
      </w:r>
      <w:proofErr w:type="spellStart"/>
      <w:r>
        <w:t>array</w:t>
      </w:r>
      <w:proofErr w:type="spellEnd"/>
      <w:r>
        <w:t xml:space="preserve"> (</w:t>
      </w:r>
      <w:r>
        <w:br/>
        <w:t xml:space="preserve">  </w:t>
      </w:r>
      <w:r>
        <w:tab/>
        <w:t xml:space="preserve">‘id ‘ </w:t>
      </w:r>
      <w:r w:rsidR="00FA763C">
        <w:tab/>
      </w:r>
      <w:r w:rsidR="00FA763C">
        <w:tab/>
      </w:r>
      <w:r>
        <w:t>=&gt;</w:t>
      </w:r>
      <w:r w:rsidR="00FA763C">
        <w:t xml:space="preserve"> </w:t>
      </w:r>
      <w:r>
        <w:t xml:space="preserve"> 4,</w:t>
      </w:r>
      <w:r w:rsidR="00FA763C">
        <w:t xml:space="preserve">    </w:t>
      </w:r>
      <w:r>
        <w:t xml:space="preserve"> //</w:t>
      </w:r>
      <w:r w:rsidR="00FA763C">
        <w:t xml:space="preserve"> </w:t>
      </w:r>
      <w:r>
        <w:t>l’ID est la key = valeur unique</w:t>
      </w:r>
      <w:r w:rsidR="00FA763C">
        <w:t xml:space="preserve"> pour communiquer avec une BDD</w:t>
      </w:r>
      <w:r>
        <w:br/>
        <w:t xml:space="preserve"> </w:t>
      </w:r>
      <w:r>
        <w:tab/>
        <w:t>‘</w:t>
      </w:r>
      <w:proofErr w:type="spellStart"/>
      <w:r>
        <w:t>prenom</w:t>
      </w:r>
      <w:proofErr w:type="spellEnd"/>
      <w:r>
        <w:t xml:space="preserve">’ </w:t>
      </w:r>
      <w:r w:rsidR="00FA763C">
        <w:tab/>
      </w:r>
      <w:r>
        <w:t>=&gt; ‘Nicolas’,</w:t>
      </w:r>
      <w:r>
        <w:br/>
        <w:t xml:space="preserve"> </w:t>
      </w:r>
      <w:r>
        <w:tab/>
        <w:t xml:space="preserve">‘nom’ </w:t>
      </w:r>
      <w:r w:rsidR="00FA763C">
        <w:tab/>
      </w:r>
      <w:r w:rsidR="00FA763C">
        <w:tab/>
      </w:r>
      <w:r>
        <w:t>=&gt; Dupont,</w:t>
      </w:r>
      <w:r>
        <w:br/>
        <w:t xml:space="preserve"> </w:t>
      </w:r>
      <w:r>
        <w:tab/>
        <w:t>‘</w:t>
      </w:r>
      <w:proofErr w:type="spellStart"/>
      <w:r>
        <w:t>age</w:t>
      </w:r>
      <w:proofErr w:type="spellEnd"/>
      <w:r>
        <w:t>’</w:t>
      </w:r>
      <w:r w:rsidR="00FA763C">
        <w:tab/>
      </w:r>
      <w:r w:rsidR="00FA763C">
        <w:tab/>
      </w:r>
      <w:r>
        <w:t>=&gt;</w:t>
      </w:r>
      <w:r w:rsidR="00FA763C">
        <w:t xml:space="preserve"> </w:t>
      </w:r>
      <w:r>
        <w:t>20</w:t>
      </w:r>
      <w:r>
        <w:br/>
        <w:t>) ;</w:t>
      </w:r>
      <w:r>
        <w:br/>
      </w:r>
      <w:r>
        <w:sym w:font="Wingdings" w:char="F0E0"/>
      </w:r>
      <w:r>
        <w:t xml:space="preserve"> Bonjour $</w:t>
      </w:r>
      <w:proofErr w:type="spellStart"/>
      <w:r>
        <w:t>identite</w:t>
      </w:r>
      <w:proofErr w:type="spellEnd"/>
      <w:r>
        <w:t>[</w:t>
      </w:r>
      <w:r w:rsidR="00FA763C">
        <w:t>‘</w:t>
      </w:r>
      <w:proofErr w:type="spellStart"/>
      <w:r>
        <w:t>prenom</w:t>
      </w:r>
      <w:proofErr w:type="spellEnd"/>
      <w:r w:rsidR="00FA763C">
        <w:t>’</w:t>
      </w:r>
      <w:r>
        <w:t>] ! donnera Bonjour Nicolas</w:t>
      </w:r>
      <w:r w:rsidR="00FA763C">
        <w:br/>
        <w:t>Le tableau permet de ne pas refaire une requête auprès de la BDD pour les infos.  Si on a pas nos clés dans le couple ‘clé’=&gt;’valeur’ alors le tableau crée des index en commençant à 0.</w:t>
      </w:r>
    </w:p>
    <w:p w14:paraId="462B5C13" w14:textId="7839B9EF" w:rsidR="00E474E6" w:rsidRDefault="00E474E6" w:rsidP="00174329">
      <w:r>
        <w:t xml:space="preserve">LES CONDITIONS TERNAIRES : </w:t>
      </w:r>
    </w:p>
    <w:p w14:paraId="599F05A7" w14:textId="248E0EBE" w:rsidR="00E474E6" w:rsidRDefault="00E474E6" w:rsidP="00174329">
      <w:r>
        <w:t xml:space="preserve">(CONDITION) ?  </w:t>
      </w:r>
      <w:proofErr w:type="spellStart"/>
      <w:r>
        <w:t>succes</w:t>
      </w:r>
      <w:proofErr w:type="spellEnd"/>
      <w:r>
        <w:t xml:space="preserve"> : false ; </w:t>
      </w:r>
      <w:r>
        <w:br/>
      </w:r>
      <w:proofErr w:type="spellStart"/>
      <w:r>
        <w:t>echo</w:t>
      </w:r>
      <w:proofErr w:type="spellEnd"/>
      <w:r>
        <w:t xml:space="preserve"> ($</w:t>
      </w:r>
      <w:proofErr w:type="spellStart"/>
      <w:r>
        <w:t>number</w:t>
      </w:r>
      <w:proofErr w:type="spellEnd"/>
      <w:r>
        <w:t xml:space="preserve"> &gt;  10) ? ‘</w:t>
      </w:r>
      <w:proofErr w:type="spellStart"/>
      <w:r>
        <w:t>true</w:t>
      </w:r>
      <w:proofErr w:type="spellEnd"/>
      <w:r>
        <w:t>’ : ‘false’ ; // on utilises les conditions ternaires principalement pour de l’affectation.</w:t>
      </w:r>
    </w:p>
    <w:p w14:paraId="78D84784" w14:textId="1C3C9182" w:rsidR="002C604D" w:rsidRDefault="002C604D" w:rsidP="00174329"/>
    <w:p w14:paraId="5AA6FA1F" w14:textId="0FEE9FA2" w:rsidR="002C604D" w:rsidRDefault="002C604D" w:rsidP="00174329">
      <w:r>
        <w:t>LES SWITCH : Lorsque l’on veut tester des égalités. Ici on pourrait avoir un message personnalisé pour chacun des notes de 0 à 20. On n’oublie pas de break pour sorti des accolades et d’avoir un default.</w:t>
      </w:r>
    </w:p>
    <w:p w14:paraId="377D2EF6" w14:textId="4B72CD4F" w:rsidR="002C604D" w:rsidRDefault="002C604D" w:rsidP="00174329">
      <w:r>
        <w:tab/>
        <w:t>Switch ($notes){</w:t>
      </w:r>
    </w:p>
    <w:p w14:paraId="04CCF67F" w14:textId="51D0AD7B" w:rsidR="002C604D" w:rsidRPr="002C604D" w:rsidRDefault="002C604D" w:rsidP="002C604D">
      <w:r>
        <w:tab/>
        <w:t xml:space="preserve">case 0 : </w:t>
      </w:r>
      <w:proofErr w:type="spellStart"/>
      <w:r>
        <w:t>echo</w:t>
      </w:r>
      <w:proofErr w:type="spellEnd"/>
      <w:r>
        <w:t xml:space="preserve"> ‘Vous êtes naze’ ;</w:t>
      </w:r>
      <w:r>
        <w:br/>
        <w:t xml:space="preserve"> </w:t>
      </w:r>
      <w:r>
        <w:tab/>
      </w:r>
      <w:r>
        <w:tab/>
      </w:r>
      <w:r w:rsidRPr="002C604D">
        <w:rPr>
          <w:color w:val="FF0000"/>
        </w:rPr>
        <w:t>break ;</w:t>
      </w:r>
      <w:r>
        <w:br/>
      </w:r>
      <w:r>
        <w:tab/>
        <w:t xml:space="preserve">case 1 : </w:t>
      </w:r>
      <w:proofErr w:type="spellStart"/>
      <w:r>
        <w:t>echo</w:t>
      </w:r>
      <w:proofErr w:type="spellEnd"/>
      <w:r>
        <w:t xml:space="preserve"> ‘vous êtes très nul’ ;</w:t>
      </w:r>
      <w:r>
        <w:br/>
        <w:t xml:space="preserve"> </w:t>
      </w:r>
      <w:r>
        <w:tab/>
      </w:r>
      <w:r>
        <w:tab/>
      </w:r>
      <w:r w:rsidRPr="002C604D">
        <w:rPr>
          <w:color w:val="FF0000"/>
        </w:rPr>
        <w:t>break ;</w:t>
      </w:r>
      <w:r>
        <w:rPr>
          <w:color w:val="FF0000"/>
        </w:rPr>
        <w:br/>
      </w:r>
      <w:r>
        <w:rPr>
          <w:color w:val="FF0000"/>
        </w:rPr>
        <w:tab/>
        <w:t xml:space="preserve">default : </w:t>
      </w:r>
      <w:proofErr w:type="spellStart"/>
      <w:r>
        <w:t>echo</w:t>
      </w:r>
      <w:proofErr w:type="spellEnd"/>
      <w:r>
        <w:t xml:space="preserve"> ‘Vous êtes magnifiquement claqué au sol’ ;</w:t>
      </w:r>
    </w:p>
    <w:p w14:paraId="0E3B317C" w14:textId="6C6CA0EA" w:rsidR="002C604D" w:rsidRDefault="002C604D" w:rsidP="002C604D">
      <w:pPr>
        <w:ind w:firstLine="708"/>
      </w:pPr>
      <w:r>
        <w:t>}</w:t>
      </w:r>
    </w:p>
    <w:p w14:paraId="637BCF3E" w14:textId="183957F8" w:rsidR="002C604D" w:rsidRDefault="002C604D" w:rsidP="002C604D">
      <w:r>
        <w:t xml:space="preserve">LES CONDITIONS SIMPLES : pour seulement une ligne de code si vrai et une si fausse. On peut se passer des accolades. </w:t>
      </w:r>
      <w:r>
        <w:br/>
        <w:t xml:space="preserve"> </w:t>
      </w:r>
      <w:r>
        <w:tab/>
        <w:t>$</w:t>
      </w:r>
      <w:proofErr w:type="spellStart"/>
      <w:r>
        <w:t>number</w:t>
      </w:r>
      <w:proofErr w:type="spellEnd"/>
      <w:r>
        <w:t xml:space="preserve"> =10 ; </w:t>
      </w:r>
      <w:r>
        <w:br/>
        <w:t xml:space="preserve"> if($</w:t>
      </w:r>
      <w:proofErr w:type="spellStart"/>
      <w:r>
        <w:t>number</w:t>
      </w:r>
      <w:proofErr w:type="spellEnd"/>
      <w:r>
        <w:t xml:space="preserve"> ==10)</w:t>
      </w:r>
      <w:r>
        <w:br/>
        <w:t xml:space="preserve"> </w:t>
      </w:r>
      <w:r>
        <w:tab/>
      </w:r>
      <w:proofErr w:type="spellStart"/>
      <w:r>
        <w:t>echo</w:t>
      </w:r>
      <w:proofErr w:type="spellEnd"/>
      <w:r>
        <w:t xml:space="preserve"> ‘</w:t>
      </w:r>
      <w:proofErr w:type="spellStart"/>
      <w:r>
        <w:t>true</w:t>
      </w:r>
      <w:proofErr w:type="spellEnd"/>
      <w:r>
        <w:t>’ ;</w:t>
      </w:r>
      <w:r>
        <w:br/>
      </w:r>
      <w:proofErr w:type="spellStart"/>
      <w:r>
        <w:t>else</w:t>
      </w:r>
      <w:proofErr w:type="spellEnd"/>
      <w:r>
        <w:br/>
        <w:t xml:space="preserve"> </w:t>
      </w:r>
      <w:r>
        <w:tab/>
      </w:r>
      <w:proofErr w:type="spellStart"/>
      <w:r>
        <w:t>echo</w:t>
      </w:r>
      <w:proofErr w:type="spellEnd"/>
      <w:r>
        <w:t xml:space="preserve"> ‘false’ ; </w:t>
      </w:r>
    </w:p>
    <w:p w14:paraId="6AF09497" w14:textId="2A815A58" w:rsidR="002C604D" w:rsidRDefault="002C604D" w:rsidP="002C604D"/>
    <w:p w14:paraId="4671ACC7" w14:textId="77777777" w:rsidR="00C912B5" w:rsidRDefault="00284B6F" w:rsidP="002C604D">
      <w:r>
        <w:t xml:space="preserve">LES BOUCLES : </w:t>
      </w:r>
      <w:proofErr w:type="spellStart"/>
      <w:r>
        <w:t>while</w:t>
      </w:r>
      <w:proofErr w:type="spellEnd"/>
      <w:r>
        <w:t xml:space="preserve"> = tant que</w:t>
      </w:r>
      <w:r w:rsidR="00C912B5">
        <w:t xml:space="preserve"> condition est vraie on fait le code,</w:t>
      </w:r>
      <w:r>
        <w:t xml:space="preserve"> donc on incrémente dans le code</w:t>
      </w:r>
    </w:p>
    <w:p w14:paraId="3F73B49D" w14:textId="11FE2E94" w:rsidR="002C604D" w:rsidRDefault="00284B6F" w:rsidP="002C604D">
      <w:r>
        <w:lastRenderedPageBreak/>
        <w:t xml:space="preserve"> </w:t>
      </w:r>
      <w:r w:rsidR="00C912B5">
        <w:t xml:space="preserve">for ($i=0 ; $i&lt;10 ; $i++) = pour i de 0 à 10 fait le code </w:t>
      </w:r>
      <w:r w:rsidR="00C912B5">
        <w:sym w:font="Wingdings" w:char="F0E0"/>
      </w:r>
      <w:r w:rsidR="00C912B5">
        <w:t xml:space="preserve"> Nombre précis de fois </w:t>
      </w:r>
      <w:proofErr w:type="spellStart"/>
      <w:r w:rsidR="00C912B5">
        <w:t>ou</w:t>
      </w:r>
      <w:proofErr w:type="spellEnd"/>
      <w:r w:rsidR="00C912B5">
        <w:t xml:space="preserve"> il faut faire les instructions. .</w:t>
      </w:r>
    </w:p>
    <w:p w14:paraId="5F4DA6E6" w14:textId="46B97848" w:rsidR="00C912B5" w:rsidRDefault="00C912B5" w:rsidP="002C604D">
      <w:proofErr w:type="spellStart"/>
      <w:r>
        <w:t>foreach</w:t>
      </w:r>
      <w:proofErr w:type="spellEnd"/>
      <w:r w:rsidR="00096818">
        <w:t>($user as $</w:t>
      </w:r>
      <w:proofErr w:type="spellStart"/>
      <w:r w:rsidR="00096818">
        <w:t>name</w:t>
      </w:r>
      <w:proofErr w:type="spellEnd"/>
      <w:r w:rsidR="00096818">
        <w:t>) {</w:t>
      </w:r>
      <w:proofErr w:type="spellStart"/>
      <w:r w:rsidR="00096818">
        <w:t>echo</w:t>
      </w:r>
      <w:proofErr w:type="spellEnd"/>
      <w:r w:rsidR="00096818">
        <w:t xml:space="preserve"> $</w:t>
      </w:r>
      <w:proofErr w:type="spellStart"/>
      <w:r w:rsidR="00096818">
        <w:t>name</w:t>
      </w:r>
      <w:proofErr w:type="spellEnd"/>
      <w:r w:rsidR="00096818">
        <w:t xml:space="preserve"> ;} </w:t>
      </w:r>
      <w:r w:rsidR="00096818">
        <w:sym w:font="Wingdings" w:char="F0E0"/>
      </w:r>
      <w:r w:rsidR="00096818">
        <w:t xml:space="preserve"> pratique pour les tableaux ! Surtout si on a des index </w:t>
      </w:r>
      <w:proofErr w:type="spellStart"/>
      <w:r w:rsidR="00096818">
        <w:t>personalisé</w:t>
      </w:r>
      <w:proofErr w:type="spellEnd"/>
      <w:r w:rsidR="00096818">
        <w:t> !</w:t>
      </w:r>
    </w:p>
    <w:p w14:paraId="54483075" w14:textId="70F223D2" w:rsidR="00096818" w:rsidRDefault="00096818" w:rsidP="002C604D">
      <w:r>
        <w:t xml:space="preserve">do </w:t>
      </w:r>
      <w:proofErr w:type="spellStart"/>
      <w:r>
        <w:t>while</w:t>
      </w:r>
      <w:proofErr w:type="spellEnd"/>
      <w:r>
        <w:t xml:space="preserve"> = Faire ceci puis tant que ça c’est vrai continuer. Mais on y rentre une fois dans tous les cas. </w:t>
      </w:r>
      <w:r>
        <w:br/>
        <w:t xml:space="preserve">do { le code } </w:t>
      </w:r>
      <w:proofErr w:type="spellStart"/>
      <w:r>
        <w:t>while</w:t>
      </w:r>
      <w:proofErr w:type="spellEnd"/>
      <w:r>
        <w:t xml:space="preserve"> (condition) ; </w:t>
      </w:r>
    </w:p>
    <w:p w14:paraId="14552BD3" w14:textId="6B12155B" w:rsidR="00096818" w:rsidRDefault="00096818" w:rsidP="002C604D">
      <w:r>
        <w:t xml:space="preserve">On peut imbriqué des boucles c’est-à-dire faire une boucle dans une boucle. </w:t>
      </w:r>
    </w:p>
    <w:p w14:paraId="1D9ED22F" w14:textId="4B14B594" w:rsidR="00096818" w:rsidRDefault="00096818" w:rsidP="002C604D"/>
    <w:p w14:paraId="7486BF76" w14:textId="2515C266" w:rsidR="007343F5" w:rsidRPr="0037682F" w:rsidRDefault="007343F5" w:rsidP="0037682F">
      <w:pPr>
        <w:jc w:val="center"/>
        <w:rPr>
          <w:b/>
          <w:bCs/>
          <w:u w:val="single"/>
        </w:rPr>
      </w:pPr>
      <w:r w:rsidRPr="0037682F">
        <w:rPr>
          <w:b/>
          <w:bCs/>
          <w:u w:val="single"/>
        </w:rPr>
        <w:t>PS : Quand on code que du PHP on ne met pas de balise fermante.</w:t>
      </w:r>
    </w:p>
    <w:p w14:paraId="4ECF8631" w14:textId="0A5BD60D" w:rsidR="0037682F" w:rsidRDefault="0037682F" w:rsidP="002C604D"/>
    <w:p w14:paraId="002F78CF" w14:textId="24225719" w:rsidR="0037682F" w:rsidRDefault="0037682F" w:rsidP="002C604D">
      <w:r>
        <w:t>LES FONCTIONS : convention PHP</w:t>
      </w:r>
      <w:r w:rsidR="00E83F82">
        <w:t>,</w:t>
      </w:r>
      <w:r>
        <w:t xml:space="preserve"> on écrit la fonction avec une majuscule : </w:t>
      </w:r>
      <w:r>
        <w:br/>
        <w:t xml:space="preserve">ex 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>($</w:t>
      </w:r>
      <w:proofErr w:type="spellStart"/>
      <w:r>
        <w:t>name</w:t>
      </w:r>
      <w:proofErr w:type="spellEnd"/>
      <w:r>
        <w:t xml:space="preserve">) { </w:t>
      </w:r>
      <w:r>
        <w:br/>
      </w:r>
      <w:r>
        <w:tab/>
      </w:r>
      <w:r>
        <w:tab/>
      </w:r>
      <w:proofErr w:type="spellStart"/>
      <w:r>
        <w:t>echo</w:t>
      </w:r>
      <w:proofErr w:type="spellEnd"/>
      <w:r>
        <w:t xml:space="preserve"> ‘hey ’ . $</w:t>
      </w:r>
      <w:proofErr w:type="spellStart"/>
      <w:r>
        <w:t>name</w:t>
      </w:r>
      <w:proofErr w:type="spellEnd"/>
      <w:r>
        <w:t xml:space="preserve"> . ‘&lt;</w:t>
      </w:r>
      <w:proofErr w:type="spellStart"/>
      <w:r>
        <w:t>br</w:t>
      </w:r>
      <w:proofErr w:type="spellEnd"/>
      <w:r>
        <w:t>&gt;’ ;</w:t>
      </w:r>
      <w:r>
        <w:br/>
      </w:r>
      <w:r>
        <w:tab/>
        <w:t>} ;</w:t>
      </w:r>
    </w:p>
    <w:p w14:paraId="48DA6420" w14:textId="50A1FEEC" w:rsidR="0037682F" w:rsidRDefault="00E83F82" w:rsidP="002C604D">
      <w:r>
        <w:t>Pour retourner une valeur il faut avoir un return.  Si on return $temp dans la fonction Formule, on est pas obligé d’appeler $temp qqs part. si on fait $résultat = Formule(52,74) ; le fait de retourner $temps nous permet de lire la variable résultat.</w:t>
      </w:r>
    </w:p>
    <w:p w14:paraId="08CB32C2" w14:textId="77777777" w:rsidR="004C540D" w:rsidRDefault="004C540D" w:rsidP="002C604D">
      <w:r>
        <w:t xml:space="preserve">QQS Fonctions pour les strings : </w:t>
      </w:r>
    </w:p>
    <w:p w14:paraId="4E4A8BE0" w14:textId="3B6A7EBF" w:rsidR="004C540D" w:rsidRDefault="004C540D" w:rsidP="004C540D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strlen</w:t>
      </w:r>
      <w:proofErr w:type="spellEnd"/>
      <w:r>
        <w:t xml:space="preserve">($variables) </w:t>
      </w:r>
      <w:r>
        <w:sym w:font="Wingdings" w:char="F0E0"/>
      </w:r>
      <w:r>
        <w:t xml:space="preserve"> nombre de caractères dans la string</w:t>
      </w:r>
    </w:p>
    <w:p w14:paraId="7F8D4AFD" w14:textId="7FB60F41" w:rsidR="004C540D" w:rsidRDefault="004C540D" w:rsidP="004C540D">
      <w:pPr>
        <w:pStyle w:val="Paragraphedeliste"/>
        <w:numPr>
          <w:ilvl w:val="0"/>
          <w:numId w:val="1"/>
        </w:numPr>
      </w:pPr>
      <w:proofErr w:type="spellStart"/>
      <w:r>
        <w:t>str_replace</w:t>
      </w:r>
      <w:proofErr w:type="spellEnd"/>
      <w:r>
        <w:t xml:space="preserve">(‘mot à remplacer’, ‘mot qui remplace’, $variables) </w:t>
      </w:r>
      <w:r>
        <w:sym w:font="Wingdings" w:char="F0E0"/>
      </w:r>
      <w:r>
        <w:t xml:space="preserve"> remplace un mot dans une string</w:t>
      </w:r>
    </w:p>
    <w:p w14:paraId="0674237B" w14:textId="59C152B0" w:rsidR="004C540D" w:rsidRDefault="004C540D" w:rsidP="004C540D">
      <w:pPr>
        <w:pStyle w:val="Paragraphedeliste"/>
        <w:numPr>
          <w:ilvl w:val="0"/>
          <w:numId w:val="1"/>
        </w:numPr>
      </w:pPr>
      <w:proofErr w:type="spellStart"/>
      <w:r>
        <w:t>strtolower</w:t>
      </w:r>
      <w:proofErr w:type="spellEnd"/>
      <w:r>
        <w:t xml:space="preserve">($variables) </w:t>
      </w:r>
      <w:r>
        <w:sym w:font="Wingdings" w:char="F0E0"/>
      </w:r>
      <w:r>
        <w:t xml:space="preserve"> mettre en minuscule</w:t>
      </w:r>
    </w:p>
    <w:p w14:paraId="688E0FFD" w14:textId="6318DB63" w:rsidR="004C540D" w:rsidRDefault="004C540D" w:rsidP="004C540D">
      <w:pPr>
        <w:pStyle w:val="Paragraphedeliste"/>
        <w:numPr>
          <w:ilvl w:val="0"/>
          <w:numId w:val="1"/>
        </w:numPr>
      </w:pPr>
      <w:proofErr w:type="spellStart"/>
      <w:r>
        <w:t>strtoupper</w:t>
      </w:r>
      <w:proofErr w:type="spellEnd"/>
      <w:r>
        <w:t xml:space="preserve">($variables) </w:t>
      </w:r>
      <w:r>
        <w:sym w:font="Wingdings" w:char="F0E0"/>
      </w:r>
      <w:r>
        <w:t xml:space="preserve"> mettre en maj</w:t>
      </w:r>
    </w:p>
    <w:p w14:paraId="4BA55548" w14:textId="285B0EB5" w:rsidR="004C540D" w:rsidRDefault="004C540D" w:rsidP="004C540D">
      <w:pPr>
        <w:pStyle w:val="Paragraphedeliste"/>
        <w:numPr>
          <w:ilvl w:val="0"/>
          <w:numId w:val="1"/>
        </w:numPr>
      </w:pPr>
      <w:proofErr w:type="spellStart"/>
      <w:r>
        <w:t>substr</w:t>
      </w:r>
      <w:proofErr w:type="spellEnd"/>
      <w:r>
        <w:t xml:space="preserve">($variables , </w:t>
      </w:r>
      <w:proofErr w:type="spellStart"/>
      <w:r>
        <w:t>n°du</w:t>
      </w:r>
      <w:proofErr w:type="spellEnd"/>
      <w:r>
        <w:t xml:space="preserve"> premier caractères à garder, n° du dernier caractères à garder) </w:t>
      </w:r>
      <w:r>
        <w:sym w:font="Wingdings" w:char="F0E0"/>
      </w:r>
      <w:r>
        <w:t xml:space="preserve"> couper une partie d’une string</w:t>
      </w:r>
    </w:p>
    <w:p w14:paraId="485002A1" w14:textId="715E92D8" w:rsidR="004C540D" w:rsidRDefault="00C32005" w:rsidP="004C540D">
      <w:pPr>
        <w:pStyle w:val="Paragraphedeliste"/>
        <w:numPr>
          <w:ilvl w:val="0"/>
          <w:numId w:val="1"/>
        </w:numPr>
      </w:pPr>
      <w:hyperlink r:id="rId5" w:history="1">
        <w:r w:rsidR="004C540D" w:rsidRPr="00B8529C">
          <w:rPr>
            <w:rStyle w:val="Lienhypertexte"/>
          </w:rPr>
          <w:t>https://www.php.net/manual/fr/ref.strings.php</w:t>
        </w:r>
      </w:hyperlink>
      <w:r w:rsidR="004C540D">
        <w:t xml:space="preserve">   </w:t>
      </w:r>
      <w:r w:rsidR="004C540D">
        <w:sym w:font="Wingdings" w:char="F0E0"/>
      </w:r>
      <w:r w:rsidR="004C540D">
        <w:t xml:space="preserve"> Pour en avoir plus.</w:t>
      </w:r>
    </w:p>
    <w:p w14:paraId="5434575D" w14:textId="345BC928" w:rsidR="004C540D" w:rsidRDefault="004C540D" w:rsidP="004C540D">
      <w:r>
        <w:t>QQS Fonctions pour les Maths :</w:t>
      </w:r>
    </w:p>
    <w:p w14:paraId="4040CED6" w14:textId="2C69983F" w:rsidR="004C540D" w:rsidRDefault="004C540D" w:rsidP="004C540D">
      <w:pPr>
        <w:pStyle w:val="Paragraphedeliste"/>
        <w:numPr>
          <w:ilvl w:val="0"/>
          <w:numId w:val="1"/>
        </w:numPr>
      </w:pPr>
      <w:r>
        <w:t xml:space="preserve">abs($nombre) </w:t>
      </w:r>
      <w:r>
        <w:sym w:font="Wingdings" w:char="F0E0"/>
      </w:r>
      <w:r>
        <w:t xml:space="preserve"> donne la valeur absolue de la variable. </w:t>
      </w:r>
    </w:p>
    <w:p w14:paraId="6A02729D" w14:textId="570B2DEC" w:rsidR="004C540D" w:rsidRDefault="004C540D" w:rsidP="004C540D">
      <w:pPr>
        <w:pStyle w:val="Paragraphedeliste"/>
        <w:numPr>
          <w:ilvl w:val="0"/>
          <w:numId w:val="1"/>
        </w:numPr>
      </w:pPr>
      <w:r>
        <w:t xml:space="preserve">max($notes ou suite de nombre) </w:t>
      </w:r>
      <w:r>
        <w:sym w:font="Wingdings" w:char="F0E0"/>
      </w:r>
      <w:r>
        <w:t xml:space="preserve"> valeur maximale de la suite de nombre </w:t>
      </w:r>
      <w:r>
        <w:br/>
        <w:t>existe avec min() ;</w:t>
      </w:r>
    </w:p>
    <w:p w14:paraId="62ED9EE2" w14:textId="2ECECD15" w:rsidR="004C540D" w:rsidRDefault="00DB0F53" w:rsidP="004C540D">
      <w:pPr>
        <w:pStyle w:val="Paragraphedeliste"/>
        <w:numPr>
          <w:ilvl w:val="0"/>
          <w:numId w:val="1"/>
        </w:numPr>
      </w:pPr>
      <w:r>
        <w:t xml:space="preserve">rand() ; génère un nombre entier au hasard, rand(0,1) ; génère un nombre entier entre 0 et 10 au hasard. </w:t>
      </w:r>
    </w:p>
    <w:p w14:paraId="4E9E7D1D" w14:textId="202B02C9" w:rsidR="00DB0F53" w:rsidRDefault="00DB0F53" w:rsidP="004C540D">
      <w:pPr>
        <w:pStyle w:val="Paragraphedeliste"/>
        <w:numPr>
          <w:ilvl w:val="0"/>
          <w:numId w:val="1"/>
        </w:numPr>
      </w:pPr>
      <w:r>
        <w:t xml:space="preserve">round($nombre, rien ou nombre de chiffres après la virgule à garder) ; </w:t>
      </w:r>
      <w:r>
        <w:sym w:font="Wingdings" w:char="F0E0"/>
      </w:r>
      <w:r>
        <w:t xml:space="preserve"> arrondis la valeur de $nombres</w:t>
      </w:r>
    </w:p>
    <w:p w14:paraId="06BC7075" w14:textId="2E7374DD" w:rsidR="00DB0F53" w:rsidRDefault="00C32005" w:rsidP="004C540D">
      <w:pPr>
        <w:pStyle w:val="Paragraphedeliste"/>
        <w:numPr>
          <w:ilvl w:val="0"/>
          <w:numId w:val="1"/>
        </w:numPr>
      </w:pPr>
      <w:hyperlink r:id="rId6" w:history="1">
        <w:r w:rsidR="00DB0F53" w:rsidRPr="00B8529C">
          <w:rPr>
            <w:rStyle w:val="Lienhypertexte"/>
          </w:rPr>
          <w:t>https://www.php.net/manual/fr/book.math.php</w:t>
        </w:r>
      </w:hyperlink>
      <w:r w:rsidR="00DB0F53">
        <w:t xml:space="preserve">  </w:t>
      </w:r>
      <w:r w:rsidR="00DB0F53">
        <w:sym w:font="Wingdings" w:char="F0E0"/>
      </w:r>
      <w:r w:rsidR="00DB0F53">
        <w:t xml:space="preserve"> Pour en </w:t>
      </w:r>
      <w:proofErr w:type="spellStart"/>
      <w:r w:rsidR="00DB0F53">
        <w:t>avoir</w:t>
      </w:r>
      <w:proofErr w:type="spellEnd"/>
      <w:r w:rsidR="00DB0F53">
        <w:t xml:space="preserve"> plus</w:t>
      </w:r>
    </w:p>
    <w:p w14:paraId="7E5D9299" w14:textId="0825FA7F" w:rsidR="00DB0F53" w:rsidRDefault="00DB0F53" w:rsidP="00DB0F53">
      <w:r>
        <w:t xml:space="preserve">QQS Fonctions pour les tableaux : </w:t>
      </w:r>
    </w:p>
    <w:p w14:paraId="34078226" w14:textId="174FE805" w:rsidR="00DB0F53" w:rsidRDefault="00DB0F53" w:rsidP="00DB0F53">
      <w:pPr>
        <w:pStyle w:val="Paragraphedeliste"/>
        <w:numPr>
          <w:ilvl w:val="0"/>
          <w:numId w:val="1"/>
        </w:numPr>
      </w:pPr>
      <w:proofErr w:type="spellStart"/>
      <w:r>
        <w:t>array_flip</w:t>
      </w:r>
      <w:proofErr w:type="spellEnd"/>
      <w:r>
        <w:t>($</w:t>
      </w:r>
      <w:proofErr w:type="spellStart"/>
      <w:r>
        <w:t>array</w:t>
      </w:r>
      <w:proofErr w:type="spellEnd"/>
      <w:r>
        <w:t xml:space="preserve">) ; </w:t>
      </w:r>
      <w:r>
        <w:sym w:font="Wingdings" w:char="F0E0"/>
      </w:r>
      <w:r>
        <w:t xml:space="preserve"> Inverse clé et valeur dans un tableaux </w:t>
      </w:r>
    </w:p>
    <w:p w14:paraId="6B7B94D1" w14:textId="71F204C4" w:rsidR="00DB0F53" w:rsidRDefault="00DB0F53" w:rsidP="00DB0F53">
      <w:pPr>
        <w:pStyle w:val="Paragraphedeliste"/>
        <w:numPr>
          <w:ilvl w:val="0"/>
          <w:numId w:val="1"/>
        </w:numPr>
      </w:pPr>
      <w:r>
        <w:t>if(</w:t>
      </w:r>
      <w:proofErr w:type="spellStart"/>
      <w:r>
        <w:t>array_key_exists</w:t>
      </w:r>
      <w:proofErr w:type="spellEnd"/>
      <w:r>
        <w:t>(clé, $</w:t>
      </w:r>
      <w:proofErr w:type="spellStart"/>
      <w:r>
        <w:t>array</w:t>
      </w:r>
      <w:proofErr w:type="spellEnd"/>
      <w:r>
        <w:t>) ){</w:t>
      </w:r>
      <w:proofErr w:type="spellStart"/>
      <w:r>
        <w:t>echo</w:t>
      </w:r>
      <w:proofErr w:type="spellEnd"/>
      <w:r>
        <w:t xml:space="preserve"> ‘yes’} ; </w:t>
      </w:r>
      <w:r>
        <w:sym w:font="Wingdings" w:char="F0E0"/>
      </w:r>
      <w:r>
        <w:t xml:space="preserve"> Savoir si la clé (index) existe</w:t>
      </w:r>
    </w:p>
    <w:p w14:paraId="6CADC3BE" w14:textId="7D4D069E" w:rsidR="00DB0F53" w:rsidRDefault="00DB0F53" w:rsidP="00DB0F53">
      <w:pPr>
        <w:pStyle w:val="Paragraphedeliste"/>
        <w:numPr>
          <w:ilvl w:val="0"/>
          <w:numId w:val="1"/>
        </w:numPr>
      </w:pPr>
      <w:r>
        <w:t>count($</w:t>
      </w:r>
      <w:proofErr w:type="spellStart"/>
      <w:r>
        <w:t>array</w:t>
      </w:r>
      <w:proofErr w:type="spellEnd"/>
      <w:r>
        <w:t xml:space="preserve">) </w:t>
      </w:r>
      <w:r>
        <w:sym w:font="Wingdings" w:char="F0E0"/>
      </w:r>
      <w:r>
        <w:t xml:space="preserve">  compte le nombre d’items</w:t>
      </w:r>
    </w:p>
    <w:p w14:paraId="61E2925D" w14:textId="01A83E50" w:rsidR="00217645" w:rsidRDefault="00DB0F53" w:rsidP="00217645">
      <w:pPr>
        <w:pStyle w:val="Paragraphedeliste"/>
        <w:numPr>
          <w:ilvl w:val="0"/>
          <w:numId w:val="1"/>
        </w:numPr>
      </w:pPr>
      <w:r>
        <w:t>sort($</w:t>
      </w:r>
      <w:proofErr w:type="spellStart"/>
      <w:r>
        <w:t>array</w:t>
      </w:r>
      <w:proofErr w:type="spellEnd"/>
      <w:r>
        <w:t xml:space="preserve">) ; </w:t>
      </w:r>
      <w:r>
        <w:sym w:font="Wingdings" w:char="F0E0"/>
      </w:r>
      <w:r>
        <w:t xml:space="preserve"> ordre de tri </w:t>
      </w:r>
      <w:proofErr w:type="spellStart"/>
      <w:r>
        <w:t>croissan</w:t>
      </w:r>
      <w:proofErr w:type="spellEnd"/>
    </w:p>
    <w:p w14:paraId="207BD9A0" w14:textId="4548A98F" w:rsidR="00DB0F53" w:rsidRDefault="00DB0F53" w:rsidP="00DB0F53">
      <w:r>
        <w:lastRenderedPageBreak/>
        <w:t xml:space="preserve">QQS Fonction obligatoire à plus de deux pages : </w:t>
      </w:r>
    </w:p>
    <w:p w14:paraId="0F9DB017" w14:textId="0C4B1EF1" w:rsidR="00DB0F53" w:rsidRDefault="001A5C47" w:rsidP="00DB0F53">
      <w:pPr>
        <w:pStyle w:val="Paragraphedeliste"/>
        <w:numPr>
          <w:ilvl w:val="0"/>
          <w:numId w:val="1"/>
        </w:numPr>
      </w:pPr>
      <w:proofErr w:type="spellStart"/>
      <w:r>
        <w:t>include</w:t>
      </w:r>
      <w:proofErr w:type="spellEnd"/>
      <w:r>
        <w:t>(« </w:t>
      </w:r>
      <w:proofErr w:type="spellStart"/>
      <w:r>
        <w:t>chemindufichier</w:t>
      </w:r>
      <w:proofErr w:type="spellEnd"/>
      <w:r>
        <w:t>/</w:t>
      </w:r>
      <w:proofErr w:type="spellStart"/>
      <w:r>
        <w:t>fichier.php</w:t>
      </w:r>
      <w:proofErr w:type="spellEnd"/>
      <w:r>
        <w:t xml:space="preserve"> ») ;  _once </w:t>
      </w:r>
      <w:r>
        <w:sym w:font="Wingdings" w:char="F0E0"/>
      </w:r>
      <w:r>
        <w:t xml:space="preserve"> l’affiche que une fois sur la page</w:t>
      </w:r>
    </w:p>
    <w:p w14:paraId="73BD0CDB" w14:textId="77777777" w:rsidR="001A5C47" w:rsidRDefault="001A5C47" w:rsidP="001A5C47">
      <w:pPr>
        <w:pStyle w:val="Paragraphedeliste"/>
        <w:numPr>
          <w:ilvl w:val="0"/>
          <w:numId w:val="1"/>
        </w:numPr>
      </w:pPr>
      <w:proofErr w:type="spellStart"/>
      <w:r>
        <w:t>require</w:t>
      </w:r>
      <w:proofErr w:type="spellEnd"/>
      <w:r>
        <w:t xml:space="preserve">(« idem ») ; </w:t>
      </w:r>
      <w:r>
        <w:sym w:font="Wingdings" w:char="F0E0"/>
      </w:r>
      <w:r>
        <w:t xml:space="preserve"> Si fichier existe pas ça ne charge pas la page _once </w:t>
      </w:r>
      <w:r>
        <w:sym w:font="Wingdings" w:char="F0E0"/>
      </w:r>
      <w:r>
        <w:t xml:space="preserve"> l’affiche que une fois sur la page</w:t>
      </w:r>
    </w:p>
    <w:p w14:paraId="30AE9A26" w14:textId="01E0D72D" w:rsidR="001A5C47" w:rsidRDefault="00217645" w:rsidP="001A5C47">
      <w:r>
        <w:t>FORMULAIRE : Principe 1 : Récupérer les infos entrées par l’utilisateurs.</w:t>
      </w:r>
    </w:p>
    <w:p w14:paraId="29AB7D8A" w14:textId="606645B9" w:rsidR="00217645" w:rsidRDefault="00217645" w:rsidP="00217645">
      <w:pPr>
        <w:pStyle w:val="Paragraphedeliste"/>
        <w:numPr>
          <w:ilvl w:val="0"/>
          <w:numId w:val="2"/>
        </w:numPr>
      </w:pPr>
      <w:r>
        <w:t xml:space="preserve">On peut mettre le </w:t>
      </w:r>
      <w:proofErr w:type="spellStart"/>
      <w:r>
        <w:t>form</w:t>
      </w:r>
      <w:proofErr w:type="spellEnd"/>
      <w:r>
        <w:t xml:space="preserve"> dans un &lt;table&gt;&lt;/table&gt; pour que ce soit plus propre.</w:t>
      </w:r>
    </w:p>
    <w:p w14:paraId="5C95487C" w14:textId="41C143F1" w:rsidR="005C58DB" w:rsidRDefault="00217645" w:rsidP="005C58DB">
      <w:pPr>
        <w:ind w:left="705"/>
        <w:rPr>
          <w:b/>
          <w:bCs/>
        </w:rPr>
      </w:pPr>
      <w:r w:rsidRPr="00217645">
        <w:rPr>
          <w:b/>
          <w:bCs/>
        </w:rPr>
        <w:t xml:space="preserve">ATTENTION AUX DONNEES !!! </w:t>
      </w:r>
      <w:r w:rsidRPr="0021764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5C58DB">
        <w:rPr>
          <w:b/>
          <w:bCs/>
        </w:rPr>
        <w:t xml:space="preserve">On </w:t>
      </w:r>
      <w:r w:rsidR="00AD7D76">
        <w:rPr>
          <w:b/>
          <w:bCs/>
        </w:rPr>
        <w:t>doit</w:t>
      </w:r>
      <w:r w:rsidR="005C58DB">
        <w:rPr>
          <w:b/>
          <w:bCs/>
        </w:rPr>
        <w:t xml:space="preserve"> toujours utiliser des variables protégées ! </w:t>
      </w:r>
      <w:r w:rsidR="005C58DB">
        <w:rPr>
          <w:b/>
          <w:bCs/>
        </w:rPr>
        <w:br/>
        <w:t>1) Rentrer nos infos dans des variables : $</w:t>
      </w:r>
      <w:proofErr w:type="spellStart"/>
      <w:r w:rsidR="005C58DB">
        <w:rPr>
          <w:b/>
          <w:bCs/>
        </w:rPr>
        <w:t>prenom</w:t>
      </w:r>
      <w:proofErr w:type="spellEnd"/>
      <w:r w:rsidR="005C58DB">
        <w:rPr>
          <w:b/>
          <w:bCs/>
        </w:rPr>
        <w:t xml:space="preserve"> = $_POST[‘</w:t>
      </w:r>
      <w:proofErr w:type="spellStart"/>
      <w:r w:rsidR="005C58DB">
        <w:rPr>
          <w:b/>
          <w:bCs/>
        </w:rPr>
        <w:t>prenom</w:t>
      </w:r>
      <w:proofErr w:type="spellEnd"/>
      <w:r w:rsidR="005C58DB">
        <w:rPr>
          <w:b/>
          <w:bCs/>
        </w:rPr>
        <w:t>’] ;</w:t>
      </w:r>
      <w:r w:rsidR="005C58DB">
        <w:rPr>
          <w:b/>
          <w:bCs/>
        </w:rPr>
        <w:br/>
        <w:t xml:space="preserve">2) Utiliser </w:t>
      </w:r>
      <w:proofErr w:type="spellStart"/>
      <w:r w:rsidR="005C58DB">
        <w:rPr>
          <w:b/>
          <w:bCs/>
        </w:rPr>
        <w:t>htmlspecialchars</w:t>
      </w:r>
      <w:proofErr w:type="spellEnd"/>
      <w:r w:rsidR="005C58DB">
        <w:rPr>
          <w:b/>
          <w:bCs/>
        </w:rPr>
        <w:t xml:space="preserve">(REQUETE) ; </w:t>
      </w:r>
      <w:r w:rsidR="005C58DB" w:rsidRPr="005C58DB">
        <w:rPr>
          <w:b/>
          <w:bCs/>
        </w:rPr>
        <w:sym w:font="Wingdings" w:char="F0E0"/>
      </w:r>
      <w:r w:rsidR="005C58DB">
        <w:rPr>
          <w:b/>
          <w:bCs/>
        </w:rPr>
        <w:t xml:space="preserve"> Capture le code html comme du texte</w:t>
      </w:r>
      <w:r w:rsidR="005C58DB">
        <w:rPr>
          <w:b/>
          <w:bCs/>
        </w:rPr>
        <w:br/>
        <w:t xml:space="preserve">3) + créer une fonction vérifier : que caractère alpha ou nombre de caractères </w:t>
      </w:r>
      <w:proofErr w:type="spellStart"/>
      <w:r w:rsidR="005C58DB">
        <w:rPr>
          <w:b/>
          <w:bCs/>
        </w:rPr>
        <w:t>etc</w:t>
      </w:r>
      <w:proofErr w:type="spellEnd"/>
      <w:r w:rsidR="005C58DB">
        <w:rPr>
          <w:b/>
          <w:bCs/>
        </w:rPr>
        <w:t xml:space="preserve"> </w:t>
      </w:r>
    </w:p>
    <w:p w14:paraId="1D83BAC3" w14:textId="06E37054" w:rsidR="005C58DB" w:rsidRDefault="005C58DB" w:rsidP="005C58DB">
      <w:r>
        <w:t xml:space="preserve">ENVOYER UN FICHIER VIA UN FORMULAIRE : </w:t>
      </w:r>
    </w:p>
    <w:p w14:paraId="5E58F08D" w14:textId="49FA8AE7" w:rsidR="005C58DB" w:rsidRDefault="005C58DB" w:rsidP="005C58DB">
      <w:pPr>
        <w:pStyle w:val="Paragraphedeliste"/>
        <w:numPr>
          <w:ilvl w:val="0"/>
          <w:numId w:val="3"/>
        </w:numPr>
      </w:pPr>
      <w:r>
        <w:t xml:space="preserve">Créer un dossier </w:t>
      </w:r>
      <w:proofErr w:type="spellStart"/>
      <w:r>
        <w:t>upload</w:t>
      </w:r>
      <w:proofErr w:type="spellEnd"/>
    </w:p>
    <w:p w14:paraId="2BAF94D0" w14:textId="776B0B19" w:rsidR="005C58DB" w:rsidRDefault="005C58DB" w:rsidP="005C58DB">
      <w:pPr>
        <w:pStyle w:val="Paragraphedeliste"/>
        <w:numPr>
          <w:ilvl w:val="0"/>
          <w:numId w:val="3"/>
        </w:numPr>
      </w:pPr>
      <w:proofErr w:type="spellStart"/>
      <w:r w:rsidRPr="005C58DB">
        <w:t>enctype</w:t>
      </w:r>
      <w:proofErr w:type="spellEnd"/>
      <w:r w:rsidRPr="005C58DB">
        <w:t>="</w:t>
      </w:r>
      <w:proofErr w:type="spellStart"/>
      <w:r w:rsidRPr="005C58DB">
        <w:t>multipart</w:t>
      </w:r>
      <w:proofErr w:type="spellEnd"/>
      <w:r w:rsidRPr="005C58DB">
        <w:t>/</w:t>
      </w:r>
      <w:proofErr w:type="spellStart"/>
      <w:r w:rsidRPr="005C58DB">
        <w:t>form</w:t>
      </w:r>
      <w:proofErr w:type="spellEnd"/>
      <w:r w:rsidRPr="005C58DB">
        <w:t>-data"</w:t>
      </w:r>
      <w:r>
        <w:t xml:space="preserve"> </w:t>
      </w:r>
      <w:r>
        <w:sym w:font="Wingdings" w:char="F0E0"/>
      </w:r>
      <w:r>
        <w:t xml:space="preserve"> dans la balise </w:t>
      </w:r>
      <w:proofErr w:type="spellStart"/>
      <w:r>
        <w:t>form</w:t>
      </w:r>
      <w:proofErr w:type="spellEnd"/>
    </w:p>
    <w:p w14:paraId="6095A688" w14:textId="1FA51B0E" w:rsidR="005C58DB" w:rsidRDefault="00FB5131" w:rsidP="005C58DB">
      <w:pPr>
        <w:pStyle w:val="Paragraphedeliste"/>
        <w:numPr>
          <w:ilvl w:val="0"/>
          <w:numId w:val="3"/>
        </w:numPr>
      </w:pPr>
      <w:r>
        <w:t xml:space="preserve">APPELER L’IMAGE : </w:t>
      </w:r>
    </w:p>
    <w:p w14:paraId="05390B08" w14:textId="2F1FF765" w:rsidR="00FB5131" w:rsidRDefault="00FB5131" w:rsidP="00FB5131">
      <w:pPr>
        <w:pStyle w:val="Paragraphedeliste"/>
      </w:pPr>
      <w:r>
        <w:t xml:space="preserve">    $_FILES['image'] --&gt; </w:t>
      </w:r>
      <w:proofErr w:type="spellStart"/>
      <w:r>
        <w:t>Ref</w:t>
      </w:r>
      <w:proofErr w:type="spellEnd"/>
      <w:r>
        <w:t xml:space="preserve"> à l'input image. </w:t>
      </w:r>
    </w:p>
    <w:p w14:paraId="7868DA84" w14:textId="77777777" w:rsidR="00FB5131" w:rsidRDefault="00FB5131" w:rsidP="00FB5131">
      <w:pPr>
        <w:pStyle w:val="Paragraphedeliste"/>
      </w:pPr>
      <w:r>
        <w:t xml:space="preserve">    $_FILES['image']['</w:t>
      </w:r>
      <w:proofErr w:type="spellStart"/>
      <w:r>
        <w:t>name</w:t>
      </w:r>
      <w:proofErr w:type="spellEnd"/>
      <w:r>
        <w:t>'] --&gt; renvoie le nom de l'image</w:t>
      </w:r>
    </w:p>
    <w:p w14:paraId="6993E506" w14:textId="77777777" w:rsidR="00FB5131" w:rsidRDefault="00FB5131" w:rsidP="00FB5131">
      <w:pPr>
        <w:pStyle w:val="Paragraphedeliste"/>
      </w:pPr>
      <w:r>
        <w:t xml:space="preserve">                    ['type'] --&gt; renvoie le type (.png, .jpeg . docx </w:t>
      </w:r>
      <w:proofErr w:type="spellStart"/>
      <w:r>
        <w:t>etc</w:t>
      </w:r>
      <w:proofErr w:type="spellEnd"/>
      <w:r>
        <w:t>)</w:t>
      </w:r>
    </w:p>
    <w:p w14:paraId="69C606BF" w14:textId="77777777" w:rsidR="00FB5131" w:rsidRDefault="00FB5131" w:rsidP="00FB5131">
      <w:pPr>
        <w:pStyle w:val="Paragraphedeliste"/>
      </w:pPr>
      <w:r>
        <w:t xml:space="preserve">                    ['</w:t>
      </w:r>
      <w:proofErr w:type="spellStart"/>
      <w:r>
        <w:t>tmp_name</w:t>
      </w:r>
      <w:proofErr w:type="spellEnd"/>
      <w:r>
        <w:t>'] --&gt;</w:t>
      </w:r>
      <w:proofErr w:type="spellStart"/>
      <w:r>
        <w:t>emplacementtemporaire</w:t>
      </w:r>
      <w:proofErr w:type="spellEnd"/>
      <w:r>
        <w:t xml:space="preserve"> du fichier</w:t>
      </w:r>
    </w:p>
    <w:p w14:paraId="6CFDB8FB" w14:textId="686A5011" w:rsidR="00FB5131" w:rsidRPr="005C58DB" w:rsidRDefault="00FB5131" w:rsidP="00FB5131">
      <w:pPr>
        <w:pStyle w:val="Paragraphedeliste"/>
      </w:pPr>
      <w:r>
        <w:t xml:space="preserve">                    ['</w:t>
      </w:r>
      <w:proofErr w:type="spellStart"/>
      <w:r>
        <w:t>error</w:t>
      </w:r>
      <w:proofErr w:type="spellEnd"/>
      <w:r>
        <w:t xml:space="preserve">'] --&gt; Y </w:t>
      </w:r>
      <w:proofErr w:type="spellStart"/>
      <w:r>
        <w:t>a t</w:t>
      </w:r>
      <w:proofErr w:type="spellEnd"/>
      <w:r>
        <w:t>-il eu une erreur ? si ==</w:t>
      </w:r>
      <w:r w:rsidR="000856CE">
        <w:t xml:space="preserve"> </w:t>
      </w:r>
      <w:r>
        <w:t>0 alors par d’erreurs</w:t>
      </w:r>
    </w:p>
    <w:p w14:paraId="1C0BA155" w14:textId="77777777" w:rsidR="00FB5131" w:rsidRDefault="00FB5131" w:rsidP="00FB5131">
      <w:pPr>
        <w:pStyle w:val="Paragraphedeliste"/>
      </w:pPr>
    </w:p>
    <w:p w14:paraId="16027FEE" w14:textId="6421BE2D" w:rsidR="00FB5131" w:rsidRDefault="00FB5131" w:rsidP="005C58DB">
      <w:pPr>
        <w:pStyle w:val="Paragraphedeliste"/>
        <w:numPr>
          <w:ilvl w:val="0"/>
          <w:numId w:val="3"/>
        </w:numPr>
      </w:pPr>
      <w:r>
        <w:t xml:space="preserve">1mo = 1 000 000 000 octets par défaut </w:t>
      </w:r>
      <w:proofErr w:type="spellStart"/>
      <w:r>
        <w:t>php</w:t>
      </w:r>
      <w:proofErr w:type="spellEnd"/>
      <w:r>
        <w:t xml:space="preserve"> = au max 8mo. Et on parle en octet en </w:t>
      </w:r>
      <w:proofErr w:type="spellStart"/>
      <w:r>
        <w:t>php</w:t>
      </w:r>
      <w:proofErr w:type="spellEnd"/>
      <w:r>
        <w:t xml:space="preserve"> pour préciser la taille.</w:t>
      </w:r>
    </w:p>
    <w:p w14:paraId="7D89AFB7" w14:textId="5A2D3274" w:rsidR="00FB5131" w:rsidRDefault="00FB5131" w:rsidP="005C58DB">
      <w:pPr>
        <w:pStyle w:val="Paragraphedeliste"/>
        <w:numPr>
          <w:ilvl w:val="0"/>
          <w:numId w:val="3"/>
        </w:numPr>
      </w:pPr>
      <w:r>
        <w:t>Donc on vérifie la taille</w:t>
      </w:r>
    </w:p>
    <w:p w14:paraId="12F5829B" w14:textId="2C4AB904" w:rsidR="00FB5131" w:rsidRDefault="00FB5131" w:rsidP="005C58DB">
      <w:pPr>
        <w:pStyle w:val="Paragraphedeliste"/>
        <w:numPr>
          <w:ilvl w:val="0"/>
          <w:numId w:val="3"/>
        </w:numPr>
      </w:pPr>
      <w:r>
        <w:t>On choppe le chemin : $</w:t>
      </w:r>
      <w:proofErr w:type="spellStart"/>
      <w:r>
        <w:t>informationImage</w:t>
      </w:r>
      <w:proofErr w:type="spellEnd"/>
      <w:r>
        <w:t xml:space="preserve"> = </w:t>
      </w:r>
      <w:proofErr w:type="spellStart"/>
      <w:r>
        <w:t>pathinfo</w:t>
      </w:r>
      <w:proofErr w:type="spellEnd"/>
      <w:r>
        <w:t>($_FILES[‘image’][‘</w:t>
      </w:r>
      <w:proofErr w:type="spellStart"/>
      <w:r>
        <w:t>name</w:t>
      </w:r>
      <w:proofErr w:type="spellEnd"/>
      <w:r>
        <w:t>’]) ;</w:t>
      </w:r>
    </w:p>
    <w:p w14:paraId="7B71D8E1" w14:textId="0ABADC15" w:rsidR="00FB5131" w:rsidRDefault="00FB5131" w:rsidP="005C58DB">
      <w:pPr>
        <w:pStyle w:val="Paragraphedeliste"/>
        <w:numPr>
          <w:ilvl w:val="0"/>
          <w:numId w:val="3"/>
        </w:numPr>
      </w:pPr>
      <w:r>
        <w:t xml:space="preserve">On </w:t>
      </w:r>
      <w:proofErr w:type="spellStart"/>
      <w:r w:rsidR="00500CA2">
        <w:t>prends</w:t>
      </w:r>
      <w:proofErr w:type="spellEnd"/>
      <w:r>
        <w:t xml:space="preserve"> l’extensions : $</w:t>
      </w:r>
      <w:proofErr w:type="spellStart"/>
      <w:r>
        <w:t>extensionImage</w:t>
      </w:r>
      <w:proofErr w:type="spellEnd"/>
      <w:r>
        <w:t xml:space="preserve"> = $</w:t>
      </w:r>
      <w:proofErr w:type="spellStart"/>
      <w:r>
        <w:t>informationsImage</w:t>
      </w:r>
      <w:proofErr w:type="spellEnd"/>
      <w:r>
        <w:t>[‘extension’] ;</w:t>
      </w:r>
    </w:p>
    <w:p w14:paraId="28751BFD" w14:textId="77777777" w:rsidR="00500CA2" w:rsidRDefault="00FB5131" w:rsidP="00500CA2">
      <w:pPr>
        <w:pStyle w:val="Paragraphedeliste"/>
        <w:numPr>
          <w:ilvl w:val="0"/>
          <w:numId w:val="3"/>
        </w:numPr>
      </w:pPr>
      <w:r>
        <w:t>On donne les extensions ok : $</w:t>
      </w:r>
      <w:proofErr w:type="spellStart"/>
      <w:r>
        <w:t>extens</w:t>
      </w:r>
      <w:r w:rsidR="00500CA2">
        <w:t>ionsArray</w:t>
      </w:r>
      <w:proofErr w:type="spellEnd"/>
      <w:r w:rsidR="00500CA2">
        <w:t xml:space="preserve">= </w:t>
      </w:r>
      <w:proofErr w:type="spellStart"/>
      <w:r w:rsidR="00500CA2">
        <w:t>array</w:t>
      </w:r>
      <w:proofErr w:type="spellEnd"/>
      <w:r w:rsidR="00500CA2">
        <w:t>(‘</w:t>
      </w:r>
      <w:proofErr w:type="spellStart"/>
      <w:r w:rsidR="00500CA2">
        <w:t>png’,’gif’,’jpg’,jpeg</w:t>
      </w:r>
      <w:proofErr w:type="spellEnd"/>
      <w:r w:rsidR="00500CA2">
        <w:t>’) ;</w:t>
      </w:r>
    </w:p>
    <w:p w14:paraId="44BB8CB1" w14:textId="21A552C4" w:rsidR="00500CA2" w:rsidRDefault="00500CA2" w:rsidP="00500CA2">
      <w:pPr>
        <w:pStyle w:val="Paragraphedeliste"/>
        <w:numPr>
          <w:ilvl w:val="0"/>
          <w:numId w:val="3"/>
        </w:numPr>
      </w:pPr>
      <w:r>
        <w:t>If(</w:t>
      </w:r>
      <w:proofErr w:type="spellStart"/>
      <w:r>
        <w:t>in_array</w:t>
      </w:r>
      <w:proofErr w:type="spellEnd"/>
      <w:r>
        <w:t>($</w:t>
      </w:r>
      <w:proofErr w:type="spellStart"/>
      <w:r>
        <w:t>extensionImage</w:t>
      </w:r>
      <w:proofErr w:type="spellEnd"/>
      <w:r>
        <w:t>, $</w:t>
      </w:r>
      <w:proofErr w:type="spellStart"/>
      <w:r>
        <w:t>extensionsArray</w:t>
      </w:r>
      <w:proofErr w:type="spellEnd"/>
      <w:r>
        <w:t>) ) {</w:t>
      </w:r>
      <w:r>
        <w:br/>
        <w:t xml:space="preserve"> </w:t>
      </w:r>
      <w:r>
        <w:tab/>
      </w:r>
      <w:proofErr w:type="spellStart"/>
      <w:r>
        <w:t>move_uploaded_file</w:t>
      </w:r>
      <w:proofErr w:type="spellEnd"/>
      <w:r>
        <w:t>($_FILES[‘image’][‘</w:t>
      </w:r>
      <w:proofErr w:type="spellStart"/>
      <w:r>
        <w:t>tmp_name</w:t>
      </w:r>
      <w:proofErr w:type="spellEnd"/>
      <w:r>
        <w:t xml:space="preserve">’], ‘NomDuFichierUpload/’.time().basename($_FILES[‘image’[‘name’])) ; </w:t>
      </w:r>
      <w:r w:rsidR="000856CE">
        <w:t xml:space="preserve"> plutôt que .</w:t>
      </w:r>
      <w:proofErr w:type="spellStart"/>
      <w:r w:rsidR="000856CE">
        <w:t>basename</w:t>
      </w:r>
      <w:proofErr w:type="spellEnd"/>
      <w:r w:rsidR="000856CE">
        <w:t xml:space="preserve"> on va utiliser rand(). ‘ . ‘ . $</w:t>
      </w:r>
      <w:proofErr w:type="spellStart"/>
      <w:r w:rsidR="000856CE">
        <w:t>extensionImage</w:t>
      </w:r>
      <w:proofErr w:type="spellEnd"/>
      <w:r w:rsidR="000856CE">
        <w:t>) ;</w:t>
      </w:r>
      <w:r>
        <w:br/>
        <w:t xml:space="preserve"> </w:t>
      </w:r>
      <w:r>
        <w:tab/>
      </w:r>
      <w:r>
        <w:sym w:font="Wingdings" w:char="F0E0"/>
      </w:r>
      <w:r>
        <w:t xml:space="preserve"> Ici on accepte l’envoie ca</w:t>
      </w:r>
      <w:r w:rsidR="000856CE">
        <w:t>r l’</w:t>
      </w:r>
      <w:r>
        <w:t xml:space="preserve">extension est bonne, puis on </w:t>
      </w:r>
      <w:proofErr w:type="spellStart"/>
      <w:r>
        <w:t>r</w:t>
      </w:r>
      <w:r w:rsidR="000856CE">
        <w:t>e</w:t>
      </w:r>
      <w:r>
        <w:t>nome</w:t>
      </w:r>
      <w:proofErr w:type="spellEnd"/>
      <w:r>
        <w:t xml:space="preserve"> le fichier avec la fonction time() qui donne une date à la seconde près ce qui </w:t>
      </w:r>
      <w:proofErr w:type="spellStart"/>
      <w:r>
        <w:t>personalise</w:t>
      </w:r>
      <w:proofErr w:type="spellEnd"/>
      <w:r>
        <w:t xml:space="preserve"> vraiment le nom de fichier.</w:t>
      </w:r>
    </w:p>
    <w:p w14:paraId="24541B54" w14:textId="34F11450" w:rsidR="00FB5131" w:rsidRPr="005C58DB" w:rsidRDefault="00FB5131" w:rsidP="00FB5131">
      <w:pPr>
        <w:pStyle w:val="Paragraphedeliste"/>
      </w:pPr>
      <w:r>
        <w:t xml:space="preserve">   </w:t>
      </w:r>
    </w:p>
    <w:p w14:paraId="5991376F" w14:textId="2A88CD85" w:rsidR="00217645" w:rsidRDefault="004F2816" w:rsidP="001A5C47">
      <w:pPr>
        <w:rPr>
          <w:b/>
          <w:bCs/>
        </w:rPr>
      </w:pPr>
      <w:r w:rsidRPr="004F2816">
        <w:rPr>
          <w:b/>
          <w:bCs/>
        </w:rPr>
        <w:t xml:space="preserve">Dans un input de type fichier : on met l’attribut </w:t>
      </w:r>
      <w:proofErr w:type="spellStart"/>
      <w:r w:rsidRPr="004F2816">
        <w:rPr>
          <w:b/>
          <w:bCs/>
        </w:rPr>
        <w:t>required</w:t>
      </w:r>
      <w:proofErr w:type="spellEnd"/>
      <w:r w:rsidRPr="004F2816">
        <w:rPr>
          <w:b/>
          <w:bCs/>
        </w:rPr>
        <w:t xml:space="preserve"> qui oblige l’utilisateur à remplir le champ.</w:t>
      </w:r>
    </w:p>
    <w:p w14:paraId="5D412FB2" w14:textId="28CFAB56" w:rsidR="004F2816" w:rsidRDefault="004F2816" w:rsidP="001A5C47">
      <w:pPr>
        <w:rPr>
          <w:b/>
          <w:bCs/>
        </w:rPr>
      </w:pPr>
    </w:p>
    <w:p w14:paraId="41ECDCC1" w14:textId="77777777" w:rsidR="004F2816" w:rsidRPr="004F2816" w:rsidRDefault="004F2816" w:rsidP="001A5C47"/>
    <w:p w14:paraId="7B2AA3DA" w14:textId="46CBC40A" w:rsidR="005A6316" w:rsidRDefault="005A6316" w:rsidP="005A6316">
      <w:pPr>
        <w:pStyle w:val="Titre1"/>
      </w:pPr>
      <w:r>
        <w:t xml:space="preserve">LES BASES DE DONNES : </w:t>
      </w:r>
    </w:p>
    <w:p w14:paraId="6CAB36C9" w14:textId="699EAC3B" w:rsidR="005A6316" w:rsidRDefault="005A6316" w:rsidP="005A6316">
      <w:r>
        <w:t xml:space="preserve">Une BDD c’est plein de tables différentes. </w:t>
      </w:r>
      <w:proofErr w:type="spellStart"/>
      <w:r>
        <w:t>mySQL</w:t>
      </w:r>
      <w:proofErr w:type="spellEnd"/>
      <w:r>
        <w:t xml:space="preserve"> permet les actions sur les BDD. PHP donne un ordre à </w:t>
      </w:r>
      <w:proofErr w:type="spellStart"/>
      <w:r>
        <w:t>mySQL</w:t>
      </w:r>
      <w:proofErr w:type="spellEnd"/>
      <w:r>
        <w:t xml:space="preserve"> qui applique cette action sur la BDD. </w:t>
      </w:r>
      <w:r>
        <w:br/>
        <w:t>Pour plus de sécurité on a une base de données par service (ex : une pour les mails, une pour l’authentification etc… on n’a pas une seule BDD avec tout dessus).</w:t>
      </w:r>
    </w:p>
    <w:p w14:paraId="13F5A45D" w14:textId="07424F38" w:rsidR="005A6316" w:rsidRDefault="005A6316" w:rsidP="005A6316">
      <w:r w:rsidRPr="005A6316">
        <w:rPr>
          <w:b/>
          <w:bCs/>
        </w:rPr>
        <w:lastRenderedPageBreak/>
        <w:t>PHPMYADMIN :</w:t>
      </w:r>
      <w:r>
        <w:rPr>
          <w:b/>
          <w:bCs/>
        </w:rPr>
        <w:t xml:space="preserve"> </w:t>
      </w:r>
      <w:r>
        <w:t xml:space="preserve"> On peut modifier du code par du PHP ou nous même dans la BDD grâce à PHPMYADMIN.</w:t>
      </w:r>
    </w:p>
    <w:p w14:paraId="5542335E" w14:textId="07981698" w:rsidR="004C540D" w:rsidRDefault="00436F7F" w:rsidP="00436F7F">
      <w:pPr>
        <w:pStyle w:val="Paragraphedeliste"/>
        <w:numPr>
          <w:ilvl w:val="0"/>
          <w:numId w:val="4"/>
        </w:numPr>
      </w:pPr>
      <w:r>
        <w:t xml:space="preserve">On crée un table avec le nombre de colonne </w:t>
      </w:r>
      <w:proofErr w:type="spellStart"/>
      <w:r>
        <w:t>nécéssaire</w:t>
      </w:r>
      <w:proofErr w:type="spellEnd"/>
    </w:p>
    <w:p w14:paraId="70A77E89" w14:textId="1978D4F5" w:rsidR="00436F7F" w:rsidRDefault="00436F7F" w:rsidP="00436F7F">
      <w:pPr>
        <w:pStyle w:val="Paragraphedeliste"/>
        <w:numPr>
          <w:ilvl w:val="0"/>
          <w:numId w:val="4"/>
        </w:numPr>
      </w:pPr>
      <w:r>
        <w:t>On écrit leur nom, le type, valeur max, valeur par défaut (tel que défini ou NULL = pas d’erreur ou rien). Interclassement = type et index : UNIQUE OU PRIMAIRE sinon on utilise pas les index</w:t>
      </w:r>
    </w:p>
    <w:p w14:paraId="4B8E6D5B" w14:textId="572BAE65" w:rsidR="00436F7F" w:rsidRDefault="00436F7F" w:rsidP="00436F7F">
      <w:pPr>
        <w:pStyle w:val="Paragraphedeliste"/>
        <w:numPr>
          <w:ilvl w:val="0"/>
          <w:numId w:val="4"/>
        </w:numPr>
      </w:pPr>
      <w:r>
        <w:t xml:space="preserve">AI = Auto Incrémentation = associé avec un index unique pour </w:t>
      </w:r>
      <w:proofErr w:type="spellStart"/>
      <w:r>
        <w:t>l’id</w:t>
      </w:r>
      <w:proofErr w:type="spellEnd"/>
      <w:r>
        <w:t>.</w:t>
      </w:r>
    </w:p>
    <w:p w14:paraId="41CE39CC" w14:textId="4C41E2B7" w:rsidR="00436F7F" w:rsidRDefault="00436F7F" w:rsidP="00436F7F">
      <w:pPr>
        <w:pStyle w:val="Paragraphedeliste"/>
        <w:numPr>
          <w:ilvl w:val="0"/>
          <w:numId w:val="4"/>
        </w:numPr>
      </w:pPr>
      <w:r>
        <w:t>Quand on rentre un nouveau user ou autre pas besoin d’enregistre d’ID puisqu’il est AI.</w:t>
      </w:r>
    </w:p>
    <w:p w14:paraId="16A36EEF" w14:textId="2A020AB2" w:rsidR="00436F7F" w:rsidRDefault="00533087" w:rsidP="00436F7F">
      <w:r>
        <w:t xml:space="preserve">EXPORTER </w:t>
      </w:r>
      <w:r>
        <w:sym w:font="Wingdings" w:char="F0E0"/>
      </w:r>
      <w:r>
        <w:t xml:space="preserve"> Pour envoyer nos tables sur un serveurs en ligne.</w:t>
      </w:r>
    </w:p>
    <w:p w14:paraId="43C31F05" w14:textId="0F7A9EAC" w:rsidR="00C32005" w:rsidRDefault="00533087" w:rsidP="00436F7F">
      <w:r>
        <w:t>Lorsque l’on souhaite utiliser des requêtes PHP et une BDD il faut s’y connecter (Une seule fois suffit)</w:t>
      </w:r>
    </w:p>
    <w:p w14:paraId="2DB89A84" w14:textId="656C125E" w:rsidR="00533087" w:rsidRDefault="00533087" w:rsidP="00533087">
      <w:pPr>
        <w:pStyle w:val="Paragraphedeliste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_ </w:t>
      </w:r>
      <w:r>
        <w:sym w:font="Wingdings" w:char="F0E0"/>
      </w:r>
      <w:r>
        <w:t xml:space="preserve"> Trop vieilles on utilise plus</w:t>
      </w:r>
      <w:r w:rsidR="00C32005">
        <w:t xml:space="preserve"> car trop d’erreurs.</w:t>
      </w:r>
    </w:p>
    <w:p w14:paraId="4933F447" w14:textId="3B749495" w:rsidR="00533087" w:rsidRDefault="00533087" w:rsidP="00533087">
      <w:pPr>
        <w:pStyle w:val="Paragraphedeliste"/>
        <w:numPr>
          <w:ilvl w:val="0"/>
          <w:numId w:val="1"/>
        </w:numPr>
      </w:pPr>
      <w:proofErr w:type="spellStart"/>
      <w:r>
        <w:t>mysqli</w:t>
      </w:r>
      <w:proofErr w:type="spellEnd"/>
      <w:r>
        <w:t xml:space="preserve">_ </w:t>
      </w:r>
      <w:r>
        <w:sym w:font="Wingdings" w:char="F0E0"/>
      </w:r>
      <w:r>
        <w:t xml:space="preserve"> </w:t>
      </w:r>
      <w:r w:rsidR="00C32005">
        <w:t xml:space="preserve">Tjrs du </w:t>
      </w:r>
      <w:proofErr w:type="spellStart"/>
      <w:r w:rsidR="00C32005">
        <w:t>sql</w:t>
      </w:r>
      <w:proofErr w:type="spellEnd"/>
      <w:r w:rsidR="00C32005">
        <w:t xml:space="preserve"> mais amélioré on utilise de tps en tps.</w:t>
      </w:r>
    </w:p>
    <w:p w14:paraId="0274FEDC" w14:textId="33BA3408" w:rsidR="00C32005" w:rsidRDefault="00C32005" w:rsidP="00533087">
      <w:pPr>
        <w:pStyle w:val="Paragraphedeliste"/>
        <w:numPr>
          <w:ilvl w:val="0"/>
          <w:numId w:val="1"/>
        </w:numPr>
      </w:pPr>
      <w:r>
        <w:t xml:space="preserve">PDO </w:t>
      </w:r>
      <w:r>
        <w:sym w:font="Wingdings" w:char="F0E0"/>
      </w:r>
      <w:r>
        <w:t xml:space="preserve"> utile pour tout type de BDD (pas que </w:t>
      </w:r>
      <w:proofErr w:type="spellStart"/>
      <w:r>
        <w:t>mySQL</w:t>
      </w:r>
      <w:proofErr w:type="spellEnd"/>
      <w:r>
        <w:t>) et surtout très sécurisé.</w:t>
      </w:r>
    </w:p>
    <w:p w14:paraId="096AD759" w14:textId="6F325A84" w:rsidR="00C32005" w:rsidRDefault="00C32005" w:rsidP="00C32005">
      <w:pPr>
        <w:ind w:left="360"/>
      </w:pPr>
      <w:r>
        <w:t xml:space="preserve">Dans php.ini : activer extension php_pdo_mysql.dll et </w:t>
      </w:r>
      <w:proofErr w:type="spellStart"/>
      <w:r>
        <w:t>display_errors</w:t>
      </w:r>
      <w:proofErr w:type="spellEnd"/>
      <w:r>
        <w:t xml:space="preserve"> = On </w:t>
      </w:r>
    </w:p>
    <w:p w14:paraId="4904C4DC" w14:textId="77777777" w:rsidR="00C32005" w:rsidRDefault="00C32005" w:rsidP="00C32005">
      <w:pPr>
        <w:pStyle w:val="Paragraphedeliste"/>
      </w:pPr>
    </w:p>
    <w:sectPr w:rsidR="00C32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210"/>
    <w:multiLevelType w:val="hybridMultilevel"/>
    <w:tmpl w:val="529492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45D1"/>
    <w:multiLevelType w:val="hybridMultilevel"/>
    <w:tmpl w:val="5782943A"/>
    <w:lvl w:ilvl="0" w:tplc="431E551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40B0DC6"/>
    <w:multiLevelType w:val="hybridMultilevel"/>
    <w:tmpl w:val="2228D70C"/>
    <w:lvl w:ilvl="0" w:tplc="9C586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6260"/>
    <w:multiLevelType w:val="hybridMultilevel"/>
    <w:tmpl w:val="707473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F2"/>
    <w:rsid w:val="000856CE"/>
    <w:rsid w:val="00096818"/>
    <w:rsid w:val="00174329"/>
    <w:rsid w:val="001A5C47"/>
    <w:rsid w:val="00217645"/>
    <w:rsid w:val="00284B6F"/>
    <w:rsid w:val="002C604D"/>
    <w:rsid w:val="0037682F"/>
    <w:rsid w:val="00436F7F"/>
    <w:rsid w:val="004C540D"/>
    <w:rsid w:val="004F2816"/>
    <w:rsid w:val="00500CA2"/>
    <w:rsid w:val="00533087"/>
    <w:rsid w:val="005A6316"/>
    <w:rsid w:val="005C58DB"/>
    <w:rsid w:val="007343F5"/>
    <w:rsid w:val="007A36EA"/>
    <w:rsid w:val="008650E9"/>
    <w:rsid w:val="00AD7D76"/>
    <w:rsid w:val="00BB0008"/>
    <w:rsid w:val="00C32005"/>
    <w:rsid w:val="00C912B5"/>
    <w:rsid w:val="00DB0F53"/>
    <w:rsid w:val="00E474E6"/>
    <w:rsid w:val="00E83F82"/>
    <w:rsid w:val="00ED04F2"/>
    <w:rsid w:val="00FA763C"/>
    <w:rsid w:val="00FB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FA22"/>
  <w15:chartTrackingRefBased/>
  <w15:docId w15:val="{C41C3E14-E6E6-41F1-90B9-E3D67859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540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54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540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5A6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fr/book.math.php" TargetMode="External"/><Relationship Id="rId5" Type="http://schemas.openxmlformats.org/officeDocument/2006/relationships/hyperlink" Target="https://www.php.net/manual/fr/ref.string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4</Pages>
  <Words>1089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 LE FLOCH</dc:creator>
  <cp:keywords/>
  <dc:description/>
  <cp:lastModifiedBy>Yeun LE FLOCH</cp:lastModifiedBy>
  <cp:revision>9</cp:revision>
  <dcterms:created xsi:type="dcterms:W3CDTF">2020-12-05T17:36:00Z</dcterms:created>
  <dcterms:modified xsi:type="dcterms:W3CDTF">2020-12-09T10:43:00Z</dcterms:modified>
</cp:coreProperties>
</file>