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C42" w:rsidRDefault="00E42235">
      <w:r>
        <w:t>Hello World!</w:t>
      </w:r>
      <w:bookmarkStart w:id="0" w:name="_GoBack"/>
      <w:bookmarkEnd w:id="0"/>
    </w:p>
    <w:sectPr w:rsidR="000C4C42" w:rsidSect="0047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83"/>
    <w:rsid w:val="000C4C42"/>
    <w:rsid w:val="00472753"/>
    <w:rsid w:val="00DA1483"/>
    <w:rsid w:val="00E4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F67A3-380D-4158-96EA-05A31CA6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Yeung</dc:creator>
  <cp:keywords/>
  <dc:description/>
  <cp:lastModifiedBy>Hudson Yeung</cp:lastModifiedBy>
  <cp:revision>2</cp:revision>
  <dcterms:created xsi:type="dcterms:W3CDTF">2017-01-24T19:00:00Z</dcterms:created>
  <dcterms:modified xsi:type="dcterms:W3CDTF">2017-01-24T19:00:00Z</dcterms:modified>
</cp:coreProperties>
</file>