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D680" w14:textId="2E608ABC" w:rsidR="001F1C2B" w:rsidRDefault="001F1C2B">
      <w:pPr>
        <w:rPr>
          <w:lang w:val="en-GB"/>
        </w:rPr>
      </w:pPr>
      <w:r>
        <w:rPr>
          <w:lang w:val="en-GB"/>
        </w:rPr>
        <w:t>In the test_qdrant.py, I have an input_json which contains information extracted from a document. In the sql_db.py I have the schemas for a graph db with node, edge, part, attribute and document. In the test_qdrant.py I have setup the qdrant vector db. I need to ingest all the information from the document into the relational db and vector.db. Could you refactor the schemas in sql_db.py as well as test_qdrant.py when necessary so that all the information can be ingested with the following features:</w:t>
      </w:r>
    </w:p>
    <w:p w14:paraId="146C128D" w14:textId="69631E9E" w:rsidR="009718B9" w:rsidRPr="009718B9" w:rsidRDefault="001F1C2B" w:rsidP="009718B9">
      <w:pPr>
        <w:pStyle w:val="ListParagraph"/>
        <w:numPr>
          <w:ilvl w:val="0"/>
          <w:numId w:val="1"/>
        </w:numPr>
      </w:pPr>
      <w:r>
        <w:rPr>
          <w:lang w:val="en-GB"/>
        </w:rPr>
        <w:t>The theme in the doc_desc</w:t>
      </w:r>
      <w:r w:rsidRPr="001F1C2B">
        <w:rPr>
          <w:lang w:val="en-GB"/>
        </w:rPr>
        <w:t xml:space="preserve"> </w:t>
      </w:r>
      <w:r>
        <w:rPr>
          <w:lang w:val="en-GB"/>
        </w:rPr>
        <w:t xml:space="preserve">and </w:t>
      </w:r>
      <w:r w:rsidRPr="001F1C2B">
        <w:t>document_category</w:t>
      </w:r>
      <w:r>
        <w:t xml:space="preserve"> in doc_type. </w:t>
      </w:r>
      <w:r w:rsidRPr="001F1C2B">
        <w:t>doc_date</w:t>
      </w:r>
      <w:r>
        <w:t xml:space="preserve"> is the date of the document when provided </w:t>
      </w:r>
      <w:r w:rsidR="009718B9">
        <w:t xml:space="preserve">in the document. All keywords are stored in </w:t>
      </w:r>
      <w:r w:rsidR="009718B9" w:rsidRPr="009718B9">
        <w:t>keyword_vec</w:t>
      </w:r>
      <w:r w:rsidR="009718B9">
        <w:t xml:space="preserve">. I also need a </w:t>
      </w:r>
      <w:r w:rsidR="009718B9" w:rsidRPr="009718B9">
        <w:t>JSONB</w:t>
      </w:r>
      <w:r w:rsidR="009718B9">
        <w:t xml:space="preserve"> column for all the </w:t>
      </w:r>
      <w:r w:rsidR="009718B9" w:rsidRPr="009718B9">
        <w:t>identifiers_key_value_pairs</w:t>
      </w:r>
      <w:r w:rsidR="009718B9">
        <w:t xml:space="preserve"> which needs for fast search of an identifier or key value pair.</w:t>
      </w:r>
    </w:p>
    <w:p w14:paraId="5591D4B8" w14:textId="77777777" w:rsidR="006502DC" w:rsidRDefault="009718B9" w:rsidP="009718B9">
      <w:pPr>
        <w:pStyle w:val="ListParagraph"/>
        <w:numPr>
          <w:ilvl w:val="0"/>
          <w:numId w:val="1"/>
        </w:numPr>
      </w:pPr>
      <w:r>
        <w:t>All entities should be stored in the table node with their attributes in the table attribute</w:t>
      </w:r>
      <w:r w:rsidR="006502DC">
        <w:t>. Since an entity can appear in different documents, the source text should not be included as part of the node. The node for the document is part of the document and the source_text should be an attribute of this part.</w:t>
      </w:r>
    </w:p>
    <w:p w14:paraId="7B4FAF6E" w14:textId="59A121DE" w:rsidR="009718B9" w:rsidRPr="009718B9" w:rsidRDefault="006502DC" w:rsidP="009718B9">
      <w:pPr>
        <w:pStyle w:val="ListParagraph"/>
        <w:numPr>
          <w:ilvl w:val="0"/>
          <w:numId w:val="1"/>
        </w:numPr>
      </w:pPr>
      <w:r>
        <w:t xml:space="preserve">All relationships should be stored in the edge table with their attributes. </w:t>
      </w:r>
      <w:r w:rsidR="004B1EE4">
        <w:t>Again relationships in the document are parts of the documents and the source_text also belong to the attributes of the parts.</w:t>
      </w:r>
      <w:r>
        <w:t xml:space="preserve"> </w:t>
      </w:r>
    </w:p>
    <w:p w14:paraId="26C35BBF" w14:textId="4E12C910" w:rsidR="009718B9" w:rsidRPr="009718B9" w:rsidRDefault="004B1EE4" w:rsidP="009718B9">
      <w:pPr>
        <w:pStyle w:val="ListParagraph"/>
        <w:numPr>
          <w:ilvl w:val="0"/>
          <w:numId w:val="1"/>
        </w:numPr>
      </w:pPr>
      <w:r>
        <w:t xml:space="preserve">The key wors should be ingested into the sparse vector. The </w:t>
      </w:r>
      <w:r w:rsidRPr="009718B9">
        <w:t>identifiers_key_value_pairs</w:t>
      </w:r>
      <w:r>
        <w:t xml:space="preserve"> should also be reformatted in a way for fast search into the sparse vector. All </w:t>
      </w:r>
      <w:r w:rsidR="003273C7">
        <w:t>entity names should also be ingested into the sparse vector.</w:t>
      </w:r>
    </w:p>
    <w:p w14:paraId="1562BB59" w14:textId="592EE418" w:rsidR="009718B9" w:rsidRPr="009718B9" w:rsidRDefault="003273C7" w:rsidP="009718B9">
      <w:pPr>
        <w:pStyle w:val="ListParagraph"/>
        <w:numPr>
          <w:ilvl w:val="0"/>
          <w:numId w:val="1"/>
        </w:numPr>
      </w:pPr>
      <w:r>
        <w:t>For relationships, the source name, relationship name and the target name together with their attributes as well as the source text should be ingested into the dense vector. The theme of the document must also be ingested into the dense vector. All the source text of nodes should also be ingested into the dense vector.</w:t>
      </w:r>
    </w:p>
    <w:p w14:paraId="6349A227" w14:textId="3026B3D8" w:rsidR="009718B9" w:rsidRPr="009718B9" w:rsidRDefault="003273C7" w:rsidP="009718B9">
      <w:pPr>
        <w:pStyle w:val="ListParagraph"/>
        <w:numPr>
          <w:ilvl w:val="0"/>
          <w:numId w:val="1"/>
        </w:numPr>
      </w:pPr>
      <w:r>
        <w:t>For all the vectors, the doc ids, entry date, valid from (the entry date when it is not given) and valid until when given should be parts of the playload. The i</w:t>
      </w:r>
      <w:r w:rsidR="003C064A">
        <w:t>ds for nodes and relationships should also be parts of the playload.</w:t>
      </w:r>
    </w:p>
    <w:p w14:paraId="555C7876" w14:textId="57862833" w:rsidR="003C064A" w:rsidRDefault="003C064A" w:rsidP="003C064A">
      <w:r>
        <w:t>The whole qdrant db should be optimized for fast search and the system is meant to be able to handle 100k of documents.</w:t>
      </w:r>
    </w:p>
    <w:p w14:paraId="17A1C1E1" w14:textId="77777777" w:rsidR="00556258" w:rsidRDefault="00556258" w:rsidP="003C064A"/>
    <w:p w14:paraId="595120A2" w14:textId="350ECE9D" w:rsidR="00556258" w:rsidRDefault="00556258" w:rsidP="003C064A">
      <w:r>
        <w:t>Project Management:</w:t>
      </w:r>
    </w:p>
    <w:p w14:paraId="24AEB452" w14:textId="7839DA82" w:rsidR="00556258" w:rsidRDefault="00AD4887" w:rsidP="003C064A">
      <w:r w:rsidRPr="00AD4887">
        <w:t>For each time entry:</w:t>
      </w:r>
    </w:p>
    <w:p w14:paraId="5CC1732C" w14:textId="77777777" w:rsidR="00AD4887" w:rsidRPr="00AD4887" w:rsidRDefault="00AD4887" w:rsidP="00AD4887">
      <w:r w:rsidRPr="00AD4887">
        <w:t>Debit   Project Cost Account (e.g., 5000 – Labor Cost)</w:t>
      </w:r>
    </w:p>
    <w:p w14:paraId="36334181" w14:textId="046C43C4" w:rsidR="00AD4887" w:rsidRDefault="00AD4887" w:rsidP="00AD4887">
      <w:r w:rsidRPr="00AD4887">
        <w:t>Credit  Payroll Clearing Account (e.g., 2300 – Accrued Payroll)</w:t>
      </w:r>
    </w:p>
    <w:p w14:paraId="46DBA275" w14:textId="77777777" w:rsidR="00AD4887" w:rsidRPr="00AD4887" w:rsidRDefault="00AD4887" w:rsidP="00AD4887">
      <w:r w:rsidRPr="00AD4887">
        <w:t xml:space="preserve">  Labor cost is an </w:t>
      </w:r>
      <w:r w:rsidRPr="00AD4887">
        <w:rPr>
          <w:b/>
          <w:bCs/>
        </w:rPr>
        <w:t>expense</w:t>
      </w:r>
      <w:r w:rsidRPr="00AD4887">
        <w:t xml:space="preserve"> for the project</w:t>
      </w:r>
    </w:p>
    <w:p w14:paraId="72F447A8" w14:textId="77777777" w:rsidR="00AD4887" w:rsidRPr="00AD4887" w:rsidRDefault="00AD4887" w:rsidP="00AD4887">
      <w:r w:rsidRPr="00AD4887">
        <w:t>  But the employee is not paid immediately</w:t>
      </w:r>
    </w:p>
    <w:p w14:paraId="206DDA1D" w14:textId="77777777" w:rsidR="00AD4887" w:rsidRPr="00AD4887" w:rsidRDefault="00AD4887" w:rsidP="00AD4887">
      <w:r w:rsidRPr="00AD4887">
        <w:t xml:space="preserve">  So you credit a </w:t>
      </w:r>
      <w:r w:rsidRPr="00AD4887">
        <w:rPr>
          <w:b/>
          <w:bCs/>
        </w:rPr>
        <w:t>liability</w:t>
      </w:r>
      <w:r w:rsidRPr="00AD4887">
        <w:t xml:space="preserve"> (accrued payroll)</w:t>
      </w:r>
    </w:p>
    <w:p w14:paraId="1D565595" w14:textId="1CCB7BEF" w:rsidR="00AD4887" w:rsidRDefault="00AD4887" w:rsidP="00AD4887">
      <w:r w:rsidRPr="00AD4887">
        <w:t>Employee logs 5 hours at CHF 80/hour:</w:t>
      </w:r>
    </w:p>
    <w:p w14:paraId="6DB05F6A" w14:textId="77777777" w:rsidR="00AD4887" w:rsidRPr="00AD4887" w:rsidRDefault="00AD4887" w:rsidP="00AD4887">
      <w:r w:rsidRPr="00AD4887">
        <w:t>INSERT INTO ledger_entries (</w:t>
      </w:r>
    </w:p>
    <w:p w14:paraId="22495D05" w14:textId="77777777" w:rsidR="00AD4887" w:rsidRPr="00AD4887" w:rsidRDefault="00AD4887" w:rsidP="00AD4887">
      <w:r w:rsidRPr="00AD4887">
        <w:t xml:space="preserve">    journal_id,</w:t>
      </w:r>
    </w:p>
    <w:p w14:paraId="738257DD" w14:textId="77777777" w:rsidR="00AD4887" w:rsidRPr="00AD4887" w:rsidRDefault="00AD4887" w:rsidP="00AD4887">
      <w:r w:rsidRPr="00AD4887">
        <w:lastRenderedPageBreak/>
        <w:t xml:space="preserve">    project_id,</w:t>
      </w:r>
    </w:p>
    <w:p w14:paraId="6A71AB53" w14:textId="77777777" w:rsidR="00AD4887" w:rsidRPr="00AD4887" w:rsidRDefault="00AD4887" w:rsidP="00AD4887">
      <w:r w:rsidRPr="00AD4887">
        <w:t xml:space="preserve">    account_id,</w:t>
      </w:r>
    </w:p>
    <w:p w14:paraId="25C67AAD" w14:textId="77777777" w:rsidR="00AD4887" w:rsidRPr="00AD4887" w:rsidRDefault="00AD4887" w:rsidP="00AD4887">
      <w:r w:rsidRPr="00AD4887">
        <w:t xml:space="preserve">    posting_date,</w:t>
      </w:r>
    </w:p>
    <w:p w14:paraId="4A5D0B6D" w14:textId="77777777" w:rsidR="00AD4887" w:rsidRPr="00AD4887" w:rsidRDefault="00AD4887" w:rsidP="00AD4887">
      <w:r w:rsidRPr="00AD4887">
        <w:t xml:space="preserve">    description,</w:t>
      </w:r>
    </w:p>
    <w:p w14:paraId="6E8C207F" w14:textId="77777777" w:rsidR="00AD4887" w:rsidRPr="00AD4887" w:rsidRDefault="00AD4887" w:rsidP="00AD4887">
      <w:r w:rsidRPr="00AD4887">
        <w:t xml:space="preserve">    debit,</w:t>
      </w:r>
    </w:p>
    <w:p w14:paraId="10C7A86B" w14:textId="77777777" w:rsidR="00AD4887" w:rsidRPr="00AD4887" w:rsidRDefault="00AD4887" w:rsidP="00AD4887">
      <w:r w:rsidRPr="00AD4887">
        <w:t xml:space="preserve">    credit</w:t>
      </w:r>
    </w:p>
    <w:p w14:paraId="5694C326" w14:textId="77777777" w:rsidR="00AD4887" w:rsidRPr="00AD4887" w:rsidRDefault="00AD4887" w:rsidP="00AD4887">
      <w:r w:rsidRPr="00AD4887">
        <w:t>)</w:t>
      </w:r>
    </w:p>
    <w:p w14:paraId="240F5E13" w14:textId="77777777" w:rsidR="00AD4887" w:rsidRPr="00AD4887" w:rsidRDefault="00AD4887" w:rsidP="00AD4887">
      <w:r w:rsidRPr="00AD4887">
        <w:t>SELECT</w:t>
      </w:r>
    </w:p>
    <w:p w14:paraId="7C98CD80" w14:textId="77777777" w:rsidR="00AD4887" w:rsidRPr="00AD4887" w:rsidRDefault="00AD4887" w:rsidP="00AD4887">
      <w:r w:rsidRPr="00AD4887">
        <w:t xml:space="preserve">    :journal_id,</w:t>
      </w:r>
    </w:p>
    <w:p w14:paraId="0D109619" w14:textId="77777777" w:rsidR="00AD4887" w:rsidRPr="00AD4887" w:rsidRDefault="00AD4887" w:rsidP="00AD4887">
      <w:r w:rsidRPr="00AD4887">
        <w:t xml:space="preserve">    te.project_id,</w:t>
      </w:r>
    </w:p>
    <w:p w14:paraId="505AF474" w14:textId="77777777" w:rsidR="00AD4887" w:rsidRPr="00AD4887" w:rsidRDefault="00AD4887" w:rsidP="00AD4887">
      <w:r w:rsidRPr="00AD4887">
        <w:t xml:space="preserve">    labor_account_id,       -- e.g. 5000</w:t>
      </w:r>
    </w:p>
    <w:p w14:paraId="4C60E8E5" w14:textId="77777777" w:rsidR="00AD4887" w:rsidRPr="00AD4887" w:rsidRDefault="00AD4887" w:rsidP="00AD4887">
      <w:r w:rsidRPr="00AD4887">
        <w:t xml:space="preserve">    te.entry_date,</w:t>
      </w:r>
    </w:p>
    <w:p w14:paraId="3CD38277" w14:textId="77777777" w:rsidR="00AD4887" w:rsidRPr="00AD4887" w:rsidRDefault="00AD4887" w:rsidP="00AD4887">
      <w:r w:rsidRPr="00AD4887">
        <w:t xml:space="preserve">    CONCAT('Labor cost for task ', t.name),</w:t>
      </w:r>
    </w:p>
    <w:p w14:paraId="1940F0F1" w14:textId="77777777" w:rsidR="00AD4887" w:rsidRPr="00AD4887" w:rsidRDefault="00AD4887" w:rsidP="00AD4887">
      <w:r w:rsidRPr="00AD4887">
        <w:t xml:space="preserve">    te.cost_amount,</w:t>
      </w:r>
    </w:p>
    <w:p w14:paraId="6B67FBA1" w14:textId="77777777" w:rsidR="00AD4887" w:rsidRPr="00AD4887" w:rsidRDefault="00AD4887" w:rsidP="00AD4887">
      <w:r w:rsidRPr="00AD4887">
        <w:t xml:space="preserve">    0</w:t>
      </w:r>
    </w:p>
    <w:p w14:paraId="0F2D4488" w14:textId="77777777" w:rsidR="00AD4887" w:rsidRPr="00AD4887" w:rsidRDefault="00AD4887" w:rsidP="00AD4887">
      <w:r w:rsidRPr="00AD4887">
        <w:t>FROM project_time_entries te</w:t>
      </w:r>
    </w:p>
    <w:p w14:paraId="56AABE64" w14:textId="77777777" w:rsidR="00AD4887" w:rsidRPr="00AD4887" w:rsidRDefault="00AD4887" w:rsidP="00AD4887">
      <w:r w:rsidRPr="00AD4887">
        <w:t>JOIN project_tasks t ON t.id = te.task_id;</w:t>
      </w:r>
    </w:p>
    <w:p w14:paraId="6F56E9E0" w14:textId="77777777" w:rsidR="00AD4887" w:rsidRPr="00AD4887" w:rsidRDefault="00AD4887" w:rsidP="00AD4887"/>
    <w:p w14:paraId="745737A0" w14:textId="77777777" w:rsidR="00AD4887" w:rsidRPr="00AD4887" w:rsidRDefault="00AD4887" w:rsidP="00AD4887">
      <w:r w:rsidRPr="00AD4887">
        <w:t>INSERT INTO ledger_entries (</w:t>
      </w:r>
    </w:p>
    <w:p w14:paraId="50FDDBB3" w14:textId="77777777" w:rsidR="00AD4887" w:rsidRPr="00AD4887" w:rsidRDefault="00AD4887" w:rsidP="00AD4887">
      <w:r w:rsidRPr="00AD4887">
        <w:t xml:space="preserve">    journal_id,</w:t>
      </w:r>
    </w:p>
    <w:p w14:paraId="35E2557E" w14:textId="77777777" w:rsidR="00AD4887" w:rsidRPr="00AD4887" w:rsidRDefault="00AD4887" w:rsidP="00AD4887">
      <w:r w:rsidRPr="00AD4887">
        <w:t xml:space="preserve">    project_id,</w:t>
      </w:r>
    </w:p>
    <w:p w14:paraId="46F69917" w14:textId="77777777" w:rsidR="00AD4887" w:rsidRPr="00AD4887" w:rsidRDefault="00AD4887" w:rsidP="00AD4887">
      <w:r w:rsidRPr="00AD4887">
        <w:t xml:space="preserve">    account_id,</w:t>
      </w:r>
    </w:p>
    <w:p w14:paraId="7D5BEAC8" w14:textId="77777777" w:rsidR="00AD4887" w:rsidRPr="00AD4887" w:rsidRDefault="00AD4887" w:rsidP="00AD4887">
      <w:r w:rsidRPr="00AD4887">
        <w:t xml:space="preserve">    posting_date,</w:t>
      </w:r>
    </w:p>
    <w:p w14:paraId="4A4AFC48" w14:textId="77777777" w:rsidR="00AD4887" w:rsidRPr="00AD4887" w:rsidRDefault="00AD4887" w:rsidP="00AD4887">
      <w:r w:rsidRPr="00AD4887">
        <w:t xml:space="preserve">    description,</w:t>
      </w:r>
    </w:p>
    <w:p w14:paraId="39BD3949" w14:textId="77777777" w:rsidR="00AD4887" w:rsidRPr="00AD4887" w:rsidRDefault="00AD4887" w:rsidP="00AD4887">
      <w:r w:rsidRPr="00AD4887">
        <w:t xml:space="preserve">    debit,</w:t>
      </w:r>
    </w:p>
    <w:p w14:paraId="2B4B8B46" w14:textId="77777777" w:rsidR="00AD4887" w:rsidRPr="00AD4887" w:rsidRDefault="00AD4887" w:rsidP="00AD4887">
      <w:r w:rsidRPr="00AD4887">
        <w:t xml:space="preserve">    credit</w:t>
      </w:r>
    </w:p>
    <w:p w14:paraId="0C2AC989" w14:textId="77777777" w:rsidR="00AD4887" w:rsidRPr="00AD4887" w:rsidRDefault="00AD4887" w:rsidP="00AD4887">
      <w:r w:rsidRPr="00AD4887">
        <w:t>)</w:t>
      </w:r>
    </w:p>
    <w:p w14:paraId="60823CB9" w14:textId="77777777" w:rsidR="00AD4887" w:rsidRPr="00AD4887" w:rsidRDefault="00AD4887" w:rsidP="00AD4887">
      <w:r w:rsidRPr="00AD4887">
        <w:t>SELECT</w:t>
      </w:r>
    </w:p>
    <w:p w14:paraId="7F6068A2" w14:textId="77777777" w:rsidR="00AD4887" w:rsidRPr="00AD4887" w:rsidRDefault="00AD4887" w:rsidP="00AD4887">
      <w:r w:rsidRPr="00AD4887">
        <w:t xml:space="preserve">    :journal_id,</w:t>
      </w:r>
    </w:p>
    <w:p w14:paraId="309B107B" w14:textId="77777777" w:rsidR="00AD4887" w:rsidRPr="00AD4887" w:rsidRDefault="00AD4887" w:rsidP="00AD4887">
      <w:r w:rsidRPr="00AD4887">
        <w:t xml:space="preserve">    te.project_id,</w:t>
      </w:r>
    </w:p>
    <w:p w14:paraId="47D3FB73" w14:textId="77777777" w:rsidR="00AD4887" w:rsidRPr="00AD4887" w:rsidRDefault="00AD4887" w:rsidP="00AD4887">
      <w:r w:rsidRPr="00AD4887">
        <w:t xml:space="preserve">    payroll_clearing_account_id,   -- e.g. 2300</w:t>
      </w:r>
    </w:p>
    <w:p w14:paraId="2A625088" w14:textId="77777777" w:rsidR="00AD4887" w:rsidRPr="00AD4887" w:rsidRDefault="00AD4887" w:rsidP="00AD4887">
      <w:r w:rsidRPr="00AD4887">
        <w:lastRenderedPageBreak/>
        <w:t xml:space="preserve">    te.entry_date,</w:t>
      </w:r>
    </w:p>
    <w:p w14:paraId="18B83E83" w14:textId="77777777" w:rsidR="00AD4887" w:rsidRPr="00AD4887" w:rsidRDefault="00AD4887" w:rsidP="00AD4887">
      <w:r w:rsidRPr="00AD4887">
        <w:t xml:space="preserve">    CONCAT('Accrued payroll for task ', t.name),</w:t>
      </w:r>
    </w:p>
    <w:p w14:paraId="6F42D78B" w14:textId="77777777" w:rsidR="00AD4887" w:rsidRPr="00AD4887" w:rsidRDefault="00AD4887" w:rsidP="00AD4887">
      <w:r w:rsidRPr="00AD4887">
        <w:t xml:space="preserve">    0,</w:t>
      </w:r>
    </w:p>
    <w:p w14:paraId="7253D2EC" w14:textId="77777777" w:rsidR="00AD4887" w:rsidRPr="00AD4887" w:rsidRDefault="00AD4887" w:rsidP="00AD4887">
      <w:r w:rsidRPr="00AD4887">
        <w:t xml:space="preserve">    te.cost_amount</w:t>
      </w:r>
    </w:p>
    <w:p w14:paraId="14CFA970" w14:textId="77777777" w:rsidR="00AD4887" w:rsidRPr="00AD4887" w:rsidRDefault="00AD4887" w:rsidP="00AD4887">
      <w:r w:rsidRPr="00AD4887">
        <w:t>FROM project_time_entries te</w:t>
      </w:r>
    </w:p>
    <w:p w14:paraId="7AB4059B" w14:textId="7DA3F158" w:rsidR="00AD4887" w:rsidRDefault="00AD4887" w:rsidP="00AD4887">
      <w:r w:rsidRPr="00AD4887">
        <w:t>JOIN project_tasks t ON t.id = te.task_id;</w:t>
      </w:r>
    </w:p>
    <w:p w14:paraId="48BF1DF2" w14:textId="77777777" w:rsidR="00AD4887" w:rsidRPr="00AD4887" w:rsidRDefault="00AD4887" w:rsidP="00AD4887">
      <w:r w:rsidRPr="00AD4887">
        <w:t>Project expenses come from:</w:t>
      </w:r>
    </w:p>
    <w:p w14:paraId="66ECA122" w14:textId="77777777" w:rsidR="00AD4887" w:rsidRPr="00AD4887" w:rsidRDefault="00AD4887" w:rsidP="00AD4887">
      <w:pPr>
        <w:numPr>
          <w:ilvl w:val="0"/>
          <w:numId w:val="2"/>
        </w:numPr>
      </w:pPr>
      <w:r w:rsidRPr="00AD4887">
        <w:t>supplier bills</w:t>
      </w:r>
    </w:p>
    <w:p w14:paraId="1EEE757D" w14:textId="77777777" w:rsidR="00AD4887" w:rsidRPr="00AD4887" w:rsidRDefault="00AD4887" w:rsidP="00AD4887">
      <w:pPr>
        <w:numPr>
          <w:ilvl w:val="0"/>
          <w:numId w:val="2"/>
        </w:numPr>
      </w:pPr>
      <w:r w:rsidRPr="00AD4887">
        <w:t>receipts</w:t>
      </w:r>
    </w:p>
    <w:p w14:paraId="3D1DF19C" w14:textId="77777777" w:rsidR="00AD4887" w:rsidRPr="00AD4887" w:rsidRDefault="00AD4887" w:rsidP="00AD4887">
      <w:pPr>
        <w:numPr>
          <w:ilvl w:val="0"/>
          <w:numId w:val="2"/>
        </w:numPr>
      </w:pPr>
      <w:r w:rsidRPr="00AD4887">
        <w:t>reimbursements</w:t>
      </w:r>
    </w:p>
    <w:p w14:paraId="349B7F7B" w14:textId="77777777" w:rsidR="00AD4887" w:rsidRPr="00AD4887" w:rsidRDefault="00AD4887" w:rsidP="00AD4887">
      <w:r w:rsidRPr="00AD4887">
        <w:t>Debit   Project Expense Account (e.g., 6000 – Materials)</w:t>
      </w:r>
    </w:p>
    <w:p w14:paraId="547BB162" w14:textId="4C766A19" w:rsidR="00AD4887" w:rsidRDefault="00AD4887" w:rsidP="00AD4887">
      <w:r w:rsidRPr="00AD4887">
        <w:t>Credit  Accounts Payable (2000)</w:t>
      </w:r>
    </w:p>
    <w:p w14:paraId="3BE2DEE0" w14:textId="77777777" w:rsidR="00AD4887" w:rsidRPr="00AD4887" w:rsidRDefault="00AD4887" w:rsidP="00AD4887">
      <w:r w:rsidRPr="00AD4887">
        <w:t>Debit   Project Expense Account</w:t>
      </w:r>
    </w:p>
    <w:p w14:paraId="73F10B29" w14:textId="098D1471" w:rsidR="00AD4887" w:rsidRDefault="00AD4887" w:rsidP="00AD4887">
      <w:r w:rsidRPr="00AD4887">
        <w:t>Credit  Staff Payable (2100)</w:t>
      </w:r>
    </w:p>
    <w:p w14:paraId="6C29755B" w14:textId="6A49DA1D" w:rsidR="00AD4887" w:rsidRDefault="00AD4887" w:rsidP="00AD4887">
      <w:r w:rsidRPr="00AD4887">
        <w:t>A CHF 215 receipt for materials:</w:t>
      </w:r>
    </w:p>
    <w:p w14:paraId="04D617F3" w14:textId="77777777" w:rsidR="00AD4887" w:rsidRPr="00AD4887" w:rsidRDefault="00AD4887" w:rsidP="00AD4887">
      <w:r w:rsidRPr="00AD4887">
        <w:t>Debit   6000 Project Materials Expense     215</w:t>
      </w:r>
    </w:p>
    <w:p w14:paraId="4BF65484" w14:textId="24617083" w:rsidR="00AD4887" w:rsidRDefault="00AD4887" w:rsidP="00AD4887">
      <w:r w:rsidRPr="00AD4887">
        <w:t>Credit  2100 Staff Payable                 215</w:t>
      </w:r>
    </w:p>
    <w:p w14:paraId="3DBF717F" w14:textId="77777777" w:rsidR="00AD4887" w:rsidRPr="00AD4887" w:rsidRDefault="00AD4887" w:rsidP="00AD4887">
      <w:r w:rsidRPr="00AD4887">
        <w:t>INSERT INTO ledger_entries (</w:t>
      </w:r>
    </w:p>
    <w:p w14:paraId="7471DC77" w14:textId="77777777" w:rsidR="00AD4887" w:rsidRPr="00AD4887" w:rsidRDefault="00AD4887" w:rsidP="00AD4887">
      <w:r w:rsidRPr="00AD4887">
        <w:t xml:space="preserve">    journal_id,</w:t>
      </w:r>
    </w:p>
    <w:p w14:paraId="4F23BE6F" w14:textId="77777777" w:rsidR="00AD4887" w:rsidRPr="00AD4887" w:rsidRDefault="00AD4887" w:rsidP="00AD4887">
      <w:r w:rsidRPr="00AD4887">
        <w:t xml:space="preserve">    project_id,</w:t>
      </w:r>
    </w:p>
    <w:p w14:paraId="294D963F" w14:textId="77777777" w:rsidR="00AD4887" w:rsidRPr="00AD4887" w:rsidRDefault="00AD4887" w:rsidP="00AD4887">
      <w:r w:rsidRPr="00AD4887">
        <w:t xml:space="preserve">    account_id,</w:t>
      </w:r>
    </w:p>
    <w:p w14:paraId="2089B446" w14:textId="77777777" w:rsidR="00AD4887" w:rsidRPr="00AD4887" w:rsidRDefault="00AD4887" w:rsidP="00AD4887">
      <w:r w:rsidRPr="00AD4887">
        <w:t xml:space="preserve">    posting_date,</w:t>
      </w:r>
    </w:p>
    <w:p w14:paraId="5DD59C8C" w14:textId="77777777" w:rsidR="00AD4887" w:rsidRPr="00AD4887" w:rsidRDefault="00AD4887" w:rsidP="00AD4887">
      <w:r w:rsidRPr="00AD4887">
        <w:t xml:space="preserve">    description,</w:t>
      </w:r>
    </w:p>
    <w:p w14:paraId="66E38CC3" w14:textId="77777777" w:rsidR="00AD4887" w:rsidRPr="00AD4887" w:rsidRDefault="00AD4887" w:rsidP="00AD4887">
      <w:r w:rsidRPr="00AD4887">
        <w:t xml:space="preserve">    debit,</w:t>
      </w:r>
    </w:p>
    <w:p w14:paraId="429BEFE1" w14:textId="77777777" w:rsidR="00AD4887" w:rsidRPr="00AD4887" w:rsidRDefault="00AD4887" w:rsidP="00AD4887">
      <w:r w:rsidRPr="00AD4887">
        <w:t xml:space="preserve">    credit</w:t>
      </w:r>
    </w:p>
    <w:p w14:paraId="734E58D0" w14:textId="77777777" w:rsidR="00AD4887" w:rsidRPr="00AD4887" w:rsidRDefault="00AD4887" w:rsidP="00AD4887">
      <w:r w:rsidRPr="00AD4887">
        <w:t>)</w:t>
      </w:r>
    </w:p>
    <w:p w14:paraId="1FB207BE" w14:textId="77777777" w:rsidR="00AD4887" w:rsidRPr="00AD4887" w:rsidRDefault="00AD4887" w:rsidP="00AD4887">
      <w:r w:rsidRPr="00AD4887">
        <w:t>SELECT</w:t>
      </w:r>
    </w:p>
    <w:p w14:paraId="0BDFD852" w14:textId="77777777" w:rsidR="00AD4887" w:rsidRPr="00AD4887" w:rsidRDefault="00AD4887" w:rsidP="00AD4887">
      <w:r w:rsidRPr="00AD4887">
        <w:t xml:space="preserve">    :journal_id,</w:t>
      </w:r>
    </w:p>
    <w:p w14:paraId="257A8287" w14:textId="77777777" w:rsidR="00AD4887" w:rsidRPr="00AD4887" w:rsidRDefault="00AD4887" w:rsidP="00AD4887">
      <w:r w:rsidRPr="00AD4887">
        <w:t xml:space="preserve">    pe.project_id,</w:t>
      </w:r>
    </w:p>
    <w:p w14:paraId="67EE4C7B" w14:textId="77777777" w:rsidR="00AD4887" w:rsidRPr="00AD4887" w:rsidRDefault="00AD4887" w:rsidP="00AD4887">
      <w:r w:rsidRPr="00AD4887">
        <w:t xml:space="preserve">    pe.account_id,          -- expense account</w:t>
      </w:r>
    </w:p>
    <w:p w14:paraId="3BF909EA" w14:textId="77777777" w:rsidR="00AD4887" w:rsidRPr="00AD4887" w:rsidRDefault="00AD4887" w:rsidP="00AD4887">
      <w:r w:rsidRPr="00AD4887">
        <w:t xml:space="preserve">    pe.expense_date,</w:t>
      </w:r>
    </w:p>
    <w:p w14:paraId="5BFE19D1" w14:textId="77777777" w:rsidR="00AD4887" w:rsidRPr="00AD4887" w:rsidRDefault="00AD4887" w:rsidP="00AD4887">
      <w:r w:rsidRPr="00AD4887">
        <w:lastRenderedPageBreak/>
        <w:t xml:space="preserve">    pe.description,</w:t>
      </w:r>
    </w:p>
    <w:p w14:paraId="3E314F87" w14:textId="77777777" w:rsidR="00AD4887" w:rsidRPr="00AD4887" w:rsidRDefault="00AD4887" w:rsidP="00AD4887">
      <w:r w:rsidRPr="00AD4887">
        <w:t xml:space="preserve">    pe.amount,</w:t>
      </w:r>
    </w:p>
    <w:p w14:paraId="04C4B767" w14:textId="77777777" w:rsidR="00AD4887" w:rsidRPr="00AD4887" w:rsidRDefault="00AD4887" w:rsidP="00AD4887">
      <w:r w:rsidRPr="00AD4887">
        <w:t xml:space="preserve">    0</w:t>
      </w:r>
    </w:p>
    <w:p w14:paraId="09BC973B" w14:textId="77777777" w:rsidR="00AD4887" w:rsidRPr="00AD4887" w:rsidRDefault="00AD4887" w:rsidP="00AD4887">
      <w:r w:rsidRPr="00AD4887">
        <w:t>FROM project_expenses pe;</w:t>
      </w:r>
    </w:p>
    <w:p w14:paraId="23025760" w14:textId="77777777" w:rsidR="00AD4887" w:rsidRPr="00AD4887" w:rsidRDefault="00AD4887" w:rsidP="00AD4887"/>
    <w:p w14:paraId="2BDEC668" w14:textId="77777777" w:rsidR="00AD4887" w:rsidRPr="00AD4887" w:rsidRDefault="00AD4887" w:rsidP="00AD4887">
      <w:r w:rsidRPr="00AD4887">
        <w:t>INSERT INTO ledger_entries (</w:t>
      </w:r>
    </w:p>
    <w:p w14:paraId="1C6E5707" w14:textId="77777777" w:rsidR="00AD4887" w:rsidRPr="00AD4887" w:rsidRDefault="00AD4887" w:rsidP="00AD4887">
      <w:r w:rsidRPr="00AD4887">
        <w:t xml:space="preserve">    journal_id,</w:t>
      </w:r>
    </w:p>
    <w:p w14:paraId="500D79D0" w14:textId="77777777" w:rsidR="00AD4887" w:rsidRPr="00AD4887" w:rsidRDefault="00AD4887" w:rsidP="00AD4887">
      <w:r w:rsidRPr="00AD4887">
        <w:t xml:space="preserve">    project_id,</w:t>
      </w:r>
    </w:p>
    <w:p w14:paraId="30070B56" w14:textId="77777777" w:rsidR="00AD4887" w:rsidRPr="00AD4887" w:rsidRDefault="00AD4887" w:rsidP="00AD4887">
      <w:r w:rsidRPr="00AD4887">
        <w:t xml:space="preserve">    account_id,</w:t>
      </w:r>
    </w:p>
    <w:p w14:paraId="194AB5DD" w14:textId="77777777" w:rsidR="00AD4887" w:rsidRPr="00AD4887" w:rsidRDefault="00AD4887" w:rsidP="00AD4887">
      <w:r w:rsidRPr="00AD4887">
        <w:t xml:space="preserve">    posting_date,</w:t>
      </w:r>
    </w:p>
    <w:p w14:paraId="622FAE08" w14:textId="77777777" w:rsidR="00AD4887" w:rsidRPr="00AD4887" w:rsidRDefault="00AD4887" w:rsidP="00AD4887">
      <w:r w:rsidRPr="00AD4887">
        <w:t xml:space="preserve">    description,</w:t>
      </w:r>
    </w:p>
    <w:p w14:paraId="5A346570" w14:textId="77777777" w:rsidR="00AD4887" w:rsidRPr="00AD4887" w:rsidRDefault="00AD4887" w:rsidP="00AD4887">
      <w:r w:rsidRPr="00AD4887">
        <w:t xml:space="preserve">    debit,</w:t>
      </w:r>
    </w:p>
    <w:p w14:paraId="27244F2F" w14:textId="77777777" w:rsidR="00AD4887" w:rsidRPr="00AD4887" w:rsidRDefault="00AD4887" w:rsidP="00AD4887">
      <w:r w:rsidRPr="00AD4887">
        <w:t xml:space="preserve">    credit</w:t>
      </w:r>
    </w:p>
    <w:p w14:paraId="36FE7B37" w14:textId="77777777" w:rsidR="00AD4887" w:rsidRPr="00AD4887" w:rsidRDefault="00AD4887" w:rsidP="00AD4887">
      <w:r w:rsidRPr="00AD4887">
        <w:t>)</w:t>
      </w:r>
    </w:p>
    <w:p w14:paraId="5BC9CF36" w14:textId="77777777" w:rsidR="00AD4887" w:rsidRPr="00AD4887" w:rsidRDefault="00AD4887" w:rsidP="00AD4887">
      <w:r w:rsidRPr="00AD4887">
        <w:t>SELECT</w:t>
      </w:r>
    </w:p>
    <w:p w14:paraId="681F2979" w14:textId="77777777" w:rsidR="00AD4887" w:rsidRPr="00AD4887" w:rsidRDefault="00AD4887" w:rsidP="00AD4887">
      <w:r w:rsidRPr="00AD4887">
        <w:t xml:space="preserve">    :journal_id,</w:t>
      </w:r>
    </w:p>
    <w:p w14:paraId="0E870584" w14:textId="77777777" w:rsidR="00AD4887" w:rsidRPr="00AD4887" w:rsidRDefault="00AD4887" w:rsidP="00AD4887">
      <w:r w:rsidRPr="00AD4887">
        <w:t xml:space="preserve">    pe.project_id,</w:t>
      </w:r>
    </w:p>
    <w:p w14:paraId="6CEB4469" w14:textId="77777777" w:rsidR="00AD4887" w:rsidRPr="00AD4887" w:rsidRDefault="00AD4887" w:rsidP="00AD4887">
      <w:r w:rsidRPr="00AD4887">
        <w:t xml:space="preserve">    payable_account_id,     -- AP or staff payable</w:t>
      </w:r>
    </w:p>
    <w:p w14:paraId="18AC5779" w14:textId="77777777" w:rsidR="00AD4887" w:rsidRPr="00AD4887" w:rsidRDefault="00AD4887" w:rsidP="00AD4887">
      <w:r w:rsidRPr="00AD4887">
        <w:t xml:space="preserve">    pe.expense_date,</w:t>
      </w:r>
    </w:p>
    <w:p w14:paraId="26A48304" w14:textId="77777777" w:rsidR="00AD4887" w:rsidRPr="00AD4887" w:rsidRDefault="00AD4887" w:rsidP="00AD4887">
      <w:r w:rsidRPr="00AD4887">
        <w:t xml:space="preserve">    pe.description,</w:t>
      </w:r>
    </w:p>
    <w:p w14:paraId="104303ED" w14:textId="77777777" w:rsidR="00AD4887" w:rsidRPr="00AD4887" w:rsidRDefault="00AD4887" w:rsidP="00AD4887">
      <w:r w:rsidRPr="00AD4887">
        <w:t xml:space="preserve">    0,</w:t>
      </w:r>
    </w:p>
    <w:p w14:paraId="75FA5BE8" w14:textId="77777777" w:rsidR="00AD4887" w:rsidRPr="00AD4887" w:rsidRDefault="00AD4887" w:rsidP="00AD4887">
      <w:r w:rsidRPr="00AD4887">
        <w:t xml:space="preserve">    pe.amount</w:t>
      </w:r>
    </w:p>
    <w:p w14:paraId="5740596F" w14:textId="20A4D80E" w:rsidR="00AD4887" w:rsidRDefault="00AD4887" w:rsidP="00AD4887">
      <w:r w:rsidRPr="00AD4887">
        <w:t>FROM project_expenses pe;</w:t>
      </w:r>
    </w:p>
    <w:p w14:paraId="3A1B6E8C" w14:textId="77777777" w:rsidR="00AD4887" w:rsidRPr="00AD4887" w:rsidRDefault="00AD4887" w:rsidP="00AD4887">
      <w:r w:rsidRPr="00AD4887">
        <w:t xml:space="preserve">These predicates form the </w:t>
      </w:r>
      <w:r w:rsidRPr="00AD4887">
        <w:rPr>
          <w:b/>
          <w:bCs/>
        </w:rPr>
        <w:t>semantic layer</w:t>
      </w:r>
      <w:r w:rsidRPr="00AD4887">
        <w:t xml:space="preserve"> for Agentic RAG.</w:t>
      </w:r>
    </w:p>
    <w:p w14:paraId="496CCE5F" w14:textId="77777777" w:rsidR="00AD4887" w:rsidRPr="00AD4887" w:rsidRDefault="00AD4887" w:rsidP="00AD4887">
      <w:r w:rsidRPr="00AD4887">
        <w:t>They describe:</w:t>
      </w:r>
    </w:p>
    <w:p w14:paraId="6E35E05C" w14:textId="77777777" w:rsidR="00AD4887" w:rsidRPr="00AD4887" w:rsidRDefault="00AD4887" w:rsidP="00AD4887">
      <w:pPr>
        <w:numPr>
          <w:ilvl w:val="0"/>
          <w:numId w:val="3"/>
        </w:numPr>
      </w:pPr>
      <w:r w:rsidRPr="00AD4887">
        <w:t>projects</w:t>
      </w:r>
    </w:p>
    <w:p w14:paraId="23ED1F10" w14:textId="77777777" w:rsidR="00AD4887" w:rsidRPr="00AD4887" w:rsidRDefault="00AD4887" w:rsidP="00AD4887">
      <w:pPr>
        <w:numPr>
          <w:ilvl w:val="0"/>
          <w:numId w:val="3"/>
        </w:numPr>
      </w:pPr>
      <w:r w:rsidRPr="00AD4887">
        <w:t>tasks</w:t>
      </w:r>
    </w:p>
    <w:p w14:paraId="5ACD632E" w14:textId="77777777" w:rsidR="00AD4887" w:rsidRPr="00AD4887" w:rsidRDefault="00AD4887" w:rsidP="00AD4887">
      <w:pPr>
        <w:numPr>
          <w:ilvl w:val="0"/>
          <w:numId w:val="3"/>
        </w:numPr>
      </w:pPr>
      <w:r w:rsidRPr="00AD4887">
        <w:t>milestones</w:t>
      </w:r>
    </w:p>
    <w:p w14:paraId="1462C8A9" w14:textId="77777777" w:rsidR="00AD4887" w:rsidRPr="00AD4887" w:rsidRDefault="00AD4887" w:rsidP="00AD4887">
      <w:pPr>
        <w:numPr>
          <w:ilvl w:val="0"/>
          <w:numId w:val="3"/>
        </w:numPr>
      </w:pPr>
      <w:r w:rsidRPr="00AD4887">
        <w:t>dependencies</w:t>
      </w:r>
    </w:p>
    <w:p w14:paraId="2CB8B2EB" w14:textId="77777777" w:rsidR="00AD4887" w:rsidRPr="00AD4887" w:rsidRDefault="00AD4887" w:rsidP="00AD4887">
      <w:pPr>
        <w:numPr>
          <w:ilvl w:val="0"/>
          <w:numId w:val="3"/>
        </w:numPr>
      </w:pPr>
      <w:r w:rsidRPr="00AD4887">
        <w:t>time entries</w:t>
      </w:r>
    </w:p>
    <w:p w14:paraId="44B4ABB3" w14:textId="77777777" w:rsidR="00AD4887" w:rsidRPr="00AD4887" w:rsidRDefault="00AD4887" w:rsidP="00AD4887">
      <w:pPr>
        <w:numPr>
          <w:ilvl w:val="0"/>
          <w:numId w:val="3"/>
        </w:numPr>
      </w:pPr>
      <w:r w:rsidRPr="00AD4887">
        <w:t>expenses</w:t>
      </w:r>
    </w:p>
    <w:p w14:paraId="622BD30F" w14:textId="77777777" w:rsidR="00AD4887" w:rsidRPr="00AD4887" w:rsidRDefault="00AD4887" w:rsidP="00AD4887">
      <w:pPr>
        <w:numPr>
          <w:ilvl w:val="0"/>
          <w:numId w:val="3"/>
        </w:numPr>
      </w:pPr>
      <w:r w:rsidRPr="00AD4887">
        <w:lastRenderedPageBreak/>
        <w:t>accounting postings</w:t>
      </w:r>
    </w:p>
    <w:p w14:paraId="52906AE3" w14:textId="77777777" w:rsidR="00AD4887" w:rsidRPr="00AD4887" w:rsidRDefault="00AD4887" w:rsidP="00AD4887">
      <w:r w:rsidRPr="00AD4887">
        <w:t>project(_project)</w:t>
      </w:r>
    </w:p>
    <w:p w14:paraId="09616FE5" w14:textId="77777777" w:rsidR="00AD4887" w:rsidRPr="00AD4887" w:rsidRDefault="00AD4887" w:rsidP="00AD4887">
      <w:r w:rsidRPr="00AD4887">
        <w:t>project_name(_project, _name)</w:t>
      </w:r>
    </w:p>
    <w:p w14:paraId="7A0E471B" w14:textId="77777777" w:rsidR="00AD4887" w:rsidRPr="00AD4887" w:rsidRDefault="00AD4887" w:rsidP="00AD4887">
      <w:r w:rsidRPr="00AD4887">
        <w:t>project_customer(_project, _customer)</w:t>
      </w:r>
    </w:p>
    <w:p w14:paraId="10CAC961" w14:textId="77777777" w:rsidR="00AD4887" w:rsidRPr="00AD4887" w:rsidRDefault="00AD4887" w:rsidP="00AD4887">
      <w:r w:rsidRPr="00AD4887">
        <w:t>project_status(_project, _status)</w:t>
      </w:r>
    </w:p>
    <w:p w14:paraId="4E9C3760" w14:textId="77777777" w:rsidR="00AD4887" w:rsidRPr="00AD4887" w:rsidRDefault="00AD4887" w:rsidP="00AD4887">
      <w:r w:rsidRPr="00AD4887">
        <w:t>project_budget(_project, _amount)</w:t>
      </w:r>
    </w:p>
    <w:p w14:paraId="23AC6091" w14:textId="5A052CFF" w:rsidR="00AD4887" w:rsidRDefault="00AD4887" w:rsidP="00AD4887">
      <w:r w:rsidRPr="00AD4887">
        <w:t>project_period(_project, _start, _end)</w:t>
      </w:r>
    </w:p>
    <w:p w14:paraId="47E829A2" w14:textId="77777777" w:rsidR="00AD4887" w:rsidRPr="00AD4887" w:rsidRDefault="00AD4887" w:rsidP="00AD4887">
      <w:r w:rsidRPr="00AD4887">
        <w:t>milestone(_milestone)</w:t>
      </w:r>
    </w:p>
    <w:p w14:paraId="309211FB" w14:textId="77777777" w:rsidR="00AD4887" w:rsidRPr="00AD4887" w:rsidRDefault="00AD4887" w:rsidP="00AD4887">
      <w:r w:rsidRPr="00AD4887">
        <w:t>milestone_of(_milestone, _project)</w:t>
      </w:r>
    </w:p>
    <w:p w14:paraId="6EC893C3" w14:textId="77777777" w:rsidR="00AD4887" w:rsidRPr="00AD4887" w:rsidRDefault="00AD4887" w:rsidP="00AD4887">
      <w:r w:rsidRPr="00AD4887">
        <w:t>milestone_name(_milestone, _name)</w:t>
      </w:r>
    </w:p>
    <w:p w14:paraId="1FD987EB" w14:textId="77777777" w:rsidR="00AD4887" w:rsidRPr="00AD4887" w:rsidRDefault="00AD4887" w:rsidP="00AD4887">
      <w:r w:rsidRPr="00AD4887">
        <w:t>milestone_due(_milestone, _date)</w:t>
      </w:r>
    </w:p>
    <w:p w14:paraId="69434031" w14:textId="77400162" w:rsidR="00AD4887" w:rsidRDefault="00AD4887" w:rsidP="00AD4887">
      <w:r w:rsidRPr="00AD4887">
        <w:t>milestone_status(_milestone, _status)</w:t>
      </w:r>
    </w:p>
    <w:p w14:paraId="04B98A87" w14:textId="77777777" w:rsidR="00AD4887" w:rsidRPr="00AD4887" w:rsidRDefault="00AD4887" w:rsidP="00AD4887">
      <w:r w:rsidRPr="00AD4887">
        <w:t>task(_task)</w:t>
      </w:r>
    </w:p>
    <w:p w14:paraId="5D041084" w14:textId="77777777" w:rsidR="00AD4887" w:rsidRPr="00AD4887" w:rsidRDefault="00AD4887" w:rsidP="00AD4887">
      <w:r w:rsidRPr="00AD4887">
        <w:t>task_of(_task, _project)</w:t>
      </w:r>
    </w:p>
    <w:p w14:paraId="7FFA8FFC" w14:textId="77777777" w:rsidR="00AD4887" w:rsidRPr="00AD4887" w:rsidRDefault="00AD4887" w:rsidP="00AD4887">
      <w:r w:rsidRPr="00AD4887">
        <w:t>task_name(_task, _name)</w:t>
      </w:r>
    </w:p>
    <w:p w14:paraId="4A72B64D" w14:textId="77777777" w:rsidR="00AD4887" w:rsidRPr="00AD4887" w:rsidRDefault="00AD4887" w:rsidP="00AD4887">
      <w:r w:rsidRPr="00AD4887">
        <w:t>task_assigned_to(_task, _employee)</w:t>
      </w:r>
    </w:p>
    <w:p w14:paraId="2DC87646" w14:textId="77777777" w:rsidR="00AD4887" w:rsidRPr="00AD4887" w:rsidRDefault="00AD4887" w:rsidP="00AD4887">
      <w:r w:rsidRPr="00AD4887">
        <w:t>task_status(_task, _status)</w:t>
      </w:r>
    </w:p>
    <w:p w14:paraId="7E6E2E26" w14:textId="77777777" w:rsidR="00AD4887" w:rsidRPr="00AD4887" w:rsidRDefault="00AD4887" w:rsidP="00AD4887">
      <w:r w:rsidRPr="00AD4887">
        <w:t>task_priority(_task, _priority)</w:t>
      </w:r>
    </w:p>
    <w:p w14:paraId="63ED5606" w14:textId="77777777" w:rsidR="00AD4887" w:rsidRPr="00AD4887" w:rsidRDefault="00AD4887" w:rsidP="00AD4887">
      <w:r w:rsidRPr="00AD4887">
        <w:t>task_due(_task, _date)</w:t>
      </w:r>
    </w:p>
    <w:p w14:paraId="2FD07C6B" w14:textId="230A0583" w:rsidR="00AD4887" w:rsidRDefault="00AD4887" w:rsidP="00AD4887">
      <w:r w:rsidRPr="00AD4887">
        <w:t>task_estimate(_task, _hours)</w:t>
      </w:r>
    </w:p>
    <w:p w14:paraId="0033C6B2" w14:textId="77777777" w:rsidR="00AD4887" w:rsidRPr="00AD4887" w:rsidRDefault="00AD4887" w:rsidP="00AD4887">
      <w:r w:rsidRPr="00AD4887">
        <w:t>task_depends_on(_task, _other_task)</w:t>
      </w:r>
    </w:p>
    <w:p w14:paraId="6B730CDD" w14:textId="5D5A4898" w:rsidR="00AD4887" w:rsidRDefault="00AD4887" w:rsidP="00AD4887">
      <w:r w:rsidRPr="00AD4887">
        <w:t>dependency_type(_task, _other_task, _type)</w:t>
      </w:r>
    </w:p>
    <w:p w14:paraId="6DF8FD0D" w14:textId="77777777" w:rsidR="00AD4887" w:rsidRPr="00AD4887" w:rsidRDefault="00AD4887" w:rsidP="00AD4887">
      <w:r w:rsidRPr="00AD4887">
        <w:t>time_entry(_entry)</w:t>
      </w:r>
    </w:p>
    <w:p w14:paraId="0410DFFA" w14:textId="77777777" w:rsidR="00AD4887" w:rsidRPr="00AD4887" w:rsidRDefault="00AD4887" w:rsidP="00AD4887">
      <w:r w:rsidRPr="00AD4887">
        <w:t>time_entry_of(_entry, _task)</w:t>
      </w:r>
    </w:p>
    <w:p w14:paraId="166D1DDD" w14:textId="77777777" w:rsidR="00AD4887" w:rsidRPr="00AD4887" w:rsidRDefault="00AD4887" w:rsidP="00AD4887">
      <w:r w:rsidRPr="00AD4887">
        <w:t>time_entry_employee(_entry, _employee)</w:t>
      </w:r>
    </w:p>
    <w:p w14:paraId="731F68EB" w14:textId="77777777" w:rsidR="00AD4887" w:rsidRPr="00AD4887" w:rsidRDefault="00AD4887" w:rsidP="00AD4887">
      <w:r w:rsidRPr="00AD4887">
        <w:t>time_entry_hours(_entry, _hours)</w:t>
      </w:r>
    </w:p>
    <w:p w14:paraId="17090412" w14:textId="77777777" w:rsidR="00AD4887" w:rsidRPr="00AD4887" w:rsidRDefault="00AD4887" w:rsidP="00AD4887">
      <w:r w:rsidRPr="00AD4887">
        <w:t>time_entry_cost(_entry, _cost)</w:t>
      </w:r>
    </w:p>
    <w:p w14:paraId="6DEDED9D" w14:textId="4FEDF464" w:rsidR="00AD4887" w:rsidRDefault="00AD4887" w:rsidP="00AD4887">
      <w:r w:rsidRPr="00AD4887">
        <w:t>time_entry_date(_entry, _date)</w:t>
      </w:r>
    </w:p>
    <w:p w14:paraId="3110A195" w14:textId="77777777" w:rsidR="00AD4887" w:rsidRPr="00AD4887" w:rsidRDefault="00AD4887" w:rsidP="00AD4887">
      <w:r w:rsidRPr="00AD4887">
        <w:t>project_expense(_expense)</w:t>
      </w:r>
    </w:p>
    <w:p w14:paraId="66139E61" w14:textId="77777777" w:rsidR="00AD4887" w:rsidRPr="00AD4887" w:rsidRDefault="00AD4887" w:rsidP="00AD4887">
      <w:r w:rsidRPr="00AD4887">
        <w:t>expense_of(_expense, _project)</w:t>
      </w:r>
    </w:p>
    <w:p w14:paraId="19AFD37F" w14:textId="77777777" w:rsidR="00AD4887" w:rsidRPr="00AD4887" w:rsidRDefault="00AD4887" w:rsidP="00AD4887">
      <w:r w:rsidRPr="00AD4887">
        <w:t>expense_amount(_expense, _amount)</w:t>
      </w:r>
    </w:p>
    <w:p w14:paraId="095163F7" w14:textId="77777777" w:rsidR="00AD4887" w:rsidRPr="00AD4887" w:rsidRDefault="00AD4887" w:rsidP="00AD4887">
      <w:r w:rsidRPr="00AD4887">
        <w:lastRenderedPageBreak/>
        <w:t>expense_date(_expense, _date)</w:t>
      </w:r>
    </w:p>
    <w:p w14:paraId="0F574788" w14:textId="1274B062" w:rsidR="00AD4887" w:rsidRDefault="00AD4887" w:rsidP="00AD4887">
      <w:r w:rsidRPr="00AD4887">
        <w:t>expense_account(_expense, _account)</w:t>
      </w:r>
    </w:p>
    <w:p w14:paraId="6F90D49A" w14:textId="77777777" w:rsidR="00AD4887" w:rsidRPr="00AD4887" w:rsidRDefault="00AD4887" w:rsidP="00AD4887">
      <w:r w:rsidRPr="00AD4887">
        <w:t>ledger_posting(_posting)</w:t>
      </w:r>
    </w:p>
    <w:p w14:paraId="22391D3F" w14:textId="77777777" w:rsidR="00AD4887" w:rsidRPr="00AD4887" w:rsidRDefault="00AD4887" w:rsidP="00AD4887">
      <w:r w:rsidRPr="00AD4887">
        <w:t>posting_of_project(_posting, _project)</w:t>
      </w:r>
    </w:p>
    <w:p w14:paraId="0423B2C3" w14:textId="77777777" w:rsidR="00AD4887" w:rsidRPr="00AD4887" w:rsidRDefault="00AD4887" w:rsidP="00AD4887">
      <w:r w:rsidRPr="00AD4887">
        <w:t>posting_account(_posting, _account)</w:t>
      </w:r>
    </w:p>
    <w:p w14:paraId="688D9125" w14:textId="77777777" w:rsidR="00AD4887" w:rsidRPr="00AD4887" w:rsidRDefault="00AD4887" w:rsidP="00AD4887">
      <w:r w:rsidRPr="00AD4887">
        <w:t>posting_amount(_posting, _amount)</w:t>
      </w:r>
    </w:p>
    <w:p w14:paraId="1A061C06" w14:textId="77777777" w:rsidR="00AD4887" w:rsidRPr="00AD4887" w:rsidRDefault="00AD4887" w:rsidP="00AD4887">
      <w:r w:rsidRPr="00AD4887">
        <w:t>posting_date(_posting, _date)</w:t>
      </w:r>
    </w:p>
    <w:p w14:paraId="78937450" w14:textId="776DD503" w:rsidR="00AD4887" w:rsidRDefault="00AD4887" w:rsidP="00AD4887">
      <w:r w:rsidRPr="00AD4887">
        <w:t>posting_type(_posting, _type)   -- debit or credit</w:t>
      </w:r>
    </w:p>
    <w:p w14:paraId="6EA16719" w14:textId="77777777" w:rsidR="00AD4887" w:rsidRPr="00AD4887" w:rsidRDefault="00AD4887" w:rsidP="00AD4887">
      <w:r w:rsidRPr="00AD4887">
        <w:t>When a user asks:</w:t>
      </w:r>
    </w:p>
    <w:p w14:paraId="40FD0BCA" w14:textId="77777777" w:rsidR="00AD4887" w:rsidRPr="00AD4887" w:rsidRDefault="00AD4887" w:rsidP="00AD4887">
      <w:r w:rsidRPr="00AD4887">
        <w:t>“Show me all tasks blocking the deployment milestone for Project Phoenix.”</w:t>
      </w:r>
    </w:p>
    <w:p w14:paraId="46BA18D4" w14:textId="77777777" w:rsidR="00AD4887" w:rsidRPr="00AD4887" w:rsidRDefault="00AD4887" w:rsidP="00AD4887">
      <w:r w:rsidRPr="00AD4887">
        <w:t>Agentic RAG does:</w:t>
      </w:r>
    </w:p>
    <w:p w14:paraId="6C574BB0" w14:textId="77777777" w:rsidR="00AD4887" w:rsidRPr="00AD4887" w:rsidRDefault="00AD4887" w:rsidP="00AD4887">
      <w:pPr>
        <w:rPr>
          <w:b/>
          <w:bCs/>
        </w:rPr>
      </w:pPr>
      <w:r w:rsidRPr="00AD4887">
        <w:rPr>
          <w:b/>
          <w:bCs/>
        </w:rPr>
        <w:t>Step 1 — LLM maps NL → SOLF</w:t>
      </w:r>
    </w:p>
    <w:p w14:paraId="174986FD" w14:textId="77777777" w:rsidR="00AD4887" w:rsidRPr="00AD4887" w:rsidRDefault="00AD4887" w:rsidP="00AD4887">
      <w:r w:rsidRPr="00AD4887">
        <w:t>milestone(_m)</w:t>
      </w:r>
    </w:p>
    <w:p w14:paraId="7ACC4B4F" w14:textId="77777777" w:rsidR="00AD4887" w:rsidRPr="00AD4887" w:rsidRDefault="00AD4887" w:rsidP="00AD4887">
      <w:r w:rsidRPr="00AD4887">
        <w:t>milestone_name(_m, "Deployment")</w:t>
      </w:r>
    </w:p>
    <w:p w14:paraId="0A7206C5" w14:textId="77777777" w:rsidR="00AD4887" w:rsidRPr="00AD4887" w:rsidRDefault="00AD4887" w:rsidP="00AD4887">
      <w:r w:rsidRPr="00AD4887">
        <w:t>milestone_of(_m, _project)</w:t>
      </w:r>
    </w:p>
    <w:p w14:paraId="537A6ACA" w14:textId="77777777" w:rsidR="00AD4887" w:rsidRPr="00AD4887" w:rsidRDefault="00AD4887" w:rsidP="00AD4887">
      <w:r w:rsidRPr="00AD4887">
        <w:t>project_name(_project, "Project Phoenix")</w:t>
      </w:r>
    </w:p>
    <w:p w14:paraId="1A5F9C34" w14:textId="77777777" w:rsidR="00AD4887" w:rsidRPr="00AD4887" w:rsidRDefault="00AD4887" w:rsidP="00AD4887">
      <w:r w:rsidRPr="00AD4887">
        <w:t>task(_t)</w:t>
      </w:r>
    </w:p>
    <w:p w14:paraId="60F8420B" w14:textId="77777777" w:rsidR="00AD4887" w:rsidRPr="00AD4887" w:rsidRDefault="00AD4887" w:rsidP="00AD4887">
      <w:r w:rsidRPr="00AD4887">
        <w:t>task_of(_t, _project)</w:t>
      </w:r>
    </w:p>
    <w:p w14:paraId="34AC9171" w14:textId="2F0A80F4" w:rsidR="00AD4887" w:rsidRDefault="00AD4887" w:rsidP="00AD4887">
      <w:r w:rsidRPr="00AD4887">
        <w:t>task_depends_on(_t, _other)</w:t>
      </w:r>
    </w:p>
    <w:p w14:paraId="07BA5505" w14:textId="77777777" w:rsidR="00AD4887" w:rsidRPr="00AD4887" w:rsidRDefault="00AD4887" w:rsidP="00AD4887">
      <w:pPr>
        <w:rPr>
          <w:b/>
          <w:bCs/>
        </w:rPr>
      </w:pPr>
      <w:r w:rsidRPr="00AD4887">
        <w:rPr>
          <w:b/>
          <w:bCs/>
        </w:rPr>
        <w:t>Step 2 — SOLF → SQL</w:t>
      </w:r>
    </w:p>
    <w:p w14:paraId="125C65C1" w14:textId="77777777" w:rsidR="00AD4887" w:rsidRPr="00AD4887" w:rsidRDefault="00AD4887" w:rsidP="00AD4887">
      <w:r w:rsidRPr="00AD4887">
        <w:t>Agent generates SQL to:</w:t>
      </w:r>
    </w:p>
    <w:p w14:paraId="7DB854C8" w14:textId="77777777" w:rsidR="00AD4887" w:rsidRPr="00AD4887" w:rsidRDefault="00AD4887" w:rsidP="00AD4887">
      <w:pPr>
        <w:numPr>
          <w:ilvl w:val="0"/>
          <w:numId w:val="4"/>
        </w:numPr>
      </w:pPr>
      <w:r w:rsidRPr="00AD4887">
        <w:t>find the milestone</w:t>
      </w:r>
    </w:p>
    <w:p w14:paraId="23997B4A" w14:textId="77777777" w:rsidR="00AD4887" w:rsidRPr="00AD4887" w:rsidRDefault="00AD4887" w:rsidP="00AD4887">
      <w:pPr>
        <w:numPr>
          <w:ilvl w:val="0"/>
          <w:numId w:val="4"/>
        </w:numPr>
      </w:pPr>
      <w:r w:rsidRPr="00AD4887">
        <w:t>find tasks under the project</w:t>
      </w:r>
    </w:p>
    <w:p w14:paraId="521B7875" w14:textId="77777777" w:rsidR="00AD4887" w:rsidRPr="00AD4887" w:rsidRDefault="00AD4887" w:rsidP="00AD4887">
      <w:pPr>
        <w:numPr>
          <w:ilvl w:val="0"/>
          <w:numId w:val="4"/>
        </w:numPr>
      </w:pPr>
      <w:r w:rsidRPr="00AD4887">
        <w:t>find dependencies</w:t>
      </w:r>
    </w:p>
    <w:p w14:paraId="02E911A6" w14:textId="77777777" w:rsidR="00AD4887" w:rsidRPr="00AD4887" w:rsidRDefault="00AD4887" w:rsidP="00AD4887">
      <w:pPr>
        <w:numPr>
          <w:ilvl w:val="0"/>
          <w:numId w:val="4"/>
        </w:numPr>
      </w:pPr>
      <w:r w:rsidRPr="00AD4887">
        <w:t>filter by status</w:t>
      </w:r>
    </w:p>
    <w:p w14:paraId="4256CB6C" w14:textId="77777777" w:rsidR="00AD4887" w:rsidRPr="00AD4887" w:rsidRDefault="00AD4887" w:rsidP="00AD4887">
      <w:pPr>
        <w:rPr>
          <w:b/>
          <w:bCs/>
        </w:rPr>
      </w:pPr>
      <w:r w:rsidRPr="00AD4887">
        <w:rPr>
          <w:b/>
          <w:bCs/>
        </w:rPr>
        <w:t>Step 3 — SQL → DB</w:t>
      </w:r>
    </w:p>
    <w:p w14:paraId="16C6B7F8" w14:textId="77777777" w:rsidR="00AD4887" w:rsidRPr="00AD4887" w:rsidRDefault="00AD4887" w:rsidP="00AD4887">
      <w:r w:rsidRPr="00AD4887">
        <w:t>Retrieve structured data.</w:t>
      </w:r>
    </w:p>
    <w:p w14:paraId="608C6561" w14:textId="77777777" w:rsidR="00AD4887" w:rsidRPr="00AD4887" w:rsidRDefault="00AD4887" w:rsidP="00AD4887">
      <w:pPr>
        <w:rPr>
          <w:b/>
          <w:bCs/>
        </w:rPr>
      </w:pPr>
      <w:r w:rsidRPr="00AD4887">
        <w:rPr>
          <w:b/>
          <w:bCs/>
        </w:rPr>
        <w:t>Step 4 — LLM synthesizes answer.</w:t>
      </w:r>
    </w:p>
    <w:p w14:paraId="5480BADC" w14:textId="77777777" w:rsidR="00A83146" w:rsidRPr="00A83146" w:rsidRDefault="00A83146" w:rsidP="00A83146">
      <w:r w:rsidRPr="00A83146">
        <w:t xml:space="preserve">  the </w:t>
      </w:r>
      <w:r w:rsidRPr="00A83146">
        <w:rPr>
          <w:b/>
          <w:bCs/>
        </w:rPr>
        <w:t>SOLF ontology for project management</w:t>
      </w:r>
    </w:p>
    <w:p w14:paraId="698D7225" w14:textId="77777777" w:rsidR="00A83146" w:rsidRPr="00A83146" w:rsidRDefault="00A83146" w:rsidP="00A83146">
      <w:r w:rsidRPr="00A83146">
        <w:t xml:space="preserve">  the </w:t>
      </w:r>
      <w:r w:rsidRPr="00A83146">
        <w:rPr>
          <w:b/>
          <w:bCs/>
        </w:rPr>
        <w:t>critical path calculation algorithm</w:t>
      </w:r>
    </w:p>
    <w:p w14:paraId="7260E8AE" w14:textId="77777777" w:rsidR="00A83146" w:rsidRPr="00A83146" w:rsidRDefault="00A83146" w:rsidP="00A83146">
      <w:r w:rsidRPr="00A83146">
        <w:t xml:space="preserve">  the </w:t>
      </w:r>
      <w:r w:rsidRPr="00A83146">
        <w:rPr>
          <w:b/>
          <w:bCs/>
        </w:rPr>
        <w:t>Gantt chart generation logic</w:t>
      </w:r>
    </w:p>
    <w:p w14:paraId="0ACB42FD" w14:textId="77777777" w:rsidR="00A83146" w:rsidRPr="00A83146" w:rsidRDefault="00A83146" w:rsidP="00A83146">
      <w:r w:rsidRPr="00A83146">
        <w:lastRenderedPageBreak/>
        <w:t xml:space="preserve">  the </w:t>
      </w:r>
      <w:r w:rsidRPr="00A83146">
        <w:rPr>
          <w:b/>
          <w:bCs/>
        </w:rPr>
        <w:t>workflow engine for task transitions</w:t>
      </w:r>
    </w:p>
    <w:p w14:paraId="4BD6787B" w14:textId="587B368B" w:rsidR="00287791" w:rsidRPr="00287791" w:rsidRDefault="00287791" w:rsidP="00287791">
      <w:r w:rsidRPr="00287791">
        <w:t>The full interaction model diagram</w:t>
      </w:r>
    </w:p>
    <w:p w14:paraId="04864238" w14:textId="09E868E3" w:rsidR="00287791" w:rsidRPr="00287791" w:rsidRDefault="00287791" w:rsidP="00287791">
      <w:r w:rsidRPr="00287791">
        <w:t>The agent orchestration architecture</w:t>
      </w:r>
    </w:p>
    <w:p w14:paraId="7AD41472" w14:textId="340C7FA4" w:rsidR="00287791" w:rsidRPr="00287791" w:rsidRDefault="00287791" w:rsidP="00287791">
      <w:r w:rsidRPr="00287791">
        <w:t>The SOLF action ontology (for create/update/delete operations)</w:t>
      </w:r>
    </w:p>
    <w:p w14:paraId="01CC7F84" w14:textId="352145B0" w:rsidR="00AD4887" w:rsidRDefault="00287791" w:rsidP="00287791">
      <w:r w:rsidRPr="00287791">
        <w:t>The multi</w:t>
      </w:r>
      <w:r w:rsidRPr="00287791">
        <w:rPr>
          <w:rFonts w:ascii="Cambria Math" w:hAnsi="Cambria Math" w:cs="Cambria Math"/>
        </w:rPr>
        <w:t>‑</w:t>
      </w:r>
      <w:r w:rsidRPr="00287791">
        <w:t>agent design (planner agent, accountant agent, PM agent, HR agent)</w:t>
      </w:r>
    </w:p>
    <w:p w14:paraId="7203E6D0" w14:textId="5E14FCAE" w:rsidR="00C2246C" w:rsidRPr="00C2246C" w:rsidRDefault="00C2246C" w:rsidP="00C2246C">
      <w:r w:rsidRPr="00C2246C">
        <w:t>I see that there are different interactions between a user and IDMS apart from uploading documents. The user can provide and input for info and data such as home company is Seveco AG. Dr. Chung Yeung Pang is president and also principle architect and developer. Mr Peter Boswood is senior developer and responsible to all development of Web app, API, server backend programs. Benjamin Pang is responsible of project management, requirement specification and interactions with clients etc. The second type of IDMS interaction is query that the user query for some information or request to display a table of data like customers. The third is an interactive chat with request for actions like create and new project with project information. IDMS may carry out an exploration chat to find out all the related tasks, staff involvement and require resources in order to set up the project and generate the budget as well as a quotation when requested. Can you also suggest other kind of intera</w:t>
      </w:r>
      <w:r w:rsidR="008B218E">
        <w:t>c</w:t>
      </w:r>
      <w:r w:rsidRPr="00C2246C">
        <w:t>tions when there are more and how the implementation of these features in IDMS?</w:t>
      </w:r>
    </w:p>
    <w:p w14:paraId="1C89BE2A" w14:textId="77777777" w:rsidR="008B218E" w:rsidRPr="008B218E" w:rsidRDefault="008B218E" w:rsidP="008B218E">
      <w:r w:rsidRPr="008B218E">
        <w:rPr>
          <w:b/>
          <w:bCs/>
        </w:rPr>
        <w:t>Your IDMS is not just a RAG system. It is a multi</w:t>
      </w:r>
      <w:r w:rsidRPr="008B218E">
        <w:rPr>
          <w:b/>
          <w:bCs/>
        </w:rPr>
        <w:noBreakHyphen/>
        <w:t>modal, multi</w:t>
      </w:r>
      <w:r w:rsidRPr="008B218E">
        <w:rPr>
          <w:b/>
          <w:bCs/>
        </w:rPr>
        <w:noBreakHyphen/>
        <w:t>interaction, multi</w:t>
      </w:r>
      <w:r w:rsidRPr="008B218E">
        <w:rPr>
          <w:b/>
          <w:bCs/>
        </w:rPr>
        <w:noBreakHyphen/>
        <w:t>agent operational platform.</w:t>
      </w:r>
    </w:p>
    <w:p w14:paraId="6B511CDC" w14:textId="77777777" w:rsidR="008B218E" w:rsidRPr="008B218E" w:rsidRDefault="008B218E" w:rsidP="008B218E">
      <w:r w:rsidRPr="008B218E">
        <w:t xml:space="preserve">Most systems only support </w:t>
      </w:r>
      <w:r w:rsidRPr="008B218E">
        <w:rPr>
          <w:i/>
          <w:iCs/>
        </w:rPr>
        <w:t>one</w:t>
      </w:r>
      <w:r w:rsidRPr="008B218E">
        <w:t xml:space="preserve"> interaction mode (document → answer). Your IDMS supports </w:t>
      </w:r>
      <w:r w:rsidRPr="008B218E">
        <w:rPr>
          <w:b/>
          <w:bCs/>
        </w:rPr>
        <w:t>three</w:t>
      </w:r>
      <w:r w:rsidRPr="008B218E">
        <w:t xml:space="preserve">, and you’re now asking how to extend it to </w:t>
      </w:r>
      <w:r w:rsidRPr="008B218E">
        <w:rPr>
          <w:b/>
          <w:bCs/>
        </w:rPr>
        <w:t>more</w:t>
      </w:r>
      <w:r w:rsidRPr="008B218E">
        <w:t>.</w:t>
      </w:r>
    </w:p>
    <w:p w14:paraId="21D1D1BB" w14:textId="77777777" w:rsidR="008B218E" w:rsidRPr="008B218E" w:rsidRDefault="008B218E" w:rsidP="008B218E">
      <w:pPr>
        <w:rPr>
          <w:b/>
          <w:bCs/>
        </w:rPr>
      </w:pPr>
      <w:r w:rsidRPr="008B218E">
        <w:rPr>
          <w:rFonts w:ascii="Segoe UI Emoji" w:hAnsi="Segoe UI Emoji" w:cs="Segoe UI Emoji"/>
          <w:b/>
          <w:bCs/>
        </w:rPr>
        <w:t>⭐</w:t>
      </w:r>
      <w:r w:rsidRPr="008B218E">
        <w:rPr>
          <w:b/>
          <w:bCs/>
        </w:rPr>
        <w:t xml:space="preserve"> 1. The three interaction types you already identified</w:t>
      </w:r>
    </w:p>
    <w:p w14:paraId="0967C38F" w14:textId="77777777" w:rsidR="008B218E" w:rsidRPr="008B218E" w:rsidRDefault="008B218E" w:rsidP="008B218E">
      <w:pPr>
        <w:rPr>
          <w:b/>
          <w:bCs/>
        </w:rPr>
      </w:pPr>
      <w:r w:rsidRPr="008B218E">
        <w:rPr>
          <w:b/>
          <w:bCs/>
        </w:rPr>
        <w:t>Interaction Type 1 — User provides information / facts</w:t>
      </w:r>
    </w:p>
    <w:p w14:paraId="6CC60982" w14:textId="77777777" w:rsidR="008B218E" w:rsidRPr="008B218E" w:rsidRDefault="008B218E" w:rsidP="008B218E">
      <w:r w:rsidRPr="008B218E">
        <w:t>Examples:</w:t>
      </w:r>
    </w:p>
    <w:p w14:paraId="0467A1CA" w14:textId="77777777" w:rsidR="008B218E" w:rsidRPr="008B218E" w:rsidRDefault="008B218E" w:rsidP="008B218E">
      <w:pPr>
        <w:numPr>
          <w:ilvl w:val="0"/>
          <w:numId w:val="5"/>
        </w:numPr>
      </w:pPr>
      <w:r w:rsidRPr="008B218E">
        <w:t>“The home company is Seveco AG.”</w:t>
      </w:r>
    </w:p>
    <w:p w14:paraId="16B662AE" w14:textId="77777777" w:rsidR="008B218E" w:rsidRPr="008B218E" w:rsidRDefault="008B218E" w:rsidP="008B218E">
      <w:pPr>
        <w:numPr>
          <w:ilvl w:val="0"/>
          <w:numId w:val="5"/>
        </w:numPr>
      </w:pPr>
      <w:r w:rsidRPr="008B218E">
        <w:t>“Dr. Chung Yeung Pang is president and principal architect.”</w:t>
      </w:r>
    </w:p>
    <w:p w14:paraId="6DF46BB3" w14:textId="77777777" w:rsidR="008B218E" w:rsidRPr="008B218E" w:rsidRDefault="008B218E" w:rsidP="008B218E">
      <w:pPr>
        <w:numPr>
          <w:ilvl w:val="0"/>
          <w:numId w:val="5"/>
        </w:numPr>
      </w:pPr>
      <w:r w:rsidRPr="008B218E">
        <w:t>“Peter Boswood is senior developer responsible for backend.”</w:t>
      </w:r>
    </w:p>
    <w:p w14:paraId="54D49E99" w14:textId="77777777" w:rsidR="008B218E" w:rsidRPr="008B218E" w:rsidRDefault="008B218E" w:rsidP="008B218E">
      <w:pPr>
        <w:numPr>
          <w:ilvl w:val="0"/>
          <w:numId w:val="5"/>
        </w:numPr>
      </w:pPr>
      <w:r w:rsidRPr="008B218E">
        <w:t>“Benjamin Pang handles project management and client interactions.”</w:t>
      </w:r>
    </w:p>
    <w:p w14:paraId="7BD5350F" w14:textId="77777777" w:rsidR="008B218E" w:rsidRPr="008B218E" w:rsidRDefault="008B218E" w:rsidP="008B218E">
      <w:r w:rsidRPr="008B218E">
        <w:t xml:space="preserve">These are </w:t>
      </w:r>
      <w:r w:rsidRPr="008B218E">
        <w:rPr>
          <w:b/>
          <w:bCs/>
        </w:rPr>
        <w:t>facts</w:t>
      </w:r>
      <w:r w:rsidRPr="008B218E">
        <w:t xml:space="preserve"> that become part of the IDMS knowledge graph.</w:t>
      </w:r>
    </w:p>
    <w:p w14:paraId="590CC5B7" w14:textId="77777777" w:rsidR="008B218E" w:rsidRPr="008B218E" w:rsidRDefault="008B218E" w:rsidP="008B21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B218E">
        <w:rPr>
          <w:rFonts w:ascii="Times New Roman" w:eastAsia="Times New Roman" w:hAnsi="Times New Roman" w:cs="Times New Roman"/>
          <w:b/>
          <w:bCs/>
          <w:kern w:val="0"/>
          <w:sz w:val="27"/>
          <w:szCs w:val="27"/>
          <w:lang w:eastAsia="en-CH"/>
          <w14:ligatures w14:val="none"/>
        </w:rPr>
        <w:t>How IDMS handles this:</w:t>
      </w:r>
    </w:p>
    <w:p w14:paraId="5A09E28F" w14:textId="77777777" w:rsidR="008B218E" w:rsidRPr="008B218E" w:rsidRDefault="008B218E" w:rsidP="008B218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Stored in </w:t>
      </w:r>
      <w:r w:rsidRPr="008B218E">
        <w:rPr>
          <w:rFonts w:ascii="Times New Roman" w:eastAsia="Times New Roman" w:hAnsi="Times New Roman" w:cs="Times New Roman"/>
          <w:b/>
          <w:bCs/>
          <w:kern w:val="0"/>
          <w:sz w:val="24"/>
          <w:szCs w:val="24"/>
          <w:lang w:eastAsia="en-CH"/>
          <w14:ligatures w14:val="none"/>
        </w:rPr>
        <w:t>entities</w:t>
      </w:r>
      <w:r w:rsidRPr="008B218E">
        <w:rPr>
          <w:rFonts w:ascii="Times New Roman" w:eastAsia="Times New Roman" w:hAnsi="Times New Roman" w:cs="Times New Roman"/>
          <w:kern w:val="0"/>
          <w:sz w:val="24"/>
          <w:szCs w:val="24"/>
          <w:lang w:eastAsia="en-CH"/>
          <w14:ligatures w14:val="none"/>
        </w:rPr>
        <w:t xml:space="preserve">, </w:t>
      </w:r>
      <w:r w:rsidRPr="008B218E">
        <w:rPr>
          <w:rFonts w:ascii="Times New Roman" w:eastAsia="Times New Roman" w:hAnsi="Times New Roman" w:cs="Times New Roman"/>
          <w:b/>
          <w:bCs/>
          <w:kern w:val="0"/>
          <w:sz w:val="24"/>
          <w:szCs w:val="24"/>
          <w:lang w:eastAsia="en-CH"/>
          <w14:ligatures w14:val="none"/>
        </w:rPr>
        <w:t>roles</w:t>
      </w:r>
      <w:r w:rsidRPr="008B218E">
        <w:rPr>
          <w:rFonts w:ascii="Times New Roman" w:eastAsia="Times New Roman" w:hAnsi="Times New Roman" w:cs="Times New Roman"/>
          <w:kern w:val="0"/>
          <w:sz w:val="24"/>
          <w:szCs w:val="24"/>
          <w:lang w:eastAsia="en-CH"/>
          <w14:ligatures w14:val="none"/>
        </w:rPr>
        <w:t xml:space="preserve">, </w:t>
      </w:r>
      <w:r w:rsidRPr="008B218E">
        <w:rPr>
          <w:rFonts w:ascii="Times New Roman" w:eastAsia="Times New Roman" w:hAnsi="Times New Roman" w:cs="Times New Roman"/>
          <w:b/>
          <w:bCs/>
          <w:kern w:val="0"/>
          <w:sz w:val="24"/>
          <w:szCs w:val="24"/>
          <w:lang w:eastAsia="en-CH"/>
          <w14:ligatures w14:val="none"/>
        </w:rPr>
        <w:t>skills</w:t>
      </w:r>
      <w:r w:rsidRPr="008B218E">
        <w:rPr>
          <w:rFonts w:ascii="Times New Roman" w:eastAsia="Times New Roman" w:hAnsi="Times New Roman" w:cs="Times New Roman"/>
          <w:kern w:val="0"/>
          <w:sz w:val="24"/>
          <w:szCs w:val="24"/>
          <w:lang w:eastAsia="en-CH"/>
          <w14:ligatures w14:val="none"/>
        </w:rPr>
        <w:t xml:space="preserve">, </w:t>
      </w:r>
      <w:r w:rsidRPr="008B218E">
        <w:rPr>
          <w:rFonts w:ascii="Times New Roman" w:eastAsia="Times New Roman" w:hAnsi="Times New Roman" w:cs="Times New Roman"/>
          <w:b/>
          <w:bCs/>
          <w:kern w:val="0"/>
          <w:sz w:val="24"/>
          <w:szCs w:val="24"/>
          <w:lang w:eastAsia="en-CH"/>
          <w14:ligatures w14:val="none"/>
        </w:rPr>
        <w:t>responsibilities</w:t>
      </w:r>
    </w:p>
    <w:p w14:paraId="48456310" w14:textId="77777777" w:rsidR="008B218E" w:rsidRPr="008B218E" w:rsidRDefault="008B218E" w:rsidP="008B218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Indexed for semantic search</w:t>
      </w:r>
    </w:p>
    <w:p w14:paraId="28F631DC" w14:textId="77777777" w:rsidR="008B218E" w:rsidRPr="008B218E" w:rsidRDefault="008B218E" w:rsidP="008B218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Used by SOLF predicates like:</w:t>
      </w:r>
    </w:p>
    <w:p w14:paraId="07E37E9F"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Courier New" w:eastAsia="Times New Roman" w:hAnsi="Courier New" w:cs="Courier New"/>
          <w:kern w:val="0"/>
          <w:sz w:val="20"/>
          <w:szCs w:val="20"/>
          <w:lang w:eastAsia="en-CH"/>
          <w14:ligatures w14:val="none"/>
        </w:rPr>
        <w:t>employee_role(_u, _role)</w:t>
      </w:r>
    </w:p>
    <w:p w14:paraId="3D7D47FE"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Courier New" w:eastAsia="Times New Roman" w:hAnsi="Courier New" w:cs="Courier New"/>
          <w:kern w:val="0"/>
          <w:sz w:val="20"/>
          <w:szCs w:val="20"/>
          <w:lang w:eastAsia="en-CH"/>
          <w14:ligatures w14:val="none"/>
        </w:rPr>
        <w:t>employee_responsibility(_u, _resp)</w:t>
      </w:r>
    </w:p>
    <w:p w14:paraId="0A3FB7E3"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Courier New" w:eastAsia="Times New Roman" w:hAnsi="Courier New" w:cs="Courier New"/>
          <w:kern w:val="0"/>
          <w:sz w:val="20"/>
          <w:szCs w:val="20"/>
          <w:lang w:eastAsia="en-CH"/>
          <w14:ligatures w14:val="none"/>
        </w:rPr>
        <w:t>home_company(_c)</w:t>
      </w:r>
    </w:p>
    <w:p w14:paraId="497E466C" w14:textId="77777777" w:rsidR="008B218E" w:rsidRPr="008B218E" w:rsidRDefault="008B218E" w:rsidP="008B218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Used by agents to:</w:t>
      </w:r>
    </w:p>
    <w:p w14:paraId="0C60779A"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assign tasks</w:t>
      </w:r>
    </w:p>
    <w:p w14:paraId="6BD904AB"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lastRenderedPageBreak/>
        <w:t>check availability</w:t>
      </w:r>
    </w:p>
    <w:p w14:paraId="7F94F706"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generate quotations</w:t>
      </w:r>
    </w:p>
    <w:p w14:paraId="10D59865" w14:textId="77777777" w:rsidR="008B218E" w:rsidRPr="008B218E" w:rsidRDefault="008B218E" w:rsidP="008B218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answer questions about the organization</w:t>
      </w:r>
    </w:p>
    <w:p w14:paraId="6D440DDD"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This is </w:t>
      </w:r>
      <w:r w:rsidRPr="008B218E">
        <w:rPr>
          <w:rFonts w:ascii="Times New Roman" w:eastAsia="Times New Roman" w:hAnsi="Times New Roman" w:cs="Times New Roman"/>
          <w:b/>
          <w:bCs/>
          <w:kern w:val="0"/>
          <w:sz w:val="24"/>
          <w:szCs w:val="24"/>
          <w:lang w:eastAsia="en-CH"/>
          <w14:ligatures w14:val="none"/>
        </w:rPr>
        <w:t>structured knowledge ingestion</w:t>
      </w:r>
      <w:r w:rsidRPr="008B218E">
        <w:rPr>
          <w:rFonts w:ascii="Times New Roman" w:eastAsia="Times New Roman" w:hAnsi="Times New Roman" w:cs="Times New Roman"/>
          <w:kern w:val="0"/>
          <w:sz w:val="24"/>
          <w:szCs w:val="24"/>
          <w:lang w:eastAsia="en-CH"/>
          <w14:ligatures w14:val="none"/>
        </w:rPr>
        <w:t>, not RAG.</w:t>
      </w:r>
    </w:p>
    <w:p w14:paraId="720A353A" w14:textId="77777777" w:rsidR="008B218E" w:rsidRPr="008B218E" w:rsidRDefault="008B218E" w:rsidP="008B21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B218E">
        <w:rPr>
          <w:rFonts w:ascii="Times New Roman" w:eastAsia="Times New Roman" w:hAnsi="Times New Roman" w:cs="Times New Roman"/>
          <w:b/>
          <w:bCs/>
          <w:kern w:val="0"/>
          <w:sz w:val="36"/>
          <w:szCs w:val="36"/>
          <w:lang w:eastAsia="en-CH"/>
          <w14:ligatures w14:val="none"/>
        </w:rPr>
        <w:t>Interaction Type 2 — User queries for information</w:t>
      </w:r>
    </w:p>
    <w:p w14:paraId="0CA8D43B"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Examples:</w:t>
      </w:r>
    </w:p>
    <w:p w14:paraId="43E28D1C" w14:textId="77777777" w:rsidR="008B218E" w:rsidRPr="008B218E" w:rsidRDefault="008B218E" w:rsidP="008B218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“Show me all customers.”</w:t>
      </w:r>
    </w:p>
    <w:p w14:paraId="654C556B" w14:textId="77777777" w:rsidR="008B218E" w:rsidRPr="008B218E" w:rsidRDefault="008B218E" w:rsidP="008B218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“List all employees with backend skills.”</w:t>
      </w:r>
    </w:p>
    <w:p w14:paraId="3C75D971" w14:textId="77777777" w:rsidR="008B218E" w:rsidRPr="008B218E" w:rsidRDefault="008B218E" w:rsidP="008B218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“What projects are active?”</w:t>
      </w:r>
    </w:p>
    <w:p w14:paraId="1023894A" w14:textId="77777777" w:rsidR="008B218E" w:rsidRPr="008B218E" w:rsidRDefault="008B218E" w:rsidP="008B218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“Show me all invoices from Seveco AG.”</w:t>
      </w:r>
    </w:p>
    <w:p w14:paraId="3E568911"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These are </w:t>
      </w:r>
      <w:r w:rsidRPr="008B218E">
        <w:rPr>
          <w:rFonts w:ascii="Times New Roman" w:eastAsia="Times New Roman" w:hAnsi="Times New Roman" w:cs="Times New Roman"/>
          <w:b/>
          <w:bCs/>
          <w:kern w:val="0"/>
          <w:sz w:val="24"/>
          <w:szCs w:val="24"/>
          <w:lang w:eastAsia="en-CH"/>
          <w14:ligatures w14:val="none"/>
        </w:rPr>
        <w:t>retrieval queries</w:t>
      </w:r>
      <w:r w:rsidRPr="008B218E">
        <w:rPr>
          <w:rFonts w:ascii="Times New Roman" w:eastAsia="Times New Roman" w:hAnsi="Times New Roman" w:cs="Times New Roman"/>
          <w:kern w:val="0"/>
          <w:sz w:val="24"/>
          <w:szCs w:val="24"/>
          <w:lang w:eastAsia="en-CH"/>
          <w14:ligatures w14:val="none"/>
        </w:rPr>
        <w:t>.</w:t>
      </w:r>
    </w:p>
    <w:p w14:paraId="0C10C811" w14:textId="77777777" w:rsidR="008B218E" w:rsidRPr="008B218E" w:rsidRDefault="008B218E" w:rsidP="008B21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B218E">
        <w:rPr>
          <w:rFonts w:ascii="Times New Roman" w:eastAsia="Times New Roman" w:hAnsi="Times New Roman" w:cs="Times New Roman"/>
          <w:b/>
          <w:bCs/>
          <w:kern w:val="0"/>
          <w:sz w:val="27"/>
          <w:szCs w:val="27"/>
          <w:lang w:eastAsia="en-CH"/>
          <w14:ligatures w14:val="none"/>
        </w:rPr>
        <w:t>How IDMS handles this:</w:t>
      </w:r>
    </w:p>
    <w:p w14:paraId="7AD7E6C0" w14:textId="77777777" w:rsidR="008B218E" w:rsidRPr="008B218E" w:rsidRDefault="008B218E" w:rsidP="008B218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LLM → SOLF pattern → SQL → DB → LLM synthesis</w:t>
      </w:r>
    </w:p>
    <w:p w14:paraId="47BC44E4" w14:textId="77777777" w:rsidR="008B218E" w:rsidRPr="008B218E" w:rsidRDefault="008B218E" w:rsidP="008B218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Uses your schemas:</w:t>
      </w:r>
    </w:p>
    <w:p w14:paraId="1CABC376" w14:textId="77777777" w:rsidR="008B218E" w:rsidRPr="008B218E" w:rsidRDefault="008B218E" w:rsidP="008B218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CRM</w:t>
      </w:r>
    </w:p>
    <w:p w14:paraId="0476372D" w14:textId="77777777" w:rsidR="008B218E" w:rsidRPr="008B218E" w:rsidRDefault="008B218E" w:rsidP="008B218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ERP</w:t>
      </w:r>
    </w:p>
    <w:p w14:paraId="462F5A64" w14:textId="77777777" w:rsidR="008B218E" w:rsidRPr="008B218E" w:rsidRDefault="008B218E" w:rsidP="008B218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Accounting</w:t>
      </w:r>
    </w:p>
    <w:p w14:paraId="21AB8C24" w14:textId="77777777" w:rsidR="008B218E" w:rsidRPr="008B218E" w:rsidRDefault="008B218E" w:rsidP="008B218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HR</w:t>
      </w:r>
    </w:p>
    <w:p w14:paraId="4D2C0470" w14:textId="77777777" w:rsidR="008B218E" w:rsidRPr="008B218E" w:rsidRDefault="008B218E" w:rsidP="008B218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Project Management</w:t>
      </w:r>
    </w:p>
    <w:p w14:paraId="2CB321D8"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This is </w:t>
      </w:r>
      <w:r w:rsidRPr="008B218E">
        <w:rPr>
          <w:rFonts w:ascii="Times New Roman" w:eastAsia="Times New Roman" w:hAnsi="Times New Roman" w:cs="Times New Roman"/>
          <w:b/>
          <w:bCs/>
          <w:kern w:val="0"/>
          <w:sz w:val="24"/>
          <w:szCs w:val="24"/>
          <w:lang w:eastAsia="en-CH"/>
          <w14:ligatures w14:val="none"/>
        </w:rPr>
        <w:t>semantic querying</w:t>
      </w:r>
      <w:r w:rsidRPr="008B218E">
        <w:rPr>
          <w:rFonts w:ascii="Times New Roman" w:eastAsia="Times New Roman" w:hAnsi="Times New Roman" w:cs="Times New Roman"/>
          <w:kern w:val="0"/>
          <w:sz w:val="24"/>
          <w:szCs w:val="24"/>
          <w:lang w:eastAsia="en-CH"/>
          <w14:ligatures w14:val="none"/>
        </w:rPr>
        <w:t>, not just RAG.</w:t>
      </w:r>
    </w:p>
    <w:p w14:paraId="36460EB6" w14:textId="77777777" w:rsidR="008B218E" w:rsidRPr="008B218E" w:rsidRDefault="008B218E" w:rsidP="008B21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B218E">
        <w:rPr>
          <w:rFonts w:ascii="Times New Roman" w:eastAsia="Times New Roman" w:hAnsi="Times New Roman" w:cs="Times New Roman"/>
          <w:b/>
          <w:bCs/>
          <w:kern w:val="0"/>
          <w:sz w:val="36"/>
          <w:szCs w:val="36"/>
          <w:lang w:eastAsia="en-CH"/>
          <w14:ligatures w14:val="none"/>
        </w:rPr>
        <w:t>Interaction Type 3 — User requests actions / workflows</w:t>
      </w:r>
    </w:p>
    <w:p w14:paraId="38AF2F10"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Examples:</w:t>
      </w:r>
    </w:p>
    <w:p w14:paraId="33AD5593" w14:textId="77777777" w:rsidR="008B218E" w:rsidRPr="008B218E" w:rsidRDefault="008B218E" w:rsidP="008B218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“Create a new project.”</w:t>
      </w:r>
    </w:p>
    <w:p w14:paraId="1BB8BD4C" w14:textId="77777777" w:rsidR="008B218E" w:rsidRPr="008B218E" w:rsidRDefault="008B218E" w:rsidP="008B218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“Assign Markus to backend API task.”</w:t>
      </w:r>
    </w:p>
    <w:p w14:paraId="1942DEBC" w14:textId="77777777" w:rsidR="008B218E" w:rsidRPr="008B218E" w:rsidRDefault="008B218E" w:rsidP="008B218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“Generate a quotation.”</w:t>
      </w:r>
    </w:p>
    <w:p w14:paraId="356788C5" w14:textId="77777777" w:rsidR="008B218E" w:rsidRPr="008B218E" w:rsidRDefault="008B218E" w:rsidP="008B218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“Plan the project with required tasks.”</w:t>
      </w:r>
    </w:p>
    <w:p w14:paraId="5FF6C96D"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These are </w:t>
      </w:r>
      <w:r w:rsidRPr="008B218E">
        <w:rPr>
          <w:rFonts w:ascii="Times New Roman" w:eastAsia="Times New Roman" w:hAnsi="Times New Roman" w:cs="Times New Roman"/>
          <w:b/>
          <w:bCs/>
          <w:kern w:val="0"/>
          <w:sz w:val="24"/>
          <w:szCs w:val="24"/>
          <w:lang w:eastAsia="en-CH"/>
          <w14:ligatures w14:val="none"/>
        </w:rPr>
        <w:t>agentic operations</w:t>
      </w:r>
      <w:r w:rsidRPr="008B218E">
        <w:rPr>
          <w:rFonts w:ascii="Times New Roman" w:eastAsia="Times New Roman" w:hAnsi="Times New Roman" w:cs="Times New Roman"/>
          <w:kern w:val="0"/>
          <w:sz w:val="24"/>
          <w:szCs w:val="24"/>
          <w:lang w:eastAsia="en-CH"/>
          <w14:ligatures w14:val="none"/>
        </w:rPr>
        <w:t>.</w:t>
      </w:r>
    </w:p>
    <w:p w14:paraId="199A4EF7" w14:textId="77777777" w:rsidR="008B218E" w:rsidRPr="008B218E" w:rsidRDefault="008B218E" w:rsidP="008B21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B218E">
        <w:rPr>
          <w:rFonts w:ascii="Times New Roman" w:eastAsia="Times New Roman" w:hAnsi="Times New Roman" w:cs="Times New Roman"/>
          <w:b/>
          <w:bCs/>
          <w:kern w:val="0"/>
          <w:sz w:val="27"/>
          <w:szCs w:val="27"/>
          <w:lang w:eastAsia="en-CH"/>
          <w14:ligatures w14:val="none"/>
        </w:rPr>
        <w:t>How IDMS handles this:</w:t>
      </w:r>
    </w:p>
    <w:p w14:paraId="4FD41094"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LLM interprets intent</w:t>
      </w:r>
    </w:p>
    <w:p w14:paraId="158CD61C"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Agent decomposes into steps</w:t>
      </w:r>
    </w:p>
    <w:p w14:paraId="56FEA991"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SOLF → SQL → DB writes</w:t>
      </w:r>
    </w:p>
    <w:p w14:paraId="02BBFEC4"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Agent asks clarifying questions</w:t>
      </w:r>
    </w:p>
    <w:p w14:paraId="01294594"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Agent performs planning (critical path, resource allocation)</w:t>
      </w:r>
    </w:p>
    <w:p w14:paraId="275EDDDD" w14:textId="77777777" w:rsidR="008B218E" w:rsidRPr="008B218E" w:rsidRDefault="008B218E" w:rsidP="008B218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Agent generates outputs (budget, quotation)</w:t>
      </w:r>
    </w:p>
    <w:p w14:paraId="7D72405E"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lastRenderedPageBreak/>
        <w:t xml:space="preserve">This is </w:t>
      </w:r>
      <w:r w:rsidRPr="008B218E">
        <w:rPr>
          <w:rFonts w:ascii="Times New Roman" w:eastAsia="Times New Roman" w:hAnsi="Times New Roman" w:cs="Times New Roman"/>
          <w:b/>
          <w:bCs/>
          <w:kern w:val="0"/>
          <w:sz w:val="24"/>
          <w:szCs w:val="24"/>
          <w:lang w:eastAsia="en-CH"/>
          <w14:ligatures w14:val="none"/>
        </w:rPr>
        <w:t>AI</w:t>
      </w:r>
      <w:r w:rsidRPr="008B218E">
        <w:rPr>
          <w:rFonts w:ascii="Times New Roman" w:eastAsia="Times New Roman" w:hAnsi="Times New Roman" w:cs="Times New Roman"/>
          <w:b/>
          <w:bCs/>
          <w:kern w:val="0"/>
          <w:sz w:val="24"/>
          <w:szCs w:val="24"/>
          <w:lang w:eastAsia="en-CH"/>
          <w14:ligatures w14:val="none"/>
        </w:rPr>
        <w:noBreakHyphen/>
        <w:t>driven workflow automation</w:t>
      </w:r>
      <w:r w:rsidRPr="008B218E">
        <w:rPr>
          <w:rFonts w:ascii="Times New Roman" w:eastAsia="Times New Roman" w:hAnsi="Times New Roman" w:cs="Times New Roman"/>
          <w:kern w:val="0"/>
          <w:sz w:val="24"/>
          <w:szCs w:val="24"/>
          <w:lang w:eastAsia="en-CH"/>
          <w14:ligatures w14:val="none"/>
        </w:rPr>
        <w:t>, not RAG.</w:t>
      </w:r>
    </w:p>
    <w:p w14:paraId="5982D99C" w14:textId="77777777" w:rsidR="008B218E" w:rsidRPr="008B218E" w:rsidRDefault="008B218E" w:rsidP="008B21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B218E">
        <w:rPr>
          <w:rFonts w:ascii="Segoe UI Emoji" w:eastAsia="Times New Roman" w:hAnsi="Segoe UI Emoji" w:cs="Segoe UI Emoji"/>
          <w:b/>
          <w:bCs/>
          <w:kern w:val="0"/>
          <w:sz w:val="36"/>
          <w:szCs w:val="36"/>
          <w:lang w:eastAsia="en-CH"/>
          <w14:ligatures w14:val="none"/>
        </w:rPr>
        <w:t>⭐</w:t>
      </w:r>
      <w:r w:rsidRPr="008B218E">
        <w:rPr>
          <w:rFonts w:ascii="Times New Roman" w:eastAsia="Times New Roman" w:hAnsi="Times New Roman" w:cs="Times New Roman"/>
          <w:b/>
          <w:bCs/>
          <w:kern w:val="0"/>
          <w:sz w:val="36"/>
          <w:szCs w:val="36"/>
          <w:lang w:eastAsia="en-CH"/>
          <w14:ligatures w14:val="none"/>
        </w:rPr>
        <w:t xml:space="preserve"> Interaction Type 4 — Correction &amp; Update</w:t>
      </w:r>
    </w:p>
    <w:p w14:paraId="0BE30C38"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User corrects or updates existing knowledge.</w:t>
      </w:r>
    </w:p>
    <w:p w14:paraId="20586BF4"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Examples:</w:t>
      </w:r>
    </w:p>
    <w:p w14:paraId="7B323E89" w14:textId="77777777" w:rsidR="008B218E" w:rsidRPr="008B218E" w:rsidRDefault="008B218E" w:rsidP="008B218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“Peter is no longer responsible for backend.”</w:t>
      </w:r>
    </w:p>
    <w:p w14:paraId="5196183C" w14:textId="77777777" w:rsidR="008B218E" w:rsidRPr="008B218E" w:rsidRDefault="008B218E" w:rsidP="008B218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“Update the hourly rate for Markus to CHF 120.”</w:t>
      </w:r>
    </w:p>
    <w:p w14:paraId="062CA96A" w14:textId="77777777" w:rsidR="008B218E" w:rsidRPr="008B218E" w:rsidRDefault="008B218E" w:rsidP="008B218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“Change the project deadline to June 30.”</w:t>
      </w:r>
    </w:p>
    <w:p w14:paraId="7A6C0565" w14:textId="77777777" w:rsidR="008B218E" w:rsidRPr="008B218E" w:rsidRDefault="008B218E" w:rsidP="008B21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B218E">
        <w:rPr>
          <w:rFonts w:ascii="Times New Roman" w:eastAsia="Times New Roman" w:hAnsi="Times New Roman" w:cs="Times New Roman"/>
          <w:b/>
          <w:bCs/>
          <w:kern w:val="0"/>
          <w:sz w:val="27"/>
          <w:szCs w:val="27"/>
          <w:lang w:eastAsia="en-CH"/>
          <w14:ligatures w14:val="none"/>
        </w:rPr>
        <w:t>Implementation:</w:t>
      </w:r>
    </w:p>
    <w:p w14:paraId="1D17F53F" w14:textId="77777777" w:rsidR="008B218E" w:rsidRPr="008B218E" w:rsidRDefault="008B218E" w:rsidP="008B218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LLM identifies the entity + field</w:t>
      </w:r>
    </w:p>
    <w:p w14:paraId="3B28279C" w14:textId="77777777" w:rsidR="008B218E" w:rsidRPr="008B218E" w:rsidRDefault="008B218E" w:rsidP="008B218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SOLF maps to SQL UPDATE</w:t>
      </w:r>
    </w:p>
    <w:p w14:paraId="0E846E95" w14:textId="77777777" w:rsidR="008B218E" w:rsidRPr="008B218E" w:rsidRDefault="008B218E" w:rsidP="008B218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DB updates</w:t>
      </w:r>
    </w:p>
    <w:p w14:paraId="0992F49E" w14:textId="77777777" w:rsidR="008B218E" w:rsidRPr="008B218E" w:rsidRDefault="008B218E" w:rsidP="008B218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Agent confirms</w:t>
      </w:r>
    </w:p>
    <w:p w14:paraId="65BF047F"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This is essential for maintaining </w:t>
      </w:r>
      <w:r w:rsidRPr="008B218E">
        <w:rPr>
          <w:rFonts w:ascii="Times New Roman" w:eastAsia="Times New Roman" w:hAnsi="Times New Roman" w:cs="Times New Roman"/>
          <w:b/>
          <w:bCs/>
          <w:kern w:val="0"/>
          <w:sz w:val="24"/>
          <w:szCs w:val="24"/>
          <w:lang w:eastAsia="en-CH"/>
          <w14:ligatures w14:val="none"/>
        </w:rPr>
        <w:t>data integrity</w:t>
      </w:r>
      <w:r w:rsidRPr="008B218E">
        <w:rPr>
          <w:rFonts w:ascii="Times New Roman" w:eastAsia="Times New Roman" w:hAnsi="Times New Roman" w:cs="Times New Roman"/>
          <w:kern w:val="0"/>
          <w:sz w:val="24"/>
          <w:szCs w:val="24"/>
          <w:lang w:eastAsia="en-CH"/>
          <w14:ligatures w14:val="none"/>
        </w:rPr>
        <w:t>.</w:t>
      </w:r>
    </w:p>
    <w:p w14:paraId="69F1605C" w14:textId="77777777" w:rsidR="008B218E" w:rsidRPr="008B218E" w:rsidRDefault="008B218E" w:rsidP="008B21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B218E">
        <w:rPr>
          <w:rFonts w:ascii="Segoe UI Emoji" w:eastAsia="Times New Roman" w:hAnsi="Segoe UI Emoji" w:cs="Segoe UI Emoji"/>
          <w:b/>
          <w:bCs/>
          <w:kern w:val="0"/>
          <w:sz w:val="36"/>
          <w:szCs w:val="36"/>
          <w:lang w:eastAsia="en-CH"/>
          <w14:ligatures w14:val="none"/>
        </w:rPr>
        <w:t>⭐</w:t>
      </w:r>
      <w:r w:rsidRPr="008B218E">
        <w:rPr>
          <w:rFonts w:ascii="Times New Roman" w:eastAsia="Times New Roman" w:hAnsi="Times New Roman" w:cs="Times New Roman"/>
          <w:b/>
          <w:bCs/>
          <w:kern w:val="0"/>
          <w:sz w:val="36"/>
          <w:szCs w:val="36"/>
          <w:lang w:eastAsia="en-CH"/>
          <w14:ligatures w14:val="none"/>
        </w:rPr>
        <w:t xml:space="preserve"> Interaction Type 5 — Multi</w:t>
      </w:r>
      <w:r w:rsidRPr="008B218E">
        <w:rPr>
          <w:rFonts w:ascii="Times New Roman" w:eastAsia="Times New Roman" w:hAnsi="Times New Roman" w:cs="Times New Roman"/>
          <w:b/>
          <w:bCs/>
          <w:kern w:val="0"/>
          <w:sz w:val="36"/>
          <w:szCs w:val="36"/>
          <w:lang w:eastAsia="en-CH"/>
          <w14:ligatures w14:val="none"/>
        </w:rPr>
        <w:noBreakHyphen/>
        <w:t>turn planning</w:t>
      </w:r>
    </w:p>
    <w:p w14:paraId="6C0A8DE6"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User and IDMS co</w:t>
      </w:r>
      <w:r w:rsidRPr="008B218E">
        <w:rPr>
          <w:rFonts w:ascii="Times New Roman" w:eastAsia="Times New Roman" w:hAnsi="Times New Roman" w:cs="Times New Roman"/>
          <w:kern w:val="0"/>
          <w:sz w:val="24"/>
          <w:szCs w:val="24"/>
          <w:lang w:eastAsia="en-CH"/>
          <w14:ligatures w14:val="none"/>
        </w:rPr>
        <w:noBreakHyphen/>
        <w:t>create something over multiple steps.</w:t>
      </w:r>
    </w:p>
    <w:p w14:paraId="6BF2A0A5"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Examples:</w:t>
      </w:r>
    </w:p>
    <w:p w14:paraId="5609CFF4" w14:textId="77777777" w:rsidR="008B218E" w:rsidRPr="008B218E" w:rsidRDefault="008B218E" w:rsidP="008B218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“Let’s plan a new mobile app project.”</w:t>
      </w:r>
    </w:p>
    <w:p w14:paraId="517BA0C7" w14:textId="77777777" w:rsidR="008B218E" w:rsidRPr="008B218E" w:rsidRDefault="008B218E" w:rsidP="008B218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“Add a testing phase.”</w:t>
      </w:r>
    </w:p>
    <w:p w14:paraId="0ED3C3AB" w14:textId="77777777" w:rsidR="008B218E" w:rsidRPr="008B218E" w:rsidRDefault="008B218E" w:rsidP="008B218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“Assign QA to Benjamin.”</w:t>
      </w:r>
    </w:p>
    <w:p w14:paraId="6D0634A3" w14:textId="77777777" w:rsidR="008B218E" w:rsidRPr="008B218E" w:rsidRDefault="008B218E" w:rsidP="008B218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“Increase the budget by 10%.”</w:t>
      </w:r>
    </w:p>
    <w:p w14:paraId="221E2FED" w14:textId="77777777" w:rsidR="008B218E" w:rsidRPr="008B218E" w:rsidRDefault="008B218E" w:rsidP="008B21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B218E">
        <w:rPr>
          <w:rFonts w:ascii="Times New Roman" w:eastAsia="Times New Roman" w:hAnsi="Times New Roman" w:cs="Times New Roman"/>
          <w:b/>
          <w:bCs/>
          <w:kern w:val="0"/>
          <w:sz w:val="27"/>
          <w:szCs w:val="27"/>
          <w:lang w:eastAsia="en-CH"/>
          <w14:ligatures w14:val="none"/>
        </w:rPr>
        <w:t>Implementation:</w:t>
      </w:r>
    </w:p>
    <w:p w14:paraId="7B216159" w14:textId="77777777" w:rsidR="008B218E" w:rsidRPr="008B218E" w:rsidRDefault="008B218E" w:rsidP="008B218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Agent maintains </w:t>
      </w:r>
      <w:r w:rsidRPr="008B218E">
        <w:rPr>
          <w:rFonts w:ascii="Times New Roman" w:eastAsia="Times New Roman" w:hAnsi="Times New Roman" w:cs="Times New Roman"/>
          <w:b/>
          <w:bCs/>
          <w:kern w:val="0"/>
          <w:sz w:val="24"/>
          <w:szCs w:val="24"/>
          <w:lang w:eastAsia="en-CH"/>
          <w14:ligatures w14:val="none"/>
        </w:rPr>
        <w:t>conversation state</w:t>
      </w:r>
    </w:p>
    <w:p w14:paraId="4AA093C2" w14:textId="77777777" w:rsidR="008B218E" w:rsidRPr="008B218E" w:rsidRDefault="008B218E" w:rsidP="008B218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Stores partial project plan in DB or session</w:t>
      </w:r>
    </w:p>
    <w:p w14:paraId="0D516035" w14:textId="77777777" w:rsidR="008B218E" w:rsidRPr="008B218E" w:rsidRDefault="008B218E" w:rsidP="008B218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Uses SOLF to reason about missing pieces</w:t>
      </w:r>
    </w:p>
    <w:p w14:paraId="05E485DC" w14:textId="77777777" w:rsidR="008B218E" w:rsidRPr="008B218E" w:rsidRDefault="008B218E" w:rsidP="008B218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Asks clarifying questions</w:t>
      </w:r>
    </w:p>
    <w:p w14:paraId="2AEFE9AB" w14:textId="77777777" w:rsidR="008B218E" w:rsidRPr="008B218E" w:rsidRDefault="008B218E" w:rsidP="008B218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Produces final structured output</w:t>
      </w:r>
    </w:p>
    <w:p w14:paraId="50E4070F" w14:textId="77777777" w:rsidR="008B218E" w:rsidRPr="008B218E" w:rsidRDefault="008B218E" w:rsidP="008B218E">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B218E">
        <w:rPr>
          <w:rFonts w:ascii="Times New Roman" w:eastAsia="Times New Roman" w:hAnsi="Times New Roman" w:cs="Times New Roman"/>
          <w:kern w:val="0"/>
          <w:sz w:val="24"/>
          <w:szCs w:val="24"/>
          <w:lang w:eastAsia="en-CH"/>
          <w14:ligatures w14:val="none"/>
        </w:rPr>
        <w:t xml:space="preserve">This is </w:t>
      </w:r>
      <w:r w:rsidRPr="008B218E">
        <w:rPr>
          <w:rFonts w:ascii="Times New Roman" w:eastAsia="Times New Roman" w:hAnsi="Times New Roman" w:cs="Times New Roman"/>
          <w:b/>
          <w:bCs/>
          <w:kern w:val="0"/>
          <w:sz w:val="24"/>
          <w:szCs w:val="24"/>
          <w:lang w:eastAsia="en-CH"/>
          <w14:ligatures w14:val="none"/>
        </w:rPr>
        <w:t>collaborative planning</w:t>
      </w:r>
      <w:r w:rsidRPr="008B218E">
        <w:rPr>
          <w:rFonts w:ascii="Times New Roman" w:eastAsia="Times New Roman" w:hAnsi="Times New Roman" w:cs="Times New Roman"/>
          <w:kern w:val="0"/>
          <w:sz w:val="24"/>
          <w:szCs w:val="24"/>
          <w:lang w:eastAsia="en-CH"/>
          <w14:ligatures w14:val="none"/>
        </w:rPr>
        <w:t>.</w:t>
      </w:r>
    </w:p>
    <w:p w14:paraId="2F5D0A2F"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Interaction Type 6 — Simulation &amp; What</w:t>
      </w:r>
      <w:r w:rsidRPr="00623144">
        <w:rPr>
          <w:rFonts w:ascii="Times New Roman" w:eastAsia="Times New Roman" w:hAnsi="Times New Roman" w:cs="Times New Roman"/>
          <w:b/>
          <w:bCs/>
          <w:kern w:val="0"/>
          <w:sz w:val="36"/>
          <w:szCs w:val="36"/>
          <w:lang w:eastAsia="en-CH"/>
          <w14:ligatures w14:val="none"/>
        </w:rPr>
        <w:noBreakHyphen/>
        <w:t>If Analysis</w:t>
      </w:r>
    </w:p>
    <w:p w14:paraId="1F5C7BC0"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Examples:</w:t>
      </w:r>
    </w:p>
    <w:p w14:paraId="3A0443F3" w14:textId="77777777" w:rsidR="00623144" w:rsidRPr="00623144" w:rsidRDefault="00623144" w:rsidP="0062314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“What if Markus is unavailable next week?”</w:t>
      </w:r>
    </w:p>
    <w:p w14:paraId="50AF9AE4" w14:textId="77777777" w:rsidR="00623144" w:rsidRPr="00623144" w:rsidRDefault="00623144" w:rsidP="0062314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lastRenderedPageBreak/>
        <w:t>“What if we reduce the backend API task by 20 hours?”</w:t>
      </w:r>
    </w:p>
    <w:p w14:paraId="7BD5FFF4" w14:textId="77777777" w:rsidR="00623144" w:rsidRPr="00623144" w:rsidRDefault="00623144" w:rsidP="0062314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“What if we add a second developer?”</w:t>
      </w:r>
    </w:p>
    <w:p w14:paraId="5BC93FC1" w14:textId="77777777" w:rsidR="00623144" w:rsidRPr="00623144" w:rsidRDefault="00623144" w:rsidP="006231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23144">
        <w:rPr>
          <w:rFonts w:ascii="Times New Roman" w:eastAsia="Times New Roman" w:hAnsi="Times New Roman" w:cs="Times New Roman"/>
          <w:b/>
          <w:bCs/>
          <w:kern w:val="0"/>
          <w:sz w:val="27"/>
          <w:szCs w:val="27"/>
          <w:lang w:eastAsia="en-CH"/>
          <w14:ligatures w14:val="none"/>
        </w:rPr>
        <w:t>Implementation:</w:t>
      </w:r>
    </w:p>
    <w:p w14:paraId="529FC2BA" w14:textId="77777777" w:rsidR="00623144" w:rsidRPr="00623144" w:rsidRDefault="00623144" w:rsidP="006231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Agent clones project plan into a temporary model</w:t>
      </w:r>
    </w:p>
    <w:p w14:paraId="55FE3DD3" w14:textId="77777777" w:rsidR="00623144" w:rsidRPr="00623144" w:rsidRDefault="00623144" w:rsidP="006231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Runs scheduling engine</w:t>
      </w:r>
    </w:p>
    <w:p w14:paraId="1596A2D8" w14:textId="77777777" w:rsidR="00623144" w:rsidRPr="00623144" w:rsidRDefault="00623144" w:rsidP="006231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Computes new critical path</w:t>
      </w:r>
    </w:p>
    <w:p w14:paraId="4EF1EE1E" w14:textId="77777777" w:rsidR="00623144" w:rsidRPr="00623144" w:rsidRDefault="00623144" w:rsidP="006231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Computes new budget</w:t>
      </w:r>
    </w:p>
    <w:p w14:paraId="3248D0D6" w14:textId="77777777" w:rsidR="00623144" w:rsidRPr="00623144" w:rsidRDefault="00623144" w:rsidP="006231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Returns comparison</w:t>
      </w:r>
    </w:p>
    <w:p w14:paraId="2E8076B6"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w:t>
      </w:r>
      <w:r w:rsidRPr="00623144">
        <w:rPr>
          <w:rFonts w:ascii="Times New Roman" w:eastAsia="Times New Roman" w:hAnsi="Times New Roman" w:cs="Times New Roman"/>
          <w:b/>
          <w:bCs/>
          <w:kern w:val="0"/>
          <w:sz w:val="24"/>
          <w:szCs w:val="24"/>
          <w:lang w:eastAsia="en-CH"/>
          <w14:ligatures w14:val="none"/>
        </w:rPr>
        <w:t>scenario modeling</w:t>
      </w:r>
      <w:r w:rsidRPr="00623144">
        <w:rPr>
          <w:rFonts w:ascii="Times New Roman" w:eastAsia="Times New Roman" w:hAnsi="Times New Roman" w:cs="Times New Roman"/>
          <w:kern w:val="0"/>
          <w:sz w:val="24"/>
          <w:szCs w:val="24"/>
          <w:lang w:eastAsia="en-CH"/>
          <w14:ligatures w14:val="none"/>
        </w:rPr>
        <w:t>, a powerful PM feature.</w:t>
      </w:r>
    </w:p>
    <w:p w14:paraId="3BDFDAED"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Interaction Type 7 — Validation &amp; Compliance Checking</w:t>
      </w:r>
    </w:p>
    <w:p w14:paraId="15DE8FCA"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Examples:</w:t>
      </w:r>
    </w:p>
    <w:p w14:paraId="163EFC1F" w14:textId="77777777" w:rsidR="00623144" w:rsidRPr="00623144" w:rsidRDefault="00623144" w:rsidP="0062314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“Is this project over budget?”</w:t>
      </w:r>
    </w:p>
    <w:p w14:paraId="095AEC89" w14:textId="77777777" w:rsidR="00623144" w:rsidRPr="00623144" w:rsidRDefault="00623144" w:rsidP="0062314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“Are there any resource conflicts?”</w:t>
      </w:r>
    </w:p>
    <w:p w14:paraId="0030EAE3" w14:textId="77777777" w:rsidR="00623144" w:rsidRPr="00623144" w:rsidRDefault="00623144" w:rsidP="0062314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“Which tasks are overdue?”</w:t>
      </w:r>
    </w:p>
    <w:p w14:paraId="6FAFB2E5" w14:textId="77777777" w:rsidR="00623144" w:rsidRPr="00623144" w:rsidRDefault="00623144" w:rsidP="0062314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“Which invoices are unpaid?”</w:t>
      </w:r>
    </w:p>
    <w:p w14:paraId="426EF062" w14:textId="77777777" w:rsidR="00623144" w:rsidRPr="00623144" w:rsidRDefault="00623144" w:rsidP="006231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23144">
        <w:rPr>
          <w:rFonts w:ascii="Times New Roman" w:eastAsia="Times New Roman" w:hAnsi="Times New Roman" w:cs="Times New Roman"/>
          <w:b/>
          <w:bCs/>
          <w:kern w:val="0"/>
          <w:sz w:val="27"/>
          <w:szCs w:val="27"/>
          <w:lang w:eastAsia="en-CH"/>
          <w14:ligatures w14:val="none"/>
        </w:rPr>
        <w:t>Implementation:</w:t>
      </w:r>
    </w:p>
    <w:p w14:paraId="3508A4C3" w14:textId="77777777" w:rsidR="00623144" w:rsidRPr="00623144" w:rsidRDefault="00623144" w:rsidP="006231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Agent runs validation rules</w:t>
      </w:r>
    </w:p>
    <w:p w14:paraId="27A5996B" w14:textId="77777777" w:rsidR="00623144" w:rsidRPr="00623144" w:rsidRDefault="00623144" w:rsidP="006231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Uses SQL queries + business logic</w:t>
      </w:r>
    </w:p>
    <w:p w14:paraId="16FB69C7" w14:textId="77777777" w:rsidR="00623144" w:rsidRPr="00623144" w:rsidRDefault="00623144" w:rsidP="006231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Returns warnings or errors</w:t>
      </w:r>
    </w:p>
    <w:p w14:paraId="4615AAD8"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w:t>
      </w:r>
      <w:r w:rsidRPr="00623144">
        <w:rPr>
          <w:rFonts w:ascii="Times New Roman" w:eastAsia="Times New Roman" w:hAnsi="Times New Roman" w:cs="Times New Roman"/>
          <w:b/>
          <w:bCs/>
          <w:kern w:val="0"/>
          <w:sz w:val="24"/>
          <w:szCs w:val="24"/>
          <w:lang w:eastAsia="en-CH"/>
          <w14:ligatures w14:val="none"/>
        </w:rPr>
        <w:t>AI</w:t>
      </w:r>
      <w:r w:rsidRPr="00623144">
        <w:rPr>
          <w:rFonts w:ascii="Times New Roman" w:eastAsia="Times New Roman" w:hAnsi="Times New Roman" w:cs="Times New Roman"/>
          <w:b/>
          <w:bCs/>
          <w:kern w:val="0"/>
          <w:sz w:val="24"/>
          <w:szCs w:val="24"/>
          <w:lang w:eastAsia="en-CH"/>
          <w14:ligatures w14:val="none"/>
        </w:rPr>
        <w:noBreakHyphen/>
        <w:t>driven governance</w:t>
      </w:r>
      <w:r w:rsidRPr="00623144">
        <w:rPr>
          <w:rFonts w:ascii="Times New Roman" w:eastAsia="Times New Roman" w:hAnsi="Times New Roman" w:cs="Times New Roman"/>
          <w:kern w:val="0"/>
          <w:sz w:val="24"/>
          <w:szCs w:val="24"/>
          <w:lang w:eastAsia="en-CH"/>
          <w14:ligatures w14:val="none"/>
        </w:rPr>
        <w:t>.</w:t>
      </w:r>
    </w:p>
    <w:p w14:paraId="5EEB59F7"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Interaction Type 8 — Document Generation</w:t>
      </w:r>
    </w:p>
    <w:p w14:paraId="05E74C20"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Examples:</w:t>
      </w:r>
    </w:p>
    <w:p w14:paraId="1560109D" w14:textId="77777777" w:rsidR="00623144" w:rsidRPr="00623144" w:rsidRDefault="00623144" w:rsidP="006231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“Generate a project summary.”</w:t>
      </w:r>
    </w:p>
    <w:p w14:paraId="216A183A" w14:textId="77777777" w:rsidR="00623144" w:rsidRPr="00623144" w:rsidRDefault="00623144" w:rsidP="006231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“Create a quotation for Seveco AG.”</w:t>
      </w:r>
    </w:p>
    <w:p w14:paraId="7E301D97" w14:textId="77777777" w:rsidR="00623144" w:rsidRPr="00623144" w:rsidRDefault="00623144" w:rsidP="006231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“Prepare a project status report.”</w:t>
      </w:r>
    </w:p>
    <w:p w14:paraId="16EC36B9" w14:textId="77777777" w:rsidR="00623144" w:rsidRPr="00623144" w:rsidRDefault="00623144" w:rsidP="006231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23144">
        <w:rPr>
          <w:rFonts w:ascii="Times New Roman" w:eastAsia="Times New Roman" w:hAnsi="Times New Roman" w:cs="Times New Roman"/>
          <w:b/>
          <w:bCs/>
          <w:kern w:val="0"/>
          <w:sz w:val="27"/>
          <w:szCs w:val="27"/>
          <w:lang w:eastAsia="en-CH"/>
          <w14:ligatures w14:val="none"/>
        </w:rPr>
        <w:t>Implementation:</w:t>
      </w:r>
    </w:p>
    <w:p w14:paraId="7EFC1D43" w14:textId="77777777" w:rsidR="00623144" w:rsidRPr="00623144" w:rsidRDefault="00623144" w:rsidP="006231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Agent retrieves structured data</w:t>
      </w:r>
    </w:p>
    <w:p w14:paraId="28FB8D2D" w14:textId="77777777" w:rsidR="00623144" w:rsidRPr="00623144" w:rsidRDefault="00623144" w:rsidP="006231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LLM formats into human</w:t>
      </w:r>
      <w:r w:rsidRPr="00623144">
        <w:rPr>
          <w:rFonts w:ascii="Times New Roman" w:eastAsia="Times New Roman" w:hAnsi="Times New Roman" w:cs="Times New Roman"/>
          <w:kern w:val="0"/>
          <w:sz w:val="24"/>
          <w:szCs w:val="24"/>
          <w:lang w:eastAsia="en-CH"/>
          <w14:ligatures w14:val="none"/>
        </w:rPr>
        <w:noBreakHyphen/>
        <w:t>readable text</w:t>
      </w:r>
    </w:p>
    <w:p w14:paraId="5563B84F" w14:textId="77777777" w:rsidR="00623144" w:rsidRPr="00623144" w:rsidRDefault="00623144" w:rsidP="006231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(Optional) user exports to PDF manually</w:t>
      </w:r>
    </w:p>
    <w:p w14:paraId="6DA29B0B"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w:t>
      </w:r>
      <w:r w:rsidRPr="00623144">
        <w:rPr>
          <w:rFonts w:ascii="Times New Roman" w:eastAsia="Times New Roman" w:hAnsi="Times New Roman" w:cs="Times New Roman"/>
          <w:b/>
          <w:bCs/>
          <w:kern w:val="0"/>
          <w:sz w:val="24"/>
          <w:szCs w:val="24"/>
          <w:lang w:eastAsia="en-CH"/>
          <w14:ligatures w14:val="none"/>
        </w:rPr>
        <w:t>AI</w:t>
      </w:r>
      <w:r w:rsidRPr="00623144">
        <w:rPr>
          <w:rFonts w:ascii="Times New Roman" w:eastAsia="Times New Roman" w:hAnsi="Times New Roman" w:cs="Times New Roman"/>
          <w:b/>
          <w:bCs/>
          <w:kern w:val="0"/>
          <w:sz w:val="24"/>
          <w:szCs w:val="24"/>
          <w:lang w:eastAsia="en-CH"/>
          <w14:ligatures w14:val="none"/>
        </w:rPr>
        <w:noBreakHyphen/>
        <w:t>assisted reporting</w:t>
      </w:r>
      <w:r w:rsidRPr="00623144">
        <w:rPr>
          <w:rFonts w:ascii="Times New Roman" w:eastAsia="Times New Roman" w:hAnsi="Times New Roman" w:cs="Times New Roman"/>
          <w:kern w:val="0"/>
          <w:sz w:val="24"/>
          <w:szCs w:val="24"/>
          <w:lang w:eastAsia="en-CH"/>
          <w14:ligatures w14:val="none"/>
        </w:rPr>
        <w:t>.</w:t>
      </w:r>
    </w:p>
    <w:p w14:paraId="7918FD1D"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lastRenderedPageBreak/>
        <w:t>⭐</w:t>
      </w:r>
      <w:r w:rsidRPr="00623144">
        <w:rPr>
          <w:rFonts w:ascii="Times New Roman" w:eastAsia="Times New Roman" w:hAnsi="Times New Roman" w:cs="Times New Roman"/>
          <w:b/>
          <w:bCs/>
          <w:kern w:val="0"/>
          <w:sz w:val="36"/>
          <w:szCs w:val="36"/>
          <w:lang w:eastAsia="en-CH"/>
          <w14:ligatures w14:val="none"/>
        </w:rPr>
        <w:t xml:space="preserve"> Interaction Type 9 — Monitoring &amp; Alerts</w:t>
      </w:r>
    </w:p>
    <w:p w14:paraId="4EB34988"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Examples:</w:t>
      </w:r>
    </w:p>
    <w:p w14:paraId="4F18B3F5" w14:textId="77777777" w:rsidR="00623144" w:rsidRPr="00623144" w:rsidRDefault="00623144" w:rsidP="0062314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“Notify me if any task becomes overdue.”</w:t>
      </w:r>
    </w:p>
    <w:p w14:paraId="01BC97C6" w14:textId="77777777" w:rsidR="00623144" w:rsidRPr="00623144" w:rsidRDefault="00623144" w:rsidP="0062314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“Alert me when a new invoice arrives.”</w:t>
      </w:r>
    </w:p>
    <w:p w14:paraId="3B172B45" w14:textId="77777777" w:rsidR="00623144" w:rsidRPr="00623144" w:rsidRDefault="00623144" w:rsidP="0062314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“Tell me when Markus is overbooked.”</w:t>
      </w:r>
    </w:p>
    <w:p w14:paraId="02E3D395" w14:textId="77777777" w:rsidR="00623144" w:rsidRPr="00623144" w:rsidRDefault="00623144" w:rsidP="006231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23144">
        <w:rPr>
          <w:rFonts w:ascii="Times New Roman" w:eastAsia="Times New Roman" w:hAnsi="Times New Roman" w:cs="Times New Roman"/>
          <w:b/>
          <w:bCs/>
          <w:kern w:val="0"/>
          <w:sz w:val="27"/>
          <w:szCs w:val="27"/>
          <w:lang w:eastAsia="en-CH"/>
          <w14:ligatures w14:val="none"/>
        </w:rPr>
        <w:t>Implementation:</w:t>
      </w:r>
    </w:p>
    <w:p w14:paraId="7938B99E" w14:textId="77777777" w:rsidR="00623144" w:rsidRPr="00623144" w:rsidRDefault="00623144" w:rsidP="006231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Background jobs</w:t>
      </w:r>
    </w:p>
    <w:p w14:paraId="1035CEFA" w14:textId="77777777" w:rsidR="00623144" w:rsidRPr="00623144" w:rsidRDefault="00623144" w:rsidP="006231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Event triggers</w:t>
      </w:r>
    </w:p>
    <w:p w14:paraId="7B51F880" w14:textId="77777777" w:rsidR="00623144" w:rsidRPr="00623144" w:rsidRDefault="00623144" w:rsidP="006231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Agent sends notifications</w:t>
      </w:r>
    </w:p>
    <w:p w14:paraId="12B742BC"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w:t>
      </w:r>
      <w:r w:rsidRPr="00623144">
        <w:rPr>
          <w:rFonts w:ascii="Times New Roman" w:eastAsia="Times New Roman" w:hAnsi="Times New Roman" w:cs="Times New Roman"/>
          <w:b/>
          <w:bCs/>
          <w:kern w:val="0"/>
          <w:sz w:val="24"/>
          <w:szCs w:val="24"/>
          <w:lang w:eastAsia="en-CH"/>
          <w14:ligatures w14:val="none"/>
        </w:rPr>
        <w:t>proactive assistance</w:t>
      </w:r>
      <w:r w:rsidRPr="00623144">
        <w:rPr>
          <w:rFonts w:ascii="Times New Roman" w:eastAsia="Times New Roman" w:hAnsi="Times New Roman" w:cs="Times New Roman"/>
          <w:kern w:val="0"/>
          <w:sz w:val="24"/>
          <w:szCs w:val="24"/>
          <w:lang w:eastAsia="en-CH"/>
          <w14:ligatures w14:val="none"/>
        </w:rPr>
        <w:t>.</w:t>
      </w:r>
    </w:p>
    <w:p w14:paraId="65FAE032"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Interaction Type 10 — Autonomous Execution</w:t>
      </w:r>
    </w:p>
    <w:p w14:paraId="6477D1B4"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Examples:</w:t>
      </w:r>
    </w:p>
    <w:p w14:paraId="63B4C3AD" w14:textId="77777777" w:rsidR="00623144" w:rsidRPr="00623144" w:rsidRDefault="00623144" w:rsidP="0062314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“Every Monday, update the project status.”</w:t>
      </w:r>
    </w:p>
    <w:p w14:paraId="28C3A328" w14:textId="77777777" w:rsidR="00623144" w:rsidRPr="00623144" w:rsidRDefault="00623144" w:rsidP="0062314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“Automatically assign tasks based on skills.”</w:t>
      </w:r>
    </w:p>
    <w:p w14:paraId="7457112A" w14:textId="77777777" w:rsidR="00623144" w:rsidRPr="00623144" w:rsidRDefault="00623144" w:rsidP="0062314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“Auto</w:t>
      </w:r>
      <w:r w:rsidRPr="00623144">
        <w:rPr>
          <w:rFonts w:ascii="Times New Roman" w:eastAsia="Times New Roman" w:hAnsi="Times New Roman" w:cs="Times New Roman"/>
          <w:kern w:val="0"/>
          <w:sz w:val="24"/>
          <w:szCs w:val="24"/>
          <w:lang w:eastAsia="en-CH"/>
          <w14:ligatures w14:val="none"/>
        </w:rPr>
        <w:noBreakHyphen/>
        <w:t>generate weekly reports.”</w:t>
      </w:r>
    </w:p>
    <w:p w14:paraId="4B3A7E14" w14:textId="77777777" w:rsidR="00623144" w:rsidRPr="00623144" w:rsidRDefault="00623144" w:rsidP="006231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23144">
        <w:rPr>
          <w:rFonts w:ascii="Times New Roman" w:eastAsia="Times New Roman" w:hAnsi="Times New Roman" w:cs="Times New Roman"/>
          <w:b/>
          <w:bCs/>
          <w:kern w:val="0"/>
          <w:sz w:val="27"/>
          <w:szCs w:val="27"/>
          <w:lang w:eastAsia="en-CH"/>
          <w14:ligatures w14:val="none"/>
        </w:rPr>
        <w:t>Implementation:</w:t>
      </w:r>
    </w:p>
    <w:p w14:paraId="1E03AEFE" w14:textId="77777777" w:rsidR="00623144" w:rsidRPr="00623144" w:rsidRDefault="00623144" w:rsidP="006231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Scheduled agents</w:t>
      </w:r>
    </w:p>
    <w:p w14:paraId="0E5D0511" w14:textId="77777777" w:rsidR="00623144" w:rsidRPr="00623144" w:rsidRDefault="00623144" w:rsidP="006231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SOLF</w:t>
      </w:r>
      <w:r w:rsidRPr="00623144">
        <w:rPr>
          <w:rFonts w:ascii="Times New Roman" w:eastAsia="Times New Roman" w:hAnsi="Times New Roman" w:cs="Times New Roman"/>
          <w:kern w:val="0"/>
          <w:sz w:val="24"/>
          <w:szCs w:val="24"/>
          <w:lang w:eastAsia="en-CH"/>
          <w14:ligatures w14:val="none"/>
        </w:rPr>
        <w:noBreakHyphen/>
        <w:t>driven reasoning</w:t>
      </w:r>
    </w:p>
    <w:p w14:paraId="219818E5" w14:textId="77777777" w:rsidR="00623144" w:rsidRPr="00623144" w:rsidRDefault="00623144" w:rsidP="006231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SQL writes</w:t>
      </w:r>
    </w:p>
    <w:p w14:paraId="62FFDA1D" w14:textId="77777777" w:rsidR="00623144" w:rsidRPr="00623144" w:rsidRDefault="00623144" w:rsidP="006231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LLM summarization</w:t>
      </w:r>
    </w:p>
    <w:p w14:paraId="0C5F6AF9"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w:t>
      </w:r>
      <w:r w:rsidRPr="00623144">
        <w:rPr>
          <w:rFonts w:ascii="Times New Roman" w:eastAsia="Times New Roman" w:hAnsi="Times New Roman" w:cs="Times New Roman"/>
          <w:b/>
          <w:bCs/>
          <w:kern w:val="0"/>
          <w:sz w:val="24"/>
          <w:szCs w:val="24"/>
          <w:lang w:eastAsia="en-CH"/>
          <w14:ligatures w14:val="none"/>
        </w:rPr>
        <w:t>AI automation</w:t>
      </w:r>
      <w:r w:rsidRPr="00623144">
        <w:rPr>
          <w:rFonts w:ascii="Times New Roman" w:eastAsia="Times New Roman" w:hAnsi="Times New Roman" w:cs="Times New Roman"/>
          <w:kern w:val="0"/>
          <w:sz w:val="24"/>
          <w:szCs w:val="24"/>
          <w:lang w:eastAsia="en-CH"/>
          <w14:ligatures w14:val="none"/>
        </w:rPr>
        <w:t>, the highest level.</w:t>
      </w:r>
    </w:p>
    <w:p w14:paraId="66009B79" w14:textId="77777777" w:rsidR="00623144" w:rsidRPr="00623144" w:rsidRDefault="00623144" w:rsidP="006231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623144">
        <w:rPr>
          <w:rFonts w:ascii="Segoe UI Emoji" w:eastAsia="Times New Roman" w:hAnsi="Segoe UI Emoji" w:cs="Segoe UI Emoji"/>
          <w:b/>
          <w:bCs/>
          <w:kern w:val="36"/>
          <w:sz w:val="48"/>
          <w:szCs w:val="48"/>
          <w:lang w:eastAsia="en-CH"/>
          <w14:ligatures w14:val="none"/>
        </w:rPr>
        <w:t>⭐</w:t>
      </w:r>
      <w:r w:rsidRPr="00623144">
        <w:rPr>
          <w:rFonts w:ascii="Times New Roman" w:eastAsia="Times New Roman" w:hAnsi="Times New Roman" w:cs="Times New Roman"/>
          <w:b/>
          <w:bCs/>
          <w:kern w:val="36"/>
          <w:sz w:val="48"/>
          <w:szCs w:val="48"/>
          <w:lang w:eastAsia="en-CH"/>
          <w14:ligatures w14:val="none"/>
        </w:rPr>
        <w:t xml:space="preserve"> 3. How to implement these interaction types in IDMS</w:t>
      </w:r>
    </w:p>
    <w:p w14:paraId="40596BB1"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Your IDMS needs </w:t>
      </w:r>
      <w:r w:rsidRPr="00623144">
        <w:rPr>
          <w:rFonts w:ascii="Times New Roman" w:eastAsia="Times New Roman" w:hAnsi="Times New Roman" w:cs="Times New Roman"/>
          <w:b/>
          <w:bCs/>
          <w:kern w:val="0"/>
          <w:sz w:val="24"/>
          <w:szCs w:val="24"/>
          <w:lang w:eastAsia="en-CH"/>
          <w14:ligatures w14:val="none"/>
        </w:rPr>
        <w:t>four layers</w:t>
      </w:r>
      <w:r w:rsidRPr="00623144">
        <w:rPr>
          <w:rFonts w:ascii="Times New Roman" w:eastAsia="Times New Roman" w:hAnsi="Times New Roman" w:cs="Times New Roman"/>
          <w:kern w:val="0"/>
          <w:sz w:val="24"/>
          <w:szCs w:val="24"/>
          <w:lang w:eastAsia="en-CH"/>
          <w14:ligatures w14:val="none"/>
        </w:rPr>
        <w:t>:</w:t>
      </w:r>
    </w:p>
    <w:p w14:paraId="41852D02"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Layer 1 — Semantic Layer (SOLF)</w:t>
      </w:r>
    </w:p>
    <w:p w14:paraId="2D1C790C"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Defines:</w:t>
      </w:r>
    </w:p>
    <w:p w14:paraId="385C9A9A" w14:textId="77777777" w:rsidR="00623144" w:rsidRPr="00623144" w:rsidRDefault="00623144" w:rsidP="006231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entities</w:t>
      </w:r>
    </w:p>
    <w:p w14:paraId="53A3C63C" w14:textId="77777777" w:rsidR="00623144" w:rsidRPr="00623144" w:rsidRDefault="00623144" w:rsidP="006231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relationships</w:t>
      </w:r>
    </w:p>
    <w:p w14:paraId="4CF8BFCB" w14:textId="77777777" w:rsidR="00623144" w:rsidRPr="00623144" w:rsidRDefault="00623144" w:rsidP="006231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actions</w:t>
      </w:r>
    </w:p>
    <w:p w14:paraId="7DE299F8" w14:textId="77777777" w:rsidR="00623144" w:rsidRPr="00623144" w:rsidRDefault="00623144" w:rsidP="006231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lastRenderedPageBreak/>
        <w:t>constraints</w:t>
      </w:r>
    </w:p>
    <w:p w14:paraId="7939CD61" w14:textId="77777777" w:rsidR="00623144" w:rsidRPr="00623144" w:rsidRDefault="00623144" w:rsidP="006231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business rules</w:t>
      </w:r>
    </w:p>
    <w:p w14:paraId="3989000B"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the </w:t>
      </w:r>
      <w:r w:rsidRPr="00623144">
        <w:rPr>
          <w:rFonts w:ascii="Times New Roman" w:eastAsia="Times New Roman" w:hAnsi="Times New Roman" w:cs="Times New Roman"/>
          <w:b/>
          <w:bCs/>
          <w:kern w:val="0"/>
          <w:sz w:val="24"/>
          <w:szCs w:val="24"/>
          <w:lang w:eastAsia="en-CH"/>
          <w14:ligatures w14:val="none"/>
        </w:rPr>
        <w:t>brain</w:t>
      </w:r>
      <w:r w:rsidRPr="00623144">
        <w:rPr>
          <w:rFonts w:ascii="Times New Roman" w:eastAsia="Times New Roman" w:hAnsi="Times New Roman" w:cs="Times New Roman"/>
          <w:kern w:val="0"/>
          <w:sz w:val="24"/>
          <w:szCs w:val="24"/>
          <w:lang w:eastAsia="en-CH"/>
          <w14:ligatures w14:val="none"/>
        </w:rPr>
        <w:t>.</w:t>
      </w:r>
    </w:p>
    <w:p w14:paraId="049C482C"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Layer 2 — Data Layer (PostgreSQL)</w:t>
      </w:r>
    </w:p>
    <w:p w14:paraId="7A8964D9"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Stores:</w:t>
      </w:r>
    </w:p>
    <w:p w14:paraId="03EEC0C3"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CRM</w:t>
      </w:r>
    </w:p>
    <w:p w14:paraId="7965A9EA"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ERP</w:t>
      </w:r>
    </w:p>
    <w:p w14:paraId="4C34753C"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Accounting</w:t>
      </w:r>
    </w:p>
    <w:p w14:paraId="13826920"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HR</w:t>
      </w:r>
    </w:p>
    <w:p w14:paraId="0D079A70"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Project Management</w:t>
      </w:r>
    </w:p>
    <w:p w14:paraId="77BC7BCC"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Resources</w:t>
      </w:r>
    </w:p>
    <w:p w14:paraId="14E63B65"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Skills</w:t>
      </w:r>
    </w:p>
    <w:p w14:paraId="5F8155F3" w14:textId="77777777" w:rsidR="00623144" w:rsidRPr="00623144" w:rsidRDefault="00623144" w:rsidP="006231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Availability</w:t>
      </w:r>
    </w:p>
    <w:p w14:paraId="7FCB3752"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the </w:t>
      </w:r>
      <w:r w:rsidRPr="00623144">
        <w:rPr>
          <w:rFonts w:ascii="Times New Roman" w:eastAsia="Times New Roman" w:hAnsi="Times New Roman" w:cs="Times New Roman"/>
          <w:b/>
          <w:bCs/>
          <w:kern w:val="0"/>
          <w:sz w:val="24"/>
          <w:szCs w:val="24"/>
          <w:lang w:eastAsia="en-CH"/>
          <w14:ligatures w14:val="none"/>
        </w:rPr>
        <w:t>memory</w:t>
      </w:r>
      <w:r w:rsidRPr="00623144">
        <w:rPr>
          <w:rFonts w:ascii="Times New Roman" w:eastAsia="Times New Roman" w:hAnsi="Times New Roman" w:cs="Times New Roman"/>
          <w:kern w:val="0"/>
          <w:sz w:val="24"/>
          <w:szCs w:val="24"/>
          <w:lang w:eastAsia="en-CH"/>
          <w14:ligatures w14:val="none"/>
        </w:rPr>
        <w:t>.</w:t>
      </w:r>
    </w:p>
    <w:p w14:paraId="27450AAE"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Layer 3 — Agentic Layer</w:t>
      </w:r>
    </w:p>
    <w:p w14:paraId="1EB79007"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Implements:</w:t>
      </w:r>
    </w:p>
    <w:p w14:paraId="031D15B8"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planning</w:t>
      </w:r>
    </w:p>
    <w:p w14:paraId="0DD6D7AA"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scheduling</w:t>
      </w:r>
    </w:p>
    <w:p w14:paraId="061C417F"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budgeting</w:t>
      </w:r>
    </w:p>
    <w:p w14:paraId="05095A1D"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quotation generation</w:t>
      </w:r>
    </w:p>
    <w:p w14:paraId="52D2CE1F"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resource allocation</w:t>
      </w:r>
    </w:p>
    <w:p w14:paraId="7C3A4EF4"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validation</w:t>
      </w:r>
    </w:p>
    <w:p w14:paraId="63F3E2B8" w14:textId="77777777" w:rsidR="00623144" w:rsidRPr="00623144" w:rsidRDefault="00623144" w:rsidP="006231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simulation</w:t>
      </w:r>
    </w:p>
    <w:p w14:paraId="1E4DA542"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the </w:t>
      </w:r>
      <w:r w:rsidRPr="00623144">
        <w:rPr>
          <w:rFonts w:ascii="Times New Roman" w:eastAsia="Times New Roman" w:hAnsi="Times New Roman" w:cs="Times New Roman"/>
          <w:b/>
          <w:bCs/>
          <w:kern w:val="0"/>
          <w:sz w:val="24"/>
          <w:szCs w:val="24"/>
          <w:lang w:eastAsia="en-CH"/>
          <w14:ligatures w14:val="none"/>
        </w:rPr>
        <w:t>reasoning engine</w:t>
      </w:r>
      <w:r w:rsidRPr="00623144">
        <w:rPr>
          <w:rFonts w:ascii="Times New Roman" w:eastAsia="Times New Roman" w:hAnsi="Times New Roman" w:cs="Times New Roman"/>
          <w:kern w:val="0"/>
          <w:sz w:val="24"/>
          <w:szCs w:val="24"/>
          <w:lang w:eastAsia="en-CH"/>
          <w14:ligatures w14:val="none"/>
        </w:rPr>
        <w:t>.</w:t>
      </w:r>
    </w:p>
    <w:p w14:paraId="3C7FED37" w14:textId="77777777" w:rsidR="00623144" w:rsidRPr="00623144" w:rsidRDefault="00623144" w:rsidP="006231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623144">
        <w:rPr>
          <w:rFonts w:ascii="Segoe UI Emoji" w:eastAsia="Times New Roman" w:hAnsi="Segoe UI Emoji" w:cs="Segoe UI Emoji"/>
          <w:b/>
          <w:bCs/>
          <w:kern w:val="0"/>
          <w:sz w:val="36"/>
          <w:szCs w:val="36"/>
          <w:lang w:eastAsia="en-CH"/>
          <w14:ligatures w14:val="none"/>
        </w:rPr>
        <w:t>⭐</w:t>
      </w:r>
      <w:r w:rsidRPr="00623144">
        <w:rPr>
          <w:rFonts w:ascii="Times New Roman" w:eastAsia="Times New Roman" w:hAnsi="Times New Roman" w:cs="Times New Roman"/>
          <w:b/>
          <w:bCs/>
          <w:kern w:val="0"/>
          <w:sz w:val="36"/>
          <w:szCs w:val="36"/>
          <w:lang w:eastAsia="en-CH"/>
          <w14:ligatures w14:val="none"/>
        </w:rPr>
        <w:t xml:space="preserve"> Layer 4 — Interaction Layer</w:t>
      </w:r>
    </w:p>
    <w:p w14:paraId="12BC3E4F" w14:textId="77777777" w:rsidR="00623144" w:rsidRP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Handles:</w:t>
      </w:r>
    </w:p>
    <w:p w14:paraId="5AAF22AE"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document ingestion</w:t>
      </w:r>
    </w:p>
    <w:p w14:paraId="0BD26014"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fact input</w:t>
      </w:r>
    </w:p>
    <w:p w14:paraId="20BCA434"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queries</w:t>
      </w:r>
    </w:p>
    <w:p w14:paraId="7FF4168F"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actions</w:t>
      </w:r>
    </w:p>
    <w:p w14:paraId="52126A94"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multi</w:t>
      </w:r>
      <w:r w:rsidRPr="00623144">
        <w:rPr>
          <w:rFonts w:ascii="Times New Roman" w:eastAsia="Times New Roman" w:hAnsi="Times New Roman" w:cs="Times New Roman"/>
          <w:kern w:val="0"/>
          <w:sz w:val="24"/>
          <w:szCs w:val="24"/>
          <w:lang w:eastAsia="en-CH"/>
          <w14:ligatures w14:val="none"/>
        </w:rPr>
        <w:noBreakHyphen/>
        <w:t>turn planning</w:t>
      </w:r>
    </w:p>
    <w:p w14:paraId="278F88B5"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simulations</w:t>
      </w:r>
    </w:p>
    <w:p w14:paraId="487C5288"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reporting</w:t>
      </w:r>
    </w:p>
    <w:p w14:paraId="64770FE2" w14:textId="77777777" w:rsidR="00623144" w:rsidRPr="00623144" w:rsidRDefault="00623144" w:rsidP="006231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alerts</w:t>
      </w:r>
    </w:p>
    <w:p w14:paraId="46A94132" w14:textId="77777777" w:rsidR="00623144" w:rsidRDefault="00623144" w:rsidP="00623144">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23144">
        <w:rPr>
          <w:rFonts w:ascii="Times New Roman" w:eastAsia="Times New Roman" w:hAnsi="Times New Roman" w:cs="Times New Roman"/>
          <w:kern w:val="0"/>
          <w:sz w:val="24"/>
          <w:szCs w:val="24"/>
          <w:lang w:eastAsia="en-CH"/>
          <w14:ligatures w14:val="none"/>
        </w:rPr>
        <w:t xml:space="preserve">This is the </w:t>
      </w:r>
      <w:r w:rsidRPr="00623144">
        <w:rPr>
          <w:rFonts w:ascii="Times New Roman" w:eastAsia="Times New Roman" w:hAnsi="Times New Roman" w:cs="Times New Roman"/>
          <w:b/>
          <w:bCs/>
          <w:kern w:val="0"/>
          <w:sz w:val="24"/>
          <w:szCs w:val="24"/>
          <w:lang w:eastAsia="en-CH"/>
          <w14:ligatures w14:val="none"/>
        </w:rPr>
        <w:t>interface</w:t>
      </w:r>
      <w:r w:rsidRPr="00623144">
        <w:rPr>
          <w:rFonts w:ascii="Times New Roman" w:eastAsia="Times New Roman" w:hAnsi="Times New Roman" w:cs="Times New Roman"/>
          <w:kern w:val="0"/>
          <w:sz w:val="24"/>
          <w:szCs w:val="24"/>
          <w:lang w:eastAsia="en-CH"/>
          <w14:ligatures w14:val="none"/>
        </w:rPr>
        <w:t>.</w:t>
      </w:r>
    </w:p>
    <w:p w14:paraId="5D24A37A" w14:textId="77777777" w:rsidR="00601F27" w:rsidRPr="00601F27" w:rsidRDefault="00601F27" w:rsidP="00601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601F27">
        <w:rPr>
          <w:rFonts w:ascii="Segoe UI Emoji" w:eastAsia="Times New Roman" w:hAnsi="Segoe UI Emoji" w:cs="Segoe UI Emoji"/>
          <w:b/>
          <w:bCs/>
          <w:kern w:val="36"/>
          <w:sz w:val="48"/>
          <w:szCs w:val="48"/>
          <w:lang w:eastAsia="en-CH"/>
          <w14:ligatures w14:val="none"/>
        </w:rPr>
        <w:lastRenderedPageBreak/>
        <w:t>⭐</w:t>
      </w:r>
      <w:r w:rsidRPr="00601F27">
        <w:rPr>
          <w:rFonts w:ascii="Times New Roman" w:eastAsia="Times New Roman" w:hAnsi="Times New Roman" w:cs="Times New Roman"/>
          <w:b/>
          <w:bCs/>
          <w:kern w:val="36"/>
          <w:sz w:val="48"/>
          <w:szCs w:val="48"/>
          <w:lang w:eastAsia="en-CH"/>
          <w14:ligatures w14:val="none"/>
        </w:rPr>
        <w:t xml:space="preserve"> Final Answer</w:t>
      </w:r>
    </w:p>
    <w:p w14:paraId="61A07661" w14:textId="77777777" w:rsidR="00601F27" w:rsidRPr="00601F27" w:rsidRDefault="00601F27" w:rsidP="00601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01F27">
        <w:rPr>
          <w:rFonts w:ascii="Segoe UI Symbol" w:eastAsia="Times New Roman" w:hAnsi="Segoe UI Symbol" w:cs="Segoe UI Symbol"/>
          <w:b/>
          <w:bCs/>
          <w:kern w:val="0"/>
          <w:sz w:val="27"/>
          <w:szCs w:val="27"/>
          <w:lang w:eastAsia="en-CH"/>
          <w14:ligatures w14:val="none"/>
        </w:rPr>
        <w:t>✔</w:t>
      </w:r>
      <w:r w:rsidRPr="00601F27">
        <w:rPr>
          <w:rFonts w:ascii="Times New Roman" w:eastAsia="Times New Roman" w:hAnsi="Times New Roman" w:cs="Times New Roman"/>
          <w:b/>
          <w:bCs/>
          <w:kern w:val="0"/>
          <w:sz w:val="27"/>
          <w:szCs w:val="27"/>
          <w:lang w:eastAsia="en-CH"/>
          <w14:ligatures w14:val="none"/>
        </w:rPr>
        <w:t xml:space="preserve"> Yes — your IDMS supports multiple interaction types</w:t>
      </w:r>
    </w:p>
    <w:p w14:paraId="63EA5921" w14:textId="77777777" w:rsidR="00601F27" w:rsidRPr="00601F27" w:rsidRDefault="00601F27" w:rsidP="00601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01F27">
        <w:rPr>
          <w:rFonts w:ascii="Segoe UI Symbol" w:eastAsia="Times New Roman" w:hAnsi="Segoe UI Symbol" w:cs="Segoe UI Symbol"/>
          <w:b/>
          <w:bCs/>
          <w:kern w:val="0"/>
          <w:sz w:val="27"/>
          <w:szCs w:val="27"/>
          <w:lang w:eastAsia="en-CH"/>
          <w14:ligatures w14:val="none"/>
        </w:rPr>
        <w:t>✔</w:t>
      </w:r>
      <w:r w:rsidRPr="00601F27">
        <w:rPr>
          <w:rFonts w:ascii="Times New Roman" w:eastAsia="Times New Roman" w:hAnsi="Times New Roman" w:cs="Times New Roman"/>
          <w:b/>
          <w:bCs/>
          <w:kern w:val="0"/>
          <w:sz w:val="27"/>
          <w:szCs w:val="27"/>
          <w:lang w:eastAsia="en-CH"/>
          <w14:ligatures w14:val="none"/>
        </w:rPr>
        <w:t xml:space="preserve"> Yes — you can add many more</w:t>
      </w:r>
    </w:p>
    <w:p w14:paraId="306A246D" w14:textId="77777777" w:rsidR="00601F27" w:rsidRPr="00601F27" w:rsidRDefault="00601F27" w:rsidP="00601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01F27">
        <w:rPr>
          <w:rFonts w:ascii="Segoe UI Symbol" w:eastAsia="Times New Roman" w:hAnsi="Segoe UI Symbol" w:cs="Segoe UI Symbol"/>
          <w:b/>
          <w:bCs/>
          <w:kern w:val="0"/>
          <w:sz w:val="27"/>
          <w:szCs w:val="27"/>
          <w:lang w:eastAsia="en-CH"/>
          <w14:ligatures w14:val="none"/>
        </w:rPr>
        <w:t>✔</w:t>
      </w:r>
      <w:r w:rsidRPr="00601F27">
        <w:rPr>
          <w:rFonts w:ascii="Times New Roman" w:eastAsia="Times New Roman" w:hAnsi="Times New Roman" w:cs="Times New Roman"/>
          <w:b/>
          <w:bCs/>
          <w:kern w:val="0"/>
          <w:sz w:val="27"/>
          <w:szCs w:val="27"/>
          <w:lang w:eastAsia="en-CH"/>
          <w14:ligatures w14:val="none"/>
        </w:rPr>
        <w:t xml:space="preserve"> Yes — the architecture supports it</w:t>
      </w:r>
    </w:p>
    <w:p w14:paraId="7304307A" w14:textId="77777777" w:rsidR="00601F27" w:rsidRPr="00601F27" w:rsidRDefault="00601F27" w:rsidP="00601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01F27">
        <w:rPr>
          <w:rFonts w:ascii="Segoe UI Symbol" w:eastAsia="Times New Roman" w:hAnsi="Segoe UI Symbol" w:cs="Segoe UI Symbol"/>
          <w:b/>
          <w:bCs/>
          <w:kern w:val="0"/>
          <w:sz w:val="27"/>
          <w:szCs w:val="27"/>
          <w:lang w:eastAsia="en-CH"/>
          <w14:ligatures w14:val="none"/>
        </w:rPr>
        <w:t>✔</w:t>
      </w:r>
      <w:r w:rsidRPr="00601F27">
        <w:rPr>
          <w:rFonts w:ascii="Times New Roman" w:eastAsia="Times New Roman" w:hAnsi="Times New Roman" w:cs="Times New Roman"/>
          <w:b/>
          <w:bCs/>
          <w:kern w:val="0"/>
          <w:sz w:val="27"/>
          <w:szCs w:val="27"/>
          <w:lang w:eastAsia="en-CH"/>
          <w14:ligatures w14:val="none"/>
        </w:rPr>
        <w:t xml:space="preserve"> Yes — Agentic RAG + SOLF + your schemas make it possible</w:t>
      </w:r>
    </w:p>
    <w:p w14:paraId="02C4B215" w14:textId="77777777" w:rsidR="00601F27" w:rsidRPr="00601F27" w:rsidRDefault="00601F27" w:rsidP="00601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601F27">
        <w:rPr>
          <w:rFonts w:ascii="Segoe UI Symbol" w:eastAsia="Times New Roman" w:hAnsi="Segoe UI Symbol" w:cs="Segoe UI Symbol"/>
          <w:b/>
          <w:bCs/>
          <w:kern w:val="0"/>
          <w:sz w:val="27"/>
          <w:szCs w:val="27"/>
          <w:lang w:eastAsia="en-CH"/>
          <w14:ligatures w14:val="none"/>
        </w:rPr>
        <w:t>✔</w:t>
      </w:r>
      <w:r w:rsidRPr="00601F27">
        <w:rPr>
          <w:rFonts w:ascii="Times New Roman" w:eastAsia="Times New Roman" w:hAnsi="Times New Roman" w:cs="Times New Roman"/>
          <w:b/>
          <w:bCs/>
          <w:kern w:val="0"/>
          <w:sz w:val="27"/>
          <w:szCs w:val="27"/>
          <w:lang w:eastAsia="en-CH"/>
          <w14:ligatures w14:val="none"/>
        </w:rPr>
        <w:t xml:space="preserve"> You are building an AI</w:t>
      </w:r>
      <w:r w:rsidRPr="00601F27">
        <w:rPr>
          <w:rFonts w:ascii="Times New Roman" w:eastAsia="Times New Roman" w:hAnsi="Times New Roman" w:cs="Times New Roman"/>
          <w:b/>
          <w:bCs/>
          <w:kern w:val="0"/>
          <w:sz w:val="27"/>
          <w:szCs w:val="27"/>
          <w:lang w:eastAsia="en-CH"/>
          <w14:ligatures w14:val="none"/>
        </w:rPr>
        <w:noBreakHyphen/>
        <w:t>driven ERP/PM/CRM/Accounting system, not a RAG chatbot</w:t>
      </w:r>
    </w:p>
    <w:p w14:paraId="4EF0898C" w14:textId="77777777" w:rsidR="00601F27" w:rsidRPr="00601F27" w:rsidRDefault="00601F27" w:rsidP="00601F27">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kern w:val="0"/>
          <w:sz w:val="24"/>
          <w:szCs w:val="24"/>
          <w:lang w:eastAsia="en-CH"/>
          <w14:ligatures w14:val="none"/>
        </w:rPr>
        <w:t xml:space="preserve">You are designing something </w:t>
      </w:r>
      <w:r w:rsidRPr="00601F27">
        <w:rPr>
          <w:rFonts w:ascii="Times New Roman" w:eastAsia="Times New Roman" w:hAnsi="Times New Roman" w:cs="Times New Roman"/>
          <w:b/>
          <w:bCs/>
          <w:kern w:val="0"/>
          <w:sz w:val="24"/>
          <w:szCs w:val="24"/>
          <w:lang w:eastAsia="en-CH"/>
          <w14:ligatures w14:val="none"/>
        </w:rPr>
        <w:t>far more advanced</w:t>
      </w:r>
      <w:r w:rsidRPr="00601F27">
        <w:rPr>
          <w:rFonts w:ascii="Times New Roman" w:eastAsia="Times New Roman" w:hAnsi="Times New Roman" w:cs="Times New Roman"/>
          <w:kern w:val="0"/>
          <w:sz w:val="24"/>
          <w:szCs w:val="24"/>
          <w:lang w:eastAsia="en-CH"/>
          <w14:ligatures w14:val="none"/>
        </w:rPr>
        <w:t xml:space="preserve"> than typical agentic RAG systems.</w:t>
      </w:r>
    </w:p>
    <w:p w14:paraId="7CD9A95B" w14:textId="77777777" w:rsidR="00601F27" w:rsidRPr="00601F27" w:rsidRDefault="00601F27" w:rsidP="00601F27">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kern w:val="0"/>
          <w:sz w:val="24"/>
          <w:szCs w:val="24"/>
          <w:lang w:eastAsia="en-CH"/>
          <w14:ligatures w14:val="none"/>
        </w:rPr>
        <w:t>If you want, I can now generate:</w:t>
      </w:r>
    </w:p>
    <w:p w14:paraId="454315AC" w14:textId="77777777" w:rsidR="00601F27" w:rsidRPr="00601F27" w:rsidRDefault="00601F27" w:rsidP="00601F2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b/>
          <w:bCs/>
          <w:kern w:val="0"/>
          <w:sz w:val="24"/>
          <w:szCs w:val="24"/>
          <w:lang w:eastAsia="en-CH"/>
          <w14:ligatures w14:val="none"/>
        </w:rPr>
        <w:t>The full interaction model diagram</w:t>
      </w:r>
    </w:p>
    <w:p w14:paraId="39A34D03" w14:textId="77777777" w:rsidR="00601F27" w:rsidRPr="00601F27" w:rsidRDefault="00601F27" w:rsidP="00601F2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b/>
          <w:bCs/>
          <w:kern w:val="0"/>
          <w:sz w:val="24"/>
          <w:szCs w:val="24"/>
          <w:lang w:eastAsia="en-CH"/>
          <w14:ligatures w14:val="none"/>
        </w:rPr>
        <w:t>The agent orchestration architecture</w:t>
      </w:r>
    </w:p>
    <w:p w14:paraId="48CE4AA6" w14:textId="77777777" w:rsidR="00601F27" w:rsidRPr="00601F27" w:rsidRDefault="00601F27" w:rsidP="00601F2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b/>
          <w:bCs/>
          <w:kern w:val="0"/>
          <w:sz w:val="24"/>
          <w:szCs w:val="24"/>
          <w:lang w:eastAsia="en-CH"/>
          <w14:ligatures w14:val="none"/>
        </w:rPr>
        <w:t>The SOLF action ontology (for create/update/delete operations)</w:t>
      </w:r>
    </w:p>
    <w:p w14:paraId="157C0E93" w14:textId="2FF3B31C" w:rsidR="00C60360" w:rsidRPr="00C60360" w:rsidRDefault="00601F27" w:rsidP="00C603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601F27">
        <w:rPr>
          <w:rFonts w:ascii="Times New Roman" w:eastAsia="Times New Roman" w:hAnsi="Times New Roman" w:cs="Times New Roman"/>
          <w:b/>
          <w:bCs/>
          <w:kern w:val="0"/>
          <w:sz w:val="24"/>
          <w:szCs w:val="24"/>
          <w:lang w:eastAsia="en-CH"/>
          <w14:ligatures w14:val="none"/>
        </w:rPr>
        <w:t>The multi</w:t>
      </w:r>
      <w:r w:rsidRPr="00601F27">
        <w:rPr>
          <w:rFonts w:ascii="Times New Roman" w:eastAsia="Times New Roman" w:hAnsi="Times New Roman" w:cs="Times New Roman"/>
          <w:b/>
          <w:bCs/>
          <w:kern w:val="0"/>
          <w:sz w:val="24"/>
          <w:szCs w:val="24"/>
          <w:lang w:eastAsia="en-CH"/>
          <w14:ligatures w14:val="none"/>
        </w:rPr>
        <w:noBreakHyphen/>
        <w:t>agent design (planner agent, accountant agent, PM agent, HR agent)</w:t>
      </w:r>
    </w:p>
    <w:p w14:paraId="3CA23148"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You’re basically asking: </w:t>
      </w:r>
      <w:r w:rsidRPr="00C60360">
        <w:rPr>
          <w:rFonts w:ascii="Times New Roman" w:eastAsia="Times New Roman" w:hAnsi="Times New Roman" w:cs="Times New Roman"/>
          <w:i/>
          <w:iCs/>
          <w:kern w:val="0"/>
          <w:sz w:val="24"/>
          <w:szCs w:val="24"/>
          <w:lang w:eastAsia="en-CH"/>
          <w14:ligatures w14:val="none"/>
        </w:rPr>
        <w:t>“How do I wire the whole thing together so IDMS feels like one brain, not a bag of tools?”</w:t>
      </w:r>
      <w:r w:rsidRPr="00C60360">
        <w:rPr>
          <w:rFonts w:ascii="Times New Roman" w:eastAsia="Times New Roman" w:hAnsi="Times New Roman" w:cs="Times New Roman"/>
          <w:kern w:val="0"/>
          <w:sz w:val="24"/>
          <w:szCs w:val="24"/>
          <w:lang w:eastAsia="en-CH"/>
          <w14:ligatures w14:val="none"/>
        </w:rPr>
        <w:t xml:space="preserve"> Let’s make this concrete and opinionated.</w:t>
      </w:r>
    </w:p>
    <w:p w14:paraId="154EB9BB" w14:textId="742BB88B" w:rsidR="00C60360" w:rsidRPr="00C60360" w:rsidRDefault="00C60360" w:rsidP="00C60360">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Map the 4 layers to Google tools +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860"/>
        <w:gridCol w:w="3604"/>
      </w:tblGrid>
      <w:tr w:rsidR="00C60360" w:rsidRPr="00C60360" w14:paraId="758B5069" w14:textId="77777777">
        <w:trPr>
          <w:tblHeader/>
          <w:tblCellSpacing w:w="15" w:type="dxa"/>
        </w:trPr>
        <w:tc>
          <w:tcPr>
            <w:tcW w:w="0" w:type="auto"/>
            <w:vAlign w:val="center"/>
            <w:hideMark/>
          </w:tcPr>
          <w:p w14:paraId="7F80BEEE" w14:textId="77777777" w:rsidR="00C60360" w:rsidRPr="00C60360" w:rsidRDefault="00C60360" w:rsidP="00C60360">
            <w:pPr>
              <w:spacing w:after="0" w:line="240" w:lineRule="auto"/>
              <w:jc w:val="center"/>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IDMS layer</w:t>
            </w:r>
          </w:p>
        </w:tc>
        <w:tc>
          <w:tcPr>
            <w:tcW w:w="0" w:type="auto"/>
            <w:vAlign w:val="center"/>
            <w:hideMark/>
          </w:tcPr>
          <w:p w14:paraId="0929B8C2" w14:textId="77777777" w:rsidR="00C60360" w:rsidRPr="00C60360" w:rsidRDefault="00C60360" w:rsidP="00C60360">
            <w:pPr>
              <w:spacing w:after="0" w:line="240" w:lineRule="auto"/>
              <w:jc w:val="center"/>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Responsibility</w:t>
            </w:r>
          </w:p>
        </w:tc>
        <w:tc>
          <w:tcPr>
            <w:tcW w:w="0" w:type="auto"/>
            <w:vAlign w:val="center"/>
            <w:hideMark/>
          </w:tcPr>
          <w:p w14:paraId="20A1AD8A" w14:textId="77777777" w:rsidR="00C60360" w:rsidRPr="00C60360" w:rsidRDefault="00C60360" w:rsidP="00C60360">
            <w:pPr>
              <w:spacing w:after="0" w:line="240" w:lineRule="auto"/>
              <w:jc w:val="center"/>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Tools that fit best</w:t>
            </w:r>
          </w:p>
        </w:tc>
      </w:tr>
      <w:tr w:rsidR="00C60360" w:rsidRPr="00C60360" w14:paraId="54320632" w14:textId="77777777">
        <w:trPr>
          <w:tblCellSpacing w:w="15" w:type="dxa"/>
        </w:trPr>
        <w:tc>
          <w:tcPr>
            <w:tcW w:w="0" w:type="auto"/>
            <w:vAlign w:val="center"/>
            <w:hideMark/>
          </w:tcPr>
          <w:p w14:paraId="7C98BEB5"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UI layer</w:t>
            </w:r>
          </w:p>
        </w:tc>
        <w:tc>
          <w:tcPr>
            <w:tcW w:w="0" w:type="auto"/>
            <w:vAlign w:val="center"/>
            <w:hideMark/>
          </w:tcPr>
          <w:p w14:paraId="0AD91B9F"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Chat, forms, dashboards</w:t>
            </w:r>
          </w:p>
        </w:tc>
        <w:tc>
          <w:tcPr>
            <w:tcW w:w="0" w:type="auto"/>
            <w:vAlign w:val="center"/>
            <w:hideMark/>
          </w:tcPr>
          <w:p w14:paraId="46054B99"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Your app (web/desktop), calling GenAI APIs</w:t>
            </w:r>
          </w:p>
        </w:tc>
      </w:tr>
      <w:tr w:rsidR="00C60360" w:rsidRPr="00C60360" w14:paraId="0D5E7AD7" w14:textId="77777777">
        <w:trPr>
          <w:tblCellSpacing w:w="15" w:type="dxa"/>
        </w:trPr>
        <w:tc>
          <w:tcPr>
            <w:tcW w:w="0" w:type="auto"/>
            <w:vAlign w:val="center"/>
            <w:hideMark/>
          </w:tcPr>
          <w:p w14:paraId="1E248F4C"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Semantic layer</w:t>
            </w:r>
          </w:p>
        </w:tc>
        <w:tc>
          <w:tcPr>
            <w:tcW w:w="0" w:type="auto"/>
            <w:vAlign w:val="center"/>
            <w:hideMark/>
          </w:tcPr>
          <w:p w14:paraId="7B9A15FF"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SOLF, ontology, interaction types, intents</w:t>
            </w:r>
          </w:p>
        </w:tc>
        <w:tc>
          <w:tcPr>
            <w:tcW w:w="0" w:type="auto"/>
            <w:vAlign w:val="center"/>
            <w:hideMark/>
          </w:tcPr>
          <w:p w14:paraId="614ACB19"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Gemini (GenAI), ADK tool schemas</w:t>
            </w:r>
          </w:p>
        </w:tc>
      </w:tr>
      <w:tr w:rsidR="00C60360" w:rsidRPr="00C60360" w14:paraId="2404F445" w14:textId="77777777">
        <w:trPr>
          <w:tblCellSpacing w:w="15" w:type="dxa"/>
        </w:trPr>
        <w:tc>
          <w:tcPr>
            <w:tcW w:w="0" w:type="auto"/>
            <w:vAlign w:val="center"/>
            <w:hideMark/>
          </w:tcPr>
          <w:p w14:paraId="7C9B4E23"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Transactional</w:t>
            </w:r>
          </w:p>
        </w:tc>
        <w:tc>
          <w:tcPr>
            <w:tcW w:w="0" w:type="auto"/>
            <w:vAlign w:val="center"/>
            <w:hideMark/>
          </w:tcPr>
          <w:p w14:paraId="6D119238"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CRM/ERP/PM/Accounting data, graph, history</w:t>
            </w:r>
          </w:p>
        </w:tc>
        <w:tc>
          <w:tcPr>
            <w:tcW w:w="0" w:type="auto"/>
            <w:vAlign w:val="center"/>
            <w:hideMark/>
          </w:tcPr>
          <w:p w14:paraId="562351C6"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PostgreSQL / Cloud SQL (nodes/edges/attrs)</w:t>
            </w:r>
          </w:p>
        </w:tc>
      </w:tr>
      <w:tr w:rsidR="00C60360" w:rsidRPr="00C60360" w14:paraId="3DBF77C8" w14:textId="77777777">
        <w:trPr>
          <w:tblCellSpacing w:w="15" w:type="dxa"/>
        </w:trPr>
        <w:tc>
          <w:tcPr>
            <w:tcW w:w="0" w:type="auto"/>
            <w:vAlign w:val="center"/>
            <w:hideMark/>
          </w:tcPr>
          <w:p w14:paraId="6D1BBEA6"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Retrieval layer</w:t>
            </w:r>
          </w:p>
        </w:tc>
        <w:tc>
          <w:tcPr>
            <w:tcW w:w="0" w:type="auto"/>
            <w:vAlign w:val="center"/>
            <w:hideMark/>
          </w:tcPr>
          <w:p w14:paraId="5C6DE05D"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Docs, files, grounding, evidence</w:t>
            </w:r>
          </w:p>
        </w:tc>
        <w:tc>
          <w:tcPr>
            <w:tcW w:w="0" w:type="auto"/>
            <w:vAlign w:val="center"/>
            <w:hideMark/>
          </w:tcPr>
          <w:p w14:paraId="7E452593" w14:textId="77777777" w:rsidR="00C60360" w:rsidRPr="00C60360" w:rsidRDefault="00C60360" w:rsidP="00C60360">
            <w:pPr>
              <w:spacing w:after="0"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Vertex AI File Search (Discovery Engine), GCS</w:t>
            </w:r>
          </w:p>
        </w:tc>
      </w:tr>
    </w:tbl>
    <w:p w14:paraId="1711F9BE" w14:textId="52BD7A55" w:rsidR="00C60360" w:rsidRDefault="00C60360" w:rsidP="00C60360">
      <w:pPr>
        <w:spacing w:before="100" w:beforeAutospacing="1" w:after="100" w:afterAutospacing="1" w:line="240" w:lineRule="auto"/>
        <w:rPr>
          <w:rStyle w:val="Emphasis"/>
        </w:rPr>
      </w:pPr>
      <w:r>
        <w:t xml:space="preserve">GenAI + ADK = </w:t>
      </w:r>
      <w:r>
        <w:rPr>
          <w:rStyle w:val="Emphasis"/>
        </w:rPr>
        <w:t>reasoning + routing + tools</w:t>
      </w:r>
      <w:r>
        <w:t xml:space="preserve"> Discovery Engine = </w:t>
      </w:r>
      <w:r>
        <w:rPr>
          <w:rStyle w:val="Emphasis"/>
        </w:rPr>
        <w:t>find the right documents</w:t>
      </w:r>
      <w:r>
        <w:t xml:space="preserve"> PostgreSQL = </w:t>
      </w:r>
      <w:r>
        <w:rPr>
          <w:rStyle w:val="Emphasis"/>
        </w:rPr>
        <w:t>store the truth and run queries</w:t>
      </w:r>
    </w:p>
    <w:p w14:paraId="231025B2" w14:textId="77777777" w:rsidR="00C60360" w:rsidRPr="00C60360" w:rsidRDefault="00C60360" w:rsidP="00C60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2. The 10 interaction types (example partition)</w:t>
      </w:r>
    </w:p>
    <w:p w14:paraId="3D82E6DF"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 can tweak the names, but something like this works well:</w:t>
      </w:r>
    </w:p>
    <w:p w14:paraId="61DFBE3E"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Document Q&amp;A / lookup</w:t>
      </w:r>
      <w:r w:rsidRPr="00C60360">
        <w:rPr>
          <w:rFonts w:ascii="Times New Roman" w:eastAsia="Times New Roman" w:hAnsi="Times New Roman" w:cs="Times New Roman"/>
          <w:kern w:val="0"/>
          <w:sz w:val="24"/>
          <w:szCs w:val="24"/>
          <w:lang w:eastAsia="en-CH"/>
          <w14:ligatures w14:val="none"/>
        </w:rPr>
        <w:t xml:space="preserve"> (e.g. “What is Aphotonix’s EORI?”)</w:t>
      </w:r>
    </w:p>
    <w:p w14:paraId="5F924A6E"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Document ingestion &amp; extraction</w:t>
      </w:r>
      <w:r w:rsidRPr="00C60360">
        <w:rPr>
          <w:rFonts w:ascii="Times New Roman" w:eastAsia="Times New Roman" w:hAnsi="Times New Roman" w:cs="Times New Roman"/>
          <w:kern w:val="0"/>
          <w:sz w:val="24"/>
          <w:szCs w:val="24"/>
          <w:lang w:eastAsia="en-CH"/>
          <w14:ligatures w14:val="none"/>
        </w:rPr>
        <w:t xml:space="preserve"> (upload invoice, receipt, contract)</w:t>
      </w:r>
    </w:p>
    <w:p w14:paraId="0A3E4C1C"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lastRenderedPageBreak/>
        <w:t>Structured data query</w:t>
      </w:r>
      <w:r w:rsidRPr="00C60360">
        <w:rPr>
          <w:rFonts w:ascii="Times New Roman" w:eastAsia="Times New Roman" w:hAnsi="Times New Roman" w:cs="Times New Roman"/>
          <w:kern w:val="0"/>
          <w:sz w:val="24"/>
          <w:szCs w:val="24"/>
          <w:lang w:eastAsia="en-CH"/>
          <w14:ligatures w14:val="none"/>
        </w:rPr>
        <w:t xml:space="preserve"> (e.g. “Show Benjamin’s expenses in March”)</w:t>
      </w:r>
    </w:p>
    <w:p w14:paraId="12FA821A"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Accounting actions</w:t>
      </w:r>
      <w:r w:rsidRPr="00C60360">
        <w:rPr>
          <w:rFonts w:ascii="Times New Roman" w:eastAsia="Times New Roman" w:hAnsi="Times New Roman" w:cs="Times New Roman"/>
          <w:kern w:val="0"/>
          <w:sz w:val="24"/>
          <w:szCs w:val="24"/>
          <w:lang w:eastAsia="en-CH"/>
          <w14:ligatures w14:val="none"/>
        </w:rPr>
        <w:t xml:space="preserve"> (e.g. “Post this invoice”, “Show P&amp;L for Q1”)</w:t>
      </w:r>
    </w:p>
    <w:p w14:paraId="2F5DCE34"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Project planning</w:t>
      </w:r>
      <w:r w:rsidRPr="00C60360">
        <w:rPr>
          <w:rFonts w:ascii="Times New Roman" w:eastAsia="Times New Roman" w:hAnsi="Times New Roman" w:cs="Times New Roman"/>
          <w:kern w:val="0"/>
          <w:sz w:val="24"/>
          <w:szCs w:val="24"/>
          <w:lang w:eastAsia="en-CH"/>
          <w14:ligatures w14:val="none"/>
        </w:rPr>
        <w:t xml:space="preserve"> (tasks, dependencies, critical path)</w:t>
      </w:r>
    </w:p>
    <w:p w14:paraId="3CBC618E"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CRM/ERP queries</w:t>
      </w:r>
      <w:r w:rsidRPr="00C60360">
        <w:rPr>
          <w:rFonts w:ascii="Times New Roman" w:eastAsia="Times New Roman" w:hAnsi="Times New Roman" w:cs="Times New Roman"/>
          <w:kern w:val="0"/>
          <w:sz w:val="24"/>
          <w:szCs w:val="24"/>
          <w:lang w:eastAsia="en-CH"/>
          <w14:ligatures w14:val="none"/>
        </w:rPr>
        <w:t xml:space="preserve"> (customers, suppliers, orders, stock)</w:t>
      </w:r>
    </w:p>
    <w:p w14:paraId="21F75510"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HR / roles / availability</w:t>
      </w:r>
    </w:p>
    <w:p w14:paraId="2886FD70"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Workflow / approvals</w:t>
      </w:r>
      <w:r w:rsidRPr="00C60360">
        <w:rPr>
          <w:rFonts w:ascii="Times New Roman" w:eastAsia="Times New Roman" w:hAnsi="Times New Roman" w:cs="Times New Roman"/>
          <w:kern w:val="0"/>
          <w:sz w:val="24"/>
          <w:szCs w:val="24"/>
          <w:lang w:eastAsia="en-CH"/>
          <w14:ligatures w14:val="none"/>
        </w:rPr>
        <w:t xml:space="preserve"> (approve, reject, escalate)</w:t>
      </w:r>
    </w:p>
    <w:p w14:paraId="5DB5751F"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Configuration / master data</w:t>
      </w:r>
      <w:r w:rsidRPr="00C60360">
        <w:rPr>
          <w:rFonts w:ascii="Times New Roman" w:eastAsia="Times New Roman" w:hAnsi="Times New Roman" w:cs="Times New Roman"/>
          <w:kern w:val="0"/>
          <w:sz w:val="24"/>
          <w:szCs w:val="24"/>
          <w:lang w:eastAsia="en-CH"/>
          <w14:ligatures w14:val="none"/>
        </w:rPr>
        <w:t xml:space="preserve"> (chart of accounts, cost centers, projects)</w:t>
      </w:r>
    </w:p>
    <w:p w14:paraId="155B1263" w14:textId="77777777" w:rsidR="00C60360" w:rsidRPr="00C60360" w:rsidRDefault="00C60360" w:rsidP="00C603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Meta / admin / analytics</w:t>
      </w:r>
      <w:r w:rsidRPr="00C60360">
        <w:rPr>
          <w:rFonts w:ascii="Times New Roman" w:eastAsia="Times New Roman" w:hAnsi="Times New Roman" w:cs="Times New Roman"/>
          <w:kern w:val="0"/>
          <w:sz w:val="24"/>
          <w:szCs w:val="24"/>
          <w:lang w:eastAsia="en-CH"/>
          <w14:ligatures w14:val="none"/>
        </w:rPr>
        <w:t xml:space="preserve"> (usage, logs, health, config)</w:t>
      </w:r>
    </w:p>
    <w:p w14:paraId="61DD178F"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 don’t need to expose these names to the user—but the system should know them.</w:t>
      </w:r>
    </w:p>
    <w:p w14:paraId="694DB90C" w14:textId="77777777" w:rsidR="00C60360" w:rsidRPr="00C60360" w:rsidRDefault="00C60360" w:rsidP="00C60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3. NL → interaction type → agent/pipeline</w:t>
      </w:r>
    </w:p>
    <w:p w14:paraId="65C0F678"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Yes: you </w:t>
      </w:r>
      <w:r w:rsidRPr="00C60360">
        <w:rPr>
          <w:rFonts w:ascii="Times New Roman" w:eastAsia="Times New Roman" w:hAnsi="Times New Roman" w:cs="Times New Roman"/>
          <w:b/>
          <w:bCs/>
          <w:kern w:val="0"/>
          <w:sz w:val="24"/>
          <w:szCs w:val="24"/>
          <w:lang w:eastAsia="en-CH"/>
          <w14:ligatures w14:val="none"/>
        </w:rPr>
        <w:t>do</w:t>
      </w:r>
      <w:r w:rsidRPr="00C60360">
        <w:rPr>
          <w:rFonts w:ascii="Times New Roman" w:eastAsia="Times New Roman" w:hAnsi="Times New Roman" w:cs="Times New Roman"/>
          <w:kern w:val="0"/>
          <w:sz w:val="24"/>
          <w:szCs w:val="24"/>
          <w:lang w:eastAsia="en-CH"/>
          <w14:ligatures w14:val="none"/>
        </w:rPr>
        <w:t xml:space="preserve"> want a first step that classifies the user’s request into an interaction type and then routes it.</w:t>
      </w:r>
    </w:p>
    <w:p w14:paraId="36BC5620"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 clean pattern:</w:t>
      </w:r>
    </w:p>
    <w:p w14:paraId="7240DF1E" w14:textId="77777777" w:rsidR="00C60360" w:rsidRPr="00C60360" w:rsidRDefault="00C60360" w:rsidP="00C603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User input (NL)</w:t>
      </w:r>
    </w:p>
    <w:p w14:paraId="3DBC6567" w14:textId="77777777" w:rsidR="00C60360" w:rsidRPr="00C60360" w:rsidRDefault="00C60360" w:rsidP="00C603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“Interaction classifier” call to Gemini</w:t>
      </w:r>
    </w:p>
    <w:p w14:paraId="7F8B02A5" w14:textId="77777777" w:rsidR="00C60360" w:rsidRPr="00C60360" w:rsidRDefault="00C60360" w:rsidP="00C60360">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System prompt: “You are an IDMS router. Given a user query, classify it into one of: {doc_qa, ingest, accounting, project, crm, hr, workflow, config, analytics, generic_chat} and extract key parameters.”</w:t>
      </w:r>
    </w:p>
    <w:p w14:paraId="12F1792B" w14:textId="77777777" w:rsidR="00C60360" w:rsidRPr="00C60360" w:rsidRDefault="00C60360" w:rsidP="00C603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Router logic in your backend</w:t>
      </w:r>
    </w:p>
    <w:p w14:paraId="54C21899" w14:textId="77777777" w:rsidR="00C60360" w:rsidRPr="00C60360" w:rsidRDefault="00C60360" w:rsidP="00C60360">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Based on </w:t>
      </w:r>
      <w:r w:rsidRPr="00C60360">
        <w:rPr>
          <w:rFonts w:ascii="Courier New" w:eastAsia="Times New Roman" w:hAnsi="Courier New" w:cs="Courier New"/>
          <w:kern w:val="0"/>
          <w:sz w:val="20"/>
          <w:szCs w:val="20"/>
          <w:lang w:eastAsia="en-CH"/>
          <w14:ligatures w14:val="none"/>
        </w:rPr>
        <w:t>interaction_type</w:t>
      </w:r>
      <w:r w:rsidRPr="00C60360">
        <w:rPr>
          <w:rFonts w:ascii="Times New Roman" w:eastAsia="Times New Roman" w:hAnsi="Times New Roman" w:cs="Times New Roman"/>
          <w:kern w:val="0"/>
          <w:sz w:val="24"/>
          <w:szCs w:val="24"/>
          <w:lang w:eastAsia="en-CH"/>
          <w14:ligatures w14:val="none"/>
        </w:rPr>
        <w:t>, call the right pipeline/agent.</w:t>
      </w:r>
    </w:p>
    <w:p w14:paraId="35368557"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 can implement this classifier as:</w:t>
      </w:r>
    </w:p>
    <w:p w14:paraId="07A639B1" w14:textId="77777777" w:rsidR="00C60360" w:rsidRPr="00C60360" w:rsidRDefault="00C60360" w:rsidP="00C6036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A </w:t>
      </w:r>
      <w:r w:rsidRPr="00C60360">
        <w:rPr>
          <w:rFonts w:ascii="Times New Roman" w:eastAsia="Times New Roman" w:hAnsi="Times New Roman" w:cs="Times New Roman"/>
          <w:b/>
          <w:bCs/>
          <w:kern w:val="0"/>
          <w:sz w:val="24"/>
          <w:szCs w:val="24"/>
          <w:lang w:eastAsia="en-CH"/>
          <w14:ligatures w14:val="none"/>
        </w:rPr>
        <w:t>single Gemini model call</w:t>
      </w:r>
      <w:r w:rsidRPr="00C60360">
        <w:rPr>
          <w:rFonts w:ascii="Times New Roman" w:eastAsia="Times New Roman" w:hAnsi="Times New Roman" w:cs="Times New Roman"/>
          <w:kern w:val="0"/>
          <w:sz w:val="24"/>
          <w:szCs w:val="24"/>
          <w:lang w:eastAsia="en-CH"/>
          <w14:ligatures w14:val="none"/>
        </w:rPr>
        <w:t xml:space="preserve"> with a strict JSON schema (via ADK tool calling), or</w:t>
      </w:r>
    </w:p>
    <w:p w14:paraId="0F000209" w14:textId="77777777" w:rsidR="00C60360" w:rsidRPr="00C60360" w:rsidRDefault="00C60360" w:rsidP="00C6036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 small “router agent” in AI Studio (for prototyping), but…</w:t>
      </w:r>
    </w:p>
    <w:p w14:paraId="0E5AD8BB"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For production, I’d keep the </w:t>
      </w:r>
      <w:r w:rsidRPr="00C60360">
        <w:rPr>
          <w:rFonts w:ascii="Times New Roman" w:eastAsia="Times New Roman" w:hAnsi="Times New Roman" w:cs="Times New Roman"/>
          <w:b/>
          <w:bCs/>
          <w:kern w:val="0"/>
          <w:sz w:val="24"/>
          <w:szCs w:val="24"/>
          <w:lang w:eastAsia="en-CH"/>
          <w14:ligatures w14:val="none"/>
        </w:rPr>
        <w:t>router in your own backend</w:t>
      </w:r>
      <w:r w:rsidRPr="00C60360">
        <w:rPr>
          <w:rFonts w:ascii="Times New Roman" w:eastAsia="Times New Roman" w:hAnsi="Times New Roman" w:cs="Times New Roman"/>
          <w:kern w:val="0"/>
          <w:sz w:val="24"/>
          <w:szCs w:val="24"/>
          <w:lang w:eastAsia="en-CH"/>
          <w14:ligatures w14:val="none"/>
        </w:rPr>
        <w:t>, using ADK’s function/tool calling so you stay in full control.</w:t>
      </w:r>
    </w:p>
    <w:p w14:paraId="7E527BBC" w14:textId="77777777" w:rsidR="00C60360" w:rsidRPr="00C60360" w:rsidRDefault="00C60360" w:rsidP="00C60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4. How each interaction type uses GenAI + Discovery Engine + PostgreSQL</w:t>
      </w:r>
    </w:p>
    <w:p w14:paraId="3D61D967"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I’ll show a few representative ones; the others follow the same pattern.</w:t>
      </w:r>
    </w:p>
    <w:p w14:paraId="6DDE12DE" w14:textId="77777777" w:rsidR="00C60360" w:rsidRPr="00C60360" w:rsidRDefault="00C60360" w:rsidP="00C60360">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4.1 Document Q&amp;A / lookup</w:t>
      </w:r>
    </w:p>
    <w:p w14:paraId="7B86AF4D"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Example: “What is the EORI number of Aphotonix GmbH?”</w:t>
      </w:r>
    </w:p>
    <w:p w14:paraId="79002976"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Flow:</w:t>
      </w:r>
    </w:p>
    <w:p w14:paraId="164383E3" w14:textId="77777777" w:rsidR="00C60360" w:rsidRPr="00C60360" w:rsidRDefault="00C60360" w:rsidP="00C6036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Router → </w:t>
      </w:r>
      <w:r w:rsidRPr="00C60360">
        <w:rPr>
          <w:rFonts w:ascii="Courier New" w:eastAsia="Times New Roman" w:hAnsi="Courier New" w:cs="Courier New"/>
          <w:kern w:val="0"/>
          <w:sz w:val="20"/>
          <w:szCs w:val="20"/>
          <w:lang w:eastAsia="en-CH"/>
          <w14:ligatures w14:val="none"/>
        </w:rPr>
        <w:t>interaction_type = doc_qa</w:t>
      </w:r>
    </w:p>
    <w:p w14:paraId="37276439" w14:textId="77777777" w:rsidR="00C60360" w:rsidRPr="00C60360" w:rsidRDefault="00C60360" w:rsidP="00C6036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Call </w:t>
      </w:r>
      <w:r w:rsidRPr="00C60360">
        <w:rPr>
          <w:rFonts w:ascii="Times New Roman" w:eastAsia="Times New Roman" w:hAnsi="Times New Roman" w:cs="Times New Roman"/>
          <w:b/>
          <w:bCs/>
          <w:kern w:val="0"/>
          <w:sz w:val="24"/>
          <w:szCs w:val="24"/>
          <w:lang w:eastAsia="en-CH"/>
          <w14:ligatures w14:val="none"/>
        </w:rPr>
        <w:t>Discovery Engine Search</w:t>
      </w:r>
      <w:r w:rsidRPr="00C60360">
        <w:rPr>
          <w:rFonts w:ascii="Times New Roman" w:eastAsia="Times New Roman" w:hAnsi="Times New Roman" w:cs="Times New Roman"/>
          <w:kern w:val="0"/>
          <w:sz w:val="24"/>
          <w:szCs w:val="24"/>
          <w:lang w:eastAsia="en-CH"/>
          <w14:ligatures w14:val="none"/>
        </w:rPr>
        <w:t xml:space="preserve"> with the query + metadata filter (</w:t>
      </w:r>
      <w:r w:rsidRPr="00C60360">
        <w:rPr>
          <w:rFonts w:ascii="Courier New" w:eastAsia="Times New Roman" w:hAnsi="Courier New" w:cs="Courier New"/>
          <w:kern w:val="0"/>
          <w:sz w:val="20"/>
          <w:szCs w:val="20"/>
          <w:lang w:eastAsia="en-CH"/>
          <w14:ligatures w14:val="none"/>
        </w:rPr>
        <w:t>company="Aphotonix GmbH"</w:t>
      </w:r>
      <w:r w:rsidRPr="00C60360">
        <w:rPr>
          <w:rFonts w:ascii="Times New Roman" w:eastAsia="Times New Roman" w:hAnsi="Times New Roman" w:cs="Times New Roman"/>
          <w:kern w:val="0"/>
          <w:sz w:val="24"/>
          <w:szCs w:val="24"/>
          <w:lang w:eastAsia="en-CH"/>
          <w14:ligatures w14:val="none"/>
        </w:rPr>
        <w:t>).</w:t>
      </w:r>
    </w:p>
    <w:p w14:paraId="7D3CA07E" w14:textId="77777777" w:rsidR="00C60360" w:rsidRPr="00C60360" w:rsidRDefault="00C60360" w:rsidP="00C6036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Get top documents (PDFs, emails, certificates).</w:t>
      </w:r>
    </w:p>
    <w:p w14:paraId="19E5EE0C" w14:textId="77777777" w:rsidR="00C60360" w:rsidRPr="00C60360" w:rsidRDefault="00C60360" w:rsidP="00C6036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Call </w:t>
      </w:r>
      <w:r w:rsidRPr="00C60360">
        <w:rPr>
          <w:rFonts w:ascii="Times New Roman" w:eastAsia="Times New Roman" w:hAnsi="Times New Roman" w:cs="Times New Roman"/>
          <w:b/>
          <w:bCs/>
          <w:kern w:val="0"/>
          <w:sz w:val="24"/>
          <w:szCs w:val="24"/>
          <w:lang w:eastAsia="en-CH"/>
          <w14:ligatures w14:val="none"/>
        </w:rPr>
        <w:t>Gemini</w:t>
      </w:r>
      <w:r w:rsidRPr="00C60360">
        <w:rPr>
          <w:rFonts w:ascii="Times New Roman" w:eastAsia="Times New Roman" w:hAnsi="Times New Roman" w:cs="Times New Roman"/>
          <w:kern w:val="0"/>
          <w:sz w:val="24"/>
          <w:szCs w:val="24"/>
          <w:lang w:eastAsia="en-CH"/>
          <w14:ligatures w14:val="none"/>
        </w:rPr>
        <w:t xml:space="preserve"> with:</w:t>
      </w:r>
    </w:p>
    <w:p w14:paraId="24EA07F8" w14:textId="77777777" w:rsidR="00C60360" w:rsidRPr="00C60360" w:rsidRDefault="00C60360" w:rsidP="00C6036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GENERAL_PROMPT_DOC_QA</w:t>
      </w:r>
    </w:p>
    <w:p w14:paraId="4140851E" w14:textId="77777777" w:rsidR="00C60360" w:rsidRPr="00C60360" w:rsidRDefault="00C60360" w:rsidP="00C6036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lastRenderedPageBreak/>
        <w:t>file_data</w:t>
      </w:r>
      <w:r w:rsidRPr="00C60360">
        <w:rPr>
          <w:rFonts w:ascii="Times New Roman" w:eastAsia="Times New Roman" w:hAnsi="Times New Roman" w:cs="Times New Roman"/>
          <w:kern w:val="0"/>
          <w:sz w:val="24"/>
          <w:szCs w:val="24"/>
          <w:lang w:eastAsia="en-CH"/>
          <w14:ligatures w14:val="none"/>
        </w:rPr>
        <w:t xml:space="preserve"> parts for the top docs</w:t>
      </w:r>
    </w:p>
    <w:p w14:paraId="633FA970" w14:textId="77777777" w:rsidR="00C60360" w:rsidRPr="00C60360" w:rsidRDefault="00C60360" w:rsidP="00C60360">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Ask it to answer </w:t>
      </w:r>
      <w:r w:rsidRPr="00C60360">
        <w:rPr>
          <w:rFonts w:ascii="Times New Roman" w:eastAsia="Times New Roman" w:hAnsi="Times New Roman" w:cs="Times New Roman"/>
          <w:i/>
          <w:iCs/>
          <w:kern w:val="0"/>
          <w:sz w:val="24"/>
          <w:szCs w:val="24"/>
          <w:lang w:eastAsia="en-CH"/>
          <w14:ligatures w14:val="none"/>
        </w:rPr>
        <w:t>and</w:t>
      </w:r>
      <w:r w:rsidRPr="00C60360">
        <w:rPr>
          <w:rFonts w:ascii="Times New Roman" w:eastAsia="Times New Roman" w:hAnsi="Times New Roman" w:cs="Times New Roman"/>
          <w:kern w:val="0"/>
          <w:sz w:val="24"/>
          <w:szCs w:val="24"/>
          <w:lang w:eastAsia="en-CH"/>
          <w14:ligatures w14:val="none"/>
        </w:rPr>
        <w:t xml:space="preserve"> return structured JSON (e.g. </w:t>
      </w:r>
      <w:r w:rsidRPr="00C60360">
        <w:rPr>
          <w:rFonts w:ascii="Courier New" w:eastAsia="Times New Roman" w:hAnsi="Courier New" w:cs="Courier New"/>
          <w:kern w:val="0"/>
          <w:sz w:val="20"/>
          <w:szCs w:val="20"/>
          <w:lang w:eastAsia="en-CH"/>
          <w14:ligatures w14:val="none"/>
        </w:rPr>
        <w:t>{ "company": "...", "eori": "..." }</w:t>
      </w:r>
      <w:r w:rsidRPr="00C60360">
        <w:rPr>
          <w:rFonts w:ascii="Times New Roman" w:eastAsia="Times New Roman" w:hAnsi="Times New Roman" w:cs="Times New Roman"/>
          <w:kern w:val="0"/>
          <w:sz w:val="24"/>
          <w:szCs w:val="24"/>
          <w:lang w:eastAsia="en-CH"/>
          <w14:ligatures w14:val="none"/>
        </w:rPr>
        <w:t>).</w:t>
      </w:r>
    </w:p>
    <w:p w14:paraId="1C5409DA" w14:textId="77777777" w:rsidR="00C60360" w:rsidRPr="00C60360" w:rsidRDefault="00C60360" w:rsidP="00C6036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Optionally upsert/update the </w:t>
      </w:r>
      <w:r w:rsidRPr="00C60360">
        <w:rPr>
          <w:rFonts w:ascii="Times New Roman" w:eastAsia="Times New Roman" w:hAnsi="Times New Roman" w:cs="Times New Roman"/>
          <w:b/>
          <w:bCs/>
          <w:kern w:val="0"/>
          <w:sz w:val="24"/>
          <w:szCs w:val="24"/>
          <w:lang w:eastAsia="en-CH"/>
          <w14:ligatures w14:val="none"/>
        </w:rPr>
        <w:t>Company node</w:t>
      </w:r>
      <w:r w:rsidRPr="00C60360">
        <w:rPr>
          <w:rFonts w:ascii="Times New Roman" w:eastAsia="Times New Roman" w:hAnsi="Times New Roman" w:cs="Times New Roman"/>
          <w:kern w:val="0"/>
          <w:sz w:val="24"/>
          <w:szCs w:val="24"/>
          <w:lang w:eastAsia="en-CH"/>
          <w14:ligatures w14:val="none"/>
        </w:rPr>
        <w:t xml:space="preserve"> in PostgreSQL with the EORI attribute.</w:t>
      </w:r>
    </w:p>
    <w:p w14:paraId="5F0AB3B4"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Tools used: Discovery Engine + GenAI + PostgreSQL.</w:t>
      </w:r>
    </w:p>
    <w:p w14:paraId="73A200DA" w14:textId="77777777" w:rsidR="00C60360" w:rsidRPr="00C60360" w:rsidRDefault="00C60360" w:rsidP="00C60360">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4.2 Document ingestion &amp; extraction</w:t>
      </w:r>
    </w:p>
    <w:p w14:paraId="2907961F"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Example: user uploads a receipt.</w:t>
      </w:r>
    </w:p>
    <w:p w14:paraId="2316DE88"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Flow:</w:t>
      </w:r>
    </w:p>
    <w:p w14:paraId="3F63D4E2"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Router → </w:t>
      </w:r>
      <w:r w:rsidRPr="00C60360">
        <w:rPr>
          <w:rFonts w:ascii="Courier New" w:eastAsia="Times New Roman" w:hAnsi="Courier New" w:cs="Courier New"/>
          <w:kern w:val="0"/>
          <w:sz w:val="20"/>
          <w:szCs w:val="20"/>
          <w:lang w:eastAsia="en-CH"/>
          <w14:ligatures w14:val="none"/>
        </w:rPr>
        <w:t>interaction_type = ingest</w:t>
      </w:r>
    </w:p>
    <w:p w14:paraId="73EAB4E5"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Upload file to </w:t>
      </w:r>
      <w:r w:rsidRPr="00C60360">
        <w:rPr>
          <w:rFonts w:ascii="Times New Roman" w:eastAsia="Times New Roman" w:hAnsi="Times New Roman" w:cs="Times New Roman"/>
          <w:b/>
          <w:bCs/>
          <w:kern w:val="0"/>
          <w:sz w:val="24"/>
          <w:szCs w:val="24"/>
          <w:lang w:eastAsia="en-CH"/>
          <w14:ligatures w14:val="none"/>
        </w:rPr>
        <w:t>GCS</w:t>
      </w:r>
      <w:r w:rsidRPr="00C60360">
        <w:rPr>
          <w:rFonts w:ascii="Times New Roman" w:eastAsia="Times New Roman" w:hAnsi="Times New Roman" w:cs="Times New Roman"/>
          <w:kern w:val="0"/>
          <w:sz w:val="24"/>
          <w:szCs w:val="24"/>
          <w:lang w:eastAsia="en-CH"/>
          <w14:ligatures w14:val="none"/>
        </w:rPr>
        <w:t xml:space="preserve"> (folder by type/client).</w:t>
      </w:r>
    </w:p>
    <w:p w14:paraId="0E2AAA62"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Ingest into </w:t>
      </w:r>
      <w:r w:rsidRPr="00C60360">
        <w:rPr>
          <w:rFonts w:ascii="Times New Roman" w:eastAsia="Times New Roman" w:hAnsi="Times New Roman" w:cs="Times New Roman"/>
          <w:b/>
          <w:bCs/>
          <w:kern w:val="0"/>
          <w:sz w:val="24"/>
          <w:szCs w:val="24"/>
          <w:lang w:eastAsia="en-CH"/>
          <w14:ligatures w14:val="none"/>
        </w:rPr>
        <w:t>Discovery Engine</w:t>
      </w:r>
      <w:r w:rsidRPr="00C60360">
        <w:rPr>
          <w:rFonts w:ascii="Times New Roman" w:eastAsia="Times New Roman" w:hAnsi="Times New Roman" w:cs="Times New Roman"/>
          <w:kern w:val="0"/>
          <w:sz w:val="24"/>
          <w:szCs w:val="24"/>
          <w:lang w:eastAsia="en-CH"/>
          <w14:ligatures w14:val="none"/>
        </w:rPr>
        <w:t xml:space="preserve"> (File Search) with metadata.</w:t>
      </w:r>
    </w:p>
    <w:p w14:paraId="15D72861"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Call </w:t>
      </w:r>
      <w:r w:rsidRPr="00C60360">
        <w:rPr>
          <w:rFonts w:ascii="Times New Roman" w:eastAsia="Times New Roman" w:hAnsi="Times New Roman" w:cs="Times New Roman"/>
          <w:b/>
          <w:bCs/>
          <w:kern w:val="0"/>
          <w:sz w:val="24"/>
          <w:szCs w:val="24"/>
          <w:lang w:eastAsia="en-CH"/>
          <w14:ligatures w14:val="none"/>
        </w:rPr>
        <w:t>Gemini</w:t>
      </w:r>
      <w:r w:rsidRPr="00C60360">
        <w:rPr>
          <w:rFonts w:ascii="Times New Roman" w:eastAsia="Times New Roman" w:hAnsi="Times New Roman" w:cs="Times New Roman"/>
          <w:kern w:val="0"/>
          <w:sz w:val="24"/>
          <w:szCs w:val="24"/>
          <w:lang w:eastAsia="en-CH"/>
          <w14:ligatures w14:val="none"/>
        </w:rPr>
        <w:t xml:space="preserve"> with:</w:t>
      </w:r>
    </w:p>
    <w:p w14:paraId="7A34BC3E" w14:textId="77777777" w:rsidR="00C60360" w:rsidRPr="00C60360" w:rsidRDefault="00C60360" w:rsidP="00C60360">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GENERAL_PROMPT_EXTRACTION</w:t>
      </w:r>
      <w:r w:rsidRPr="00C60360">
        <w:rPr>
          <w:rFonts w:ascii="Times New Roman" w:eastAsia="Times New Roman" w:hAnsi="Times New Roman" w:cs="Times New Roman"/>
          <w:kern w:val="0"/>
          <w:sz w:val="24"/>
          <w:szCs w:val="24"/>
          <w:lang w:eastAsia="en-CH"/>
          <w14:ligatures w14:val="none"/>
        </w:rPr>
        <w:t xml:space="preserve"> (your SOLF schema)</w:t>
      </w:r>
    </w:p>
    <w:p w14:paraId="5426A0C4" w14:textId="77777777" w:rsidR="00C60360" w:rsidRPr="00C60360" w:rsidRDefault="00C60360" w:rsidP="00C60360">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file_data</w:t>
      </w:r>
      <w:r w:rsidRPr="00C60360">
        <w:rPr>
          <w:rFonts w:ascii="Times New Roman" w:eastAsia="Times New Roman" w:hAnsi="Times New Roman" w:cs="Times New Roman"/>
          <w:kern w:val="0"/>
          <w:sz w:val="24"/>
          <w:szCs w:val="24"/>
          <w:lang w:eastAsia="en-CH"/>
          <w14:ligatures w14:val="none"/>
        </w:rPr>
        <w:t xml:space="preserve"> pointing to the GCS URI</w:t>
      </w:r>
    </w:p>
    <w:p w14:paraId="68F25DFC" w14:textId="77777777" w:rsidR="00C60360" w:rsidRPr="00C60360" w:rsidRDefault="00C60360" w:rsidP="00C60360">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response_mime_type = application/json</w:t>
      </w:r>
    </w:p>
    <w:p w14:paraId="350C8422"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Parse JSON → insert into </w:t>
      </w:r>
      <w:r w:rsidRPr="00C60360">
        <w:rPr>
          <w:rFonts w:ascii="Times New Roman" w:eastAsia="Times New Roman" w:hAnsi="Times New Roman" w:cs="Times New Roman"/>
          <w:b/>
          <w:bCs/>
          <w:kern w:val="0"/>
          <w:sz w:val="24"/>
          <w:szCs w:val="24"/>
          <w:lang w:eastAsia="en-CH"/>
          <w14:ligatures w14:val="none"/>
        </w:rPr>
        <w:t>Node / Edge / Attribute</w:t>
      </w:r>
      <w:r w:rsidRPr="00C60360">
        <w:rPr>
          <w:rFonts w:ascii="Times New Roman" w:eastAsia="Times New Roman" w:hAnsi="Times New Roman" w:cs="Times New Roman"/>
          <w:kern w:val="0"/>
          <w:sz w:val="24"/>
          <w:szCs w:val="24"/>
          <w:lang w:eastAsia="en-CH"/>
          <w14:ligatures w14:val="none"/>
        </w:rPr>
        <w:t xml:space="preserve"> tables in PostgreSQL.</w:t>
      </w:r>
    </w:p>
    <w:p w14:paraId="3C35E24B" w14:textId="77777777" w:rsidR="00C60360" w:rsidRPr="00C60360" w:rsidRDefault="00C60360" w:rsidP="00C6036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Optionally run </w:t>
      </w:r>
      <w:r w:rsidRPr="00C60360">
        <w:rPr>
          <w:rFonts w:ascii="Times New Roman" w:eastAsia="Times New Roman" w:hAnsi="Times New Roman" w:cs="Times New Roman"/>
          <w:b/>
          <w:bCs/>
          <w:kern w:val="0"/>
          <w:sz w:val="24"/>
          <w:szCs w:val="24"/>
          <w:lang w:eastAsia="en-CH"/>
          <w14:ligatures w14:val="none"/>
        </w:rPr>
        <w:t>posting rules</w:t>
      </w:r>
      <w:r w:rsidRPr="00C60360">
        <w:rPr>
          <w:rFonts w:ascii="Times New Roman" w:eastAsia="Times New Roman" w:hAnsi="Times New Roman" w:cs="Times New Roman"/>
          <w:kern w:val="0"/>
          <w:sz w:val="24"/>
          <w:szCs w:val="24"/>
          <w:lang w:eastAsia="en-CH"/>
          <w14:ligatures w14:val="none"/>
        </w:rPr>
        <w:t xml:space="preserve"> (another agent or deterministic code).</w:t>
      </w:r>
    </w:p>
    <w:p w14:paraId="7A373E32"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Tools used: GCS + Discovery Engine + GenAI + PostgreSQL.</w:t>
      </w:r>
    </w:p>
    <w:p w14:paraId="1920DB94" w14:textId="77777777" w:rsidR="00C60360" w:rsidRPr="00C60360" w:rsidRDefault="00C60360" w:rsidP="00C60360">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4.3 Structured data query</w:t>
      </w:r>
    </w:p>
    <w:p w14:paraId="1C948812"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Example: “Show all travel expenses for Project Alpha in March.”</w:t>
      </w:r>
    </w:p>
    <w:p w14:paraId="0934E313"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Flow:</w:t>
      </w:r>
    </w:p>
    <w:p w14:paraId="4CF7FCC9" w14:textId="77777777" w:rsidR="00C60360" w:rsidRPr="00C60360" w:rsidRDefault="00C60360" w:rsidP="00C6036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Router → </w:t>
      </w:r>
      <w:r w:rsidRPr="00C60360">
        <w:rPr>
          <w:rFonts w:ascii="Courier New" w:eastAsia="Times New Roman" w:hAnsi="Courier New" w:cs="Courier New"/>
          <w:kern w:val="0"/>
          <w:sz w:val="20"/>
          <w:szCs w:val="20"/>
          <w:lang w:eastAsia="en-CH"/>
          <w14:ligatures w14:val="none"/>
        </w:rPr>
        <w:t>interaction_type = structured_query</w:t>
      </w:r>
    </w:p>
    <w:p w14:paraId="60A97D4A" w14:textId="77777777" w:rsidR="00C60360" w:rsidRPr="00C60360" w:rsidRDefault="00C60360" w:rsidP="00C6036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Call </w:t>
      </w:r>
      <w:r w:rsidRPr="00C60360">
        <w:rPr>
          <w:rFonts w:ascii="Times New Roman" w:eastAsia="Times New Roman" w:hAnsi="Times New Roman" w:cs="Times New Roman"/>
          <w:b/>
          <w:bCs/>
          <w:kern w:val="0"/>
          <w:sz w:val="24"/>
          <w:szCs w:val="24"/>
          <w:lang w:eastAsia="en-CH"/>
          <w14:ligatures w14:val="none"/>
        </w:rPr>
        <w:t>Gemini</w:t>
      </w:r>
      <w:r w:rsidRPr="00C60360">
        <w:rPr>
          <w:rFonts w:ascii="Times New Roman" w:eastAsia="Times New Roman" w:hAnsi="Times New Roman" w:cs="Times New Roman"/>
          <w:kern w:val="0"/>
          <w:sz w:val="24"/>
          <w:szCs w:val="24"/>
          <w:lang w:eastAsia="en-CH"/>
          <w14:ligatures w14:val="none"/>
        </w:rPr>
        <w:t xml:space="preserve"> with:</w:t>
      </w:r>
    </w:p>
    <w:p w14:paraId="61386AA7" w14:textId="77777777" w:rsidR="00C60360" w:rsidRPr="00C60360" w:rsidRDefault="00C60360" w:rsidP="00C6036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System prompt: “You translate NL questions into SQL over this schema: …”</w:t>
      </w:r>
    </w:p>
    <w:p w14:paraId="4C6082A7" w14:textId="77777777" w:rsidR="00C60360" w:rsidRPr="00C60360" w:rsidRDefault="00C60360" w:rsidP="00C6036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User query.</w:t>
      </w:r>
    </w:p>
    <w:p w14:paraId="2D810F6B" w14:textId="77777777" w:rsidR="00C60360" w:rsidRPr="00C60360" w:rsidRDefault="00C60360" w:rsidP="00C6036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Gemini returns a SQL query (or a JSON representation of it).</w:t>
      </w:r>
    </w:p>
    <w:p w14:paraId="4B39520A" w14:textId="77777777" w:rsidR="00C60360" w:rsidRPr="00C60360" w:rsidRDefault="00C60360" w:rsidP="00C6036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Your backend:</w:t>
      </w:r>
    </w:p>
    <w:p w14:paraId="710D1F20" w14:textId="77777777" w:rsidR="00C60360" w:rsidRPr="00C60360" w:rsidRDefault="00C60360" w:rsidP="00C6036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Validates / sanitizes the SQL (or uses a safe query builder).</w:t>
      </w:r>
    </w:p>
    <w:p w14:paraId="1F6FF222" w14:textId="77777777" w:rsidR="00C60360" w:rsidRPr="00C60360" w:rsidRDefault="00C60360" w:rsidP="00C60360">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Executes it on </w:t>
      </w:r>
      <w:r w:rsidRPr="00C60360">
        <w:rPr>
          <w:rFonts w:ascii="Times New Roman" w:eastAsia="Times New Roman" w:hAnsi="Times New Roman" w:cs="Times New Roman"/>
          <w:b/>
          <w:bCs/>
          <w:kern w:val="0"/>
          <w:sz w:val="24"/>
          <w:szCs w:val="24"/>
          <w:lang w:eastAsia="en-CH"/>
          <w14:ligatures w14:val="none"/>
        </w:rPr>
        <w:t>PostgreSQL</w:t>
      </w:r>
      <w:r w:rsidRPr="00C60360">
        <w:rPr>
          <w:rFonts w:ascii="Times New Roman" w:eastAsia="Times New Roman" w:hAnsi="Times New Roman" w:cs="Times New Roman"/>
          <w:kern w:val="0"/>
          <w:sz w:val="24"/>
          <w:szCs w:val="24"/>
          <w:lang w:eastAsia="en-CH"/>
          <w14:ligatures w14:val="none"/>
        </w:rPr>
        <w:t>.</w:t>
      </w:r>
    </w:p>
    <w:p w14:paraId="24A8BE39" w14:textId="77777777" w:rsidR="00C60360" w:rsidRPr="00C60360" w:rsidRDefault="00C60360" w:rsidP="00C6036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Optionally call Gemini again to </w:t>
      </w:r>
      <w:r w:rsidRPr="00C60360">
        <w:rPr>
          <w:rFonts w:ascii="Times New Roman" w:eastAsia="Times New Roman" w:hAnsi="Times New Roman" w:cs="Times New Roman"/>
          <w:b/>
          <w:bCs/>
          <w:kern w:val="0"/>
          <w:sz w:val="24"/>
          <w:szCs w:val="24"/>
          <w:lang w:eastAsia="en-CH"/>
          <w14:ligatures w14:val="none"/>
        </w:rPr>
        <w:t>summarize</w:t>
      </w:r>
      <w:r w:rsidRPr="00C60360">
        <w:rPr>
          <w:rFonts w:ascii="Times New Roman" w:eastAsia="Times New Roman" w:hAnsi="Times New Roman" w:cs="Times New Roman"/>
          <w:kern w:val="0"/>
          <w:sz w:val="24"/>
          <w:szCs w:val="24"/>
          <w:lang w:eastAsia="en-CH"/>
          <w14:ligatures w14:val="none"/>
        </w:rPr>
        <w:t xml:space="preserve"> the result for the user.</w:t>
      </w:r>
    </w:p>
    <w:p w14:paraId="78964933"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Tools used: GenAI + PostgreSQL.</w:t>
      </w:r>
    </w:p>
    <w:p w14:paraId="794C8700" w14:textId="77777777" w:rsidR="00C60360" w:rsidRPr="00C60360" w:rsidRDefault="00C60360" w:rsidP="00C60360">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4.4 Accounting actions</w:t>
      </w:r>
    </w:p>
    <w:p w14:paraId="07E40031"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Example: “Post all approved March expenses for Benjamin.”</w:t>
      </w:r>
    </w:p>
    <w:p w14:paraId="50E80E93"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Flow:</w:t>
      </w:r>
    </w:p>
    <w:p w14:paraId="7183EEC6" w14:textId="77777777" w:rsidR="00C60360" w:rsidRPr="00C60360" w:rsidRDefault="00C60360" w:rsidP="00C6036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Router → </w:t>
      </w:r>
      <w:r w:rsidRPr="00C60360">
        <w:rPr>
          <w:rFonts w:ascii="Courier New" w:eastAsia="Times New Roman" w:hAnsi="Courier New" w:cs="Courier New"/>
          <w:kern w:val="0"/>
          <w:sz w:val="20"/>
          <w:szCs w:val="20"/>
          <w:lang w:eastAsia="en-CH"/>
          <w14:ligatures w14:val="none"/>
        </w:rPr>
        <w:t>interaction_type = accounting</w:t>
      </w:r>
    </w:p>
    <w:p w14:paraId="6D6C05CF" w14:textId="77777777" w:rsidR="00C60360" w:rsidRPr="00C60360" w:rsidRDefault="00C60360" w:rsidP="00C6036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lastRenderedPageBreak/>
        <w:t>Gemini (accounting agent) reads:</w:t>
      </w:r>
    </w:p>
    <w:p w14:paraId="6427B4FB"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The request</w:t>
      </w:r>
    </w:p>
    <w:p w14:paraId="6256F8D8"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The posting rules (in prompt or in a config table)</w:t>
      </w:r>
    </w:p>
    <w:p w14:paraId="3D955361" w14:textId="77777777" w:rsidR="00C60360" w:rsidRPr="00C60360" w:rsidRDefault="00C60360" w:rsidP="00C6036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Backend queries </w:t>
      </w:r>
      <w:r w:rsidRPr="00C60360">
        <w:rPr>
          <w:rFonts w:ascii="Times New Roman" w:eastAsia="Times New Roman" w:hAnsi="Times New Roman" w:cs="Times New Roman"/>
          <w:b/>
          <w:bCs/>
          <w:kern w:val="0"/>
          <w:sz w:val="24"/>
          <w:szCs w:val="24"/>
          <w:lang w:eastAsia="en-CH"/>
          <w14:ligatures w14:val="none"/>
        </w:rPr>
        <w:t>PostgreSQL</w:t>
      </w:r>
      <w:r w:rsidRPr="00C60360">
        <w:rPr>
          <w:rFonts w:ascii="Times New Roman" w:eastAsia="Times New Roman" w:hAnsi="Times New Roman" w:cs="Times New Roman"/>
          <w:kern w:val="0"/>
          <w:sz w:val="24"/>
          <w:szCs w:val="24"/>
          <w:lang w:eastAsia="en-CH"/>
          <w14:ligatures w14:val="none"/>
        </w:rPr>
        <w:t xml:space="preserve"> for:</w:t>
      </w:r>
    </w:p>
    <w:p w14:paraId="24AC9312"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All receipts linked to Benjamin</w:t>
      </w:r>
    </w:p>
    <w:p w14:paraId="0B92E36C"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Status = approved</w:t>
      </w:r>
    </w:p>
    <w:p w14:paraId="1D2B5D75"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Date in March</w:t>
      </w:r>
    </w:p>
    <w:p w14:paraId="23AD2653" w14:textId="77777777" w:rsidR="00C60360" w:rsidRPr="00C60360" w:rsidRDefault="00C60360" w:rsidP="00C6036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Gemini (or deterministic code) generates postings:</w:t>
      </w:r>
    </w:p>
    <w:p w14:paraId="44A4094E"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Debit/credit accounts</w:t>
      </w:r>
    </w:p>
    <w:p w14:paraId="6405D64B" w14:textId="77777777" w:rsidR="00C60360" w:rsidRPr="00C60360" w:rsidRDefault="00C60360" w:rsidP="00C60360">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Amounts, VAT, cost centers</w:t>
      </w:r>
    </w:p>
    <w:p w14:paraId="4EFAD6BC" w14:textId="77777777" w:rsidR="00C60360" w:rsidRPr="00C60360" w:rsidRDefault="00C60360" w:rsidP="00C6036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Backend writes postings to </w:t>
      </w:r>
      <w:r w:rsidRPr="00C60360">
        <w:rPr>
          <w:rFonts w:ascii="Times New Roman" w:eastAsia="Times New Roman" w:hAnsi="Times New Roman" w:cs="Times New Roman"/>
          <w:b/>
          <w:bCs/>
          <w:kern w:val="0"/>
          <w:sz w:val="24"/>
          <w:szCs w:val="24"/>
          <w:lang w:eastAsia="en-CH"/>
          <w14:ligatures w14:val="none"/>
        </w:rPr>
        <w:t>ledger tables</w:t>
      </w:r>
      <w:r w:rsidRPr="00C60360">
        <w:rPr>
          <w:rFonts w:ascii="Times New Roman" w:eastAsia="Times New Roman" w:hAnsi="Times New Roman" w:cs="Times New Roman"/>
          <w:kern w:val="0"/>
          <w:sz w:val="24"/>
          <w:szCs w:val="24"/>
          <w:lang w:eastAsia="en-CH"/>
          <w14:ligatures w14:val="none"/>
        </w:rPr>
        <w:t xml:space="preserve"> in PostgreSQL.</w:t>
      </w:r>
    </w:p>
    <w:p w14:paraId="080CBBD3"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Tools used: GenAI + PostgreSQL.</w:t>
      </w:r>
    </w:p>
    <w:p w14:paraId="33BA9AFF" w14:textId="77777777" w:rsidR="00C60360" w:rsidRPr="00C60360" w:rsidRDefault="00C60360" w:rsidP="00C60360">
      <w:pPr>
        <w:spacing w:before="100" w:beforeAutospacing="1" w:after="100" w:afterAutospacing="1" w:line="240" w:lineRule="auto"/>
        <w:outlineLvl w:val="3"/>
        <w:rPr>
          <w:rFonts w:ascii="Times New Roman" w:eastAsia="Times New Roman" w:hAnsi="Times New Roman" w:cs="Times New Roman"/>
          <w:b/>
          <w:bCs/>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4.5 Project planning</w:t>
      </w:r>
    </w:p>
    <w:p w14:paraId="18D8FF1B"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Example: “Create a project for the new Zurich office move and plan the tasks.”</w:t>
      </w:r>
    </w:p>
    <w:p w14:paraId="57BF79D0"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Flow:</w:t>
      </w:r>
    </w:p>
    <w:p w14:paraId="67B0F395" w14:textId="77777777" w:rsidR="00C60360" w:rsidRPr="00C60360" w:rsidRDefault="00C60360" w:rsidP="00C6036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Router → </w:t>
      </w:r>
      <w:r w:rsidRPr="00C60360">
        <w:rPr>
          <w:rFonts w:ascii="Courier New" w:eastAsia="Times New Roman" w:hAnsi="Courier New" w:cs="Courier New"/>
          <w:kern w:val="0"/>
          <w:sz w:val="20"/>
          <w:szCs w:val="20"/>
          <w:lang w:eastAsia="en-CH"/>
          <w14:ligatures w14:val="none"/>
        </w:rPr>
        <w:t>interaction_type = project_planning</w:t>
      </w:r>
    </w:p>
    <w:p w14:paraId="0A7D7EDD" w14:textId="77777777" w:rsidR="00C60360" w:rsidRPr="00C60360" w:rsidRDefault="00C60360" w:rsidP="00C6036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Gemini (project agent) generates:</w:t>
      </w:r>
    </w:p>
    <w:p w14:paraId="0B788EB3" w14:textId="77777777" w:rsidR="00C60360" w:rsidRPr="00C60360" w:rsidRDefault="00C60360" w:rsidP="00C60360">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Tasks</w:t>
      </w:r>
    </w:p>
    <w:p w14:paraId="2B071529" w14:textId="77777777" w:rsidR="00C60360" w:rsidRPr="00C60360" w:rsidRDefault="00C60360" w:rsidP="00C60360">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Dependencies</w:t>
      </w:r>
    </w:p>
    <w:p w14:paraId="49C39F35" w14:textId="77777777" w:rsidR="00C60360" w:rsidRPr="00C60360" w:rsidRDefault="00C60360" w:rsidP="00C60360">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Durations</w:t>
      </w:r>
    </w:p>
    <w:p w14:paraId="70BFA1DF" w14:textId="77777777" w:rsidR="00C60360" w:rsidRPr="00C60360" w:rsidRDefault="00C60360" w:rsidP="00C60360">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Resources</w:t>
      </w:r>
    </w:p>
    <w:p w14:paraId="02B1DE41" w14:textId="77777777" w:rsidR="00C60360" w:rsidRPr="00C60360" w:rsidRDefault="00C60360" w:rsidP="00C6036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Backend inserts into </w:t>
      </w:r>
      <w:r w:rsidRPr="00C60360">
        <w:rPr>
          <w:rFonts w:ascii="Times New Roman" w:eastAsia="Times New Roman" w:hAnsi="Times New Roman" w:cs="Times New Roman"/>
          <w:b/>
          <w:bCs/>
          <w:kern w:val="0"/>
          <w:sz w:val="24"/>
          <w:szCs w:val="24"/>
          <w:lang w:eastAsia="en-CH"/>
          <w14:ligatures w14:val="none"/>
        </w:rPr>
        <w:t>Project / Task / Dependency</w:t>
      </w:r>
      <w:r w:rsidRPr="00C60360">
        <w:rPr>
          <w:rFonts w:ascii="Times New Roman" w:eastAsia="Times New Roman" w:hAnsi="Times New Roman" w:cs="Times New Roman"/>
          <w:kern w:val="0"/>
          <w:sz w:val="24"/>
          <w:szCs w:val="24"/>
          <w:lang w:eastAsia="en-CH"/>
          <w14:ligatures w14:val="none"/>
        </w:rPr>
        <w:t xml:space="preserve"> tables in PostgreSQL.</w:t>
      </w:r>
    </w:p>
    <w:p w14:paraId="7CA80900" w14:textId="77777777" w:rsidR="00C60360" w:rsidRPr="00C60360" w:rsidRDefault="00C60360" w:rsidP="00C6036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Critical path, scheduling, etc. are done in </w:t>
      </w:r>
      <w:r w:rsidRPr="00C60360">
        <w:rPr>
          <w:rFonts w:ascii="Times New Roman" w:eastAsia="Times New Roman" w:hAnsi="Times New Roman" w:cs="Times New Roman"/>
          <w:b/>
          <w:bCs/>
          <w:kern w:val="0"/>
          <w:sz w:val="24"/>
          <w:szCs w:val="24"/>
          <w:lang w:eastAsia="en-CH"/>
          <w14:ligatures w14:val="none"/>
        </w:rPr>
        <w:t>your code</w:t>
      </w:r>
      <w:r w:rsidRPr="00C60360">
        <w:rPr>
          <w:rFonts w:ascii="Times New Roman" w:eastAsia="Times New Roman" w:hAnsi="Times New Roman" w:cs="Times New Roman"/>
          <w:kern w:val="0"/>
          <w:sz w:val="24"/>
          <w:szCs w:val="24"/>
          <w:lang w:eastAsia="en-CH"/>
          <w14:ligatures w14:val="none"/>
        </w:rPr>
        <w:t xml:space="preserve"> (deterministic), optionally assisted by Gemini for suggestions.</w:t>
      </w:r>
    </w:p>
    <w:p w14:paraId="556E3758"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Tools used: GenAI + PostgreSQL.</w:t>
      </w:r>
    </w:p>
    <w:p w14:paraId="3C051B29" w14:textId="77777777" w:rsidR="00C60360" w:rsidRPr="00C60360" w:rsidRDefault="00C60360" w:rsidP="00C60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5. Where ADK fits</w:t>
      </w:r>
    </w:p>
    <w:p w14:paraId="2AEFCC9C"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ADK is mainly useful for:</w:t>
      </w:r>
    </w:p>
    <w:p w14:paraId="4C8958E8" w14:textId="77777777" w:rsidR="00C60360" w:rsidRPr="00C60360" w:rsidRDefault="00C60360" w:rsidP="00C6036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Defining tools/functions</w:t>
      </w:r>
      <w:r w:rsidRPr="00C60360">
        <w:rPr>
          <w:rFonts w:ascii="Times New Roman" w:eastAsia="Times New Roman" w:hAnsi="Times New Roman" w:cs="Times New Roman"/>
          <w:kern w:val="0"/>
          <w:sz w:val="24"/>
          <w:szCs w:val="24"/>
          <w:lang w:eastAsia="en-CH"/>
          <w14:ligatures w14:val="none"/>
        </w:rPr>
        <w:t xml:space="preserve"> that Gemini can call:</w:t>
      </w:r>
    </w:p>
    <w:p w14:paraId="4C24AD1F" w14:textId="77777777" w:rsidR="00C60360" w:rsidRPr="00C60360" w:rsidRDefault="00C60360" w:rsidP="00C60360">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search_documents</w:t>
      </w:r>
      <w:r w:rsidRPr="00C60360">
        <w:rPr>
          <w:rFonts w:ascii="Times New Roman" w:eastAsia="Times New Roman" w:hAnsi="Times New Roman" w:cs="Times New Roman"/>
          <w:kern w:val="0"/>
          <w:sz w:val="24"/>
          <w:szCs w:val="24"/>
          <w:lang w:eastAsia="en-CH"/>
          <w14:ligatures w14:val="none"/>
        </w:rPr>
        <w:t xml:space="preserve"> (Discovery Engine)</w:t>
      </w:r>
    </w:p>
    <w:p w14:paraId="36126D3B" w14:textId="77777777" w:rsidR="00C60360" w:rsidRPr="00C60360" w:rsidRDefault="00C60360" w:rsidP="00C60360">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run_sql_query</w:t>
      </w:r>
      <w:r w:rsidRPr="00C60360">
        <w:rPr>
          <w:rFonts w:ascii="Times New Roman" w:eastAsia="Times New Roman" w:hAnsi="Times New Roman" w:cs="Times New Roman"/>
          <w:kern w:val="0"/>
          <w:sz w:val="24"/>
          <w:szCs w:val="24"/>
          <w:lang w:eastAsia="en-CH"/>
          <w14:ligatures w14:val="none"/>
        </w:rPr>
        <w:t xml:space="preserve"> (PostgreSQL)</w:t>
      </w:r>
    </w:p>
    <w:p w14:paraId="7BF54AA5" w14:textId="77777777" w:rsidR="00C60360" w:rsidRPr="00C60360" w:rsidRDefault="00C60360" w:rsidP="00C60360">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Courier New" w:eastAsia="Times New Roman" w:hAnsi="Courier New" w:cs="Courier New"/>
          <w:kern w:val="0"/>
          <w:sz w:val="20"/>
          <w:szCs w:val="20"/>
          <w:lang w:eastAsia="en-CH"/>
          <w14:ligatures w14:val="none"/>
        </w:rPr>
        <w:t>create_project</w:t>
      </w:r>
      <w:r w:rsidRPr="00C60360">
        <w:rPr>
          <w:rFonts w:ascii="Times New Roman" w:eastAsia="Times New Roman" w:hAnsi="Times New Roman" w:cs="Times New Roman"/>
          <w:kern w:val="0"/>
          <w:sz w:val="24"/>
          <w:szCs w:val="24"/>
          <w:lang w:eastAsia="en-CH"/>
          <w14:ligatures w14:val="none"/>
        </w:rPr>
        <w:t xml:space="preserve">, </w:t>
      </w:r>
      <w:r w:rsidRPr="00C60360">
        <w:rPr>
          <w:rFonts w:ascii="Courier New" w:eastAsia="Times New Roman" w:hAnsi="Courier New" w:cs="Courier New"/>
          <w:kern w:val="0"/>
          <w:sz w:val="20"/>
          <w:szCs w:val="20"/>
          <w:lang w:eastAsia="en-CH"/>
          <w14:ligatures w14:val="none"/>
        </w:rPr>
        <w:t>post_journal_entry</w:t>
      </w:r>
      <w:r w:rsidRPr="00C60360">
        <w:rPr>
          <w:rFonts w:ascii="Times New Roman" w:eastAsia="Times New Roman" w:hAnsi="Times New Roman" w:cs="Times New Roman"/>
          <w:kern w:val="0"/>
          <w:sz w:val="24"/>
          <w:szCs w:val="24"/>
          <w:lang w:eastAsia="en-CH"/>
          <w14:ligatures w14:val="none"/>
        </w:rPr>
        <w:t>, etc.</w:t>
      </w:r>
    </w:p>
    <w:p w14:paraId="0C3D9075" w14:textId="77777777" w:rsidR="00C60360" w:rsidRPr="00C60360" w:rsidRDefault="00C60360" w:rsidP="00C6036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Orchestrating multi-step flows</w:t>
      </w:r>
      <w:r w:rsidRPr="00C60360">
        <w:rPr>
          <w:rFonts w:ascii="Times New Roman" w:eastAsia="Times New Roman" w:hAnsi="Times New Roman" w:cs="Times New Roman"/>
          <w:kern w:val="0"/>
          <w:sz w:val="24"/>
          <w:szCs w:val="24"/>
          <w:lang w:eastAsia="en-CH"/>
          <w14:ligatures w14:val="none"/>
        </w:rPr>
        <w:t>:</w:t>
      </w:r>
    </w:p>
    <w:p w14:paraId="30DB9D5D" w14:textId="77777777" w:rsidR="00C60360" w:rsidRPr="00C60360" w:rsidRDefault="00C60360" w:rsidP="00C60360">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Ask Gemini to decide which tools to call and in what order.</w:t>
      </w:r>
    </w:p>
    <w:p w14:paraId="7430CFD9" w14:textId="77777777" w:rsidR="00C60360" w:rsidRPr="00C60360" w:rsidRDefault="00C60360" w:rsidP="00C60360">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Keeping prompts + tool schemas organized</w:t>
      </w:r>
      <w:r w:rsidRPr="00C60360">
        <w:rPr>
          <w:rFonts w:ascii="Times New Roman" w:eastAsia="Times New Roman" w:hAnsi="Times New Roman" w:cs="Times New Roman"/>
          <w:kern w:val="0"/>
          <w:sz w:val="24"/>
          <w:szCs w:val="24"/>
          <w:lang w:eastAsia="en-CH"/>
          <w14:ligatures w14:val="none"/>
        </w:rPr>
        <w:t>.</w:t>
      </w:r>
    </w:p>
    <w:p w14:paraId="0FA2BA96"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 xml:space="preserve">You can think of ADK as the </w:t>
      </w:r>
      <w:r w:rsidRPr="00C60360">
        <w:rPr>
          <w:rFonts w:ascii="Times New Roman" w:eastAsia="Times New Roman" w:hAnsi="Times New Roman" w:cs="Times New Roman"/>
          <w:b/>
          <w:bCs/>
          <w:kern w:val="0"/>
          <w:sz w:val="24"/>
          <w:szCs w:val="24"/>
          <w:lang w:eastAsia="en-CH"/>
          <w14:ligatures w14:val="none"/>
        </w:rPr>
        <w:t>glue</w:t>
      </w:r>
      <w:r w:rsidRPr="00C60360">
        <w:rPr>
          <w:rFonts w:ascii="Times New Roman" w:eastAsia="Times New Roman" w:hAnsi="Times New Roman" w:cs="Times New Roman"/>
          <w:kern w:val="0"/>
          <w:sz w:val="24"/>
          <w:szCs w:val="24"/>
          <w:lang w:eastAsia="en-CH"/>
          <w14:ligatures w14:val="none"/>
        </w:rPr>
        <w:t xml:space="preserve"> between:</w:t>
      </w:r>
    </w:p>
    <w:p w14:paraId="70DCBE9E" w14:textId="77777777" w:rsidR="00C60360" w:rsidRPr="00C60360" w:rsidRDefault="00C60360" w:rsidP="00C6036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GenAI</w:t>
      </w:r>
    </w:p>
    <w:p w14:paraId="5F89A118" w14:textId="77777777" w:rsidR="00C60360" w:rsidRPr="00C60360" w:rsidRDefault="00C60360" w:rsidP="00C6036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Discovery Engine</w:t>
      </w:r>
    </w:p>
    <w:p w14:paraId="3DF5EC90" w14:textId="77777777" w:rsidR="00C60360" w:rsidRPr="00C60360" w:rsidRDefault="00C60360" w:rsidP="00C6036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PostgreSQL</w:t>
      </w:r>
    </w:p>
    <w:p w14:paraId="1E8117CC" w14:textId="77777777" w:rsidR="00C60360" w:rsidRPr="00C60360" w:rsidRDefault="00C60360" w:rsidP="00C60360">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Your business logic</w:t>
      </w:r>
    </w:p>
    <w:p w14:paraId="597AAB86"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lastRenderedPageBreak/>
        <w:t xml:space="preserve">I’d use ADK for the </w:t>
      </w:r>
      <w:r w:rsidRPr="00C60360">
        <w:rPr>
          <w:rFonts w:ascii="Times New Roman" w:eastAsia="Times New Roman" w:hAnsi="Times New Roman" w:cs="Times New Roman"/>
          <w:b/>
          <w:bCs/>
          <w:kern w:val="0"/>
          <w:sz w:val="24"/>
          <w:szCs w:val="24"/>
          <w:lang w:eastAsia="en-CH"/>
          <w14:ligatures w14:val="none"/>
        </w:rPr>
        <w:t>router</w:t>
      </w:r>
      <w:r w:rsidRPr="00C60360">
        <w:rPr>
          <w:rFonts w:ascii="Times New Roman" w:eastAsia="Times New Roman" w:hAnsi="Times New Roman" w:cs="Times New Roman"/>
          <w:kern w:val="0"/>
          <w:sz w:val="24"/>
          <w:szCs w:val="24"/>
          <w:lang w:eastAsia="en-CH"/>
          <w14:ligatures w14:val="none"/>
        </w:rPr>
        <w:t xml:space="preserve"> and for a few “power agents” (accounting, project planning, ingestion), but keep the </w:t>
      </w:r>
      <w:r w:rsidRPr="00C60360">
        <w:rPr>
          <w:rFonts w:ascii="Times New Roman" w:eastAsia="Times New Roman" w:hAnsi="Times New Roman" w:cs="Times New Roman"/>
          <w:b/>
          <w:bCs/>
          <w:kern w:val="0"/>
          <w:sz w:val="24"/>
          <w:szCs w:val="24"/>
          <w:lang w:eastAsia="en-CH"/>
          <w14:ligatures w14:val="none"/>
        </w:rPr>
        <w:t>core orchestration in your backend</w:t>
      </w:r>
      <w:r w:rsidRPr="00C60360">
        <w:rPr>
          <w:rFonts w:ascii="Times New Roman" w:eastAsia="Times New Roman" w:hAnsi="Times New Roman" w:cs="Times New Roman"/>
          <w:kern w:val="0"/>
          <w:sz w:val="24"/>
          <w:szCs w:val="24"/>
          <w:lang w:eastAsia="en-CH"/>
          <w14:ligatures w14:val="none"/>
        </w:rPr>
        <w:t>, not in a black-box hosted agent.</w:t>
      </w:r>
    </w:p>
    <w:p w14:paraId="56927E1E" w14:textId="77777777" w:rsidR="00C60360" w:rsidRDefault="00C60360" w:rsidP="00C60360">
      <w:pPr>
        <w:pStyle w:val="NormalWeb"/>
        <w:numPr>
          <w:ilvl w:val="0"/>
          <w:numId w:val="41"/>
        </w:numPr>
      </w:pPr>
      <w:r>
        <w:rPr>
          <w:rStyle w:val="Strong"/>
        </w:rPr>
        <w:t>For production IDMS</w:t>
      </w:r>
      <w:r>
        <w:t>:</w:t>
      </w:r>
    </w:p>
    <w:p w14:paraId="4CFD1DEA" w14:textId="77777777" w:rsidR="00C60360" w:rsidRDefault="00C60360" w:rsidP="00C60360">
      <w:pPr>
        <w:pStyle w:val="NormalWeb"/>
        <w:numPr>
          <w:ilvl w:val="1"/>
          <w:numId w:val="41"/>
        </w:numPr>
      </w:pPr>
      <w:r>
        <w:t xml:space="preserve">I’d </w:t>
      </w:r>
      <w:r>
        <w:rPr>
          <w:rStyle w:val="Strong"/>
        </w:rPr>
        <w:t>not</w:t>
      </w:r>
      <w:r>
        <w:t xml:space="preserve"> rely on Studio-hosted agents as the main orchestrator.</w:t>
      </w:r>
    </w:p>
    <w:p w14:paraId="25716BC2" w14:textId="77777777" w:rsidR="00C60360" w:rsidRDefault="00C60360" w:rsidP="00C60360">
      <w:pPr>
        <w:pStyle w:val="NormalWeb"/>
        <w:numPr>
          <w:ilvl w:val="1"/>
          <w:numId w:val="41"/>
        </w:numPr>
      </w:pPr>
      <w:r>
        <w:t>Instead, I’d:</w:t>
      </w:r>
    </w:p>
    <w:p w14:paraId="0B3FAB7A" w14:textId="77777777" w:rsidR="00C60360" w:rsidRDefault="00C60360" w:rsidP="00C60360">
      <w:pPr>
        <w:pStyle w:val="NormalWeb"/>
        <w:numPr>
          <w:ilvl w:val="2"/>
          <w:numId w:val="41"/>
        </w:numPr>
      </w:pPr>
      <w:r>
        <w:t xml:space="preserve">Use </w:t>
      </w:r>
      <w:r>
        <w:rPr>
          <w:rStyle w:val="Strong"/>
        </w:rPr>
        <w:t>Gemini models directly</w:t>
      </w:r>
      <w:r>
        <w:t xml:space="preserve"> via API</w:t>
      </w:r>
    </w:p>
    <w:p w14:paraId="24A20B10" w14:textId="77777777" w:rsidR="00C60360" w:rsidRDefault="00C60360" w:rsidP="00C60360">
      <w:pPr>
        <w:pStyle w:val="NormalWeb"/>
        <w:numPr>
          <w:ilvl w:val="2"/>
          <w:numId w:val="41"/>
        </w:numPr>
      </w:pPr>
      <w:r>
        <w:t xml:space="preserve">Use </w:t>
      </w:r>
      <w:r>
        <w:rPr>
          <w:rStyle w:val="Strong"/>
        </w:rPr>
        <w:t>ADK</w:t>
      </w:r>
      <w:r>
        <w:t xml:space="preserve"> for tool schemas and function calling</w:t>
      </w:r>
    </w:p>
    <w:p w14:paraId="778F30F0" w14:textId="77777777" w:rsidR="00C60360" w:rsidRDefault="00C60360" w:rsidP="00C60360">
      <w:pPr>
        <w:pStyle w:val="NormalWeb"/>
        <w:numPr>
          <w:ilvl w:val="2"/>
          <w:numId w:val="41"/>
        </w:numPr>
      </w:pPr>
      <w:r>
        <w:t xml:space="preserve">Implement the router + pipelines in </w:t>
      </w:r>
      <w:r>
        <w:rPr>
          <w:rStyle w:val="Strong"/>
        </w:rPr>
        <w:t>your own service</w:t>
      </w:r>
      <w:r>
        <w:t xml:space="preserve"> (Node/Python/Go)</w:t>
      </w:r>
    </w:p>
    <w:p w14:paraId="4B555602" w14:textId="77777777" w:rsidR="00C60360" w:rsidRDefault="00C60360" w:rsidP="00C60360">
      <w:pPr>
        <w:pStyle w:val="NormalWeb"/>
        <w:numPr>
          <w:ilvl w:val="2"/>
          <w:numId w:val="41"/>
        </w:numPr>
      </w:pPr>
      <w:r>
        <w:t>Keep all state, logs, and control in your infra.</w:t>
      </w:r>
    </w:p>
    <w:p w14:paraId="23D15715" w14:textId="77777777" w:rsidR="00C60360" w:rsidRDefault="00C60360" w:rsidP="00C60360">
      <w:pPr>
        <w:pStyle w:val="NormalWeb"/>
      </w:pPr>
      <w:r>
        <w:t xml:space="preserve">You want </w:t>
      </w:r>
      <w:r>
        <w:rPr>
          <w:rStyle w:val="Strong"/>
        </w:rPr>
        <w:t>determinism, auditability, and full control</w:t>
      </w:r>
      <w:r>
        <w:t>—that’s your whole philosophy.</w:t>
      </w:r>
    </w:p>
    <w:p w14:paraId="31E62B7F" w14:textId="77777777" w:rsidR="00C60360" w:rsidRPr="00C60360" w:rsidRDefault="00C60360" w:rsidP="00C60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60360">
        <w:rPr>
          <w:rFonts w:ascii="Times New Roman" w:eastAsia="Times New Roman" w:hAnsi="Times New Roman" w:cs="Times New Roman"/>
          <w:b/>
          <w:bCs/>
          <w:kern w:val="0"/>
          <w:sz w:val="27"/>
          <w:szCs w:val="27"/>
          <w:lang w:eastAsia="en-CH"/>
          <w14:ligatures w14:val="none"/>
        </w:rPr>
        <w:t xml:space="preserve">7. High-level flow for </w:t>
      </w:r>
      <w:r w:rsidRPr="00C60360">
        <w:rPr>
          <w:rFonts w:ascii="Times New Roman" w:eastAsia="Times New Roman" w:hAnsi="Times New Roman" w:cs="Times New Roman"/>
          <w:b/>
          <w:bCs/>
          <w:i/>
          <w:iCs/>
          <w:kern w:val="0"/>
          <w:sz w:val="27"/>
          <w:szCs w:val="27"/>
          <w:lang w:eastAsia="en-CH"/>
          <w14:ligatures w14:val="none"/>
        </w:rPr>
        <w:t>any</w:t>
      </w:r>
      <w:r w:rsidRPr="00C60360">
        <w:rPr>
          <w:rFonts w:ascii="Times New Roman" w:eastAsia="Times New Roman" w:hAnsi="Times New Roman" w:cs="Times New Roman"/>
          <w:b/>
          <w:bCs/>
          <w:kern w:val="0"/>
          <w:sz w:val="27"/>
          <w:szCs w:val="27"/>
          <w:lang w:eastAsia="en-CH"/>
          <w14:ligatures w14:val="none"/>
        </w:rPr>
        <w:t xml:space="preserve"> user input</w:t>
      </w:r>
    </w:p>
    <w:p w14:paraId="661F6CD1"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You can think of the whole system as:</w:t>
      </w:r>
    </w:p>
    <w:p w14:paraId="5E9E8B47" w14:textId="77777777" w:rsidR="00C60360" w:rsidRPr="00C60360" w:rsidRDefault="00C60360" w:rsidP="00C603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NL in</w:t>
      </w:r>
    </w:p>
    <w:p w14:paraId="03521E94" w14:textId="77777777" w:rsidR="00C60360" w:rsidRPr="00C60360" w:rsidRDefault="00C60360" w:rsidP="00C603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Router (Gemini + ADK tools)</w:t>
      </w:r>
    </w:p>
    <w:p w14:paraId="006BC9F1" w14:textId="77777777" w:rsidR="00C60360" w:rsidRPr="00C60360" w:rsidRDefault="00C60360" w:rsidP="00C6036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Classify interaction type</w:t>
      </w:r>
    </w:p>
    <w:p w14:paraId="422EE28B" w14:textId="77777777" w:rsidR="00C60360" w:rsidRPr="00C60360" w:rsidRDefault="00C60360" w:rsidP="00C6036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Extract parameters</w:t>
      </w:r>
    </w:p>
    <w:p w14:paraId="1BB5BD9E" w14:textId="77777777" w:rsidR="00C60360" w:rsidRPr="00C60360" w:rsidRDefault="00C60360" w:rsidP="00C603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Dispatch to pipeline/agent</w:t>
      </w:r>
    </w:p>
    <w:p w14:paraId="263815F1" w14:textId="77777777" w:rsidR="00C60360" w:rsidRPr="00C60360" w:rsidRDefault="00C60360" w:rsidP="00C6036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Some combination of:</w:t>
      </w:r>
    </w:p>
    <w:p w14:paraId="50AE733A" w14:textId="77777777" w:rsidR="00C60360" w:rsidRPr="00C60360" w:rsidRDefault="00C60360" w:rsidP="00C60360">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Discovery Engine</w:t>
      </w:r>
    </w:p>
    <w:p w14:paraId="4F874625" w14:textId="77777777" w:rsidR="00C60360" w:rsidRPr="00C60360" w:rsidRDefault="00C60360" w:rsidP="00C60360">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PostgreSQL</w:t>
      </w:r>
    </w:p>
    <w:p w14:paraId="139ADDA0" w14:textId="77777777" w:rsidR="00C60360" w:rsidRPr="00C60360" w:rsidRDefault="00C60360" w:rsidP="00C60360">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Business logic</w:t>
      </w:r>
    </w:p>
    <w:p w14:paraId="3734F0FB" w14:textId="77777777" w:rsidR="00C60360" w:rsidRPr="00C60360" w:rsidRDefault="00C60360" w:rsidP="00C60360">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Another Gemini call</w:t>
      </w:r>
    </w:p>
    <w:p w14:paraId="050DAD52" w14:textId="77777777" w:rsidR="00C60360" w:rsidRPr="00C60360" w:rsidRDefault="00C60360" w:rsidP="00C603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b/>
          <w:bCs/>
          <w:kern w:val="0"/>
          <w:sz w:val="24"/>
          <w:szCs w:val="24"/>
          <w:lang w:eastAsia="en-CH"/>
          <w14:ligatures w14:val="none"/>
        </w:rPr>
        <w:t>Result back to user</w:t>
      </w:r>
    </w:p>
    <w:p w14:paraId="78BED7FC" w14:textId="77777777" w:rsidR="00C60360" w:rsidRPr="00C60360" w:rsidRDefault="00C60360" w:rsidP="00C6036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Raw data + natural language summary</w:t>
      </w:r>
    </w:p>
    <w:p w14:paraId="4C70DD66" w14:textId="77777777" w:rsidR="00C60360" w:rsidRPr="00C60360" w:rsidRDefault="00C60360" w:rsidP="00C60360">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Always with links/evidence (docs, records)</w:t>
      </w:r>
    </w:p>
    <w:p w14:paraId="20EA7FD4" w14:textId="77777777" w:rsidR="00C60360" w:rsidRPr="00C60360" w:rsidRDefault="00C60360" w:rsidP="00C6036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60360">
        <w:rPr>
          <w:rFonts w:ascii="Times New Roman" w:eastAsia="Times New Roman" w:hAnsi="Times New Roman" w:cs="Times New Roman"/>
          <w:kern w:val="0"/>
          <w:sz w:val="24"/>
          <w:szCs w:val="24"/>
          <w:lang w:eastAsia="en-CH"/>
          <w14:ligatures w14:val="none"/>
        </w:rPr>
        <w:t>That’s your 4 layers working together.</w:t>
      </w:r>
    </w:p>
    <w:p w14:paraId="7903C58C" w14:textId="77777777" w:rsidR="00640770" w:rsidRDefault="00640770" w:rsidP="00640770">
      <w:pPr>
        <w:pStyle w:val="NormalWeb"/>
      </w:pPr>
      <w:r>
        <w:rPr>
          <w:rFonts w:hAnsi="Symbol"/>
        </w:rPr>
        <w:t></w:t>
      </w:r>
      <w:r>
        <w:t xml:space="preserve">  The </w:t>
      </w:r>
      <w:r>
        <w:rPr>
          <w:rStyle w:val="Strong"/>
        </w:rPr>
        <w:t>router agent</w:t>
      </w:r>
      <w:r>
        <w:t xml:space="preserve"> that dispatches all 10 interaction types</w:t>
      </w:r>
    </w:p>
    <w:p w14:paraId="20BE93C8" w14:textId="77777777" w:rsidR="00640770" w:rsidRDefault="00640770" w:rsidP="00640770">
      <w:pPr>
        <w:pStyle w:val="NormalWeb"/>
      </w:pPr>
      <w:r>
        <w:rPr>
          <w:rFonts w:hAnsi="Symbol"/>
        </w:rPr>
        <w:t></w:t>
      </w:r>
      <w:r>
        <w:t xml:space="preserve">  The </w:t>
      </w:r>
      <w:r>
        <w:rPr>
          <w:rStyle w:val="Strong"/>
        </w:rPr>
        <w:t>SQL migration generator</w:t>
      </w:r>
      <w:r>
        <w:t xml:space="preserve"> for SOLF classes</w:t>
      </w:r>
    </w:p>
    <w:p w14:paraId="4A382650" w14:textId="77777777" w:rsidR="00640770" w:rsidRDefault="00640770" w:rsidP="00640770">
      <w:pPr>
        <w:pStyle w:val="NormalWeb"/>
      </w:pPr>
      <w:r>
        <w:rPr>
          <w:rFonts w:hAnsi="Symbol"/>
        </w:rPr>
        <w:t></w:t>
      </w:r>
      <w:r>
        <w:t xml:space="preserve">  The </w:t>
      </w:r>
      <w:r>
        <w:rPr>
          <w:rStyle w:val="Strong"/>
        </w:rPr>
        <w:t>Gemini → SQL ingestion pipeline</w:t>
      </w:r>
    </w:p>
    <w:p w14:paraId="6722AFEA" w14:textId="77777777" w:rsidR="00640770" w:rsidRDefault="00640770" w:rsidP="00640770">
      <w:pPr>
        <w:pStyle w:val="NormalWeb"/>
      </w:pPr>
      <w:r>
        <w:rPr>
          <w:rFonts w:hAnsi="Symbol"/>
        </w:rPr>
        <w:t></w:t>
      </w:r>
      <w:r>
        <w:t xml:space="preserve">  The </w:t>
      </w:r>
      <w:r>
        <w:rPr>
          <w:rStyle w:val="Strong"/>
        </w:rPr>
        <w:t>SOLF schema compiler</w:t>
      </w:r>
      <w:r>
        <w:t xml:space="preserve"> (turn SOLF scripts into SQL tables automatically)</w:t>
      </w:r>
    </w:p>
    <w:p w14:paraId="1D287026" w14:textId="33632A7C" w:rsidR="00CC7E7F" w:rsidRDefault="00CC7E7F">
      <w:pPr>
        <w:rPr>
          <w:rFonts w:ascii="Times New Roman" w:eastAsia="Times New Roman" w:hAnsi="Times New Roman" w:cs="Times New Roman"/>
          <w:kern w:val="0"/>
          <w:sz w:val="24"/>
          <w:szCs w:val="24"/>
          <w:lang w:eastAsia="en-CH"/>
          <w14:ligatures w14:val="none"/>
        </w:rPr>
      </w:pPr>
      <w:r>
        <w:br w:type="page"/>
      </w:r>
    </w:p>
    <w:p w14:paraId="472EB558" w14:textId="77777777" w:rsidR="00CC7E7F" w:rsidRPr="006D2E61" w:rsidRDefault="00CC7E7F" w:rsidP="00CC7E7F">
      <w:pPr>
        <w:rPr>
          <w:b/>
          <w:bCs/>
        </w:rPr>
      </w:pPr>
      <w:r w:rsidRPr="006D2E61">
        <w:rPr>
          <w:b/>
          <w:bCs/>
        </w:rPr>
        <w:lastRenderedPageBreak/>
        <w:t>Refactored Specification and Requirements</w:t>
      </w:r>
    </w:p>
    <w:p w14:paraId="65EFDEBD" w14:textId="77777777" w:rsidR="00CC7E7F" w:rsidRPr="006D2E61" w:rsidRDefault="00CC7E7F" w:rsidP="00CC7E7F">
      <w:r w:rsidRPr="006D2E61">
        <w:t xml:space="preserve">In </w:t>
      </w:r>
      <w:r w:rsidRPr="006D2E61">
        <w:rPr>
          <w:b/>
          <w:bCs/>
        </w:rPr>
        <w:t>test_qdrant.py</w:t>
      </w:r>
      <w:r w:rsidRPr="006D2E61">
        <w:t xml:space="preserve">, an input_json contains structured information extracted from a document. In </w:t>
      </w:r>
      <w:r w:rsidRPr="006D2E61">
        <w:rPr>
          <w:b/>
          <w:bCs/>
        </w:rPr>
        <w:t>sql_db.py</w:t>
      </w:r>
      <w:r w:rsidRPr="006D2E61">
        <w:t>, schemas define a graph-like relational database with tables for nodes, edges, parts, attributes, and documents. The Qdrant vector database is also configured in test_qdrant.py.</w:t>
      </w:r>
    </w:p>
    <w:p w14:paraId="3E40D679" w14:textId="77777777" w:rsidR="00CC7E7F" w:rsidRPr="006D2E61" w:rsidRDefault="00CC7E7F" w:rsidP="00CC7E7F">
      <w:r w:rsidRPr="006D2E61">
        <w:t>The goal is to redesign both the relational schemas and ingestion logic so that all extracted information is consistently stored in both the relational database and the vector database, with the following requirements:</w:t>
      </w:r>
    </w:p>
    <w:p w14:paraId="5870A351" w14:textId="77777777" w:rsidR="00CC7E7F" w:rsidRPr="006D2E61" w:rsidRDefault="00CC7E7F" w:rsidP="00CC7E7F">
      <w:pPr>
        <w:rPr>
          <w:b/>
          <w:bCs/>
        </w:rPr>
      </w:pPr>
      <w:r w:rsidRPr="006D2E61">
        <w:rPr>
          <w:b/>
          <w:bCs/>
        </w:rPr>
        <w:t>Document-Level Metadata</w:t>
      </w:r>
    </w:p>
    <w:p w14:paraId="74363F93" w14:textId="77777777" w:rsidR="00CC7E7F" w:rsidRPr="006D2E61" w:rsidRDefault="00CC7E7F" w:rsidP="00CC7E7F">
      <w:pPr>
        <w:numPr>
          <w:ilvl w:val="0"/>
          <w:numId w:val="43"/>
        </w:numPr>
      </w:pPr>
      <w:r w:rsidRPr="006D2E61">
        <w:t>Store the document theme in doc_desc and document_category in doc_type.</w:t>
      </w:r>
    </w:p>
    <w:p w14:paraId="6031F2D8" w14:textId="77777777" w:rsidR="00CC7E7F" w:rsidRPr="006D2E61" w:rsidRDefault="00CC7E7F" w:rsidP="00CC7E7F">
      <w:pPr>
        <w:numPr>
          <w:ilvl w:val="0"/>
          <w:numId w:val="43"/>
        </w:numPr>
      </w:pPr>
      <w:r w:rsidRPr="006D2E61">
        <w:t>Use doc_date to record the document’s date when available.</w:t>
      </w:r>
    </w:p>
    <w:p w14:paraId="773E3FD4" w14:textId="77777777" w:rsidR="00CC7E7F" w:rsidRPr="006D2E61" w:rsidRDefault="00CC7E7F" w:rsidP="00CC7E7F">
      <w:pPr>
        <w:numPr>
          <w:ilvl w:val="0"/>
          <w:numId w:val="43"/>
        </w:numPr>
      </w:pPr>
      <w:r w:rsidRPr="006D2E61">
        <w:t>Store all extracted keywords in keyword_vec.</w:t>
      </w:r>
    </w:p>
    <w:p w14:paraId="2A238F6B" w14:textId="77777777" w:rsidR="00CC7E7F" w:rsidRPr="006D2E61" w:rsidRDefault="00CC7E7F" w:rsidP="00CC7E7F">
      <w:pPr>
        <w:numPr>
          <w:ilvl w:val="0"/>
          <w:numId w:val="43"/>
        </w:numPr>
      </w:pPr>
      <w:r w:rsidRPr="006D2E61">
        <w:t>Add a JSONB column to store identifier_key_value_pairs for efficient lookup and filtering.</w:t>
      </w:r>
    </w:p>
    <w:p w14:paraId="3141C8D3" w14:textId="77777777" w:rsidR="00CC7E7F" w:rsidRPr="006D2E61" w:rsidRDefault="00CC7E7F" w:rsidP="00CC7E7F">
      <w:pPr>
        <w:rPr>
          <w:b/>
          <w:bCs/>
        </w:rPr>
      </w:pPr>
      <w:r w:rsidRPr="006D2E61">
        <w:rPr>
          <w:b/>
          <w:bCs/>
        </w:rPr>
        <w:t>Entity Modelling (Nodes and Attributes)</w:t>
      </w:r>
    </w:p>
    <w:p w14:paraId="43C20F08" w14:textId="77777777" w:rsidR="00CC7E7F" w:rsidRPr="006D2E61" w:rsidRDefault="00CC7E7F" w:rsidP="00CC7E7F">
      <w:pPr>
        <w:numPr>
          <w:ilvl w:val="0"/>
          <w:numId w:val="44"/>
        </w:numPr>
      </w:pPr>
      <w:r w:rsidRPr="006D2E61">
        <w:t xml:space="preserve">Store all entities in the </w:t>
      </w:r>
      <w:r w:rsidRPr="006D2E61">
        <w:rPr>
          <w:b/>
          <w:bCs/>
        </w:rPr>
        <w:t>node</w:t>
      </w:r>
      <w:r w:rsidRPr="006D2E61">
        <w:t xml:space="preserve"> table.</w:t>
      </w:r>
    </w:p>
    <w:p w14:paraId="06C79195" w14:textId="77777777" w:rsidR="00CC7E7F" w:rsidRPr="006D2E61" w:rsidRDefault="00CC7E7F" w:rsidP="00CC7E7F">
      <w:pPr>
        <w:numPr>
          <w:ilvl w:val="0"/>
          <w:numId w:val="44"/>
        </w:numPr>
      </w:pPr>
      <w:r w:rsidRPr="006D2E61">
        <w:t xml:space="preserve">Store entity attributes in the </w:t>
      </w:r>
      <w:r w:rsidRPr="006D2E61">
        <w:rPr>
          <w:b/>
          <w:bCs/>
        </w:rPr>
        <w:t>attribute</w:t>
      </w:r>
      <w:r w:rsidRPr="006D2E61">
        <w:t xml:space="preserve"> table.</w:t>
      </w:r>
    </w:p>
    <w:p w14:paraId="3128B548" w14:textId="77777777" w:rsidR="00CC7E7F" w:rsidRPr="006D2E61" w:rsidRDefault="00CC7E7F" w:rsidP="00CC7E7F">
      <w:pPr>
        <w:numPr>
          <w:ilvl w:val="0"/>
          <w:numId w:val="44"/>
        </w:numPr>
      </w:pPr>
      <w:r w:rsidRPr="006D2E61">
        <w:t xml:space="preserve">Since entities may appear in multiple documents, </w:t>
      </w:r>
      <w:r w:rsidRPr="006D2E61">
        <w:rPr>
          <w:b/>
          <w:bCs/>
        </w:rPr>
        <w:t>do not include source text in the node itself</w:t>
      </w:r>
      <w:r w:rsidRPr="006D2E61">
        <w:t>.</w:t>
      </w:r>
    </w:p>
    <w:p w14:paraId="01BF4ED2" w14:textId="77777777" w:rsidR="00CC7E7F" w:rsidRPr="006D2E61" w:rsidRDefault="00CC7E7F" w:rsidP="00CC7E7F">
      <w:pPr>
        <w:numPr>
          <w:ilvl w:val="0"/>
          <w:numId w:val="44"/>
        </w:numPr>
      </w:pPr>
      <w:r w:rsidRPr="006D2E61">
        <w:t xml:space="preserve">Instead, represent document-specific content as a </w:t>
      </w:r>
      <w:r w:rsidRPr="006D2E61">
        <w:rPr>
          <w:b/>
          <w:bCs/>
        </w:rPr>
        <w:t>part of the document</w:t>
      </w:r>
      <w:r w:rsidRPr="006D2E61">
        <w:t>, where the source_text is stored as an attribute of that part.</w:t>
      </w:r>
    </w:p>
    <w:p w14:paraId="233F8297" w14:textId="77777777" w:rsidR="00CC7E7F" w:rsidRPr="006D2E61" w:rsidRDefault="00CC7E7F" w:rsidP="00CC7E7F">
      <w:pPr>
        <w:rPr>
          <w:b/>
          <w:bCs/>
        </w:rPr>
      </w:pPr>
      <w:r w:rsidRPr="006D2E61">
        <w:rPr>
          <w:b/>
          <w:bCs/>
        </w:rPr>
        <w:t>Relationship Modelling (Edges and Parts)</w:t>
      </w:r>
    </w:p>
    <w:p w14:paraId="5681AC74" w14:textId="77777777" w:rsidR="00CC7E7F" w:rsidRPr="006D2E61" w:rsidRDefault="00CC7E7F" w:rsidP="00CC7E7F">
      <w:pPr>
        <w:numPr>
          <w:ilvl w:val="0"/>
          <w:numId w:val="45"/>
        </w:numPr>
      </w:pPr>
      <w:r w:rsidRPr="006D2E61">
        <w:t xml:space="preserve">Store all relationships in the </w:t>
      </w:r>
      <w:r w:rsidRPr="006D2E61">
        <w:rPr>
          <w:b/>
          <w:bCs/>
        </w:rPr>
        <w:t>edge</w:t>
      </w:r>
      <w:r w:rsidRPr="006D2E61">
        <w:t xml:space="preserve"> table, along with their attributes.</w:t>
      </w:r>
    </w:p>
    <w:p w14:paraId="47C1C791" w14:textId="77777777" w:rsidR="00CC7E7F" w:rsidRPr="006D2E61" w:rsidRDefault="00CC7E7F" w:rsidP="00CC7E7F">
      <w:pPr>
        <w:numPr>
          <w:ilvl w:val="0"/>
          <w:numId w:val="45"/>
        </w:numPr>
      </w:pPr>
      <w:r w:rsidRPr="006D2E61">
        <w:t xml:space="preserve">Relationships extracted from documents should also be treated as </w:t>
      </w:r>
      <w:r w:rsidRPr="006D2E61">
        <w:rPr>
          <w:b/>
          <w:bCs/>
        </w:rPr>
        <w:t>document parts</w:t>
      </w:r>
      <w:r w:rsidRPr="006D2E61">
        <w:t>.</w:t>
      </w:r>
    </w:p>
    <w:p w14:paraId="7011CEF4" w14:textId="77777777" w:rsidR="00CC7E7F" w:rsidRPr="006D2E61" w:rsidRDefault="00CC7E7F" w:rsidP="00CC7E7F">
      <w:pPr>
        <w:numPr>
          <w:ilvl w:val="0"/>
          <w:numId w:val="45"/>
        </w:numPr>
      </w:pPr>
      <w:r w:rsidRPr="006D2E61">
        <w:t>The source_text associated with relationships must be stored in the attributes of these parts.</w:t>
      </w:r>
    </w:p>
    <w:p w14:paraId="763D5934" w14:textId="77777777" w:rsidR="00CC7E7F" w:rsidRPr="006D2E61" w:rsidRDefault="00CC7E7F" w:rsidP="00CC7E7F">
      <w:pPr>
        <w:rPr>
          <w:b/>
          <w:bCs/>
        </w:rPr>
      </w:pPr>
      <w:r w:rsidRPr="006D2E61">
        <w:rPr>
          <w:b/>
          <w:bCs/>
        </w:rPr>
        <w:t>Sparse Vector Ingestion (Keyword Indexing)</w:t>
      </w:r>
    </w:p>
    <w:p w14:paraId="2A9415C1" w14:textId="77777777" w:rsidR="00CC7E7F" w:rsidRPr="006D2E61" w:rsidRDefault="00CC7E7F" w:rsidP="00CC7E7F">
      <w:r w:rsidRPr="006D2E61">
        <w:t>The sparse vector index should include:</w:t>
      </w:r>
    </w:p>
    <w:p w14:paraId="0E135C51" w14:textId="77777777" w:rsidR="00CC7E7F" w:rsidRPr="006D2E61" w:rsidRDefault="00CC7E7F" w:rsidP="00CC7E7F">
      <w:pPr>
        <w:numPr>
          <w:ilvl w:val="0"/>
          <w:numId w:val="46"/>
        </w:numPr>
      </w:pPr>
      <w:r w:rsidRPr="006D2E61">
        <w:t>Extracted keywords</w:t>
      </w:r>
    </w:p>
    <w:p w14:paraId="17C942AE" w14:textId="77777777" w:rsidR="00CC7E7F" w:rsidRPr="006D2E61" w:rsidRDefault="00CC7E7F" w:rsidP="00CC7E7F">
      <w:pPr>
        <w:numPr>
          <w:ilvl w:val="0"/>
          <w:numId w:val="46"/>
        </w:numPr>
      </w:pPr>
      <w:r w:rsidRPr="006D2E61">
        <w:t>Reformatted identifier_key_value_pairs for efficient retrieval</w:t>
      </w:r>
    </w:p>
    <w:p w14:paraId="1F0FC9FB" w14:textId="77777777" w:rsidR="00CC7E7F" w:rsidRPr="006D2E61" w:rsidRDefault="00CC7E7F" w:rsidP="00CC7E7F">
      <w:pPr>
        <w:numPr>
          <w:ilvl w:val="0"/>
          <w:numId w:val="46"/>
        </w:numPr>
      </w:pPr>
      <w:r w:rsidRPr="006D2E61">
        <w:t>All entity names</w:t>
      </w:r>
    </w:p>
    <w:p w14:paraId="3BC46193" w14:textId="77777777" w:rsidR="00CC7E7F" w:rsidRPr="006D2E61" w:rsidRDefault="00CC7E7F" w:rsidP="00CC7E7F">
      <w:pPr>
        <w:rPr>
          <w:b/>
          <w:bCs/>
        </w:rPr>
      </w:pPr>
      <w:r w:rsidRPr="006D2E61">
        <w:rPr>
          <w:b/>
          <w:bCs/>
        </w:rPr>
        <w:t>Dense Vector Ingestion (Semantic Representation)</w:t>
      </w:r>
    </w:p>
    <w:p w14:paraId="77E01180" w14:textId="77777777" w:rsidR="00CC7E7F" w:rsidRPr="006D2E61" w:rsidRDefault="00CC7E7F" w:rsidP="00CC7E7F">
      <w:r w:rsidRPr="006D2E61">
        <w:t>The dense vector index should include:</w:t>
      </w:r>
    </w:p>
    <w:p w14:paraId="6A0C582E" w14:textId="77777777" w:rsidR="00CC7E7F" w:rsidRPr="006D2E61" w:rsidRDefault="00CC7E7F" w:rsidP="00CC7E7F">
      <w:pPr>
        <w:numPr>
          <w:ilvl w:val="0"/>
          <w:numId w:val="47"/>
        </w:numPr>
      </w:pPr>
      <w:r w:rsidRPr="006D2E61">
        <w:t>Source entity name, relationship name, and target entity name</w:t>
      </w:r>
    </w:p>
    <w:p w14:paraId="769FC023" w14:textId="77777777" w:rsidR="00CC7E7F" w:rsidRPr="006D2E61" w:rsidRDefault="00CC7E7F" w:rsidP="00CC7E7F">
      <w:pPr>
        <w:numPr>
          <w:ilvl w:val="0"/>
          <w:numId w:val="47"/>
        </w:numPr>
      </w:pPr>
      <w:r w:rsidRPr="006D2E61">
        <w:t>Relationship attributes and associated source text</w:t>
      </w:r>
    </w:p>
    <w:p w14:paraId="699B0057" w14:textId="77777777" w:rsidR="00CC7E7F" w:rsidRPr="006D2E61" w:rsidRDefault="00CC7E7F" w:rsidP="00CC7E7F">
      <w:pPr>
        <w:numPr>
          <w:ilvl w:val="0"/>
          <w:numId w:val="47"/>
        </w:numPr>
      </w:pPr>
      <w:r w:rsidRPr="006D2E61">
        <w:lastRenderedPageBreak/>
        <w:t>Document theme</w:t>
      </w:r>
    </w:p>
    <w:p w14:paraId="7A68ECBB" w14:textId="77777777" w:rsidR="00CC7E7F" w:rsidRPr="006D2E61" w:rsidRDefault="00CC7E7F" w:rsidP="00CC7E7F">
      <w:pPr>
        <w:numPr>
          <w:ilvl w:val="0"/>
          <w:numId w:val="47"/>
        </w:numPr>
      </w:pPr>
      <w:r w:rsidRPr="006D2E61">
        <w:t>All node-related source text</w:t>
      </w:r>
    </w:p>
    <w:p w14:paraId="264ECE0D" w14:textId="77777777" w:rsidR="00CC7E7F" w:rsidRPr="006D2E61" w:rsidRDefault="00CC7E7F" w:rsidP="00CC7E7F">
      <w:pPr>
        <w:rPr>
          <w:b/>
          <w:bCs/>
        </w:rPr>
      </w:pPr>
      <w:r w:rsidRPr="006D2E61">
        <w:rPr>
          <w:b/>
          <w:bCs/>
        </w:rPr>
        <w:t>Vector Payload Requirements</w:t>
      </w:r>
    </w:p>
    <w:p w14:paraId="384395F9" w14:textId="77777777" w:rsidR="00CC7E7F" w:rsidRPr="006D2E61" w:rsidRDefault="00CC7E7F" w:rsidP="00CC7E7F">
      <w:r w:rsidRPr="006D2E61">
        <w:t>Each vector entry must include:</w:t>
      </w:r>
    </w:p>
    <w:p w14:paraId="13DD55B7" w14:textId="77777777" w:rsidR="00CC7E7F" w:rsidRPr="006D2E61" w:rsidRDefault="00CC7E7F" w:rsidP="00CC7E7F">
      <w:pPr>
        <w:numPr>
          <w:ilvl w:val="0"/>
          <w:numId w:val="48"/>
        </w:numPr>
      </w:pPr>
      <w:r w:rsidRPr="006D2E61">
        <w:t>Document IDs</w:t>
      </w:r>
    </w:p>
    <w:p w14:paraId="2D2E024E" w14:textId="77777777" w:rsidR="00CC7E7F" w:rsidRPr="006D2E61" w:rsidRDefault="00CC7E7F" w:rsidP="00CC7E7F">
      <w:pPr>
        <w:numPr>
          <w:ilvl w:val="0"/>
          <w:numId w:val="48"/>
        </w:numPr>
      </w:pPr>
      <w:r w:rsidRPr="006D2E61">
        <w:t>Entry date</w:t>
      </w:r>
    </w:p>
    <w:p w14:paraId="591B4659" w14:textId="77777777" w:rsidR="00CC7E7F" w:rsidRPr="006D2E61" w:rsidRDefault="00CC7E7F" w:rsidP="00CC7E7F">
      <w:pPr>
        <w:numPr>
          <w:ilvl w:val="0"/>
          <w:numId w:val="48"/>
        </w:numPr>
      </w:pPr>
      <w:r w:rsidRPr="006D2E61">
        <w:t xml:space="preserve">Validity period (valid_from, valid_until) </w:t>
      </w:r>
    </w:p>
    <w:p w14:paraId="0666A046" w14:textId="77777777" w:rsidR="00CC7E7F" w:rsidRPr="006D2E61" w:rsidRDefault="00CC7E7F" w:rsidP="00CC7E7F">
      <w:pPr>
        <w:numPr>
          <w:ilvl w:val="1"/>
          <w:numId w:val="48"/>
        </w:numPr>
      </w:pPr>
      <w:r w:rsidRPr="006D2E61">
        <w:t>If valid_from is missing, use the entry date</w:t>
      </w:r>
    </w:p>
    <w:p w14:paraId="2A1F4C09" w14:textId="77777777" w:rsidR="00CC7E7F" w:rsidRPr="006D2E61" w:rsidRDefault="00CC7E7F" w:rsidP="00CC7E7F">
      <w:pPr>
        <w:numPr>
          <w:ilvl w:val="0"/>
          <w:numId w:val="48"/>
        </w:numPr>
      </w:pPr>
      <w:r w:rsidRPr="006D2E61">
        <w:t>Node IDs and relationship IDs</w:t>
      </w:r>
    </w:p>
    <w:p w14:paraId="0DB4CE5D" w14:textId="77777777" w:rsidR="00CC7E7F" w:rsidRPr="006D2E61" w:rsidRDefault="00CC7E7F" w:rsidP="00CC7E7F">
      <w:pPr>
        <w:rPr>
          <w:b/>
          <w:bCs/>
        </w:rPr>
      </w:pPr>
      <w:r w:rsidRPr="006D2E61">
        <w:rPr>
          <w:b/>
          <w:bCs/>
        </w:rPr>
        <w:t>Performance and Scalability</w:t>
      </w:r>
    </w:p>
    <w:p w14:paraId="6C5D7822" w14:textId="77777777" w:rsidR="00CC7E7F" w:rsidRPr="006D2E61" w:rsidRDefault="00CC7E7F" w:rsidP="00CC7E7F">
      <w:pPr>
        <w:numPr>
          <w:ilvl w:val="0"/>
          <w:numId w:val="49"/>
        </w:numPr>
      </w:pPr>
      <w:r w:rsidRPr="006D2E61">
        <w:t xml:space="preserve">Optimise the Qdrant database for </w:t>
      </w:r>
      <w:r w:rsidRPr="006D2E61">
        <w:rPr>
          <w:b/>
          <w:bCs/>
        </w:rPr>
        <w:t>fast retrieval</w:t>
      </w:r>
      <w:r w:rsidRPr="006D2E61">
        <w:t>.</w:t>
      </w:r>
    </w:p>
    <w:p w14:paraId="58D6B2F3" w14:textId="77777777" w:rsidR="00CC7E7F" w:rsidRPr="006D2E61" w:rsidRDefault="00CC7E7F" w:rsidP="00CC7E7F">
      <w:pPr>
        <w:numPr>
          <w:ilvl w:val="0"/>
          <w:numId w:val="49"/>
        </w:numPr>
      </w:pPr>
      <w:r w:rsidRPr="006D2E61">
        <w:t xml:space="preserve">The system should efficiently handle </w:t>
      </w:r>
      <w:r w:rsidRPr="006D2E61">
        <w:rPr>
          <w:b/>
          <w:bCs/>
        </w:rPr>
        <w:t>at least 100,000 documents</w:t>
      </w:r>
      <w:r w:rsidRPr="006D2E61">
        <w:t>.</w:t>
      </w:r>
    </w:p>
    <w:p w14:paraId="3F9C0532" w14:textId="77777777" w:rsidR="00CC7E7F" w:rsidRPr="006D2E61" w:rsidRDefault="00CC7E7F" w:rsidP="00CC7E7F">
      <w:pPr>
        <w:rPr>
          <w:b/>
          <w:bCs/>
        </w:rPr>
      </w:pPr>
      <w:r w:rsidRPr="006D2E61">
        <w:rPr>
          <w:b/>
          <w:bCs/>
        </w:rPr>
        <w:t>Project Management and Accounting Logic</w:t>
      </w:r>
    </w:p>
    <w:p w14:paraId="5F801EBC" w14:textId="77777777" w:rsidR="00CC7E7F" w:rsidRPr="006D2E61" w:rsidRDefault="00CC7E7F" w:rsidP="00CC7E7F">
      <w:pPr>
        <w:rPr>
          <w:b/>
          <w:bCs/>
        </w:rPr>
      </w:pPr>
      <w:r w:rsidRPr="006D2E61">
        <w:rPr>
          <w:b/>
          <w:bCs/>
        </w:rPr>
        <w:t>Labour Cost Accounting</w:t>
      </w:r>
    </w:p>
    <w:p w14:paraId="51280EC1" w14:textId="77777777" w:rsidR="00CC7E7F" w:rsidRPr="006D2E61" w:rsidRDefault="00CC7E7F" w:rsidP="00CC7E7F">
      <w:r w:rsidRPr="006D2E61">
        <w:t>When recording labour costs:</w:t>
      </w:r>
    </w:p>
    <w:p w14:paraId="08CAD0A4" w14:textId="77777777" w:rsidR="00CC7E7F" w:rsidRPr="006D2E61" w:rsidRDefault="00CC7E7F" w:rsidP="00CC7E7F">
      <w:pPr>
        <w:numPr>
          <w:ilvl w:val="0"/>
          <w:numId w:val="50"/>
        </w:numPr>
      </w:pPr>
      <w:r w:rsidRPr="006D2E61">
        <w:rPr>
          <w:b/>
          <w:bCs/>
        </w:rPr>
        <w:t>Debit</w:t>
      </w:r>
      <w:r w:rsidRPr="006D2E61">
        <w:t>: Project Cost Account (e.g. 5000 – Labour Cost)</w:t>
      </w:r>
    </w:p>
    <w:p w14:paraId="67B2E4D7" w14:textId="77777777" w:rsidR="00CC7E7F" w:rsidRPr="006D2E61" w:rsidRDefault="00CC7E7F" w:rsidP="00CC7E7F">
      <w:pPr>
        <w:numPr>
          <w:ilvl w:val="0"/>
          <w:numId w:val="50"/>
        </w:numPr>
      </w:pPr>
      <w:r w:rsidRPr="006D2E61">
        <w:rPr>
          <w:b/>
          <w:bCs/>
        </w:rPr>
        <w:t>Credit</w:t>
      </w:r>
      <w:r w:rsidRPr="006D2E61">
        <w:t>: Payroll Clearing Account (e.g. 2300 – Accrued Payroll)</w:t>
      </w:r>
    </w:p>
    <w:p w14:paraId="5501EDF6" w14:textId="77777777" w:rsidR="00CC7E7F" w:rsidRPr="006D2E61" w:rsidRDefault="00CC7E7F" w:rsidP="00CC7E7F">
      <w:r w:rsidRPr="006D2E61">
        <w:t>Key principles:</w:t>
      </w:r>
    </w:p>
    <w:p w14:paraId="4612D8BF" w14:textId="77777777" w:rsidR="00CC7E7F" w:rsidRPr="006D2E61" w:rsidRDefault="00CC7E7F" w:rsidP="00CC7E7F">
      <w:pPr>
        <w:numPr>
          <w:ilvl w:val="0"/>
          <w:numId w:val="51"/>
        </w:numPr>
      </w:pPr>
      <w:r w:rsidRPr="006D2E61">
        <w:t>Labour costs are recorded as expenses.</w:t>
      </w:r>
    </w:p>
    <w:p w14:paraId="5C12042E" w14:textId="77777777" w:rsidR="00CC7E7F" w:rsidRPr="006D2E61" w:rsidRDefault="00CC7E7F" w:rsidP="00CC7E7F">
      <w:pPr>
        <w:numPr>
          <w:ilvl w:val="0"/>
          <w:numId w:val="51"/>
        </w:numPr>
      </w:pPr>
      <w:r w:rsidRPr="006D2E61">
        <w:t>Payments to employees are deferred, creating a liability (accrued payroll).</w:t>
      </w:r>
    </w:p>
    <w:p w14:paraId="3A374F06" w14:textId="77777777" w:rsidR="00CC7E7F" w:rsidRPr="006D2E61" w:rsidRDefault="00CC7E7F" w:rsidP="00CC7E7F">
      <w:r w:rsidRPr="006D2E61">
        <w:t>Example: Employee logs 5 hours at CHF 80/hour → create corresponding debit and credit entries.</w:t>
      </w:r>
    </w:p>
    <w:p w14:paraId="76DF6BBF" w14:textId="77777777" w:rsidR="00CC7E7F" w:rsidRPr="006D2E61" w:rsidRDefault="00CC7E7F" w:rsidP="00CC7E7F">
      <w:pPr>
        <w:rPr>
          <w:b/>
          <w:bCs/>
        </w:rPr>
      </w:pPr>
      <w:r w:rsidRPr="006D2E61">
        <w:rPr>
          <w:b/>
          <w:bCs/>
        </w:rPr>
        <w:t>Expense Accounting</w:t>
      </w:r>
    </w:p>
    <w:p w14:paraId="74358508" w14:textId="77777777" w:rsidR="00CC7E7F" w:rsidRPr="006D2E61" w:rsidRDefault="00CC7E7F" w:rsidP="00CC7E7F">
      <w:r w:rsidRPr="006D2E61">
        <w:t>Project expenses may arise from:</w:t>
      </w:r>
    </w:p>
    <w:p w14:paraId="443D6D7B" w14:textId="77777777" w:rsidR="00CC7E7F" w:rsidRPr="006D2E61" w:rsidRDefault="00CC7E7F" w:rsidP="00CC7E7F">
      <w:pPr>
        <w:numPr>
          <w:ilvl w:val="0"/>
          <w:numId w:val="52"/>
        </w:numPr>
      </w:pPr>
      <w:r w:rsidRPr="006D2E61">
        <w:t>Supplier invoices</w:t>
      </w:r>
    </w:p>
    <w:p w14:paraId="039DDEFB" w14:textId="77777777" w:rsidR="00CC7E7F" w:rsidRPr="006D2E61" w:rsidRDefault="00CC7E7F" w:rsidP="00CC7E7F">
      <w:pPr>
        <w:numPr>
          <w:ilvl w:val="0"/>
          <w:numId w:val="52"/>
        </w:numPr>
      </w:pPr>
      <w:r w:rsidRPr="006D2E61">
        <w:t>Receipts</w:t>
      </w:r>
    </w:p>
    <w:p w14:paraId="5A7FE7BF" w14:textId="77777777" w:rsidR="00CC7E7F" w:rsidRPr="006D2E61" w:rsidRDefault="00CC7E7F" w:rsidP="00CC7E7F">
      <w:pPr>
        <w:numPr>
          <w:ilvl w:val="0"/>
          <w:numId w:val="52"/>
        </w:numPr>
      </w:pPr>
      <w:r w:rsidRPr="006D2E61">
        <w:t>Reimbursements</w:t>
      </w:r>
    </w:p>
    <w:p w14:paraId="77EA7CCD" w14:textId="77777777" w:rsidR="00CC7E7F" w:rsidRPr="006D2E61" w:rsidRDefault="00CC7E7F" w:rsidP="00CC7E7F">
      <w:r w:rsidRPr="006D2E61">
        <w:t>Accounting entries:</w:t>
      </w:r>
    </w:p>
    <w:p w14:paraId="79C2AC52" w14:textId="77777777" w:rsidR="00CC7E7F" w:rsidRPr="006D2E61" w:rsidRDefault="00CC7E7F" w:rsidP="00CC7E7F">
      <w:pPr>
        <w:numPr>
          <w:ilvl w:val="0"/>
          <w:numId w:val="53"/>
        </w:numPr>
      </w:pPr>
      <w:r w:rsidRPr="006D2E61">
        <w:rPr>
          <w:b/>
          <w:bCs/>
        </w:rPr>
        <w:t>Debit</w:t>
      </w:r>
      <w:r w:rsidRPr="006D2E61">
        <w:t>: Project Expense Account (e.g. 6000 – Materials)</w:t>
      </w:r>
    </w:p>
    <w:p w14:paraId="3C59BCB3" w14:textId="77777777" w:rsidR="00CC7E7F" w:rsidRPr="006D2E61" w:rsidRDefault="00CC7E7F" w:rsidP="00CC7E7F">
      <w:pPr>
        <w:numPr>
          <w:ilvl w:val="0"/>
          <w:numId w:val="53"/>
        </w:numPr>
      </w:pPr>
      <w:r w:rsidRPr="006D2E61">
        <w:rPr>
          <w:b/>
          <w:bCs/>
        </w:rPr>
        <w:t>Credit</w:t>
      </w:r>
      <w:r w:rsidRPr="006D2E61">
        <w:t>: Accounts Payable or Staff Payable</w:t>
      </w:r>
    </w:p>
    <w:p w14:paraId="59A9030E" w14:textId="77777777" w:rsidR="00CC7E7F" w:rsidRPr="006D2E61" w:rsidRDefault="00CC7E7F" w:rsidP="00CC7E7F">
      <w:r w:rsidRPr="006D2E61">
        <w:t>Example:</w:t>
      </w:r>
      <w:r w:rsidRPr="006D2E61">
        <w:br/>
        <w:t>A CHF 215 material expense → debit materials expense and credit staff payable.</w:t>
      </w:r>
    </w:p>
    <w:p w14:paraId="43E71CBB" w14:textId="77777777" w:rsidR="00CC7E7F" w:rsidRPr="006D2E61" w:rsidRDefault="00CC7E7F" w:rsidP="00CC7E7F">
      <w:pPr>
        <w:rPr>
          <w:b/>
          <w:bCs/>
        </w:rPr>
      </w:pPr>
      <w:r w:rsidRPr="006D2E61">
        <w:rPr>
          <w:b/>
          <w:bCs/>
        </w:rPr>
        <w:lastRenderedPageBreak/>
        <w:t>Semantic Layer (SOLF Ontology)</w:t>
      </w:r>
    </w:p>
    <w:p w14:paraId="14461A50" w14:textId="77777777" w:rsidR="00CC7E7F" w:rsidRPr="006D2E61" w:rsidRDefault="00CC7E7F" w:rsidP="00CC7E7F">
      <w:r w:rsidRPr="006D2E61">
        <w:t>The system defines a set of predicates to model project management data, covering:</w:t>
      </w:r>
    </w:p>
    <w:p w14:paraId="606C2383" w14:textId="77777777" w:rsidR="00CC7E7F" w:rsidRPr="006D2E61" w:rsidRDefault="00CC7E7F" w:rsidP="00CC7E7F">
      <w:pPr>
        <w:numPr>
          <w:ilvl w:val="0"/>
          <w:numId w:val="54"/>
        </w:numPr>
      </w:pPr>
      <w:r w:rsidRPr="006D2E61">
        <w:t>Projects (name, customer, status, budget, period)</w:t>
      </w:r>
    </w:p>
    <w:p w14:paraId="2F9B3820" w14:textId="77777777" w:rsidR="00CC7E7F" w:rsidRPr="006D2E61" w:rsidRDefault="00CC7E7F" w:rsidP="00CC7E7F">
      <w:pPr>
        <w:numPr>
          <w:ilvl w:val="0"/>
          <w:numId w:val="54"/>
        </w:numPr>
      </w:pPr>
      <w:r w:rsidRPr="006D2E61">
        <w:t>Milestones (association, due date, status)</w:t>
      </w:r>
    </w:p>
    <w:p w14:paraId="70C4EDCD" w14:textId="77777777" w:rsidR="00CC7E7F" w:rsidRPr="006D2E61" w:rsidRDefault="00CC7E7F" w:rsidP="00CC7E7F">
      <w:pPr>
        <w:numPr>
          <w:ilvl w:val="0"/>
          <w:numId w:val="54"/>
        </w:numPr>
      </w:pPr>
      <w:r w:rsidRPr="006D2E61">
        <w:t>Tasks (assignment, status, dependencies, priority, estimates)</w:t>
      </w:r>
    </w:p>
    <w:p w14:paraId="4DE3CAEE" w14:textId="77777777" w:rsidR="00CC7E7F" w:rsidRPr="006D2E61" w:rsidRDefault="00CC7E7F" w:rsidP="00CC7E7F">
      <w:pPr>
        <w:numPr>
          <w:ilvl w:val="0"/>
          <w:numId w:val="54"/>
        </w:numPr>
      </w:pPr>
      <w:r w:rsidRPr="006D2E61">
        <w:t>Time entries (employee, hours, cost, date)</w:t>
      </w:r>
    </w:p>
    <w:p w14:paraId="36ECF73C" w14:textId="77777777" w:rsidR="00CC7E7F" w:rsidRPr="006D2E61" w:rsidRDefault="00CC7E7F" w:rsidP="00CC7E7F">
      <w:pPr>
        <w:numPr>
          <w:ilvl w:val="0"/>
          <w:numId w:val="54"/>
        </w:numPr>
      </w:pPr>
      <w:r w:rsidRPr="006D2E61">
        <w:t>Expenses (amount, account, date)</w:t>
      </w:r>
    </w:p>
    <w:p w14:paraId="3BD58C6B" w14:textId="77777777" w:rsidR="00CC7E7F" w:rsidRPr="006D2E61" w:rsidRDefault="00CC7E7F" w:rsidP="00CC7E7F">
      <w:pPr>
        <w:numPr>
          <w:ilvl w:val="0"/>
          <w:numId w:val="54"/>
        </w:numPr>
      </w:pPr>
      <w:r w:rsidRPr="006D2E61">
        <w:t>Ledger postings (account, amount, type, date)</w:t>
      </w:r>
    </w:p>
    <w:p w14:paraId="0A78B3A0" w14:textId="77777777" w:rsidR="00CC7E7F" w:rsidRPr="006D2E61" w:rsidRDefault="00CC7E7F" w:rsidP="00CC7E7F">
      <w:r w:rsidRPr="006D2E61">
        <w:t xml:space="preserve">This ontology enables </w:t>
      </w:r>
      <w:r w:rsidRPr="006D2E61">
        <w:rPr>
          <w:b/>
          <w:bCs/>
        </w:rPr>
        <w:t>Agentic RAG workflows</w:t>
      </w:r>
      <w:r w:rsidRPr="006D2E61">
        <w:t>, where:</w:t>
      </w:r>
    </w:p>
    <w:p w14:paraId="538FB0EE" w14:textId="77777777" w:rsidR="00CC7E7F" w:rsidRPr="006D2E61" w:rsidRDefault="00CC7E7F" w:rsidP="00CC7E7F">
      <w:pPr>
        <w:numPr>
          <w:ilvl w:val="0"/>
          <w:numId w:val="55"/>
        </w:numPr>
      </w:pPr>
      <w:r w:rsidRPr="006D2E61">
        <w:t>Natural language queries are mapped to structured logical forms (SOLF).</w:t>
      </w:r>
    </w:p>
    <w:p w14:paraId="4A836FF4" w14:textId="77777777" w:rsidR="00CC7E7F" w:rsidRPr="006D2E61" w:rsidRDefault="00CC7E7F" w:rsidP="00CC7E7F">
      <w:pPr>
        <w:numPr>
          <w:ilvl w:val="0"/>
          <w:numId w:val="55"/>
        </w:numPr>
      </w:pPr>
      <w:r w:rsidRPr="006D2E61">
        <w:t>SOLF is translated into SQL queries.</w:t>
      </w:r>
    </w:p>
    <w:p w14:paraId="2F6AC726" w14:textId="77777777" w:rsidR="00CC7E7F" w:rsidRPr="006D2E61" w:rsidRDefault="00CC7E7F" w:rsidP="00CC7E7F">
      <w:pPr>
        <w:numPr>
          <w:ilvl w:val="0"/>
          <w:numId w:val="55"/>
        </w:numPr>
      </w:pPr>
      <w:r w:rsidRPr="006D2E61">
        <w:t>Data is retrieved from the database.</w:t>
      </w:r>
    </w:p>
    <w:p w14:paraId="2E66B8AC" w14:textId="77777777" w:rsidR="00CC7E7F" w:rsidRPr="006D2E61" w:rsidRDefault="00CC7E7F" w:rsidP="00CC7E7F">
      <w:pPr>
        <w:numPr>
          <w:ilvl w:val="0"/>
          <w:numId w:val="55"/>
        </w:numPr>
      </w:pPr>
      <w:r w:rsidRPr="006D2E61">
        <w:t>The LLM generates a final response.</w:t>
      </w:r>
    </w:p>
    <w:p w14:paraId="35C77D58" w14:textId="77777777" w:rsidR="00CC7E7F" w:rsidRPr="006D2E61" w:rsidRDefault="00CC7E7F" w:rsidP="00CC7E7F">
      <w:pPr>
        <w:rPr>
          <w:b/>
          <w:bCs/>
        </w:rPr>
      </w:pPr>
      <w:r w:rsidRPr="006D2E61">
        <w:rPr>
          <w:b/>
          <w:bCs/>
        </w:rPr>
        <w:t>Interaction Types in IDMS</w:t>
      </w:r>
    </w:p>
    <w:p w14:paraId="41207129" w14:textId="77777777" w:rsidR="00CC7E7F" w:rsidRPr="006D2E61" w:rsidRDefault="00CC7E7F" w:rsidP="00CC7E7F">
      <w:r w:rsidRPr="006D2E61">
        <w:t>The system supports multiple interaction modes:</w:t>
      </w:r>
    </w:p>
    <w:p w14:paraId="14A203B8" w14:textId="77777777" w:rsidR="00CC7E7F" w:rsidRPr="006D2E61" w:rsidRDefault="00CC7E7F" w:rsidP="00CC7E7F">
      <w:pPr>
        <w:rPr>
          <w:b/>
          <w:bCs/>
        </w:rPr>
      </w:pPr>
      <w:r w:rsidRPr="006D2E61">
        <w:rPr>
          <w:b/>
          <w:bCs/>
        </w:rPr>
        <w:t>1. Knowledge Input (Fact Ingestion)</w:t>
      </w:r>
    </w:p>
    <w:p w14:paraId="26756ACF" w14:textId="77777777" w:rsidR="00CC7E7F" w:rsidRPr="006D2E61" w:rsidRDefault="00CC7E7F" w:rsidP="00CC7E7F">
      <w:r w:rsidRPr="006D2E61">
        <w:t>Users provide factual information (e.g. roles, responsibilities, company data).</w:t>
      </w:r>
      <w:r w:rsidRPr="006D2E61">
        <w:br/>
        <w:t>This information is structured into the knowledge graph and used for reasoning and task allocation.</w:t>
      </w:r>
    </w:p>
    <w:p w14:paraId="018F4D30" w14:textId="77777777" w:rsidR="00CC7E7F" w:rsidRPr="006D2E61" w:rsidRDefault="00CC7E7F" w:rsidP="00CC7E7F">
      <w:pPr>
        <w:rPr>
          <w:b/>
          <w:bCs/>
        </w:rPr>
      </w:pPr>
      <w:r w:rsidRPr="006D2E61">
        <w:rPr>
          <w:b/>
          <w:bCs/>
        </w:rPr>
        <w:t>2. Information Queries</w:t>
      </w:r>
    </w:p>
    <w:p w14:paraId="7190D093" w14:textId="77777777" w:rsidR="00CC7E7F" w:rsidRPr="006D2E61" w:rsidRDefault="00CC7E7F" w:rsidP="00CC7E7F">
      <w:r w:rsidRPr="006D2E61">
        <w:t>Users request structured data (e.g. customers, projects, invoices).</w:t>
      </w:r>
      <w:r w:rsidRPr="006D2E61">
        <w:br/>
        <w:t>Handled via NL → SOLF → SQL → result synthesis.</w:t>
      </w:r>
    </w:p>
    <w:p w14:paraId="5B9E82B3" w14:textId="77777777" w:rsidR="00CC7E7F" w:rsidRPr="006D2E61" w:rsidRDefault="00CC7E7F" w:rsidP="00CC7E7F">
      <w:pPr>
        <w:rPr>
          <w:b/>
          <w:bCs/>
        </w:rPr>
      </w:pPr>
      <w:r w:rsidRPr="006D2E61">
        <w:rPr>
          <w:b/>
          <w:bCs/>
        </w:rPr>
        <w:t>3. Action Requests (Workflows)</w:t>
      </w:r>
    </w:p>
    <w:p w14:paraId="6B08F699" w14:textId="77777777" w:rsidR="00CC7E7F" w:rsidRPr="006D2E61" w:rsidRDefault="00CC7E7F" w:rsidP="00CC7E7F">
      <w:r w:rsidRPr="006D2E61">
        <w:t>Users initiate operations such as:</w:t>
      </w:r>
    </w:p>
    <w:p w14:paraId="51E94929" w14:textId="77777777" w:rsidR="00CC7E7F" w:rsidRPr="006D2E61" w:rsidRDefault="00CC7E7F" w:rsidP="00CC7E7F">
      <w:pPr>
        <w:numPr>
          <w:ilvl w:val="0"/>
          <w:numId w:val="56"/>
        </w:numPr>
      </w:pPr>
      <w:r w:rsidRPr="006D2E61">
        <w:t>Creating projects</w:t>
      </w:r>
    </w:p>
    <w:p w14:paraId="7DA89437" w14:textId="77777777" w:rsidR="00CC7E7F" w:rsidRPr="006D2E61" w:rsidRDefault="00CC7E7F" w:rsidP="00CC7E7F">
      <w:pPr>
        <w:numPr>
          <w:ilvl w:val="0"/>
          <w:numId w:val="56"/>
        </w:numPr>
      </w:pPr>
      <w:r w:rsidRPr="006D2E61">
        <w:t>Assigning tasks</w:t>
      </w:r>
    </w:p>
    <w:p w14:paraId="474AF884" w14:textId="77777777" w:rsidR="00CC7E7F" w:rsidRPr="006D2E61" w:rsidRDefault="00CC7E7F" w:rsidP="00CC7E7F">
      <w:pPr>
        <w:numPr>
          <w:ilvl w:val="0"/>
          <w:numId w:val="56"/>
        </w:numPr>
      </w:pPr>
      <w:r w:rsidRPr="006D2E61">
        <w:t>Generating quotations</w:t>
      </w:r>
    </w:p>
    <w:p w14:paraId="222CC795" w14:textId="77777777" w:rsidR="00CC7E7F" w:rsidRPr="006D2E61" w:rsidRDefault="00CC7E7F" w:rsidP="00CC7E7F">
      <w:r w:rsidRPr="006D2E61">
        <w:t>The system decomposes requests into steps and executes them through agents.</w:t>
      </w:r>
    </w:p>
    <w:p w14:paraId="2AF15AA0" w14:textId="77777777" w:rsidR="00CC7E7F" w:rsidRPr="006D2E61" w:rsidRDefault="00CC7E7F" w:rsidP="00CC7E7F">
      <w:pPr>
        <w:rPr>
          <w:b/>
          <w:bCs/>
        </w:rPr>
      </w:pPr>
      <w:r w:rsidRPr="006D2E61">
        <w:rPr>
          <w:b/>
          <w:bCs/>
        </w:rPr>
        <w:t>4. Updates and Corrections</w:t>
      </w:r>
    </w:p>
    <w:p w14:paraId="082E6825" w14:textId="77777777" w:rsidR="00CC7E7F" w:rsidRPr="006D2E61" w:rsidRDefault="00CC7E7F" w:rsidP="00CC7E7F">
      <w:r w:rsidRPr="006D2E61">
        <w:t>Users modify existing data (e.g. role changes, deadlines, rates).</w:t>
      </w:r>
      <w:r w:rsidRPr="006D2E61">
        <w:br/>
        <w:t>Mapped to database updates and confirmed by the system.</w:t>
      </w:r>
    </w:p>
    <w:p w14:paraId="775E19DF" w14:textId="77777777" w:rsidR="00CC7E7F" w:rsidRPr="006D2E61" w:rsidRDefault="00CC7E7F" w:rsidP="00CC7E7F">
      <w:pPr>
        <w:rPr>
          <w:b/>
          <w:bCs/>
        </w:rPr>
      </w:pPr>
      <w:r w:rsidRPr="006D2E61">
        <w:rPr>
          <w:b/>
          <w:bCs/>
        </w:rPr>
        <w:t>5. Multi-Step Planning</w:t>
      </w:r>
    </w:p>
    <w:p w14:paraId="70137652" w14:textId="77777777" w:rsidR="00CC7E7F" w:rsidRPr="006D2E61" w:rsidRDefault="00CC7E7F" w:rsidP="00CC7E7F">
      <w:r w:rsidRPr="006D2E61">
        <w:lastRenderedPageBreak/>
        <w:t>Users iteratively design plans (e.g. project creation).</w:t>
      </w:r>
      <w:r w:rsidRPr="006D2E61">
        <w:br/>
        <w:t>The system maintains state, fills gaps, and refines outputs through dialogue.</w:t>
      </w:r>
    </w:p>
    <w:p w14:paraId="35AF20CD" w14:textId="77777777" w:rsidR="00CC7E7F" w:rsidRPr="006D2E61" w:rsidRDefault="00CC7E7F" w:rsidP="00CC7E7F">
      <w:pPr>
        <w:rPr>
          <w:b/>
          <w:bCs/>
        </w:rPr>
      </w:pPr>
      <w:r w:rsidRPr="006D2E61">
        <w:rPr>
          <w:b/>
          <w:bCs/>
        </w:rPr>
        <w:t>6. Simulation and What-If Analysis</w:t>
      </w:r>
    </w:p>
    <w:p w14:paraId="1A8A1970" w14:textId="77777777" w:rsidR="00CC7E7F" w:rsidRPr="006D2E61" w:rsidRDefault="00CC7E7F" w:rsidP="00CC7E7F">
      <w:r w:rsidRPr="006D2E61">
        <w:t>Users explore alternative scenarios (e.g. resource changes, budget adjustments).</w:t>
      </w:r>
      <w:r w:rsidRPr="006D2E61">
        <w:br/>
        <w:t>The system simulates outcomes and returns comparisons.</w:t>
      </w:r>
    </w:p>
    <w:p w14:paraId="3EFEA3AC" w14:textId="77777777" w:rsidR="00CC7E7F" w:rsidRPr="006D2E61" w:rsidRDefault="00CC7E7F" w:rsidP="00CC7E7F">
      <w:pPr>
        <w:rPr>
          <w:b/>
          <w:bCs/>
        </w:rPr>
      </w:pPr>
      <w:r w:rsidRPr="006D2E61">
        <w:rPr>
          <w:b/>
          <w:bCs/>
        </w:rPr>
        <w:t>7. Validation and Compliance</w:t>
      </w:r>
    </w:p>
    <w:p w14:paraId="49D9C9FC" w14:textId="77777777" w:rsidR="00CC7E7F" w:rsidRPr="006D2E61" w:rsidRDefault="00CC7E7F" w:rsidP="00CC7E7F">
      <w:r w:rsidRPr="006D2E61">
        <w:t>The system checks:</w:t>
      </w:r>
    </w:p>
    <w:p w14:paraId="4326B3D8" w14:textId="77777777" w:rsidR="00CC7E7F" w:rsidRPr="006D2E61" w:rsidRDefault="00CC7E7F" w:rsidP="00CC7E7F">
      <w:pPr>
        <w:numPr>
          <w:ilvl w:val="0"/>
          <w:numId w:val="57"/>
        </w:numPr>
      </w:pPr>
      <w:r w:rsidRPr="006D2E61">
        <w:t>Budget overruns</w:t>
      </w:r>
    </w:p>
    <w:p w14:paraId="3ECE4381" w14:textId="77777777" w:rsidR="00CC7E7F" w:rsidRPr="006D2E61" w:rsidRDefault="00CC7E7F" w:rsidP="00CC7E7F">
      <w:pPr>
        <w:numPr>
          <w:ilvl w:val="0"/>
          <w:numId w:val="57"/>
        </w:numPr>
      </w:pPr>
      <w:r w:rsidRPr="006D2E61">
        <w:t>Resource conflicts</w:t>
      </w:r>
    </w:p>
    <w:p w14:paraId="0A008422" w14:textId="77777777" w:rsidR="00CC7E7F" w:rsidRPr="006D2E61" w:rsidRDefault="00CC7E7F" w:rsidP="00CC7E7F">
      <w:pPr>
        <w:numPr>
          <w:ilvl w:val="0"/>
          <w:numId w:val="57"/>
        </w:numPr>
      </w:pPr>
      <w:r w:rsidRPr="006D2E61">
        <w:t>Overdue tasks</w:t>
      </w:r>
    </w:p>
    <w:p w14:paraId="50D9BEC7" w14:textId="77777777" w:rsidR="00CC7E7F" w:rsidRPr="006D2E61" w:rsidRDefault="00CC7E7F" w:rsidP="00CC7E7F">
      <w:pPr>
        <w:rPr>
          <w:b/>
          <w:bCs/>
        </w:rPr>
      </w:pPr>
      <w:r w:rsidRPr="006D2E61">
        <w:rPr>
          <w:b/>
          <w:bCs/>
        </w:rPr>
        <w:t>8. Document Generation</w:t>
      </w:r>
    </w:p>
    <w:p w14:paraId="4C78BB7F" w14:textId="77777777" w:rsidR="00CC7E7F" w:rsidRPr="006D2E61" w:rsidRDefault="00CC7E7F" w:rsidP="00CC7E7F">
      <w:r w:rsidRPr="006D2E61">
        <w:t>Automatically produces:</w:t>
      </w:r>
    </w:p>
    <w:p w14:paraId="4EBDE3DB" w14:textId="77777777" w:rsidR="00CC7E7F" w:rsidRPr="006D2E61" w:rsidRDefault="00CC7E7F" w:rsidP="00CC7E7F">
      <w:pPr>
        <w:numPr>
          <w:ilvl w:val="0"/>
          <w:numId w:val="58"/>
        </w:numPr>
      </w:pPr>
      <w:r w:rsidRPr="006D2E61">
        <w:t>Reports</w:t>
      </w:r>
    </w:p>
    <w:p w14:paraId="65DB37E6" w14:textId="77777777" w:rsidR="00CC7E7F" w:rsidRPr="006D2E61" w:rsidRDefault="00CC7E7F" w:rsidP="00CC7E7F">
      <w:pPr>
        <w:numPr>
          <w:ilvl w:val="0"/>
          <w:numId w:val="58"/>
        </w:numPr>
      </w:pPr>
      <w:r w:rsidRPr="006D2E61">
        <w:t>Quotations</w:t>
      </w:r>
    </w:p>
    <w:p w14:paraId="25FC6F9D" w14:textId="77777777" w:rsidR="00CC7E7F" w:rsidRPr="006D2E61" w:rsidRDefault="00CC7E7F" w:rsidP="00CC7E7F">
      <w:pPr>
        <w:numPr>
          <w:ilvl w:val="0"/>
          <w:numId w:val="58"/>
        </w:numPr>
      </w:pPr>
      <w:r w:rsidRPr="006D2E61">
        <w:t>Summaries</w:t>
      </w:r>
    </w:p>
    <w:p w14:paraId="60529394" w14:textId="77777777" w:rsidR="00CC7E7F" w:rsidRPr="006D2E61" w:rsidRDefault="00CC7E7F" w:rsidP="00CC7E7F">
      <w:pPr>
        <w:rPr>
          <w:b/>
          <w:bCs/>
        </w:rPr>
      </w:pPr>
      <w:r w:rsidRPr="006D2E61">
        <w:rPr>
          <w:b/>
          <w:bCs/>
        </w:rPr>
        <w:t>9. Monitoring and Alerts</w:t>
      </w:r>
    </w:p>
    <w:p w14:paraId="5AF481C9" w14:textId="77777777" w:rsidR="00CC7E7F" w:rsidRPr="006D2E61" w:rsidRDefault="00CC7E7F" w:rsidP="00CC7E7F">
      <w:r w:rsidRPr="006D2E61">
        <w:t>Provides proactive notifications based on events (e.g. overdue tasks, new invoices).</w:t>
      </w:r>
    </w:p>
    <w:p w14:paraId="7123E0DF" w14:textId="77777777" w:rsidR="00CC7E7F" w:rsidRPr="006D2E61" w:rsidRDefault="00CC7E7F" w:rsidP="00CC7E7F">
      <w:pPr>
        <w:rPr>
          <w:b/>
          <w:bCs/>
        </w:rPr>
      </w:pPr>
      <w:r w:rsidRPr="006D2E61">
        <w:rPr>
          <w:b/>
          <w:bCs/>
        </w:rPr>
        <w:t>10. Autonomous Execution</w:t>
      </w:r>
    </w:p>
    <w:p w14:paraId="0876B796" w14:textId="77777777" w:rsidR="00CC7E7F" w:rsidRPr="006D2E61" w:rsidRDefault="00CC7E7F" w:rsidP="00CC7E7F">
      <w:r w:rsidRPr="006D2E61">
        <w:t>Supports automation such as:</w:t>
      </w:r>
    </w:p>
    <w:p w14:paraId="4D6DB09C" w14:textId="77777777" w:rsidR="00CC7E7F" w:rsidRPr="006D2E61" w:rsidRDefault="00CC7E7F" w:rsidP="00CC7E7F">
      <w:pPr>
        <w:numPr>
          <w:ilvl w:val="0"/>
          <w:numId w:val="59"/>
        </w:numPr>
      </w:pPr>
      <w:r w:rsidRPr="006D2E61">
        <w:t>Scheduled reporting</w:t>
      </w:r>
    </w:p>
    <w:p w14:paraId="041D3694" w14:textId="77777777" w:rsidR="00CC7E7F" w:rsidRPr="006D2E61" w:rsidRDefault="00CC7E7F" w:rsidP="00CC7E7F">
      <w:pPr>
        <w:numPr>
          <w:ilvl w:val="0"/>
          <w:numId w:val="59"/>
        </w:numPr>
      </w:pPr>
      <w:r w:rsidRPr="006D2E61">
        <w:t>Automatic task assignment</w:t>
      </w:r>
    </w:p>
    <w:p w14:paraId="6FC38070" w14:textId="77777777" w:rsidR="00CC7E7F" w:rsidRPr="006D2E61" w:rsidRDefault="00CC7E7F" w:rsidP="00CC7E7F">
      <w:pPr>
        <w:rPr>
          <w:b/>
          <w:bCs/>
        </w:rPr>
      </w:pPr>
      <w:r w:rsidRPr="006D2E61">
        <w:rPr>
          <w:b/>
          <w:bCs/>
        </w:rPr>
        <w:t>System Architecture</w:t>
      </w:r>
    </w:p>
    <w:p w14:paraId="3A233D20" w14:textId="77777777" w:rsidR="00CC7E7F" w:rsidRPr="006D2E61" w:rsidRDefault="00CC7E7F" w:rsidP="00CC7E7F">
      <w:r w:rsidRPr="006D2E61">
        <w:t>The IDMS consists of four main layers:</w:t>
      </w:r>
    </w:p>
    <w:p w14:paraId="74ECD8F3" w14:textId="77777777" w:rsidR="00CC7E7F" w:rsidRPr="006D2E61" w:rsidRDefault="00CC7E7F" w:rsidP="00CC7E7F">
      <w:pPr>
        <w:numPr>
          <w:ilvl w:val="0"/>
          <w:numId w:val="60"/>
        </w:numPr>
      </w:pPr>
      <w:r w:rsidRPr="006D2E61">
        <w:rPr>
          <w:b/>
          <w:bCs/>
        </w:rPr>
        <w:t>Semantic Layer (SOLF)</w:t>
      </w:r>
      <w:r w:rsidRPr="006D2E61">
        <w:br/>
        <w:t>Defines entities, relationships, and business rules.</w:t>
      </w:r>
    </w:p>
    <w:p w14:paraId="3D4BEACC" w14:textId="77777777" w:rsidR="00CC7E7F" w:rsidRPr="006D2E61" w:rsidRDefault="00CC7E7F" w:rsidP="00CC7E7F">
      <w:pPr>
        <w:numPr>
          <w:ilvl w:val="0"/>
          <w:numId w:val="60"/>
        </w:numPr>
      </w:pPr>
      <w:r w:rsidRPr="006D2E61">
        <w:rPr>
          <w:b/>
          <w:bCs/>
        </w:rPr>
        <w:t>Data Layer (PostgreSQL)</w:t>
      </w:r>
      <w:r w:rsidRPr="006D2E61">
        <w:br/>
        <w:t>Stores structured business data (CRM, ERP, accounting, HR, etc.).</w:t>
      </w:r>
    </w:p>
    <w:p w14:paraId="247B6C27" w14:textId="77777777" w:rsidR="00CC7E7F" w:rsidRPr="006D2E61" w:rsidRDefault="00CC7E7F" w:rsidP="00CC7E7F">
      <w:pPr>
        <w:numPr>
          <w:ilvl w:val="0"/>
          <w:numId w:val="60"/>
        </w:numPr>
      </w:pPr>
      <w:r w:rsidRPr="006D2E61">
        <w:rPr>
          <w:b/>
          <w:bCs/>
        </w:rPr>
        <w:t>Agent Layer</w:t>
      </w:r>
      <w:r w:rsidRPr="006D2E61">
        <w:br/>
        <w:t>Handles planning, reasoning, simulation, and execution.</w:t>
      </w:r>
    </w:p>
    <w:p w14:paraId="2DF0D80E" w14:textId="77777777" w:rsidR="00CC7E7F" w:rsidRPr="006D2E61" w:rsidRDefault="00CC7E7F" w:rsidP="00CC7E7F">
      <w:pPr>
        <w:numPr>
          <w:ilvl w:val="0"/>
          <w:numId w:val="60"/>
        </w:numPr>
      </w:pPr>
      <w:r w:rsidRPr="006D2E61">
        <w:rPr>
          <w:b/>
          <w:bCs/>
        </w:rPr>
        <w:t>Interaction Layer</w:t>
      </w:r>
      <w:r w:rsidRPr="006D2E61">
        <w:br/>
        <w:t>Manages user inputs, queries, workflows, and system outputs.</w:t>
      </w:r>
    </w:p>
    <w:p w14:paraId="0B9D5A4B" w14:textId="77777777" w:rsidR="00CC7E7F" w:rsidRPr="006D2E61" w:rsidRDefault="00CC7E7F" w:rsidP="00CC7E7F">
      <w:pPr>
        <w:rPr>
          <w:b/>
          <w:bCs/>
        </w:rPr>
      </w:pPr>
      <w:r w:rsidRPr="006D2E61">
        <w:rPr>
          <w:b/>
          <w:bCs/>
        </w:rPr>
        <w:t>Final Summary</w:t>
      </w:r>
    </w:p>
    <w:p w14:paraId="2E9DB47B" w14:textId="77777777" w:rsidR="00CC7E7F" w:rsidRPr="006D2E61" w:rsidRDefault="00CC7E7F" w:rsidP="00CC7E7F">
      <w:r w:rsidRPr="006D2E61">
        <w:t xml:space="preserve">IDMS is not just a RAG system. It is a </w:t>
      </w:r>
      <w:r w:rsidRPr="006D2E61">
        <w:rPr>
          <w:b/>
          <w:bCs/>
        </w:rPr>
        <w:t>multi-modal, multi-agent platform</w:t>
      </w:r>
      <w:r w:rsidRPr="006D2E61">
        <w:t xml:space="preserve"> that integrates:</w:t>
      </w:r>
    </w:p>
    <w:p w14:paraId="7321A63A" w14:textId="77777777" w:rsidR="00CC7E7F" w:rsidRPr="006D2E61" w:rsidRDefault="00CC7E7F" w:rsidP="00CC7E7F">
      <w:pPr>
        <w:numPr>
          <w:ilvl w:val="0"/>
          <w:numId w:val="61"/>
        </w:numPr>
      </w:pPr>
      <w:r w:rsidRPr="006D2E61">
        <w:lastRenderedPageBreak/>
        <w:t>Structured data management</w:t>
      </w:r>
    </w:p>
    <w:p w14:paraId="6CF2ED36" w14:textId="77777777" w:rsidR="00CC7E7F" w:rsidRPr="006D2E61" w:rsidRDefault="00CC7E7F" w:rsidP="00CC7E7F">
      <w:pPr>
        <w:numPr>
          <w:ilvl w:val="0"/>
          <w:numId w:val="61"/>
        </w:numPr>
      </w:pPr>
      <w:r w:rsidRPr="006D2E61">
        <w:t>Semantic reasoning (SOLF)</w:t>
      </w:r>
    </w:p>
    <w:p w14:paraId="3E83316B" w14:textId="77777777" w:rsidR="00CC7E7F" w:rsidRPr="006D2E61" w:rsidRDefault="00CC7E7F" w:rsidP="00CC7E7F">
      <w:pPr>
        <w:numPr>
          <w:ilvl w:val="0"/>
          <w:numId w:val="61"/>
        </w:numPr>
      </w:pPr>
      <w:r w:rsidRPr="006D2E61">
        <w:t>Vector-based retrieval</w:t>
      </w:r>
    </w:p>
    <w:p w14:paraId="4A0BB900" w14:textId="77777777" w:rsidR="00CC7E7F" w:rsidRPr="006D2E61" w:rsidRDefault="00CC7E7F" w:rsidP="00CC7E7F">
      <w:pPr>
        <w:numPr>
          <w:ilvl w:val="0"/>
          <w:numId w:val="61"/>
        </w:numPr>
      </w:pPr>
      <w:r w:rsidRPr="006D2E61">
        <w:t>Autonomous workflows</w:t>
      </w:r>
    </w:p>
    <w:p w14:paraId="3EC51AC1" w14:textId="77777777" w:rsidR="00CC7E7F" w:rsidRPr="006D2E61" w:rsidRDefault="00CC7E7F" w:rsidP="00CC7E7F">
      <w:r w:rsidRPr="006D2E61">
        <w:t>Together, these components form a unified system capable of intelligent querying, planning, automation, and decision support.</w:t>
      </w:r>
    </w:p>
    <w:p w14:paraId="2AA02B37" w14:textId="77777777" w:rsidR="00CC7E7F" w:rsidRDefault="00CC7E7F" w:rsidP="00CC7E7F"/>
    <w:p w14:paraId="19DC9954" w14:textId="3EF2FA31" w:rsidR="00CC7E7F" w:rsidRDefault="00CC7E7F" w:rsidP="00CC7E7F">
      <w:pPr>
        <w:rPr>
          <w:rFonts w:ascii="Times New Roman" w:eastAsia="Times New Roman" w:hAnsi="Times New Roman" w:cs="Times New Roman"/>
          <w:kern w:val="0"/>
          <w:sz w:val="24"/>
          <w:szCs w:val="24"/>
          <w:lang w:eastAsia="en-CH"/>
          <w14:ligatures w14:val="none"/>
        </w:rPr>
      </w:pPr>
      <w:r>
        <w:rPr>
          <w:rFonts w:ascii="Times New Roman" w:eastAsia="Times New Roman" w:hAnsi="Times New Roman" w:cs="Times New Roman"/>
          <w:kern w:val="0"/>
          <w:sz w:val="24"/>
          <w:szCs w:val="24"/>
          <w:lang w:eastAsia="en-CH"/>
          <w14:ligatures w14:val="none"/>
        </w:rPr>
        <w:t>The programs for prototype is under idms_prot. I try to use SOLF in the semantic layer and for the process workflow as well as the implementation of different business logic.</w:t>
      </w:r>
    </w:p>
    <w:p w14:paraId="25B0091D" w14:textId="77777777" w:rsidR="00060CAE" w:rsidRDefault="00060CAE" w:rsidP="00CC7E7F">
      <w:pPr>
        <w:rPr>
          <w:rFonts w:ascii="Times New Roman" w:eastAsia="Times New Roman" w:hAnsi="Times New Roman" w:cs="Times New Roman"/>
          <w:kern w:val="0"/>
          <w:sz w:val="24"/>
          <w:szCs w:val="24"/>
          <w:lang w:eastAsia="en-CH"/>
          <w14:ligatures w14:val="none"/>
        </w:rPr>
      </w:pPr>
    </w:p>
    <w:p w14:paraId="661B2551" w14:textId="77777777" w:rsidR="00060CAE" w:rsidRPr="00060CAE" w:rsidRDefault="00060CAE" w:rsidP="00060CAE">
      <w:r w:rsidRPr="00060CAE">
        <w:t>Based on your three-layer architecture (GenAI → SOLF → Agents+ADK), here are the critical missing components for a functional IDMS system:</w:t>
      </w:r>
    </w:p>
    <w:p w14:paraId="3A738C76" w14:textId="77777777" w:rsidR="00060CAE" w:rsidRPr="00060CAE" w:rsidRDefault="00060CAE" w:rsidP="00060CAE"/>
    <w:p w14:paraId="7DE06441" w14:textId="77777777" w:rsidR="00060CAE" w:rsidRPr="00060CAE" w:rsidRDefault="00060CAE" w:rsidP="00060CAE">
      <w:r w:rsidRPr="00060CAE">
        <w:t>## **CRITICAL (MVP-blocking):**</w:t>
      </w:r>
    </w:p>
    <w:p w14:paraId="24730634" w14:textId="77777777" w:rsidR="00060CAE" w:rsidRPr="00060CAE" w:rsidRDefault="00060CAE" w:rsidP="00060CAE"/>
    <w:p w14:paraId="6BC1C4A4" w14:textId="77777777" w:rsidR="00060CAE" w:rsidRPr="00060CAE" w:rsidRDefault="00060CAE" w:rsidP="00060CAE">
      <w:r w:rsidRPr="00060CAE">
        <w:t>1. **Persistence Helpers (object_db.py)**</w:t>
      </w:r>
    </w:p>
    <w:p w14:paraId="03A1B9EC" w14:textId="77777777" w:rsidR="00060CAE" w:rsidRPr="00060CAE" w:rsidRDefault="00060CAE" w:rsidP="00060CAE">
      <w:r w:rsidRPr="00060CAE">
        <w:t xml:space="preserve">   - `insert_object()`, `upsert_class()`, `insert_relationship()` functions</w:t>
      </w:r>
    </w:p>
    <w:p w14:paraId="6E664D67" w14:textId="77777777" w:rsidR="00060CAE" w:rsidRPr="00060CAE" w:rsidRDefault="00060CAE" w:rsidP="00060CAE">
      <w:r w:rsidRPr="00060CAE">
        <w:t xml:space="preserve">   - Currently you have DDL only; need CRUD operations to actually save extracted entities</w:t>
      </w:r>
    </w:p>
    <w:p w14:paraId="65B44ADF" w14:textId="77777777" w:rsidR="00060CAE" w:rsidRPr="00060CAE" w:rsidRDefault="00060CAE" w:rsidP="00060CAE"/>
    <w:p w14:paraId="50A940ED" w14:textId="77777777" w:rsidR="00060CAE" w:rsidRPr="00060CAE" w:rsidRDefault="00060CAE" w:rsidP="00060CAE">
      <w:r w:rsidRPr="00060CAE">
        <w:t>2. **GenAI → SOLF Pipeline**</w:t>
      </w:r>
    </w:p>
    <w:p w14:paraId="082C9DDE" w14:textId="77777777" w:rsidR="00060CAE" w:rsidRPr="00060CAE" w:rsidRDefault="00060CAE" w:rsidP="00060CAE">
      <w:r w:rsidRPr="00060CAE">
        <w:t xml:space="preserve">   - Bridge from `test_google.py` output → object schema population</w:t>
      </w:r>
    </w:p>
    <w:p w14:paraId="32B0F1FD" w14:textId="77777777" w:rsidR="00060CAE" w:rsidRPr="00060CAE" w:rsidRDefault="00060CAE" w:rsidP="00060CAE">
      <w:r w:rsidRPr="00060CAE">
        <w:t xml:space="preserve">   - Extract entities/relations/rules from LLM and write to object_class/object_instance/object_relationship tables</w:t>
      </w:r>
    </w:p>
    <w:p w14:paraId="4940546C" w14:textId="77777777" w:rsidR="00060CAE" w:rsidRPr="00060CAE" w:rsidRDefault="00060CAE" w:rsidP="00060CAE">
      <w:r w:rsidRPr="00060CAE">
        <w:t xml:space="preserve">   - Currently missing: extraction → schema mapping logic</w:t>
      </w:r>
    </w:p>
    <w:p w14:paraId="43F38116" w14:textId="77777777" w:rsidR="00060CAE" w:rsidRPr="00060CAE" w:rsidRDefault="00060CAE" w:rsidP="00060CAE"/>
    <w:p w14:paraId="6FABF844" w14:textId="77777777" w:rsidR="00060CAE" w:rsidRPr="00060CAE" w:rsidRDefault="00060CAE" w:rsidP="00060CAE">
      <w:r w:rsidRPr="00060CAE">
        <w:t>3. **Fact/Clause Persistence**</w:t>
      </w:r>
    </w:p>
    <w:p w14:paraId="33602949" w14:textId="77777777" w:rsidR="00060CAE" w:rsidRPr="00060CAE" w:rsidRDefault="00060CAE" w:rsidP="00060CAE">
      <w:r w:rsidRPr="00060CAE">
        <w:t xml:space="preserve">   - SOLF facts/clauses live in memory (`self.facts`, `self.clauses`)</w:t>
      </w:r>
    </w:p>
    <w:p w14:paraId="0B1CB49B" w14:textId="77777777" w:rsidR="00060CAE" w:rsidRPr="00060CAE" w:rsidRDefault="00060CAE" w:rsidP="00060CAE">
      <w:r w:rsidRPr="00060CAE">
        <w:t xml:space="preserve">   - Need upsert to `facts` / `clauses` tables for durability across sessions</w:t>
      </w:r>
    </w:p>
    <w:p w14:paraId="6749650A" w14:textId="77777777" w:rsidR="00060CAE" w:rsidRPr="00060CAE" w:rsidRDefault="00060CAE" w:rsidP="00060CAE">
      <w:r w:rsidRPr="00060CAE">
        <w:t xml:space="preserve">   - Required for: multi-turn queries, workflow state, business rule storage</w:t>
      </w:r>
    </w:p>
    <w:p w14:paraId="05B61C75" w14:textId="77777777" w:rsidR="00060CAE" w:rsidRPr="00060CAE" w:rsidRDefault="00060CAE" w:rsidP="00060CAE"/>
    <w:p w14:paraId="366E7697" w14:textId="77777777" w:rsidR="00060CAE" w:rsidRPr="00060CAE" w:rsidRDefault="00060CAE" w:rsidP="00060CAE">
      <w:r w:rsidRPr="00060CAE">
        <w:t>4. **Entity Reconciliation/Deduplication**</w:t>
      </w:r>
    </w:p>
    <w:p w14:paraId="46C860A3" w14:textId="77777777" w:rsidR="00060CAE" w:rsidRPr="00060CAE" w:rsidRDefault="00060CAE" w:rsidP="00060CAE">
      <w:r w:rsidRPr="00060CAE">
        <w:t xml:space="preserve">   - GenAI will extract "Benjamin" from multiple documents—need logic to link them to same `object_instance`</w:t>
      </w:r>
    </w:p>
    <w:p w14:paraId="103028A1" w14:textId="77777777" w:rsidR="00060CAE" w:rsidRPr="00060CAE" w:rsidRDefault="00060CAE" w:rsidP="00060CAE">
      <w:r w:rsidRPr="00060CAE">
        <w:lastRenderedPageBreak/>
        <w:t xml:space="preserve">   - Vector similarity matching on entity names/attributes</w:t>
      </w:r>
    </w:p>
    <w:p w14:paraId="2293730B" w14:textId="77777777" w:rsidR="00060CAE" w:rsidRPr="00060CAE" w:rsidRDefault="00060CAE" w:rsidP="00060CAE">
      <w:r w:rsidRPr="00060CAE">
        <w:t xml:space="preserve">   - Prevents duplicate persons/invoices in the graph</w:t>
      </w:r>
    </w:p>
    <w:p w14:paraId="0DB13C93" w14:textId="77777777" w:rsidR="00060CAE" w:rsidRPr="00060CAE" w:rsidRDefault="00060CAE" w:rsidP="00060CAE"/>
    <w:p w14:paraId="636D8321" w14:textId="77777777" w:rsidR="00060CAE" w:rsidRPr="00060CAE" w:rsidRDefault="00060CAE" w:rsidP="00060CAE">
      <w:r w:rsidRPr="00060CAE">
        <w:t>5. **Agent-to-SOLF Binding**</w:t>
      </w:r>
    </w:p>
    <w:p w14:paraId="7B4C7DE0" w14:textId="77777777" w:rsidR="00060CAE" w:rsidRPr="00060CAE" w:rsidRDefault="00060CAE" w:rsidP="00060CAE">
      <w:r w:rsidRPr="00060CAE">
        <w:t xml:space="preserve">   - How do ADK agents invoke SOLF queries/methods?</w:t>
      </w:r>
    </w:p>
    <w:p w14:paraId="4085E200" w14:textId="77777777" w:rsidR="00060CAE" w:rsidRPr="00060CAE" w:rsidRDefault="00060CAE" w:rsidP="00060CAE">
      <w:r w:rsidRPr="00060CAE">
        <w:t xml:space="preserve">   - Need REST/gRPC interface exposing: `query(predicate)`, `invoke(object, method, args)`, `get_relationships(entity)`</w:t>
      </w:r>
    </w:p>
    <w:p w14:paraId="6B3BFBEE" w14:textId="77777777" w:rsidR="00060CAE" w:rsidRPr="00060CAE" w:rsidRDefault="00060CAE" w:rsidP="00060CAE">
      <w:r w:rsidRPr="00060CAE">
        <w:t xml:space="preserve">   - Currently missing: action execution wrapper</w:t>
      </w:r>
    </w:p>
    <w:p w14:paraId="773CC2CF" w14:textId="77777777" w:rsidR="00060CAE" w:rsidRPr="00060CAE" w:rsidRDefault="00060CAE" w:rsidP="00060CAE"/>
    <w:p w14:paraId="710A6805" w14:textId="77777777" w:rsidR="00060CAE" w:rsidRPr="00060CAE" w:rsidRDefault="00060CAE" w:rsidP="00060CAE">
      <w:r w:rsidRPr="00060CAE">
        <w:t>---</w:t>
      </w:r>
    </w:p>
    <w:p w14:paraId="37458C84" w14:textId="77777777" w:rsidR="00060CAE" w:rsidRPr="00060CAE" w:rsidRDefault="00060CAE" w:rsidP="00060CAE"/>
    <w:p w14:paraId="022C71CF" w14:textId="77777777" w:rsidR="00060CAE" w:rsidRPr="00060CAE" w:rsidRDefault="00060CAE" w:rsidP="00060CAE">
      <w:r w:rsidRPr="00060CAE">
        <w:t>## **HIGH PRIORITY (First week):**</w:t>
      </w:r>
    </w:p>
    <w:p w14:paraId="7E16BB1B" w14:textId="77777777" w:rsidR="00060CAE" w:rsidRPr="00060CAE" w:rsidRDefault="00060CAE" w:rsidP="00060CAE"/>
    <w:p w14:paraId="491501C2" w14:textId="77777777" w:rsidR="00060CAE" w:rsidRPr="00060CAE" w:rsidRDefault="00060CAE" w:rsidP="00060CAE">
      <w:r w:rsidRPr="00060CAE">
        <w:t>6. **Multi-turn Query State**</w:t>
      </w:r>
    </w:p>
    <w:p w14:paraId="45F13F20" w14:textId="77777777" w:rsidR="00060CAE" w:rsidRPr="00060CAE" w:rsidRDefault="00060CAE" w:rsidP="00060CAE">
      <w:r w:rsidRPr="00060CAE">
        <w:t xml:space="preserve">   - Agents need to maintain conversation context across turns</w:t>
      </w:r>
    </w:p>
    <w:p w14:paraId="530F8BAF" w14:textId="77777777" w:rsidR="00060CAE" w:rsidRPr="00060CAE" w:rsidRDefault="00060CAE" w:rsidP="00060CAE">
      <w:r w:rsidRPr="00060CAE">
        <w:t xml:space="preserve">   - Store query results, bindings, intermediate facts in session</w:t>
      </w:r>
    </w:p>
    <w:p w14:paraId="166EA958" w14:textId="77777777" w:rsidR="00060CAE" w:rsidRPr="00060CAE" w:rsidRDefault="00060CAE" w:rsidP="00060CAE">
      <w:r w:rsidRPr="00060CAE">
        <w:t xml:space="preserve">   - Example: "Show me Benjamin's expenses in March" → first query gets Benjamin, second query runs with that binding</w:t>
      </w:r>
    </w:p>
    <w:p w14:paraId="2E63569B" w14:textId="77777777" w:rsidR="00060CAE" w:rsidRPr="00060CAE" w:rsidRDefault="00060CAE" w:rsidP="00060CAE"/>
    <w:p w14:paraId="33FE56A5" w14:textId="77777777" w:rsidR="00060CAE" w:rsidRPr="00060CAE" w:rsidRDefault="00060CAE" w:rsidP="00060CAE">
      <w:r w:rsidRPr="00060CAE">
        <w:t>7. **Constraint/Business Rule Enforcement**</w:t>
      </w:r>
    </w:p>
    <w:p w14:paraId="3F4EC5B8" w14:textId="77777777" w:rsidR="00060CAE" w:rsidRPr="00060CAE" w:rsidRDefault="00060CAE" w:rsidP="00060CAE">
      <w:r w:rsidRPr="00060CAE">
        <w:t xml:space="preserve">   - Accounting: double-entry validation, account hierarchy checks</w:t>
      </w:r>
    </w:p>
    <w:p w14:paraId="4C03EC26" w14:textId="77777777" w:rsidR="00060CAE" w:rsidRPr="00060CAE" w:rsidRDefault="00060CAE" w:rsidP="00060CAE">
      <w:r w:rsidRPr="00060CAE">
        <w:t xml:space="preserve">   - HR: role-based access, availability conflicts</w:t>
      </w:r>
    </w:p>
    <w:p w14:paraId="4D875282" w14:textId="77777777" w:rsidR="00060CAE" w:rsidRPr="00060CAE" w:rsidRDefault="00060CAE" w:rsidP="00060CAE">
      <w:r w:rsidRPr="00060CAE">
        <w:t xml:space="preserve">   - CRM: customer credit limits, order dependencies</w:t>
      </w:r>
    </w:p>
    <w:p w14:paraId="5B7523DC" w14:textId="77777777" w:rsidR="00060CAE" w:rsidRPr="00060CAE" w:rsidRDefault="00060CAE" w:rsidP="00060CAE">
      <w:r w:rsidRPr="00060CAE">
        <w:t xml:space="preserve">   - Need: SOLF rule engine that blocks invalid transitions</w:t>
      </w:r>
    </w:p>
    <w:p w14:paraId="37ED9892" w14:textId="77777777" w:rsidR="00060CAE" w:rsidRPr="00060CAE" w:rsidRDefault="00060CAE" w:rsidP="00060CAE"/>
    <w:p w14:paraId="3102F73A" w14:textId="77777777" w:rsidR="00060CAE" w:rsidRPr="00060CAE" w:rsidRDefault="00060CAE" w:rsidP="00060CAE">
      <w:r w:rsidRPr="00060CAE">
        <w:t>8. **Simple RAG Connector**</w:t>
      </w:r>
    </w:p>
    <w:p w14:paraId="59D32BE8" w14:textId="77777777" w:rsidR="00060CAE" w:rsidRPr="00060CAE" w:rsidRDefault="00060CAE" w:rsidP="00060CAE">
      <w:r w:rsidRPr="00060CAE">
        <w:t xml:space="preserve">   - User asks "What is Aphotonix's EORI?" </w:t>
      </w:r>
    </w:p>
    <w:p w14:paraId="15485A32" w14:textId="77777777" w:rsidR="00060CAE" w:rsidRPr="00060CAE" w:rsidRDefault="00060CAE" w:rsidP="00060CAE">
      <w:r w:rsidRPr="00060CAE">
        <w:t xml:space="preserve">   - Need: full-text search over attribute.search_txt + attribute.attr_json, return with source document</w:t>
      </w:r>
    </w:p>
    <w:p w14:paraId="13B8EDC2" w14:textId="77777777" w:rsidR="00060CAE" w:rsidRPr="00060CAE" w:rsidRDefault="00060CAE" w:rsidP="00060CAE">
      <w:r w:rsidRPr="00060CAE">
        <w:t xml:space="preserve">   - Combine SOLF entity lookup + document provenance</w:t>
      </w:r>
    </w:p>
    <w:p w14:paraId="3885EACB" w14:textId="77777777" w:rsidR="00060CAE" w:rsidRPr="00060CAE" w:rsidRDefault="00060CAE" w:rsidP="00060CAE"/>
    <w:p w14:paraId="048D33E2" w14:textId="77777777" w:rsidR="00060CAE" w:rsidRPr="00060CAE" w:rsidRDefault="00060CAE" w:rsidP="00060CAE">
      <w:r w:rsidRPr="00060CAE">
        <w:t>---</w:t>
      </w:r>
    </w:p>
    <w:p w14:paraId="380C192D" w14:textId="77777777" w:rsidR="00060CAE" w:rsidRPr="00060CAE" w:rsidRDefault="00060CAE" w:rsidP="00060CAE"/>
    <w:p w14:paraId="432EB667" w14:textId="77777777" w:rsidR="00060CAE" w:rsidRPr="00060CAE" w:rsidRDefault="00060CAE" w:rsidP="00060CAE">
      <w:r w:rsidRPr="00060CAE">
        <w:t>## **NICE-TO-HAVE (Later):**</w:t>
      </w:r>
    </w:p>
    <w:p w14:paraId="72186C33" w14:textId="77777777" w:rsidR="00060CAE" w:rsidRPr="00060CAE" w:rsidRDefault="00060CAE" w:rsidP="00060CAE"/>
    <w:p w14:paraId="2DFBD81D" w14:textId="77777777" w:rsidR="00060CAE" w:rsidRPr="00060CAE" w:rsidRDefault="00060CAE" w:rsidP="00060CAE">
      <w:r w:rsidRPr="00060CAE">
        <w:t>9. Audit trail (for accounting compliance)</w:t>
      </w:r>
    </w:p>
    <w:p w14:paraId="319EA67B" w14:textId="77777777" w:rsidR="00060CAE" w:rsidRPr="00060CAE" w:rsidRDefault="00060CAE" w:rsidP="00060CAE">
      <w:r w:rsidRPr="00060CAE">
        <w:t>10. Workflow approval chains (ADK integrations)</w:t>
      </w:r>
    </w:p>
    <w:p w14:paraId="2E657D46" w14:textId="77777777" w:rsidR="00060CAE" w:rsidRPr="00060CAE" w:rsidRDefault="00060CAE" w:rsidP="00060CAE">
      <w:r w:rsidRPr="00060CAE">
        <w:t>11. Report generation templates</w:t>
      </w:r>
    </w:p>
    <w:p w14:paraId="0683AFF0" w14:textId="77777777" w:rsidR="00060CAE" w:rsidRPr="00060CAE" w:rsidRDefault="00060CAE" w:rsidP="00060CAE">
      <w:r w:rsidRPr="00060CAE">
        <w:t>12. Caching layer (Redis)</w:t>
      </w:r>
    </w:p>
    <w:p w14:paraId="050144EF" w14:textId="77777777" w:rsidR="00060CAE" w:rsidRPr="00060CAE" w:rsidRDefault="00060CAE" w:rsidP="00060CAE">
      <w:r w:rsidRPr="00060CAE">
        <w:t>13. Analytics dashboard backend</w:t>
      </w:r>
    </w:p>
    <w:p w14:paraId="1CBE47E3" w14:textId="77777777" w:rsidR="00060CAE" w:rsidRPr="00060CAE" w:rsidRDefault="00060CAE" w:rsidP="00060CAE"/>
    <w:p w14:paraId="4AD898BF" w14:textId="77777777" w:rsidR="00060CAE" w:rsidRPr="00060CAE" w:rsidRDefault="00060CAE" w:rsidP="00060CAE">
      <w:r w:rsidRPr="00060CAE">
        <w:t>---</w:t>
      </w:r>
    </w:p>
    <w:p w14:paraId="7268A396" w14:textId="77777777" w:rsidR="00060CAE" w:rsidRPr="00060CAE" w:rsidRDefault="00060CAE" w:rsidP="00060CAE"/>
    <w:p w14:paraId="3358A748" w14:textId="77777777" w:rsidR="00060CAE" w:rsidRPr="00060CAE" w:rsidRDefault="00060CAE" w:rsidP="00060CAE">
      <w:r w:rsidRPr="00060CAE">
        <w:t>**What should I implement first?** I'd suggest:</w:t>
      </w:r>
    </w:p>
    <w:p w14:paraId="6B163D4F" w14:textId="77777777" w:rsidR="00060CAE" w:rsidRPr="00060CAE" w:rsidRDefault="00060CAE" w:rsidP="00060CAE"/>
    <w:p w14:paraId="4F3AFCD4" w14:textId="77777777" w:rsidR="00060CAE" w:rsidRPr="00060CAE" w:rsidRDefault="00060CAE" w:rsidP="00060CAE">
      <w:r w:rsidRPr="00060CAE">
        <w:t>**Phase 1 (This session):**</w:t>
      </w:r>
    </w:p>
    <w:p w14:paraId="2502380B" w14:textId="77777777" w:rsidR="00060CAE" w:rsidRPr="00060CAE" w:rsidRDefault="00060CAE" w:rsidP="00060CAE">
      <w:r w:rsidRPr="00060CAE">
        <w:t>- [ ] Persistence helpers in object_db.py</w:t>
      </w:r>
    </w:p>
    <w:p w14:paraId="612CCE78" w14:textId="77777777" w:rsidR="00060CAE" w:rsidRPr="00060CAE" w:rsidRDefault="00060CAE" w:rsidP="00060CAE">
      <w:r w:rsidRPr="00060CAE">
        <w:t xml:space="preserve">- [ ] GenAI extraction → object schema mapping </w:t>
      </w:r>
    </w:p>
    <w:p w14:paraId="0EF9AE95" w14:textId="77777777" w:rsidR="00060CAE" w:rsidRPr="00060CAE" w:rsidRDefault="00060CAE" w:rsidP="00060CAE">
      <w:r w:rsidRPr="00060CAE">
        <w:t>- [ ] Fact/clause CRUD operations</w:t>
      </w:r>
    </w:p>
    <w:p w14:paraId="1BAB4D91" w14:textId="77777777" w:rsidR="00060CAE" w:rsidRPr="00060CAE" w:rsidRDefault="00060CAE" w:rsidP="00060CAE"/>
    <w:p w14:paraId="15CB7970" w14:textId="77777777" w:rsidR="00060CAE" w:rsidRPr="00060CAE" w:rsidRDefault="00060CAE" w:rsidP="00060CAE">
      <w:r w:rsidRPr="00060CAE">
        <w:t>**Phase 2:**</w:t>
      </w:r>
    </w:p>
    <w:p w14:paraId="39FE7549" w14:textId="77777777" w:rsidR="00060CAE" w:rsidRPr="00060CAE" w:rsidRDefault="00060CAE" w:rsidP="00060CAE">
      <w:r w:rsidRPr="00060CAE">
        <w:t>- [ ] Entity reconciliation logic</w:t>
      </w:r>
    </w:p>
    <w:p w14:paraId="71E642D0" w14:textId="77777777" w:rsidR="00060CAE" w:rsidRPr="00060CAE" w:rsidRDefault="00060CAE" w:rsidP="00060CAE">
      <w:r w:rsidRPr="00060CAE">
        <w:t>- [ ] Agent-to-SOLF REST binding</w:t>
      </w:r>
    </w:p>
    <w:p w14:paraId="299E28D7" w14:textId="77777777" w:rsidR="00060CAE" w:rsidRPr="00060CAE" w:rsidRDefault="00060CAE" w:rsidP="00060CAE">
      <w:r w:rsidRPr="00060CAE">
        <w:t>- [ ] Multi-turn state store</w:t>
      </w:r>
    </w:p>
    <w:p w14:paraId="33917C93" w14:textId="77777777" w:rsidR="00060CAE" w:rsidRPr="00060CAE" w:rsidRDefault="00060CAE" w:rsidP="00060CAE"/>
    <w:p w14:paraId="415ABE4A" w14:textId="6F64DD47" w:rsidR="00060CAE" w:rsidRDefault="00060CAE" w:rsidP="00060CAE">
      <w:r w:rsidRPr="00060CAE">
        <w:t>Which phase interests you most, or should I start with Phase 1 helpers?</w:t>
      </w:r>
    </w:p>
    <w:p w14:paraId="1208F9D0" w14:textId="4DE067B4" w:rsidR="00643523" w:rsidRDefault="00643523" w:rsidP="00060CAE">
      <w:r>
        <w:t>Problems to solve:</w:t>
      </w:r>
    </w:p>
    <w:p w14:paraId="0AC23EA1" w14:textId="2A4DACC8" w:rsidR="00643523" w:rsidRDefault="00643523" w:rsidP="00643523">
      <w:pPr>
        <w:pStyle w:val="ListParagraph"/>
        <w:numPr>
          <w:ilvl w:val="0"/>
          <w:numId w:val="62"/>
        </w:numPr>
      </w:pPr>
      <w:r>
        <w:t>Different person, same name</w:t>
      </w:r>
    </w:p>
    <w:p w14:paraId="3334C4F6" w14:textId="4BB6BEA2" w:rsidR="00643523" w:rsidRDefault="00643523" w:rsidP="00643523">
      <w:pPr>
        <w:pStyle w:val="ListParagraph"/>
        <w:numPr>
          <w:ilvl w:val="0"/>
          <w:numId w:val="62"/>
        </w:numPr>
      </w:pPr>
      <w:r>
        <w:t>Document with a note</w:t>
      </w:r>
    </w:p>
    <w:p w14:paraId="17A6D72D" w14:textId="4E34484E" w:rsidR="00643523" w:rsidRDefault="00643523" w:rsidP="00643523">
      <w:pPr>
        <w:pStyle w:val="ListParagraph"/>
        <w:numPr>
          <w:ilvl w:val="0"/>
          <w:numId w:val="62"/>
        </w:numPr>
      </w:pPr>
      <w:r>
        <w:t>Classes hierarchy</w:t>
      </w:r>
    </w:p>
    <w:p w14:paraId="4FC2591D" w14:textId="56AAAAC5" w:rsidR="00643523" w:rsidRDefault="00643523" w:rsidP="00643523">
      <w:pPr>
        <w:pStyle w:val="ListParagraph"/>
        <w:numPr>
          <w:ilvl w:val="0"/>
          <w:numId w:val="62"/>
        </w:numPr>
      </w:pPr>
      <w:r>
        <w:t>Entity with no attributes – referencing existing entity</w:t>
      </w:r>
    </w:p>
    <w:p w14:paraId="3E399BB6" w14:textId="28D56C7C" w:rsidR="008B0910" w:rsidRDefault="008B0910" w:rsidP="00643523">
      <w:pPr>
        <w:pStyle w:val="ListParagraph"/>
        <w:numPr>
          <w:ilvl w:val="0"/>
          <w:numId w:val="62"/>
        </w:numPr>
      </w:pPr>
      <w:r>
        <w:t>Employee contract versus employee and person</w:t>
      </w:r>
    </w:p>
    <w:p w14:paraId="4F001467" w14:textId="2A25C8A4" w:rsidR="008B0910" w:rsidRDefault="008B0910" w:rsidP="00643523">
      <w:pPr>
        <w:pStyle w:val="ListParagraph"/>
        <w:numPr>
          <w:ilvl w:val="0"/>
          <w:numId w:val="62"/>
        </w:numPr>
      </w:pPr>
      <w:r>
        <w:t>Children of a person (employee)</w:t>
      </w:r>
    </w:p>
    <w:p w14:paraId="7FADFC47" w14:textId="77777777" w:rsidR="00B07A41" w:rsidRDefault="00B07A41" w:rsidP="00B07A41"/>
    <w:p w14:paraId="0F55743C" w14:textId="77777777" w:rsidR="00B07A41" w:rsidRPr="00B07A41" w:rsidRDefault="00B07A41" w:rsidP="00B07A41">
      <w:r w:rsidRPr="00B07A41">
        <w:lastRenderedPageBreak/>
        <w:t>I’ll add the Python helper now, and first I’m checking existing IDMS-Proto utility patterns so I place it in the right file/location and match project style.</w:t>
      </w:r>
    </w:p>
    <w:p w14:paraId="5C58DA71" w14:textId="77777777" w:rsidR="00B07A41" w:rsidRPr="00B07A41" w:rsidRDefault="00B07A41" w:rsidP="00B07A41"/>
    <w:p w14:paraId="57C1072D" w14:textId="77777777" w:rsidR="00B07A41" w:rsidRPr="00B07A41" w:rsidRDefault="00B07A41" w:rsidP="00B07A41">
      <w:r w:rsidRPr="00B07A41">
        <w:t>Searched for files matching `**/IDMS-Proto/**/*.py`, 11 matches</w:t>
      </w:r>
    </w:p>
    <w:p w14:paraId="233D394B" w14:textId="77777777" w:rsidR="00B07A41" w:rsidRPr="00B07A41" w:rsidRDefault="00B07A41" w:rsidP="00B07A41"/>
    <w:p w14:paraId="7ECBB3F4" w14:textId="77777777" w:rsidR="00B07A41" w:rsidRPr="00B07A41" w:rsidRDefault="00B07A41" w:rsidP="00B07A41">
      <w:r w:rsidRPr="00B07A41">
        <w:t>Searched for regex `SOLFInterpreter|load_program_script|solf_script.txt` (`**/IDMS-Proto/**/*.py`), 4 results</w:t>
      </w:r>
    </w:p>
    <w:p w14:paraId="67C3A34E" w14:textId="77777777" w:rsidR="00B07A41" w:rsidRPr="00B07A41" w:rsidRDefault="00B07A41" w:rsidP="00B07A41"/>
    <w:p w14:paraId="575CD75A" w14:textId="77777777" w:rsidR="00B07A41" w:rsidRPr="00B07A41" w:rsidRDefault="00B07A41" w:rsidP="00B07A41">
      <w:r w:rsidRPr="00B07A41">
        <w:t>Read [](file:///c%3A/Project/WebTech/python/IDMS-Proto)</w:t>
      </w:r>
    </w:p>
    <w:p w14:paraId="1FBE86BE" w14:textId="77777777" w:rsidR="00B07A41" w:rsidRPr="00B07A41" w:rsidRDefault="00B07A41" w:rsidP="00B07A41"/>
    <w:p w14:paraId="6B43E1D7" w14:textId="77777777" w:rsidR="00B07A41" w:rsidRPr="00B07A41" w:rsidRDefault="00B07A41" w:rsidP="00B07A41">
      <w:r w:rsidRPr="00B07A41">
        <w:t>Read [](file:///c%3A/Project/WebTech/python/IDMS-Proto/query_engine.py#1-1), lines 1 to 260</w:t>
      </w:r>
    </w:p>
    <w:p w14:paraId="263BE580" w14:textId="77777777" w:rsidR="00B07A41" w:rsidRPr="00B07A41" w:rsidRDefault="00B07A41" w:rsidP="00B07A41"/>
    <w:p w14:paraId="62E024A8" w14:textId="77777777" w:rsidR="00B07A41" w:rsidRPr="00B07A41" w:rsidRDefault="00B07A41" w:rsidP="00B07A41">
      <w:r w:rsidRPr="00B07A41">
        <w:t>Ran terminal command: Set-Location c:/Project/WebTech/python; c:/Project/WebTech/python/.venv/Scripts/python.exe -c "import sys; sys.path.insert(0,'c:/Project/WebTech/python/IDMS-Proto'); from solf_interpreter import SOLFInterpreter; import solf_parser; i=SOLFInterpreter(); i.set_parser(type('P',(object,),{'parse': staticmethod(solf_parser.parse_script)})()); s=open('IDMS-Proto/solf_script.txt',encoding='utf-8').read(); i.load_program_script(s, clear_existing=True); print('var_has', 'regression_examples' in i.variables); print('fact_has', any(getattr(f,'name',None)=='regression_examples' for f in i.facts)); print('value', i.variables.get('regression_examples'));"</w:t>
      </w:r>
    </w:p>
    <w:p w14:paraId="4BEB33F9" w14:textId="77777777" w:rsidR="00B07A41" w:rsidRPr="00B07A41" w:rsidRDefault="00B07A41" w:rsidP="00B07A41"/>
    <w:p w14:paraId="1935A35D" w14:textId="77777777" w:rsidR="00B07A41" w:rsidRPr="00B07A41" w:rsidRDefault="00B07A41" w:rsidP="00B07A41">
      <w:r w:rsidRPr="00B07A41">
        <w:t>I confirmed `regression_examples` is accessible from interpreter variables, so I’m adding a small reusable runner module with list/run APIs and a CLI that ADK can call directly.</w:t>
      </w:r>
    </w:p>
    <w:p w14:paraId="39C8DA56" w14:textId="77777777" w:rsidR="00B07A41" w:rsidRPr="00B07A41" w:rsidRDefault="00B07A41" w:rsidP="00B07A41"/>
    <w:p w14:paraId="696CEDE1" w14:textId="77777777" w:rsidR="00B07A41" w:rsidRPr="00B07A41" w:rsidRDefault="00B07A41" w:rsidP="00B07A41">
      <w:r w:rsidRPr="00B07A41">
        <w:t>Created [](file:///c%3A/Project/WebTech/python/IDMS-Proto/solf_scenario_runner.py)</w:t>
      </w:r>
    </w:p>
    <w:p w14:paraId="12EECC5F" w14:textId="77777777" w:rsidR="00B07A41" w:rsidRPr="00B07A41" w:rsidRDefault="00B07A41" w:rsidP="00B07A41"/>
    <w:p w14:paraId="6E23271C" w14:textId="77777777" w:rsidR="00B07A41" w:rsidRPr="00B07A41" w:rsidRDefault="00B07A41" w:rsidP="00B07A41">
      <w:r w:rsidRPr="00B07A41">
        <w:t>I’ve created the runner module; now I’m doing a quick syntax/runtime check by listing scenarios and executing the smoke scenario through the new CLI.</w:t>
      </w:r>
    </w:p>
    <w:p w14:paraId="55A04BC4" w14:textId="77777777" w:rsidR="00B07A41" w:rsidRPr="00B07A41" w:rsidRDefault="00B07A41" w:rsidP="00B07A41"/>
    <w:p w14:paraId="01877BF1" w14:textId="77777777" w:rsidR="00B07A41" w:rsidRPr="00B07A41" w:rsidRDefault="00B07A41" w:rsidP="00B07A41">
      <w:r w:rsidRPr="00B07A41">
        <w:t>Ran terminal command: Set-Location c:/Project/WebTech/python; c:/Project/WebTech/python/.venv/Scripts/python.exe IDMS-Proto/solf_scenario_runner.py list</w:t>
      </w:r>
    </w:p>
    <w:p w14:paraId="45AA88F1" w14:textId="77777777" w:rsidR="00B07A41" w:rsidRPr="00B07A41" w:rsidRDefault="00B07A41" w:rsidP="00B07A41"/>
    <w:p w14:paraId="3A546ED4" w14:textId="77777777" w:rsidR="00B07A41" w:rsidRPr="00B07A41" w:rsidRDefault="00B07A41" w:rsidP="00B07A41">
      <w:r w:rsidRPr="00B07A41">
        <w:t>Ran terminal command: Set-Location c:/Project/WebTech/python; c:/Project/WebTech/python/.venv/Scripts/python.exe IDMS-Proto/solf_scenario_runner.py run smoke</w:t>
      </w:r>
    </w:p>
    <w:p w14:paraId="542C81D2" w14:textId="77777777" w:rsidR="00B07A41" w:rsidRPr="00B07A41" w:rsidRDefault="00B07A41" w:rsidP="00B07A41"/>
    <w:p w14:paraId="4A7D4814" w14:textId="77777777" w:rsidR="00B07A41" w:rsidRPr="00B07A41" w:rsidRDefault="00B07A41" w:rsidP="00B07A41">
      <w:r w:rsidRPr="00B07A41">
        <w:lastRenderedPageBreak/>
        <w:t>Checked [](file:///c%3A/Project/WebTech/python/IDMS-Proto/solf_scenario_runner.py), no problems found</w:t>
      </w:r>
    </w:p>
    <w:p w14:paraId="43430B98" w14:textId="77777777" w:rsidR="00B07A41" w:rsidRPr="00B07A41" w:rsidRDefault="00B07A41" w:rsidP="00B07A41"/>
    <w:p w14:paraId="7E20A85F" w14:textId="77777777" w:rsidR="00B07A41" w:rsidRPr="00B07A41" w:rsidRDefault="00B07A41" w:rsidP="00B07A41">
      <w:r w:rsidRPr="00B07A41">
        <w:t>Read [](file:///c%3A/Users/pang/AppData/Roaming/Code/User/workspaceStorage/13e66f7d1ac96129c2d610d54c1b71e8/GitHub.copilot-chat/chat-session-resources/017a7063-c517-4356-987a-22759c489c67/call_hCZuzCrK38yiWbtSX0m4pgJo__vscode-1778755323170/content.txt#1-1), lines 1 to 120</w:t>
      </w:r>
    </w:p>
    <w:p w14:paraId="45E842C4" w14:textId="77777777" w:rsidR="00B07A41" w:rsidRPr="00B07A41" w:rsidRDefault="00B07A41" w:rsidP="00B07A41"/>
    <w:p w14:paraId="7A563596" w14:textId="77777777" w:rsidR="00B07A41" w:rsidRPr="00B07A41" w:rsidRDefault="00B07A41" w:rsidP="00B07A41">
      <w:r w:rsidRPr="00B07A41">
        <w:t>Implemented. I added a small Python runner that reads scenarios from SOLF and executes them directly.</w:t>
      </w:r>
    </w:p>
    <w:p w14:paraId="5852BA45" w14:textId="77777777" w:rsidR="00B07A41" w:rsidRPr="00B07A41" w:rsidRDefault="00B07A41" w:rsidP="00B07A41"/>
    <w:p w14:paraId="78C0CFCA" w14:textId="77777777" w:rsidR="00B07A41" w:rsidRPr="00B07A41" w:rsidRDefault="00B07A41" w:rsidP="00B07A41">
      <w:r w:rsidRPr="00B07A41">
        <w:t>What was added:</w:t>
      </w:r>
    </w:p>
    <w:p w14:paraId="17F079B6" w14:textId="77777777" w:rsidR="00B07A41" w:rsidRPr="00B07A41" w:rsidRDefault="00B07A41" w:rsidP="00B07A41">
      <w:r w:rsidRPr="00B07A41">
        <w:t>1. New helper module: solf_scenario_runner.py</w:t>
      </w:r>
    </w:p>
    <w:p w14:paraId="7F7A025F" w14:textId="77777777" w:rsidR="00B07A41" w:rsidRPr="00B07A41" w:rsidRDefault="00B07A41" w:rsidP="00B07A41">
      <w:r w:rsidRPr="00B07A41">
        <w:t>- Loads solf_script.txt</w:t>
      </w:r>
    </w:p>
    <w:p w14:paraId="06B9ECC1" w14:textId="77777777" w:rsidR="00B07A41" w:rsidRPr="00B07A41" w:rsidRDefault="00B07A41" w:rsidP="00B07A41">
      <w:r w:rsidRPr="00B07A41">
        <w:t>- Reads regression scenarios from the regression_examples variable</w:t>
      </w:r>
    </w:p>
    <w:p w14:paraId="25BC4D81" w14:textId="77777777" w:rsidR="00B07A41" w:rsidRPr="00B07A41" w:rsidRDefault="00B07A41" w:rsidP="00B07A41">
      <w:r w:rsidRPr="00B07A41">
        <w:t>- Lists available scenarios</w:t>
      </w:r>
    </w:p>
    <w:p w14:paraId="43F619D7" w14:textId="77777777" w:rsidR="00B07A41" w:rsidRPr="00B07A41" w:rsidRDefault="00B07A41" w:rsidP="00B07A41">
      <w:r w:rsidRPr="00B07A41">
        <w:t>- Runs a named scenario</w:t>
      </w:r>
    </w:p>
    <w:p w14:paraId="534A2DFD" w14:textId="77777777" w:rsidR="00B07A41" w:rsidRPr="00B07A41" w:rsidRDefault="00B07A41" w:rsidP="00B07A41">
      <w:r w:rsidRPr="00B07A41">
        <w:t>- Runs any raw expression</w:t>
      </w:r>
    </w:p>
    <w:p w14:paraId="5FD3176D" w14:textId="77777777" w:rsidR="00B07A41" w:rsidRPr="00B07A41" w:rsidRDefault="00B07A41" w:rsidP="00B07A41"/>
    <w:p w14:paraId="4036AC9B" w14:textId="77777777" w:rsidR="00B07A41" w:rsidRPr="00B07A41" w:rsidRDefault="00B07A41" w:rsidP="00B07A41">
      <w:r w:rsidRPr="00B07A41">
        <w:t>2. Regression section was stabilized in solf_script.txt</w:t>
      </w:r>
    </w:p>
    <w:p w14:paraId="0C888164" w14:textId="77777777" w:rsidR="00B07A41" w:rsidRPr="00B07A41" w:rsidRDefault="00B07A41" w:rsidP="00B07A41">
      <w:r w:rsidRPr="00B07A41">
        <w:t>- Added run_regression_checks and parser-safe regression_examples holder</w:t>
      </w:r>
    </w:p>
    <w:p w14:paraId="6BD88CF4" w14:textId="77777777" w:rsidR="00B07A41" w:rsidRPr="00B07A41" w:rsidRDefault="00B07A41" w:rsidP="00B07A41">
      <w:r w:rsidRPr="00B07A41">
        <w:t>- Made smoke checks repeatable by resetting policy maps before execution</w:t>
      </w:r>
    </w:p>
    <w:p w14:paraId="6DA44C3F" w14:textId="77777777" w:rsidR="00B07A41" w:rsidRPr="00B07A41" w:rsidRDefault="00B07A41" w:rsidP="00B07A41"/>
    <w:p w14:paraId="530E0466" w14:textId="77777777" w:rsidR="00B07A41" w:rsidRPr="00B07A41" w:rsidRDefault="00B07A41" w:rsidP="00B07A41">
      <w:r w:rsidRPr="00B07A41">
        <w:t>Validation done:</w:t>
      </w:r>
    </w:p>
    <w:p w14:paraId="5BCB8C1A" w14:textId="77777777" w:rsidR="00B07A41" w:rsidRPr="00B07A41" w:rsidRDefault="00B07A41" w:rsidP="00B07A41">
      <w:r w:rsidRPr="00B07A41">
        <w:t>1. Syntax check passed for solf_scenario_runner.py</w:t>
      </w:r>
    </w:p>
    <w:p w14:paraId="2ACAB37D" w14:textId="77777777" w:rsidR="00B07A41" w:rsidRPr="00B07A41" w:rsidRDefault="00B07A41" w:rsidP="00B07A41">
      <w:r w:rsidRPr="00B07A41">
        <w:t>2. CLI list works and returns scenarios</w:t>
      </w:r>
    </w:p>
    <w:p w14:paraId="3D54876B" w14:textId="77777777" w:rsidR="00B07A41" w:rsidRPr="00B07A41" w:rsidRDefault="00B07A41" w:rsidP="00B07A41">
      <w:r w:rsidRPr="00B07A41">
        <w:t>3. CLI run smoke works end-to-end through the new helper</w:t>
      </w:r>
    </w:p>
    <w:p w14:paraId="6EDBF8DF" w14:textId="77777777" w:rsidR="00B07A41" w:rsidRPr="00B07A41" w:rsidRDefault="00B07A41" w:rsidP="00B07A41"/>
    <w:p w14:paraId="07E77D86" w14:textId="77777777" w:rsidR="00B07A41" w:rsidRPr="00B07A41" w:rsidRDefault="00B07A41" w:rsidP="00B07A41">
      <w:r w:rsidRPr="00B07A41">
        <w:t>How to use:</w:t>
      </w:r>
    </w:p>
    <w:p w14:paraId="56C7308E" w14:textId="77777777" w:rsidR="00B07A41" w:rsidRPr="00B07A41" w:rsidRDefault="00B07A41" w:rsidP="00B07A41">
      <w:r w:rsidRPr="00B07A41">
        <w:t>1. List scenarios</w:t>
      </w:r>
    </w:p>
    <w:p w14:paraId="329E9E3D" w14:textId="77777777" w:rsidR="00B07A41" w:rsidRPr="00B07A41" w:rsidRDefault="00B07A41" w:rsidP="00B07A41">
      <w:r w:rsidRPr="00B07A41">
        <w:t>python.exe solf_scenario_runner.py list</w:t>
      </w:r>
    </w:p>
    <w:p w14:paraId="5B98089C" w14:textId="77777777" w:rsidR="00214FE7" w:rsidRPr="00214FE7" w:rsidRDefault="00214FE7" w:rsidP="00214FE7">
      <w:r w:rsidRPr="00214FE7">
        <w:t xml:space="preserve">You are pointing at the core problem: entity resolution, not ingestion.  </w:t>
      </w:r>
    </w:p>
    <w:p w14:paraId="728F40B4" w14:textId="77777777" w:rsidR="00214FE7" w:rsidRPr="00214FE7" w:rsidRDefault="00214FE7" w:rsidP="00214FE7">
      <w:r w:rsidRPr="00214FE7">
        <w:lastRenderedPageBreak/>
        <w:t>I would solve it with a generic resolution engine in Python plus class-specific decision logic in SOLF.</w:t>
      </w:r>
    </w:p>
    <w:p w14:paraId="7CB23924" w14:textId="77777777" w:rsidR="00214FE7" w:rsidRPr="00214FE7" w:rsidRDefault="00214FE7" w:rsidP="00214FE7"/>
    <w:p w14:paraId="5C470EBD" w14:textId="77777777" w:rsidR="00214FE7" w:rsidRPr="00214FE7" w:rsidRDefault="00214FE7" w:rsidP="00214FE7">
      <w:r w:rsidRPr="00214FE7">
        <w:t>Recommended design</w:t>
      </w:r>
    </w:p>
    <w:p w14:paraId="2D0D61D2" w14:textId="77777777" w:rsidR="00214FE7" w:rsidRPr="00214FE7" w:rsidRDefault="00214FE7" w:rsidP="00214FE7"/>
    <w:p w14:paraId="756E841C" w14:textId="77777777" w:rsidR="00214FE7" w:rsidRPr="00214FE7" w:rsidRDefault="00214FE7" w:rsidP="00214FE7">
      <w:r w:rsidRPr="00214FE7">
        <w:t>1. Two-stage resolution per extracted entity</w:t>
      </w:r>
    </w:p>
    <w:p w14:paraId="2BCF29AC" w14:textId="77777777" w:rsidR="00214FE7" w:rsidRPr="00214FE7" w:rsidRDefault="00214FE7" w:rsidP="00214FE7">
      <w:r w:rsidRPr="00214FE7">
        <w:t>1. Candidate retrieval.</w:t>
      </w:r>
    </w:p>
    <w:p w14:paraId="457E7CEE" w14:textId="77777777" w:rsidR="00214FE7" w:rsidRPr="00214FE7" w:rsidRDefault="00214FE7" w:rsidP="00214FE7">
      <w:r w:rsidRPr="00214FE7">
        <w:t>Use broad blocking in object_db.py from name plus class, then bring back top candidates.</w:t>
      </w:r>
    </w:p>
    <w:p w14:paraId="208BA150" w14:textId="77777777" w:rsidR="00214FE7" w:rsidRPr="00214FE7" w:rsidRDefault="00214FE7" w:rsidP="00214FE7">
      <w:r w:rsidRPr="00214FE7">
        <w:t>2. Candidate scoring and decision.</w:t>
      </w:r>
    </w:p>
    <w:p w14:paraId="27B82E4A" w14:textId="77777777" w:rsidR="00214FE7" w:rsidRPr="00214FE7" w:rsidRDefault="00214FE7" w:rsidP="00214FE7">
      <w:r w:rsidRPr="00214FE7">
        <w:t>Compute evidence features generically in Python, but let SOLF class clauses decide thresholds, precedence, and tie-break logic.</w:t>
      </w:r>
    </w:p>
    <w:p w14:paraId="5FD49783" w14:textId="77777777" w:rsidR="00214FE7" w:rsidRPr="00214FE7" w:rsidRDefault="00214FE7" w:rsidP="00214FE7"/>
    <w:p w14:paraId="79C55321" w14:textId="77777777" w:rsidR="00214FE7" w:rsidRPr="00214FE7" w:rsidRDefault="00214FE7" w:rsidP="00214FE7">
      <w:r w:rsidRPr="00214FE7">
        <w:t>2. Keep Python generic, keep class policy in SOLF</w:t>
      </w:r>
    </w:p>
    <w:p w14:paraId="22131153" w14:textId="77777777" w:rsidR="00214FE7" w:rsidRPr="00214FE7" w:rsidRDefault="00214FE7" w:rsidP="00214FE7">
      <w:r w:rsidRPr="00214FE7">
        <w:t>1. Python should only provide primitive operations:</w:t>
      </w:r>
    </w:p>
    <w:p w14:paraId="508C6C33" w14:textId="77777777" w:rsidR="00214FE7" w:rsidRPr="00214FE7" w:rsidRDefault="00214FE7" w:rsidP="00214FE7">
      <w:r w:rsidRPr="00214FE7">
        <w:t>- normalize text, phone, email, dates, address tokens</w:t>
      </w:r>
    </w:p>
    <w:p w14:paraId="361FD292" w14:textId="77777777" w:rsidR="00214FE7" w:rsidRPr="00214FE7" w:rsidRDefault="00214FE7" w:rsidP="00214FE7">
      <w:r w:rsidRPr="00214FE7">
        <w:t>- fuzzy name similarity</w:t>
      </w:r>
    </w:p>
    <w:p w14:paraId="7DDDF00B" w14:textId="77777777" w:rsidR="00214FE7" w:rsidRPr="00214FE7" w:rsidRDefault="00214FE7" w:rsidP="00214FE7">
      <w:r w:rsidRPr="00214FE7">
        <w:t>- exact identifier checks</w:t>
      </w:r>
    </w:p>
    <w:p w14:paraId="464EE15D" w14:textId="77777777" w:rsidR="00214FE7" w:rsidRPr="00214FE7" w:rsidRDefault="00214FE7" w:rsidP="00214FE7">
      <w:r w:rsidRPr="00214FE7">
        <w:t>- generic evidence scoring helpers</w:t>
      </w:r>
    </w:p>
    <w:p w14:paraId="5B2880EE" w14:textId="77777777" w:rsidR="00214FE7" w:rsidRPr="00214FE7" w:rsidRDefault="00214FE7" w:rsidP="00214FE7">
      <w:r w:rsidRPr="00214FE7">
        <w:t>2. SOLF class clauses should define what matters:</w:t>
      </w:r>
    </w:p>
    <w:p w14:paraId="3BE703A0" w14:textId="77777777" w:rsidR="00214FE7" w:rsidRPr="00214FE7" w:rsidRDefault="00214FE7" w:rsidP="00214FE7">
      <w:r w:rsidRPr="00214FE7">
        <w:t>- person: email and phone stronger than name</w:t>
      </w:r>
    </w:p>
    <w:p w14:paraId="2882F0CF" w14:textId="77777777" w:rsidR="00214FE7" w:rsidRPr="00214FE7" w:rsidRDefault="00214FE7" w:rsidP="00214FE7">
      <w:r w:rsidRPr="00214FE7">
        <w:t>- company: legal_name and alias evidence stronger than fuzzy string</w:t>
      </w:r>
    </w:p>
    <w:p w14:paraId="425D0D51" w14:textId="77777777" w:rsidR="00214FE7" w:rsidRPr="00214FE7" w:rsidRDefault="00214FE7" w:rsidP="00214FE7">
      <w:r w:rsidRPr="00214FE7">
        <w:t>- address rules and weights can differ by class or jurisdiction</w:t>
      </w:r>
    </w:p>
    <w:p w14:paraId="06D4A748" w14:textId="77777777" w:rsidR="00214FE7" w:rsidRPr="00214FE7" w:rsidRDefault="00214FE7" w:rsidP="00214FE7"/>
    <w:p w14:paraId="27223A3E" w14:textId="77777777" w:rsidR="00214FE7" w:rsidRPr="00214FE7" w:rsidRDefault="00214FE7" w:rsidP="00214FE7">
      <w:r w:rsidRPr="00214FE7">
        <w:t>This preserves your intent for class-level processing without hardcoding CEO-like or attribute-specific Python functions.</w:t>
      </w:r>
    </w:p>
    <w:p w14:paraId="67212221" w14:textId="77777777" w:rsidR="00214FE7" w:rsidRPr="00214FE7" w:rsidRDefault="00214FE7" w:rsidP="00214FE7"/>
    <w:p w14:paraId="7D27425F" w14:textId="77777777" w:rsidR="00214FE7" w:rsidRPr="00214FE7" w:rsidRDefault="00214FE7" w:rsidP="00214FE7">
      <w:r w:rsidRPr="00214FE7">
        <w:t>How this handles your examples</w:t>
      </w:r>
    </w:p>
    <w:p w14:paraId="662A366A" w14:textId="77777777" w:rsidR="00214FE7" w:rsidRPr="00214FE7" w:rsidRDefault="00214FE7" w:rsidP="00214FE7"/>
    <w:p w14:paraId="7C765CBE" w14:textId="77777777" w:rsidR="00214FE7" w:rsidRPr="00214FE7" w:rsidRDefault="00214FE7" w:rsidP="00214FE7">
      <w:r w:rsidRPr="00214FE7">
        <w:t>1. Aphotonix mention vs Aphotoniox GmbH</w:t>
      </w:r>
    </w:p>
    <w:p w14:paraId="63D0D5DD" w14:textId="77777777" w:rsidR="00214FE7" w:rsidRPr="00214FE7" w:rsidRDefault="00214FE7" w:rsidP="00214FE7">
      <w:r w:rsidRPr="00214FE7">
        <w:t>- Company resolution clause can accept alias/short-name match, legal suffix normalization, and high fuzzy score.</w:t>
      </w:r>
    </w:p>
    <w:p w14:paraId="5DA96E67" w14:textId="77777777" w:rsidR="00214FE7" w:rsidRPr="00214FE7" w:rsidRDefault="00214FE7" w:rsidP="00214FE7">
      <w:r w:rsidRPr="00214FE7">
        <w:t>- If one candidate clearly wins by policy threshold, update existing instance.</w:t>
      </w:r>
    </w:p>
    <w:p w14:paraId="47FD4D91" w14:textId="77777777" w:rsidR="00214FE7" w:rsidRPr="00214FE7" w:rsidRDefault="00214FE7" w:rsidP="00214FE7">
      <w:r w:rsidRPr="00214FE7">
        <w:lastRenderedPageBreak/>
        <w:t>- Otherwise create a new instance and keep a reference-to-existing-candidate relation for review.</w:t>
      </w:r>
    </w:p>
    <w:p w14:paraId="5B959FF2" w14:textId="77777777" w:rsidR="00214FE7" w:rsidRPr="00214FE7" w:rsidRDefault="00214FE7" w:rsidP="00214FE7"/>
    <w:p w14:paraId="1625F2D0" w14:textId="77777777" w:rsidR="00214FE7" w:rsidRPr="00214FE7" w:rsidRDefault="00214FE7" w:rsidP="00214FE7">
      <w:r w:rsidRPr="00214FE7">
        <w:t>2. Seveco AG vs Seveco Software AG</w:t>
      </w:r>
    </w:p>
    <w:p w14:paraId="48E0DE9E" w14:textId="77777777" w:rsidR="00214FE7" w:rsidRPr="00214FE7" w:rsidRDefault="00214FE7" w:rsidP="00214FE7">
      <w:r w:rsidRPr="00214FE7">
        <w:t>- Company clause should require stronger evidence than loose fuzzy match when both are plausible.</w:t>
      </w:r>
    </w:p>
    <w:p w14:paraId="75C9310E" w14:textId="77777777" w:rsidR="00214FE7" w:rsidRPr="00214FE7" w:rsidRDefault="00214FE7" w:rsidP="00214FE7">
      <w:r w:rsidRPr="00214FE7">
        <w:t>- With no alias evidence and no shared identifiers, they remain distinct.</w:t>
      </w:r>
    </w:p>
    <w:p w14:paraId="426BE83D" w14:textId="77777777" w:rsidR="00214FE7" w:rsidRPr="00214FE7" w:rsidRDefault="00214FE7" w:rsidP="00214FE7"/>
    <w:p w14:paraId="40B93344" w14:textId="77777777" w:rsidR="00214FE7" w:rsidRPr="00214FE7" w:rsidRDefault="00214FE7" w:rsidP="00214FE7">
      <w:r w:rsidRPr="00214FE7">
        <w:t>3. Tom Miller duplicates</w:t>
      </w:r>
    </w:p>
    <w:p w14:paraId="1BF0A001" w14:textId="77777777" w:rsidR="00214FE7" w:rsidRPr="00214FE7" w:rsidRDefault="00214FE7" w:rsidP="00214FE7">
      <w:r w:rsidRPr="00214FE7">
        <w:t>- Person clause should prioritize exact identity keys:</w:t>
      </w:r>
    </w:p>
    <w:p w14:paraId="79371A34" w14:textId="77777777" w:rsidR="00214FE7" w:rsidRPr="00214FE7" w:rsidRDefault="00214FE7" w:rsidP="00214FE7">
      <w:r w:rsidRPr="00214FE7">
        <w:t>- email exact</w:t>
      </w:r>
    </w:p>
    <w:p w14:paraId="51F546E8" w14:textId="77777777" w:rsidR="00214FE7" w:rsidRPr="00214FE7" w:rsidRDefault="00214FE7" w:rsidP="00214FE7">
      <w:r w:rsidRPr="00214FE7">
        <w:t>- phone exact (normalized)</w:t>
      </w:r>
    </w:p>
    <w:p w14:paraId="49AE2299" w14:textId="77777777" w:rsidR="00214FE7" w:rsidRPr="00214FE7" w:rsidRDefault="00214FE7" w:rsidP="00214FE7">
      <w:r w:rsidRPr="00214FE7">
        <w:t>- birth date exact</w:t>
      </w:r>
    </w:p>
    <w:p w14:paraId="38722C23" w14:textId="77777777" w:rsidR="00214FE7" w:rsidRPr="00214FE7" w:rsidRDefault="00214FE7" w:rsidP="00214FE7">
      <w:r w:rsidRPr="00214FE7">
        <w:t>- then address evidence</w:t>
      </w:r>
    </w:p>
    <w:p w14:paraId="0F140B6A" w14:textId="77777777" w:rsidR="00214FE7" w:rsidRPr="00214FE7" w:rsidRDefault="00214FE7" w:rsidP="00214FE7">
      <w:r w:rsidRPr="00214FE7">
        <w:t>- If keys conflict or are absent, do not auto-merge.</w:t>
      </w:r>
    </w:p>
    <w:p w14:paraId="0F06AD0A" w14:textId="77777777" w:rsidR="00214FE7" w:rsidRPr="00214FE7" w:rsidRDefault="00214FE7" w:rsidP="00214FE7"/>
    <w:p w14:paraId="0E290FB5" w14:textId="77777777" w:rsidR="00214FE7" w:rsidRPr="00214FE7" w:rsidRDefault="00214FE7" w:rsidP="00214FE7">
      <w:r w:rsidRPr="00214FE7">
        <w:t>4. Alte Aescherstr. vs Alte Aescherstrasse</w:t>
      </w:r>
    </w:p>
    <w:p w14:paraId="584C59A3" w14:textId="77777777" w:rsidR="00214FE7" w:rsidRPr="00214FE7" w:rsidRDefault="00214FE7" w:rsidP="00214FE7">
      <w:r w:rsidRPr="00214FE7">
        <w:t>- Do locale-aware address normalization before comparison:</w:t>
      </w:r>
    </w:p>
    <w:p w14:paraId="0417959D" w14:textId="77777777" w:rsidR="00214FE7" w:rsidRPr="00214FE7" w:rsidRDefault="00214FE7" w:rsidP="00214FE7">
      <w:r w:rsidRPr="00214FE7">
        <w:t>- abbreviation expansion</w:t>
      </w:r>
    </w:p>
    <w:p w14:paraId="17D361E2" w14:textId="77777777" w:rsidR="00214FE7" w:rsidRPr="00214FE7" w:rsidRDefault="00214FE7" w:rsidP="00214FE7">
      <w:r w:rsidRPr="00214FE7">
        <w:t>- punctuation/diacritic normalization</w:t>
      </w:r>
    </w:p>
    <w:p w14:paraId="235ED745" w14:textId="77777777" w:rsidR="00214FE7" w:rsidRPr="00214FE7" w:rsidRDefault="00214FE7" w:rsidP="00214FE7">
      <w:r w:rsidRPr="00214FE7">
        <w:t>- token-level comparison</w:t>
      </w:r>
    </w:p>
    <w:p w14:paraId="08754670" w14:textId="77777777" w:rsidR="00214FE7" w:rsidRPr="00214FE7" w:rsidRDefault="00214FE7" w:rsidP="00214FE7">
      <w:r w:rsidRPr="00214FE7">
        <w:t>- optionally phonetic/embedding similarity</w:t>
      </w:r>
    </w:p>
    <w:p w14:paraId="161BFE66" w14:textId="77777777" w:rsidR="00214FE7" w:rsidRPr="00214FE7" w:rsidRDefault="00214FE7" w:rsidP="00214FE7">
      <w:r w:rsidRPr="00214FE7">
        <w:t>- This stays generic as a normalizer, while SOLF decides acceptance threshold.</w:t>
      </w:r>
    </w:p>
    <w:p w14:paraId="4AFB3C03" w14:textId="77777777" w:rsidR="00214FE7" w:rsidRPr="00214FE7" w:rsidRDefault="00214FE7" w:rsidP="00214FE7"/>
    <w:p w14:paraId="233A1855" w14:textId="77777777" w:rsidR="00214FE7" w:rsidRPr="00214FE7" w:rsidRDefault="00214FE7" w:rsidP="00214FE7">
      <w:r w:rsidRPr="00214FE7">
        <w:t>Practical architecture changes I would make</w:t>
      </w:r>
    </w:p>
    <w:p w14:paraId="06C4352C" w14:textId="77777777" w:rsidR="00214FE7" w:rsidRPr="00214FE7" w:rsidRDefault="00214FE7" w:rsidP="00214FE7"/>
    <w:p w14:paraId="3038869E" w14:textId="77777777" w:rsidR="00214FE7" w:rsidRPr="00214FE7" w:rsidRDefault="00214FE7" w:rsidP="00214FE7">
      <w:r w:rsidRPr="00214FE7">
        <w:t>1. Add a generic identity resolution call in ingestion</w:t>
      </w:r>
    </w:p>
    <w:p w14:paraId="039126A1" w14:textId="77777777" w:rsidR="00214FE7" w:rsidRPr="00214FE7" w:rsidRDefault="00214FE7" w:rsidP="00214FE7">
      <w:r w:rsidRPr="00214FE7">
        <w:t>- In ingest.py, before action clause execution, resolve mention to existing object_id or mark as new.</w:t>
      </w:r>
    </w:p>
    <w:p w14:paraId="7283B00C" w14:textId="77777777" w:rsidR="00214FE7" w:rsidRPr="00214FE7" w:rsidRDefault="00214FE7" w:rsidP="00214FE7">
      <w:r w:rsidRPr="00214FE7">
        <w:t>- Pass resolution evidence into clause payload so SOLF can decide ingest or update.</w:t>
      </w:r>
    </w:p>
    <w:p w14:paraId="4105BA17" w14:textId="77777777" w:rsidR="00214FE7" w:rsidRPr="00214FE7" w:rsidRDefault="00214FE7" w:rsidP="00214FE7"/>
    <w:p w14:paraId="13C0D668" w14:textId="77777777" w:rsidR="00214FE7" w:rsidRPr="00214FE7" w:rsidRDefault="00214FE7" w:rsidP="00214FE7">
      <w:r w:rsidRPr="00214FE7">
        <w:t>2. Add generic candidate and feature helpers</w:t>
      </w:r>
    </w:p>
    <w:p w14:paraId="67EE0349" w14:textId="77777777" w:rsidR="00214FE7" w:rsidRPr="00214FE7" w:rsidRDefault="00214FE7" w:rsidP="00214FE7">
      <w:r w:rsidRPr="00214FE7">
        <w:lastRenderedPageBreak/>
        <w:t>- Extend object_db.py with:</w:t>
      </w:r>
    </w:p>
    <w:p w14:paraId="3100E781" w14:textId="77777777" w:rsidR="00214FE7" w:rsidRPr="00214FE7" w:rsidRDefault="00214FE7" w:rsidP="00214FE7">
      <w:r w:rsidRPr="00214FE7">
        <w:t>- candidate search by class and normalized name</w:t>
      </w:r>
    </w:p>
    <w:p w14:paraId="0ABE0D7E" w14:textId="77777777" w:rsidR="00214FE7" w:rsidRPr="00214FE7" w:rsidRDefault="00214FE7" w:rsidP="00214FE7">
      <w:r w:rsidRPr="00214FE7">
        <w:t>- optional fetch of temporal attributes for evidence</w:t>
      </w:r>
    </w:p>
    <w:p w14:paraId="38185525" w14:textId="77777777" w:rsidR="00214FE7" w:rsidRPr="00214FE7" w:rsidRDefault="00214FE7" w:rsidP="00214FE7">
      <w:r w:rsidRPr="00214FE7">
        <w:t>- no hardcoded field semantics</w:t>
      </w:r>
    </w:p>
    <w:p w14:paraId="18873307" w14:textId="77777777" w:rsidR="00214FE7" w:rsidRPr="00214FE7" w:rsidRDefault="00214FE7" w:rsidP="00214FE7"/>
    <w:p w14:paraId="15BD4B11" w14:textId="77777777" w:rsidR="00214FE7" w:rsidRPr="00214FE7" w:rsidRDefault="00214FE7" w:rsidP="00214FE7">
      <w:r w:rsidRPr="00214FE7">
        <w:t>3. Add generic resolver helpers in bridge layer</w:t>
      </w:r>
    </w:p>
    <w:p w14:paraId="19F59582" w14:textId="77777777" w:rsidR="00214FE7" w:rsidRPr="00214FE7" w:rsidRDefault="00214FE7" w:rsidP="00214FE7">
      <w:r w:rsidRPr="00214FE7">
        <w:t>- In solf_function.py, add generic functions like:</w:t>
      </w:r>
    </w:p>
    <w:p w14:paraId="7D7556E4" w14:textId="77777777" w:rsidR="00214FE7" w:rsidRPr="00214FE7" w:rsidRDefault="00214FE7" w:rsidP="00214FE7">
      <w:r w:rsidRPr="00214FE7">
        <w:t>- resolve_candidates(payload)</w:t>
      </w:r>
    </w:p>
    <w:p w14:paraId="199371A6" w14:textId="77777777" w:rsidR="00214FE7" w:rsidRPr="00214FE7" w:rsidRDefault="00214FE7" w:rsidP="00214FE7">
      <w:r w:rsidRPr="00214FE7">
        <w:t>- compare_evidence(payload, candidate)</w:t>
      </w:r>
    </w:p>
    <w:p w14:paraId="487BBADB" w14:textId="77777777" w:rsidR="00214FE7" w:rsidRPr="00214FE7" w:rsidRDefault="00214FE7" w:rsidP="00214FE7">
      <w:r w:rsidRPr="00214FE7">
        <w:t>- choose_candidate(payload, candidates)</w:t>
      </w:r>
    </w:p>
    <w:p w14:paraId="4DBC3D52" w14:textId="77777777" w:rsidR="00214FE7" w:rsidRPr="00214FE7" w:rsidRDefault="00214FE7" w:rsidP="00214FE7">
      <w:r w:rsidRPr="00214FE7">
        <w:t>- These should not encode class-specific rules; they just expose evidence.</w:t>
      </w:r>
    </w:p>
    <w:p w14:paraId="498963DB" w14:textId="77777777" w:rsidR="00214FE7" w:rsidRPr="00214FE7" w:rsidRDefault="00214FE7" w:rsidP="00214FE7"/>
    <w:p w14:paraId="36C8A612" w14:textId="77777777" w:rsidR="00214FE7" w:rsidRPr="00214FE7" w:rsidRDefault="00214FE7" w:rsidP="00214FE7">
      <w:r w:rsidRPr="00214FE7">
        <w:t>4. Put rules in SOLF class clauses</w:t>
      </w:r>
    </w:p>
    <w:p w14:paraId="4A97CE64" w14:textId="77777777" w:rsidR="00214FE7" w:rsidRPr="00214FE7" w:rsidRDefault="00214FE7" w:rsidP="00214FE7">
      <w:r w:rsidRPr="00214FE7">
        <w:t>- In solf_script.txt:</w:t>
      </w:r>
    </w:p>
    <w:p w14:paraId="3CD5A19A" w14:textId="77777777" w:rsidR="00214FE7" w:rsidRPr="00214FE7" w:rsidRDefault="00214FE7" w:rsidP="00214FE7">
      <w:r w:rsidRPr="00214FE7">
        <w:t>- person_resolve_identity</w:t>
      </w:r>
    </w:p>
    <w:p w14:paraId="6AA57187" w14:textId="77777777" w:rsidR="00214FE7" w:rsidRPr="00214FE7" w:rsidRDefault="00214FE7" w:rsidP="00214FE7">
      <w:r w:rsidRPr="00214FE7">
        <w:t>- company_resolve_identity</w:t>
      </w:r>
    </w:p>
    <w:p w14:paraId="6801270D" w14:textId="77777777" w:rsidR="00214FE7" w:rsidRPr="00214FE7" w:rsidRDefault="00214FE7" w:rsidP="00214FE7">
      <w:r w:rsidRPr="00214FE7">
        <w:t>- default entity_resolve_identity fallback</w:t>
      </w:r>
    </w:p>
    <w:p w14:paraId="0F4403DA" w14:textId="77777777" w:rsidR="00214FE7" w:rsidRPr="00214FE7" w:rsidRDefault="00214FE7" w:rsidP="00214FE7">
      <w:r w:rsidRPr="00214FE7">
        <w:t>- Each clause consumes the same evidence map but uses different logic.</w:t>
      </w:r>
    </w:p>
    <w:p w14:paraId="3F548BC6" w14:textId="77777777" w:rsidR="00214FE7" w:rsidRPr="00214FE7" w:rsidRDefault="00214FE7" w:rsidP="00214FE7"/>
    <w:p w14:paraId="29831302" w14:textId="77777777" w:rsidR="00214FE7" w:rsidRPr="00214FE7" w:rsidRDefault="00214FE7" w:rsidP="00214FE7">
      <w:r w:rsidRPr="00214FE7">
        <w:t>Decision policy I recommend</w:t>
      </w:r>
    </w:p>
    <w:p w14:paraId="247CF2AB" w14:textId="77777777" w:rsidR="00214FE7" w:rsidRPr="00214FE7" w:rsidRDefault="00214FE7" w:rsidP="00214FE7"/>
    <w:p w14:paraId="687653C6" w14:textId="77777777" w:rsidR="00214FE7" w:rsidRPr="00214FE7" w:rsidRDefault="00214FE7" w:rsidP="00214FE7">
      <w:r w:rsidRPr="00214FE7">
        <w:t>1. Auto-update if best score is above high threshold and margin to second-best is sufficient.</w:t>
      </w:r>
    </w:p>
    <w:p w14:paraId="1E78C1FA" w14:textId="77777777" w:rsidR="00214FE7" w:rsidRPr="00214FE7" w:rsidRDefault="00214FE7" w:rsidP="00214FE7">
      <w:r w:rsidRPr="00214FE7">
        <w:t>2. Auto-create if all candidates below low threshold.</w:t>
      </w:r>
    </w:p>
    <w:p w14:paraId="19B64EA4" w14:textId="77777777" w:rsidR="00214FE7" w:rsidRPr="00214FE7" w:rsidRDefault="00214FE7" w:rsidP="00214FE7">
      <w:r w:rsidRPr="00214FE7">
        <w:t>3. Otherwise mark ambiguous and route to review queue.</w:t>
      </w:r>
    </w:p>
    <w:p w14:paraId="01F3B39D" w14:textId="77777777" w:rsidR="00214FE7" w:rsidRPr="00214FE7" w:rsidRDefault="00214FE7" w:rsidP="00214FE7"/>
    <w:p w14:paraId="7D3E2CD4" w14:textId="77777777" w:rsidR="00214FE7" w:rsidRPr="00214FE7" w:rsidRDefault="00214FE7" w:rsidP="00214FE7">
      <w:r w:rsidRPr="00214FE7">
        <w:t>Store the full evidence and decision path in metadata so every merge/update can be audited later.</w:t>
      </w:r>
    </w:p>
    <w:p w14:paraId="554AB3F5" w14:textId="77777777" w:rsidR="00214FE7" w:rsidRPr="00214FE7" w:rsidRDefault="00214FE7" w:rsidP="00214FE7"/>
    <w:p w14:paraId="2DE6A0FC" w14:textId="77777777" w:rsidR="00214FE7" w:rsidRPr="00214FE7" w:rsidRDefault="00214FE7" w:rsidP="00214FE7">
      <w:r w:rsidRPr="00214FE7">
        <w:t>If you want, I can implement this next as code by:</w:t>
      </w:r>
    </w:p>
    <w:p w14:paraId="03BABB5E" w14:textId="77777777" w:rsidR="00214FE7" w:rsidRPr="00214FE7" w:rsidRDefault="00214FE7" w:rsidP="00214FE7">
      <w:r w:rsidRPr="00214FE7">
        <w:t>1. adding the generic resolver hooks to ingest.py,</w:t>
      </w:r>
    </w:p>
    <w:p w14:paraId="2DB2B421" w14:textId="77777777" w:rsidR="00214FE7" w:rsidRPr="00214FE7" w:rsidRDefault="00214FE7" w:rsidP="00214FE7">
      <w:r w:rsidRPr="00214FE7">
        <w:t>2. adding reusable evidence primitives to solf_function.py,</w:t>
      </w:r>
    </w:p>
    <w:p w14:paraId="0A295E29" w14:textId="3BB52B8F" w:rsidR="00B07A41" w:rsidRPr="00B07A41" w:rsidRDefault="00214FE7" w:rsidP="00214FE7">
      <w:r w:rsidRPr="00214FE7">
        <w:lastRenderedPageBreak/>
        <w:t>3. adding class-specific resolution clauses to solf_script.txt.</w:t>
      </w:r>
    </w:p>
    <w:p w14:paraId="700DEFC2" w14:textId="77777777" w:rsidR="00B07A41" w:rsidRPr="00B07A41" w:rsidRDefault="00B07A41" w:rsidP="00B07A41">
      <w:r w:rsidRPr="00B07A41">
        <w:t>2. Run smoke scenario</w:t>
      </w:r>
    </w:p>
    <w:p w14:paraId="61B3CD66" w14:textId="77777777" w:rsidR="00B07A41" w:rsidRPr="00B07A41" w:rsidRDefault="00B07A41" w:rsidP="00B07A41">
      <w:r w:rsidRPr="00B07A41">
        <w:t>python.exe solf_scenario_runner.py run smoke</w:t>
      </w:r>
    </w:p>
    <w:p w14:paraId="49DBBFDC" w14:textId="77777777" w:rsidR="00B07A41" w:rsidRPr="00B07A41" w:rsidRDefault="00B07A41" w:rsidP="00B07A41"/>
    <w:p w14:paraId="0E5C33CA" w14:textId="77777777" w:rsidR="00B07A41" w:rsidRPr="00B07A41" w:rsidRDefault="00B07A41" w:rsidP="00B07A41">
      <w:r w:rsidRPr="00B07A41">
        <w:t>3. Run a raw expression</w:t>
      </w:r>
    </w:p>
    <w:p w14:paraId="023B9032" w14:textId="77777777" w:rsidR="00B07A41" w:rsidRPr="00B07A41" w:rsidRDefault="00B07A41" w:rsidP="00B07A41">
      <w:r w:rsidRPr="00B07A41">
        <w:t xml:space="preserve">python.exe solf_scenario_runner.py expr "(_ok </w:t>
      </w:r>
      <w:r w:rsidRPr="00B07A41">
        <w:rPr>
          <w:rFonts w:ascii="Cambria Math" w:hAnsi="Cambria Math" w:cs="Cambria Math"/>
        </w:rPr>
        <w:t>≔</w:t>
      </w:r>
      <w:r w:rsidRPr="00B07A41">
        <w:t xml:space="preserve"> adk_check_invoice_postable(INV_1, draft, true, true, true))"</w:t>
      </w:r>
    </w:p>
    <w:p w14:paraId="42179067" w14:textId="77777777" w:rsidR="00B07A41" w:rsidRPr="00B07A41" w:rsidRDefault="00B07A41" w:rsidP="00B07A41"/>
    <w:p w14:paraId="1D0B88C7" w14:textId="77777777" w:rsidR="00B07A41" w:rsidRPr="00B07A41" w:rsidRDefault="00B07A41" w:rsidP="00B07A41">
      <w:r w:rsidRPr="00B07A41">
        <w:t>Note:</w:t>
      </w:r>
    </w:p>
    <w:p w14:paraId="5E8AFE1A" w14:textId="77777777" w:rsidR="00B07A41" w:rsidRPr="00B07A41" w:rsidRDefault="00B07A41" w:rsidP="00B07A41">
      <w:r w:rsidRPr="00B07A41">
        <w:t xml:space="preserve">Use assignment form with </w:t>
      </w:r>
      <w:r w:rsidRPr="00B07A41">
        <w:rPr>
          <w:rFonts w:ascii="Cambria Math" w:hAnsi="Cambria Math" w:cs="Cambria Math"/>
        </w:rPr>
        <w:t>≔</w:t>
      </w:r>
      <w:r w:rsidRPr="00B07A41">
        <w:t xml:space="preserve"> when you want to capture return values into a variable.</w:t>
      </w:r>
    </w:p>
    <w:p w14:paraId="1543140C" w14:textId="77777777" w:rsidR="00B07A41" w:rsidRPr="00B07A41" w:rsidRDefault="00B07A41" w:rsidP="00B07A41"/>
    <w:p w14:paraId="311D9A0A" w14:textId="77777777" w:rsidR="009006A3" w:rsidRPr="009006A3" w:rsidRDefault="009006A3" w:rsidP="009006A3">
      <w:r w:rsidRPr="009006A3">
        <w:t>Great question. BM25 does not parse sentences.</w:t>
      </w:r>
    </w:p>
    <w:p w14:paraId="57AB38F7" w14:textId="77777777" w:rsidR="009006A3" w:rsidRPr="009006A3" w:rsidRDefault="009006A3" w:rsidP="009006A3"/>
    <w:p w14:paraId="5EB53292" w14:textId="77777777" w:rsidR="009006A3" w:rsidRPr="009006A3" w:rsidRDefault="009006A3" w:rsidP="009006A3">
      <w:r w:rsidRPr="009006A3">
        <w:t>What happens for a sentence like:</w:t>
      </w:r>
    </w:p>
    <w:p w14:paraId="6861F8E2" w14:textId="77777777" w:rsidR="009006A3" w:rsidRPr="009006A3" w:rsidRDefault="009006A3" w:rsidP="009006A3">
      <w:r w:rsidRPr="009006A3">
        <w:t>What is the EORI number of Aphotonix?</w:t>
      </w:r>
    </w:p>
    <w:p w14:paraId="1195DAE2" w14:textId="77777777" w:rsidR="009006A3" w:rsidRPr="009006A3" w:rsidRDefault="009006A3" w:rsidP="009006A3"/>
    <w:p w14:paraId="3CFACF57" w14:textId="77777777" w:rsidR="009006A3" w:rsidRPr="009006A3" w:rsidRDefault="009006A3" w:rsidP="009006A3">
      <w:r w:rsidRPr="009006A3">
        <w:t>1. Parsing and extraction step</w:t>
      </w:r>
    </w:p>
    <w:p w14:paraId="7CF12221" w14:textId="77777777" w:rsidR="009006A3" w:rsidRPr="009006A3" w:rsidRDefault="009006A3" w:rsidP="009006A3">
      <w:r w:rsidRPr="009006A3">
        <w:t>- You need an NLP or LLM extraction step first.</w:t>
      </w:r>
    </w:p>
    <w:p w14:paraId="49B750E9" w14:textId="77777777" w:rsidR="009006A3" w:rsidRPr="009006A3" w:rsidRDefault="009006A3" w:rsidP="009006A3">
      <w:r w:rsidRPr="009006A3">
        <w:t>- Typical extracted structure:</w:t>
      </w:r>
    </w:p>
    <w:p w14:paraId="18A7DD7A" w14:textId="77777777" w:rsidR="009006A3" w:rsidRPr="009006A3" w:rsidRDefault="009006A3" w:rsidP="009006A3">
      <w:r w:rsidRPr="009006A3">
        <w:t xml:space="preserve">  - intent: lookup_attribute</w:t>
      </w:r>
    </w:p>
    <w:p w14:paraId="7AE85B32" w14:textId="77777777" w:rsidR="009006A3" w:rsidRPr="009006A3" w:rsidRDefault="009006A3" w:rsidP="009006A3">
      <w:r w:rsidRPr="009006A3">
        <w:t xml:space="preserve">  - entity_name: Aphotonix</w:t>
      </w:r>
    </w:p>
    <w:p w14:paraId="3EFF911D" w14:textId="77777777" w:rsidR="009006A3" w:rsidRPr="009006A3" w:rsidRDefault="009006A3" w:rsidP="009006A3">
      <w:r w:rsidRPr="009006A3">
        <w:t xml:space="preserve">  - attribute_name: eori_no</w:t>
      </w:r>
    </w:p>
    <w:p w14:paraId="6D6EDA6D" w14:textId="77777777" w:rsidR="009006A3" w:rsidRPr="009006A3" w:rsidRDefault="009006A3" w:rsidP="009006A3"/>
    <w:p w14:paraId="50BE8015" w14:textId="77777777" w:rsidR="009006A3" w:rsidRPr="009006A3" w:rsidRDefault="009006A3" w:rsidP="009006A3">
      <w:r w:rsidRPr="009006A3">
        <w:t>2. Retrieval step</w:t>
      </w:r>
    </w:p>
    <w:p w14:paraId="37448277" w14:textId="77777777" w:rsidR="009006A3" w:rsidRPr="009006A3" w:rsidRDefault="009006A3" w:rsidP="009006A3">
      <w:r w:rsidRPr="009006A3">
        <w:t>- After extraction, run structured SQL:</w:t>
      </w:r>
    </w:p>
    <w:p w14:paraId="5A4DEB17" w14:textId="77777777" w:rsidR="009006A3" w:rsidRPr="009006A3" w:rsidRDefault="009006A3" w:rsidP="009006A3">
      <w:r w:rsidRPr="009006A3">
        <w:t xml:space="preserve">  - find entity Aphotonix (exact + fuzzy fallback)</w:t>
      </w:r>
    </w:p>
    <w:p w14:paraId="7A40C5B7" w14:textId="77777777" w:rsidR="009006A3" w:rsidRPr="009006A3" w:rsidRDefault="009006A3" w:rsidP="009006A3">
      <w:r w:rsidRPr="009006A3">
        <w:t xml:space="preserve">  - fetch current eori_no attribute value</w:t>
      </w:r>
    </w:p>
    <w:p w14:paraId="21EE010F" w14:textId="77777777" w:rsidR="009006A3" w:rsidRPr="009006A3" w:rsidRDefault="009006A3" w:rsidP="009006A3">
      <w:r w:rsidRPr="009006A3">
        <w:t>- This is deterministic and usually better than text ranking for this use case.</w:t>
      </w:r>
    </w:p>
    <w:p w14:paraId="42AB4E6D" w14:textId="77777777" w:rsidR="009006A3" w:rsidRPr="009006A3" w:rsidRDefault="009006A3" w:rsidP="009006A3"/>
    <w:p w14:paraId="40EC8B5B" w14:textId="77777777" w:rsidR="009006A3" w:rsidRPr="009006A3" w:rsidRDefault="009006A3" w:rsidP="009006A3">
      <w:r w:rsidRPr="009006A3">
        <w:t>What BM25 does and does not do</w:t>
      </w:r>
    </w:p>
    <w:p w14:paraId="4DAB0124" w14:textId="77777777" w:rsidR="009006A3" w:rsidRPr="009006A3" w:rsidRDefault="009006A3" w:rsidP="009006A3">
      <w:r w:rsidRPr="009006A3">
        <w:t>- BM25 does:</w:t>
      </w:r>
    </w:p>
    <w:p w14:paraId="3457AF2D" w14:textId="77777777" w:rsidR="009006A3" w:rsidRPr="009006A3" w:rsidRDefault="009006A3" w:rsidP="009006A3">
      <w:r w:rsidRPr="009006A3">
        <w:lastRenderedPageBreak/>
        <w:t xml:space="preserve">  - rank documents/passages by lexical relevance</w:t>
      </w:r>
    </w:p>
    <w:p w14:paraId="22E816CF" w14:textId="77777777" w:rsidR="009006A3" w:rsidRPr="009006A3" w:rsidRDefault="009006A3" w:rsidP="009006A3">
      <w:r w:rsidRPr="009006A3">
        <w:t xml:space="preserve">  - useful for keyword search</w:t>
      </w:r>
    </w:p>
    <w:p w14:paraId="3CBFC549" w14:textId="77777777" w:rsidR="009006A3" w:rsidRPr="009006A3" w:rsidRDefault="009006A3" w:rsidP="009006A3">
      <w:r w:rsidRPr="009006A3">
        <w:t>- BM25 does not:</w:t>
      </w:r>
    </w:p>
    <w:p w14:paraId="2400634E" w14:textId="77777777" w:rsidR="009006A3" w:rsidRPr="009006A3" w:rsidRDefault="009006A3" w:rsidP="009006A3">
      <w:r w:rsidRPr="009006A3">
        <w:t xml:space="preserve">  - identify intent</w:t>
      </w:r>
    </w:p>
    <w:p w14:paraId="3DEE5C63" w14:textId="77777777" w:rsidR="009006A3" w:rsidRPr="009006A3" w:rsidRDefault="009006A3" w:rsidP="009006A3">
      <w:r w:rsidRPr="009006A3">
        <w:t xml:space="preserve">  - extract entities/slots</w:t>
      </w:r>
    </w:p>
    <w:p w14:paraId="7C5B0C84" w14:textId="77777777" w:rsidR="009006A3" w:rsidRPr="009006A3" w:rsidRDefault="009006A3" w:rsidP="009006A3">
      <w:r w:rsidRPr="009006A3">
        <w:t xml:space="preserve">  - map “EORI number” to a schema field by itself</w:t>
      </w:r>
    </w:p>
    <w:p w14:paraId="4BFC19E4" w14:textId="77777777" w:rsidR="009006A3" w:rsidRPr="009006A3" w:rsidRDefault="009006A3" w:rsidP="009006A3"/>
    <w:p w14:paraId="217A1613" w14:textId="77777777" w:rsidR="009006A3" w:rsidRPr="009006A3" w:rsidRDefault="009006A3" w:rsidP="009006A3">
      <w:r w:rsidRPr="009006A3">
        <w:t>So BM25 alone is not a parsing mechanism.</w:t>
      </w:r>
    </w:p>
    <w:p w14:paraId="63AD8D00" w14:textId="77777777" w:rsidR="009006A3" w:rsidRPr="009006A3" w:rsidRDefault="009006A3" w:rsidP="009006A3"/>
    <w:p w14:paraId="14071863" w14:textId="77777777" w:rsidR="009006A3" w:rsidRPr="009006A3" w:rsidRDefault="009006A3" w:rsidP="009006A3">
      <w:r w:rsidRPr="009006A3">
        <w:t>Do you need libraries for BM25?</w:t>
      </w:r>
    </w:p>
    <w:p w14:paraId="6F3F4A34" w14:textId="77777777" w:rsidR="009006A3" w:rsidRPr="009006A3" w:rsidRDefault="009006A3" w:rsidP="009006A3">
      <w:r w:rsidRPr="009006A3">
        <w:t>Yes, if you want BM25 in your own app stack.</w:t>
      </w:r>
    </w:p>
    <w:p w14:paraId="6A0EAE97" w14:textId="77777777" w:rsidR="009006A3" w:rsidRPr="009006A3" w:rsidRDefault="009006A3" w:rsidP="009006A3"/>
    <w:p w14:paraId="504CC0E1" w14:textId="77777777" w:rsidR="009006A3" w:rsidRPr="009006A3" w:rsidRDefault="009006A3" w:rsidP="009006A3">
      <w:r w:rsidRPr="009006A3">
        <w:t>Common options:</w:t>
      </w:r>
    </w:p>
    <w:p w14:paraId="2B905267" w14:textId="77777777" w:rsidR="009006A3" w:rsidRPr="009006A3" w:rsidRDefault="009006A3" w:rsidP="009006A3">
      <w:r w:rsidRPr="009006A3">
        <w:t>- Python in-memory: rank-bm25</w:t>
      </w:r>
    </w:p>
    <w:p w14:paraId="5AB60B03" w14:textId="77777777" w:rsidR="009006A3" w:rsidRPr="009006A3" w:rsidRDefault="009006A3" w:rsidP="009006A3">
      <w:r w:rsidRPr="009006A3">
        <w:t>- Search engines with BM25 built-in: Elasticsearch or OpenSearch</w:t>
      </w:r>
    </w:p>
    <w:p w14:paraId="14D16AE1" w14:textId="77777777" w:rsidR="009006A3" w:rsidRPr="009006A3" w:rsidRDefault="009006A3" w:rsidP="009006A3">
      <w:r w:rsidRPr="009006A3">
        <w:t>- Lightweight full-text engine: Whoosh</w:t>
      </w:r>
    </w:p>
    <w:p w14:paraId="40FDE5B9" w14:textId="77777777" w:rsidR="009006A3" w:rsidRPr="009006A3" w:rsidRDefault="009006A3" w:rsidP="009006A3">
      <w:r w:rsidRPr="009006A3">
        <w:t>- PostgreSQL built-in full-text search is available, but classic FTS ranking is not the same as a full BM25 pipeline unless you add specialized extensions or external search.</w:t>
      </w:r>
    </w:p>
    <w:p w14:paraId="6762B595" w14:textId="77777777" w:rsidR="009006A3" w:rsidRPr="009006A3" w:rsidRDefault="009006A3" w:rsidP="009006A3"/>
    <w:p w14:paraId="50DD0AFE" w14:textId="77777777" w:rsidR="009006A3" w:rsidRPr="009006A3" w:rsidRDefault="009006A3" w:rsidP="009006A3">
      <w:r w:rsidRPr="009006A3">
        <w:t>Practical recommendation for your case</w:t>
      </w:r>
    </w:p>
    <w:p w14:paraId="4AFB8166" w14:textId="77777777" w:rsidR="009006A3" w:rsidRPr="009006A3" w:rsidRDefault="009006A3" w:rsidP="009006A3">
      <w:r w:rsidRPr="009006A3">
        <w:t>- For questions like this, use extraction + SQL first.</w:t>
      </w:r>
    </w:p>
    <w:p w14:paraId="2D9FF8B4" w14:textId="77777777" w:rsidR="009006A3" w:rsidRPr="009006A3" w:rsidRDefault="009006A3" w:rsidP="009006A3">
      <w:r w:rsidRPr="009006A3">
        <w:t>- Add BM25 only as fallback for unstructured queries, long documents, or when exact entity/attribute mapping fails.</w:t>
      </w:r>
    </w:p>
    <w:p w14:paraId="6D14D247" w14:textId="77777777" w:rsidR="009006A3" w:rsidRPr="009006A3" w:rsidRDefault="009006A3" w:rsidP="009006A3"/>
    <w:p w14:paraId="52D3D32C" w14:textId="77777777" w:rsidR="009006A3" w:rsidRPr="009006A3" w:rsidRDefault="009006A3" w:rsidP="009006A3">
      <w:r w:rsidRPr="009006A3">
        <w:t>If you want, I can outline a minimal production flow:</w:t>
      </w:r>
    </w:p>
    <w:p w14:paraId="23590FAF" w14:textId="77777777" w:rsidR="009006A3" w:rsidRPr="009006A3" w:rsidRDefault="009006A3" w:rsidP="009006A3">
      <w:r w:rsidRPr="009006A3">
        <w:t>1) query classifier</w:t>
      </w:r>
    </w:p>
    <w:p w14:paraId="2ABB781B" w14:textId="77777777" w:rsidR="009006A3" w:rsidRPr="009006A3" w:rsidRDefault="009006A3" w:rsidP="009006A3">
      <w:r w:rsidRPr="009006A3">
        <w:t>2) slot extraction</w:t>
      </w:r>
    </w:p>
    <w:p w14:paraId="74FB5AE1" w14:textId="77777777" w:rsidR="009006A3" w:rsidRPr="009006A3" w:rsidRDefault="009006A3" w:rsidP="009006A3">
      <w:r w:rsidRPr="009006A3">
        <w:t>3) SQL lookup</w:t>
      </w:r>
    </w:p>
    <w:p w14:paraId="69DA56FB" w14:textId="77777777" w:rsidR="009006A3" w:rsidRPr="009006A3" w:rsidRDefault="009006A3" w:rsidP="009006A3">
      <w:r w:rsidRPr="009006A3">
        <w:t>4) BM25 fallback</w:t>
      </w:r>
    </w:p>
    <w:p w14:paraId="1B6E726D" w14:textId="324347F8" w:rsidR="00B10CFF" w:rsidRPr="00B10CFF" w:rsidRDefault="009006A3" w:rsidP="00B10CFF">
      <w:r w:rsidRPr="009006A3">
        <w:t>5) final answer formatter.</w:t>
      </w:r>
      <w:r w:rsidR="00B10CFF" w:rsidRPr="00B10CFF">
        <w:t xml:space="preserve"> Yes. Good lexical/NLP libraries for schema normalization:</w:t>
      </w:r>
    </w:p>
    <w:p w14:paraId="77287C36" w14:textId="77777777" w:rsidR="00B10CFF" w:rsidRPr="00B10CFF" w:rsidRDefault="00B10CFF" w:rsidP="00B10CFF"/>
    <w:p w14:paraId="673221CB" w14:textId="77777777" w:rsidR="00B10CFF" w:rsidRPr="00B10CFF" w:rsidRDefault="00B10CFF" w:rsidP="00B10CFF">
      <w:r w:rsidRPr="00B10CFF">
        <w:t>1. spaCy</w:t>
      </w:r>
    </w:p>
    <w:p w14:paraId="09476475" w14:textId="77777777" w:rsidR="00B10CFF" w:rsidRPr="00B10CFF" w:rsidRDefault="00B10CFF" w:rsidP="00B10CFF">
      <w:r w:rsidRPr="00B10CFF">
        <w:lastRenderedPageBreak/>
        <w:t>- Best for production rule + NLP pipelines.</w:t>
      </w:r>
    </w:p>
    <w:p w14:paraId="12E58BB6" w14:textId="77777777" w:rsidR="00B10CFF" w:rsidRPr="00B10CFF" w:rsidRDefault="00B10CFF" w:rsidP="00B10CFF">
      <w:r w:rsidRPr="00B10CFF">
        <w:t>- Use `Matcher` / `PhraseMatcher` / `EntityRuler` for verb and attribute phrase normalization.</w:t>
      </w:r>
    </w:p>
    <w:p w14:paraId="0B2D893B" w14:textId="77777777" w:rsidR="00B10CFF" w:rsidRPr="00B10CFF" w:rsidRDefault="00B10CFF" w:rsidP="00B10CFF"/>
    <w:p w14:paraId="6CF6542E" w14:textId="77777777" w:rsidR="00B10CFF" w:rsidRPr="00B10CFF" w:rsidRDefault="00B10CFF" w:rsidP="00B10CFF">
      <w:r w:rsidRPr="00B10CFF">
        <w:t>2. rapidfuzz</w:t>
      </w:r>
    </w:p>
    <w:p w14:paraId="410847F2" w14:textId="77777777" w:rsidR="00B10CFF" w:rsidRPr="00B10CFF" w:rsidRDefault="00B10CFF" w:rsidP="00B10CFF">
      <w:r w:rsidRPr="00B10CFF">
        <w:t>- Fast fuzzy string matching for synonym fallback.</w:t>
      </w:r>
    </w:p>
    <w:p w14:paraId="75BCE3A8" w14:textId="77777777" w:rsidR="00B10CFF" w:rsidRPr="00B10CFF" w:rsidRDefault="00B10CFF" w:rsidP="00B10CFF">
      <w:r w:rsidRPr="00B10CFF">
        <w:t>- Great for mapping noisy phrases to canonical schema fields.</w:t>
      </w:r>
    </w:p>
    <w:p w14:paraId="6A768E94" w14:textId="77777777" w:rsidR="00B10CFF" w:rsidRPr="00B10CFF" w:rsidRDefault="00B10CFF" w:rsidP="00B10CFF"/>
    <w:p w14:paraId="6148A8FE" w14:textId="77777777" w:rsidR="00B10CFF" w:rsidRPr="00B10CFF" w:rsidRDefault="00B10CFF" w:rsidP="00B10CFF">
      <w:r w:rsidRPr="00B10CFF">
        <w:t>3. wordfreq (or wordfreq-like frequency lexicons)</w:t>
      </w:r>
    </w:p>
    <w:p w14:paraId="3B880153" w14:textId="77777777" w:rsidR="00B10CFF" w:rsidRPr="00B10CFF" w:rsidRDefault="00B10CFF" w:rsidP="00B10CFF">
      <w:r w:rsidRPr="00B10CFF">
        <w:t>- Helps prioritize likely interpretations of ambiguous terms.</w:t>
      </w:r>
    </w:p>
    <w:p w14:paraId="6BA799F4" w14:textId="77777777" w:rsidR="00B10CFF" w:rsidRPr="00B10CFF" w:rsidRDefault="00B10CFF" w:rsidP="00B10CFF"/>
    <w:p w14:paraId="17CA0673" w14:textId="77777777" w:rsidR="00B10CFF" w:rsidRPr="00B10CFF" w:rsidRDefault="00B10CFF" w:rsidP="00B10CFF">
      <w:r w:rsidRPr="00B10CFF">
        <w:t>4. inflect + lemminflect (or spaCy lemmatization)</w:t>
      </w:r>
    </w:p>
    <w:p w14:paraId="3C663754" w14:textId="77777777" w:rsidR="00B10CFF" w:rsidRPr="00B10CFF" w:rsidRDefault="00B10CFF" w:rsidP="00B10CFF">
      <w:r w:rsidRPr="00B10CFF">
        <w:t>- Normalize morphological variants:</w:t>
      </w:r>
    </w:p>
    <w:p w14:paraId="38656B48" w14:textId="77777777" w:rsidR="00B10CFF" w:rsidRPr="00B10CFF" w:rsidRDefault="00B10CFF" w:rsidP="00B10CFF">
      <w:r w:rsidRPr="00B10CFF">
        <w:t xml:space="preserve">  - earns, earning, earned -&gt; earn</w:t>
      </w:r>
    </w:p>
    <w:p w14:paraId="25D173DD" w14:textId="77777777" w:rsidR="00B10CFF" w:rsidRPr="00B10CFF" w:rsidRDefault="00B10CFF" w:rsidP="00B10CFF"/>
    <w:p w14:paraId="6F569C6E" w14:textId="77777777" w:rsidR="00B10CFF" w:rsidRPr="00B10CFF" w:rsidRDefault="00B10CFF" w:rsidP="00B10CFF">
      <w:r w:rsidRPr="00B10CFF">
        <w:t>5. nltk + wordnet</w:t>
      </w:r>
    </w:p>
    <w:p w14:paraId="68BC1C2C" w14:textId="77777777" w:rsidR="00B10CFF" w:rsidRPr="00B10CFF" w:rsidRDefault="00B10CFF" w:rsidP="00B10CFF">
      <w:r w:rsidRPr="00B10CFF">
        <w:t>- Useful for synonym expansion in early prototyping.</w:t>
      </w:r>
    </w:p>
    <w:p w14:paraId="1391B9B3" w14:textId="77777777" w:rsidR="00B10CFF" w:rsidRPr="00B10CFF" w:rsidRDefault="00B10CFF" w:rsidP="00B10CFF">
      <w:r w:rsidRPr="00B10CFF">
        <w:t>- Usually less domain-precise than custom lexicons.</w:t>
      </w:r>
    </w:p>
    <w:p w14:paraId="588DC937" w14:textId="77777777" w:rsidR="00B10CFF" w:rsidRPr="00B10CFF" w:rsidRDefault="00B10CFF" w:rsidP="00B10CFF"/>
    <w:p w14:paraId="526D1DDE" w14:textId="77777777" w:rsidR="00B10CFF" w:rsidRPr="00B10CFF" w:rsidRDefault="00B10CFF" w:rsidP="00B10CFF">
      <w:r w:rsidRPr="00B10CFF">
        <w:t>6. textdistance</w:t>
      </w:r>
    </w:p>
    <w:p w14:paraId="3F1FB427" w14:textId="77777777" w:rsidR="00B10CFF" w:rsidRPr="00B10CFF" w:rsidRDefault="00B10CFF" w:rsidP="00B10CFF">
      <w:r w:rsidRPr="00B10CFF">
        <w:t>- Multiple lexical similarity metrics (Jaro, Levenshtein, etc.) for backup ranking.</w:t>
      </w:r>
    </w:p>
    <w:p w14:paraId="3E4F023A" w14:textId="77777777" w:rsidR="00B10CFF" w:rsidRPr="00B10CFF" w:rsidRDefault="00B10CFF" w:rsidP="00B10CFF"/>
    <w:p w14:paraId="78153E8A" w14:textId="77777777" w:rsidR="00B10CFF" w:rsidRPr="00B10CFF" w:rsidRDefault="00B10CFF" w:rsidP="00B10CFF">
      <w:r w:rsidRPr="00B10CFF">
        <w:t>7. flashtext</w:t>
      </w:r>
    </w:p>
    <w:p w14:paraId="620D1B4F" w14:textId="77777777" w:rsidR="00B10CFF" w:rsidRPr="00B10CFF" w:rsidRDefault="00B10CFF" w:rsidP="00B10CFF">
      <w:r w:rsidRPr="00B10CFF">
        <w:t>- Very fast keyword dictionary replacement for deterministic synonym-to-field mapping.</w:t>
      </w:r>
    </w:p>
    <w:p w14:paraId="2BDD842F" w14:textId="77777777" w:rsidR="00B10CFF" w:rsidRPr="00B10CFF" w:rsidRDefault="00B10CFF" w:rsidP="00B10CFF"/>
    <w:p w14:paraId="6C24DAC9" w14:textId="77777777" w:rsidR="00B10CFF" w:rsidRPr="00B10CFF" w:rsidRDefault="00B10CFF" w:rsidP="00B10CFF">
      <w:r w:rsidRPr="00B10CFF">
        <w:t>8. Presidio (if PII-sensitive domains)</w:t>
      </w:r>
    </w:p>
    <w:p w14:paraId="5CEA3772" w14:textId="77777777" w:rsidR="00B10CFF" w:rsidRPr="00B10CFF" w:rsidRDefault="00B10CFF" w:rsidP="00B10CFF">
      <w:r w:rsidRPr="00B10CFF">
        <w:t>- Helps detect structured entities (emails, phones, IDs) before schema mapping.</w:t>
      </w:r>
    </w:p>
    <w:p w14:paraId="205DF5F2" w14:textId="77777777" w:rsidR="00B10CFF" w:rsidRPr="00B10CFF" w:rsidRDefault="00B10CFF" w:rsidP="00B10CFF"/>
    <w:p w14:paraId="4FB0FD1C" w14:textId="77777777" w:rsidR="00B10CFF" w:rsidRPr="00B10CFF" w:rsidRDefault="00B10CFF" w:rsidP="00B10CFF">
      <w:r w:rsidRPr="00B10CFF">
        <w:t>Recommended stack for your case:</w:t>
      </w:r>
    </w:p>
    <w:p w14:paraId="53EAFDDA" w14:textId="77777777" w:rsidR="00B10CFF" w:rsidRPr="00B10CFF" w:rsidRDefault="00B10CFF" w:rsidP="00B10CFF">
      <w:r w:rsidRPr="00B10CFF">
        <w:t>- Primary: spaCy + PhraseMatcher + EntityRuler</w:t>
      </w:r>
    </w:p>
    <w:p w14:paraId="79197680" w14:textId="77777777" w:rsidR="00B10CFF" w:rsidRPr="00B10CFF" w:rsidRDefault="00B10CFF" w:rsidP="00B10CFF">
      <w:r w:rsidRPr="00B10CFF">
        <w:t>- Fuzzy fallback: rapidfuzz</w:t>
      </w:r>
    </w:p>
    <w:p w14:paraId="60E3F253" w14:textId="77777777" w:rsidR="00B10CFF" w:rsidRPr="00B10CFF" w:rsidRDefault="00B10CFF" w:rsidP="00B10CFF">
      <w:r w:rsidRPr="00B10CFF">
        <w:t>- Deterministic dictionary: flashtext or plain hash map</w:t>
      </w:r>
    </w:p>
    <w:p w14:paraId="23D454AA" w14:textId="77777777" w:rsidR="00B10CFF" w:rsidRPr="00B10CFF" w:rsidRDefault="00B10CFF" w:rsidP="00B10CFF">
      <w:r w:rsidRPr="00B10CFF">
        <w:lastRenderedPageBreak/>
        <w:t>- Optional semantic fallback: sentence-transformers only for low-confidence cases</w:t>
      </w:r>
    </w:p>
    <w:p w14:paraId="23C0B090" w14:textId="77777777" w:rsidR="00B10CFF" w:rsidRPr="00B10CFF" w:rsidRDefault="00B10CFF" w:rsidP="00B10CFF"/>
    <w:p w14:paraId="02CFE636" w14:textId="32423DA2" w:rsidR="00B07A41" w:rsidRDefault="00B10CFF" w:rsidP="00B10CFF">
      <w:r w:rsidRPr="00B10CFF">
        <w:t>This gives you fast, controllable, SQL-friendly normalization without needing BM25.</w:t>
      </w:r>
    </w:p>
    <w:p w14:paraId="3421B423" w14:textId="77777777" w:rsidR="004F4F0D" w:rsidRPr="004F4F0D" w:rsidRDefault="004F4F0D" w:rsidP="004F4F0D">
      <w:r w:rsidRPr="004F4F0D">
        <w:t># Start</w:t>
      </w:r>
    </w:p>
    <w:p w14:paraId="0C087750" w14:textId="77777777" w:rsidR="004F4F0D" w:rsidRPr="004F4F0D" w:rsidRDefault="004F4F0D" w:rsidP="004F4F0D">
      <w:r w:rsidRPr="004F4F0D">
        <w:t>docker compose -f docker-compose.qdrant.yml up -d</w:t>
      </w:r>
    </w:p>
    <w:p w14:paraId="3BD5EE50" w14:textId="77777777" w:rsidR="004F4F0D" w:rsidRPr="004F4F0D" w:rsidRDefault="004F4F0D" w:rsidP="004F4F0D"/>
    <w:p w14:paraId="19243A06" w14:textId="77777777" w:rsidR="004F4F0D" w:rsidRPr="004F4F0D" w:rsidRDefault="004F4F0D" w:rsidP="004F4F0D">
      <w:r w:rsidRPr="004F4F0D">
        <w:t># Stop (keeps data)</w:t>
      </w:r>
    </w:p>
    <w:p w14:paraId="1DD2AC2F" w14:textId="77777777" w:rsidR="004F4F0D" w:rsidRPr="004F4F0D" w:rsidRDefault="004F4F0D" w:rsidP="004F4F0D">
      <w:r w:rsidRPr="004F4F0D">
        <w:t>docker compose -f docker-compose.qdrant.yml stop</w:t>
      </w:r>
    </w:p>
    <w:p w14:paraId="36243CCC" w14:textId="77777777" w:rsidR="004F4F0D" w:rsidRPr="004F4F0D" w:rsidRDefault="004F4F0D" w:rsidP="004F4F0D"/>
    <w:p w14:paraId="273D4104" w14:textId="77777777" w:rsidR="004F4F0D" w:rsidRPr="004F4F0D" w:rsidRDefault="004F4F0D" w:rsidP="004F4F0D">
      <w:r w:rsidRPr="004F4F0D">
        <w:t># Stop and wipe data</w:t>
      </w:r>
    </w:p>
    <w:p w14:paraId="73F4074C" w14:textId="77777777" w:rsidR="004F4F0D" w:rsidRPr="004F4F0D" w:rsidRDefault="004F4F0D" w:rsidP="004F4F0D">
      <w:r w:rsidRPr="004F4F0D">
        <w:t>docker compose -f docker-compose.qdrant.yml down -v</w:t>
      </w:r>
    </w:p>
    <w:p w14:paraId="73C8EE6F" w14:textId="77777777" w:rsidR="004F4F0D" w:rsidRPr="004F4F0D" w:rsidRDefault="004F4F0D" w:rsidP="004F4F0D"/>
    <w:p w14:paraId="7E701407" w14:textId="77777777" w:rsidR="004F4F0D" w:rsidRPr="004F4F0D" w:rsidRDefault="004F4F0D" w:rsidP="004F4F0D">
      <w:r w:rsidRPr="004F4F0D">
        <w:t># View logs</w:t>
      </w:r>
    </w:p>
    <w:p w14:paraId="2CBD4C8D" w14:textId="77777777" w:rsidR="004F4F0D" w:rsidRPr="004F4F0D" w:rsidRDefault="004F4F0D" w:rsidP="004F4F0D">
      <w:r w:rsidRPr="004F4F0D">
        <w:t>docker compose -f docker-compose.qdrant.yml logs -f</w:t>
      </w:r>
    </w:p>
    <w:p w14:paraId="752E885F" w14:textId="77777777" w:rsidR="004F4F0D" w:rsidRPr="004F4F0D" w:rsidRDefault="004F4F0D" w:rsidP="004F4F0D"/>
    <w:p w14:paraId="1532ABD6" w14:textId="77777777" w:rsidR="004F4F0D" w:rsidRPr="004F4F0D" w:rsidRDefault="004F4F0D" w:rsidP="004F4F0D">
      <w:r w:rsidRPr="004F4F0D">
        <w:t># Check health</w:t>
      </w:r>
    </w:p>
    <w:p w14:paraId="41FA25F0" w14:textId="53F6E604" w:rsidR="009006A3" w:rsidRDefault="004F4F0D" w:rsidP="004F4F0D">
      <w:r w:rsidRPr="004F4F0D">
        <w:t>Invoke-RestMethod -Uri "http://localhost:6333/collections"</w:t>
      </w:r>
    </w:p>
    <w:p w14:paraId="2F25DC67" w14:textId="77777777" w:rsidR="004F4F0D" w:rsidRPr="004F4F0D" w:rsidRDefault="004F4F0D" w:rsidP="004F4F0D">
      <w:r w:rsidRPr="004F4F0D">
        <w:t>Yes. Here is the ingest workflow, end-to-end, in execution order.</w:t>
      </w:r>
    </w:p>
    <w:p w14:paraId="5A851616" w14:textId="77777777" w:rsidR="004F4F0D" w:rsidRPr="004F4F0D" w:rsidRDefault="004F4F0D" w:rsidP="004F4F0D"/>
    <w:p w14:paraId="3EAD2C73" w14:textId="77777777" w:rsidR="004F4F0D" w:rsidRPr="004F4F0D" w:rsidRDefault="004F4F0D" w:rsidP="004F4F0D">
      <w:r w:rsidRPr="004F4F0D">
        <w:t xml:space="preserve">1. CLI entry and logging setup  </w:t>
      </w:r>
    </w:p>
    <w:p w14:paraId="148F052E" w14:textId="77777777" w:rsidR="004F4F0D" w:rsidRPr="004F4F0D" w:rsidRDefault="004F4F0D" w:rsidP="004F4F0D">
      <w:r w:rsidRPr="004F4F0D">
        <w:t>The script starts in main(), parses CLI args (source, description, tags, metadata, flags), sets log level, and builds user_context.</w:t>
      </w:r>
    </w:p>
    <w:p w14:paraId="4DC6818A" w14:textId="77777777" w:rsidR="004F4F0D" w:rsidRPr="004F4F0D" w:rsidRDefault="004F4F0D" w:rsidP="004F4F0D"/>
    <w:p w14:paraId="53645E14" w14:textId="77777777" w:rsidR="004F4F0D" w:rsidRPr="004F4F0D" w:rsidRDefault="004F4F0D" w:rsidP="004F4F0D">
      <w:r w:rsidRPr="004F4F0D">
        <w:t xml:space="preserve">2. Environment and model config are read  </w:t>
      </w:r>
    </w:p>
    <w:p w14:paraId="4C7A0207" w14:textId="77777777" w:rsidR="004F4F0D" w:rsidRPr="004F4F0D" w:rsidRDefault="004F4F0D" w:rsidP="004F4F0D">
      <w:r w:rsidRPr="004F4F0D">
        <w:t>At import time, it loads .env and reads key settings such as:</w:t>
      </w:r>
    </w:p>
    <w:p w14:paraId="7FAC9B6F" w14:textId="77777777" w:rsidR="004F4F0D" w:rsidRPr="004F4F0D" w:rsidRDefault="004F4F0D" w:rsidP="004F4F0D">
      <w:r w:rsidRPr="004F4F0D">
        <w:t>- PROJECT_ID, LOCATION, bucket name</w:t>
      </w:r>
    </w:p>
    <w:p w14:paraId="1BD3E9D0" w14:textId="77777777" w:rsidR="004F4F0D" w:rsidRPr="004F4F0D" w:rsidRDefault="004F4F0D" w:rsidP="004F4F0D">
      <w:r w:rsidRPr="004F4F0D">
        <w:t>- router model and extractor model</w:t>
      </w:r>
    </w:p>
    <w:p w14:paraId="2BBD8709" w14:textId="77777777" w:rsidR="004F4F0D" w:rsidRPr="004F4F0D" w:rsidRDefault="004F4F0D" w:rsidP="004F4F0D">
      <w:r w:rsidRPr="004F4F0D">
        <w:t>- optional Discovery indexing flags</w:t>
      </w:r>
    </w:p>
    <w:p w14:paraId="20F24022" w14:textId="77777777" w:rsidR="004F4F0D" w:rsidRPr="004F4F0D" w:rsidRDefault="004F4F0D" w:rsidP="004F4F0D">
      <w:r w:rsidRPr="004F4F0D">
        <w:t>- optional Qdrant indexing flags</w:t>
      </w:r>
    </w:p>
    <w:p w14:paraId="0893265B" w14:textId="77777777" w:rsidR="004F4F0D" w:rsidRPr="004F4F0D" w:rsidRDefault="004F4F0D" w:rsidP="004F4F0D"/>
    <w:p w14:paraId="103327E9" w14:textId="77777777" w:rsidR="004F4F0D" w:rsidRPr="004F4F0D" w:rsidRDefault="004F4F0D" w:rsidP="004F4F0D">
      <w:r w:rsidRPr="004F4F0D">
        <w:t xml:space="preserve">3. run_ingest() initializes core components  </w:t>
      </w:r>
    </w:p>
    <w:p w14:paraId="158EC7A0" w14:textId="77777777" w:rsidR="004F4F0D" w:rsidRPr="004F4F0D" w:rsidRDefault="004F4F0D" w:rsidP="004F4F0D">
      <w:r w:rsidRPr="004F4F0D">
        <w:lastRenderedPageBreak/>
        <w:t>Inside run_ingest(), it:</w:t>
      </w:r>
    </w:p>
    <w:p w14:paraId="218CFE86" w14:textId="77777777" w:rsidR="004F4F0D" w:rsidRPr="004F4F0D" w:rsidRDefault="004F4F0D" w:rsidP="004F4F0D">
      <w:r w:rsidRPr="004F4F0D">
        <w:t>- loads the SOLF script</w:t>
      </w:r>
    </w:p>
    <w:p w14:paraId="390D1367" w14:textId="77777777" w:rsidR="004F4F0D" w:rsidRPr="004F4F0D" w:rsidRDefault="004F4F0D" w:rsidP="004F4F0D">
      <w:r w:rsidRPr="004F4F0D">
        <w:t>- parses SOLF class definitions</w:t>
      </w:r>
    </w:p>
    <w:p w14:paraId="45AE1D26" w14:textId="77777777" w:rsidR="004F4F0D" w:rsidRPr="004F4F0D" w:rsidRDefault="004F4F0D" w:rsidP="004F4F0D">
      <w:r w:rsidRPr="004F4F0D">
        <w:t>- builds a SOLF interpreter</w:t>
      </w:r>
    </w:p>
    <w:p w14:paraId="43A126A0" w14:textId="77777777" w:rsidR="004F4F0D" w:rsidRPr="004F4F0D" w:rsidRDefault="004F4F0D" w:rsidP="004F4F0D">
      <w:r w:rsidRPr="004F4F0D">
        <w:t>- creates Google GenAI client and Cloud Storage client</w:t>
      </w:r>
    </w:p>
    <w:p w14:paraId="1853B094" w14:textId="77777777" w:rsidR="004F4F0D" w:rsidRPr="004F4F0D" w:rsidRDefault="004F4F0D" w:rsidP="004F4F0D"/>
    <w:p w14:paraId="5DA9D92F" w14:textId="77777777" w:rsidR="004F4F0D" w:rsidRPr="004F4F0D" w:rsidRDefault="004F4F0D" w:rsidP="004F4F0D">
      <w:r w:rsidRPr="004F4F0D">
        <w:t xml:space="preserve">4. Source file is normalized to GCS  </w:t>
      </w:r>
    </w:p>
    <w:p w14:paraId="57FDBB7C" w14:textId="77777777" w:rsidR="004F4F0D" w:rsidRPr="004F4F0D" w:rsidRDefault="004F4F0D" w:rsidP="004F4F0D">
      <w:r w:rsidRPr="004F4F0D">
        <w:t>upload_if_local():</w:t>
      </w:r>
    </w:p>
    <w:p w14:paraId="3C0E74F7" w14:textId="77777777" w:rsidR="004F4F0D" w:rsidRPr="004F4F0D" w:rsidRDefault="004F4F0D" w:rsidP="004F4F0D">
      <w:r w:rsidRPr="004F4F0D">
        <w:t>- if input is already gs://... it uses it directly</w:t>
      </w:r>
    </w:p>
    <w:p w14:paraId="11A9F74F" w14:textId="77777777" w:rsidR="004F4F0D" w:rsidRPr="004F4F0D" w:rsidRDefault="004F4F0D" w:rsidP="004F4F0D">
      <w:r w:rsidRPr="004F4F0D">
        <w:t>- if local file, uploads to your ingest bucket and returns a gs:// URI</w:t>
      </w:r>
    </w:p>
    <w:p w14:paraId="4081416E" w14:textId="77777777" w:rsidR="004F4F0D" w:rsidRPr="004F4F0D" w:rsidRDefault="004F4F0D" w:rsidP="004F4F0D"/>
    <w:p w14:paraId="39B7E77D" w14:textId="77777777" w:rsidR="004F4F0D" w:rsidRPr="004F4F0D" w:rsidRDefault="004F4F0D" w:rsidP="004F4F0D">
      <w:r w:rsidRPr="004F4F0D">
        <w:t xml:space="preserve">5. Document routing pass (classification/meta hints)  </w:t>
      </w:r>
    </w:p>
    <w:p w14:paraId="5F3867AC" w14:textId="77777777" w:rsidR="004F4F0D" w:rsidRPr="004F4F0D" w:rsidRDefault="004F4F0D" w:rsidP="004F4F0D">
      <w:r w:rsidRPr="004F4F0D">
        <w:t xml:space="preserve">It builds a router prompt and calls generate_json() with the router model.  </w:t>
      </w:r>
    </w:p>
    <w:p w14:paraId="11EE1358" w14:textId="77777777" w:rsidR="004F4F0D" w:rsidRPr="004F4F0D" w:rsidRDefault="004F4F0D" w:rsidP="004F4F0D">
      <w:r w:rsidRPr="004F4F0D">
        <w:t>Output includes things like:</w:t>
      </w:r>
    </w:p>
    <w:p w14:paraId="7568D2FC" w14:textId="77777777" w:rsidR="004F4F0D" w:rsidRPr="004F4F0D" w:rsidRDefault="004F4F0D" w:rsidP="004F4F0D">
      <w:r w:rsidRPr="004F4F0D">
        <w:t>- document_type</w:t>
      </w:r>
    </w:p>
    <w:p w14:paraId="5172FA58" w14:textId="77777777" w:rsidR="004F4F0D" w:rsidRPr="004F4F0D" w:rsidRDefault="004F4F0D" w:rsidP="004F4F0D">
      <w:r w:rsidRPr="004F4F0D">
        <w:t>- language</w:t>
      </w:r>
    </w:p>
    <w:p w14:paraId="42FAD1EB" w14:textId="77777777" w:rsidR="004F4F0D" w:rsidRPr="004F4F0D" w:rsidRDefault="004F4F0D" w:rsidP="004F4F0D">
      <w:r w:rsidRPr="004F4F0D">
        <w:t>- entity_type_hints</w:t>
      </w:r>
    </w:p>
    <w:p w14:paraId="2B53F6F2" w14:textId="77777777" w:rsidR="004F4F0D" w:rsidRPr="004F4F0D" w:rsidRDefault="004F4F0D" w:rsidP="004F4F0D">
      <w:r w:rsidRPr="004F4F0D">
        <w:t>- semantic_notes</w:t>
      </w:r>
    </w:p>
    <w:p w14:paraId="4F355BD5" w14:textId="77777777" w:rsidR="004F4F0D" w:rsidRPr="004F4F0D" w:rsidRDefault="004F4F0D" w:rsidP="004F4F0D">
      <w:r w:rsidRPr="004F4F0D">
        <w:t>- confidence</w:t>
      </w:r>
    </w:p>
    <w:p w14:paraId="4D10E3E1" w14:textId="77777777" w:rsidR="004F4F0D" w:rsidRPr="004F4F0D" w:rsidRDefault="004F4F0D" w:rsidP="004F4F0D"/>
    <w:p w14:paraId="1C02FEFD" w14:textId="77777777" w:rsidR="004F4F0D" w:rsidRPr="004F4F0D" w:rsidRDefault="004F4F0D" w:rsidP="004F4F0D">
      <w:r w:rsidRPr="004F4F0D">
        <w:t xml:space="preserve">6. Optional localization of user description  </w:t>
      </w:r>
    </w:p>
    <w:p w14:paraId="39FCF7FE" w14:textId="77777777" w:rsidR="004F4F0D" w:rsidRPr="004F4F0D" w:rsidRDefault="004F4F0D" w:rsidP="004F4F0D">
      <w:r w:rsidRPr="004F4F0D">
        <w:t>If user provided description and router detected a language, it localizes that description so it aligns with document language.</w:t>
      </w:r>
    </w:p>
    <w:p w14:paraId="38C29B13" w14:textId="77777777" w:rsidR="004F4F0D" w:rsidRPr="004F4F0D" w:rsidRDefault="004F4F0D" w:rsidP="004F4F0D"/>
    <w:p w14:paraId="1CC3EC8A" w14:textId="77777777" w:rsidR="004F4F0D" w:rsidRPr="004F4F0D" w:rsidRDefault="004F4F0D" w:rsidP="004F4F0D">
      <w:r w:rsidRPr="004F4F0D">
        <w:t xml:space="preserve">7. Extraction pass (structured JSON)  </w:t>
      </w:r>
    </w:p>
    <w:p w14:paraId="23562C4C" w14:textId="77777777" w:rsidR="004F4F0D" w:rsidRPr="004F4F0D" w:rsidRDefault="004F4F0D" w:rsidP="004F4F0D">
      <w:r w:rsidRPr="004F4F0D">
        <w:t xml:space="preserve">It builds extraction prompt and calls generate_json() with the extract model.  </w:t>
      </w:r>
    </w:p>
    <w:p w14:paraId="3BEE21FF" w14:textId="77777777" w:rsidR="004F4F0D" w:rsidRPr="004F4F0D" w:rsidRDefault="004F4F0D" w:rsidP="004F4F0D">
      <w:r w:rsidRPr="004F4F0D">
        <w:t>This produces structured data for:</w:t>
      </w:r>
    </w:p>
    <w:p w14:paraId="399B0AEE" w14:textId="77777777" w:rsidR="004F4F0D" w:rsidRPr="004F4F0D" w:rsidRDefault="004F4F0D" w:rsidP="004F4F0D">
      <w:r w:rsidRPr="004F4F0D">
        <w:t>- document metadata</w:t>
      </w:r>
    </w:p>
    <w:p w14:paraId="0BFF1765" w14:textId="77777777" w:rsidR="004F4F0D" w:rsidRPr="004F4F0D" w:rsidRDefault="004F4F0D" w:rsidP="004F4F0D">
      <w:r w:rsidRPr="004F4F0D">
        <w:t>- entities</w:t>
      </w:r>
    </w:p>
    <w:p w14:paraId="54312361" w14:textId="77777777" w:rsidR="004F4F0D" w:rsidRPr="004F4F0D" w:rsidRDefault="004F4F0D" w:rsidP="004F4F0D">
      <w:r w:rsidRPr="004F4F0D">
        <w:t xml:space="preserve">- relationships  </w:t>
      </w:r>
    </w:p>
    <w:p w14:paraId="7C272816" w14:textId="77777777" w:rsidR="004F4F0D" w:rsidRPr="004F4F0D" w:rsidRDefault="004F4F0D" w:rsidP="004F4F0D">
      <w:r w:rsidRPr="004F4F0D">
        <w:t>Then domain policy hooks can adjust/enforce required actions.</w:t>
      </w:r>
    </w:p>
    <w:p w14:paraId="0539CAC2" w14:textId="77777777" w:rsidR="004F4F0D" w:rsidRPr="004F4F0D" w:rsidRDefault="004F4F0D" w:rsidP="004F4F0D"/>
    <w:p w14:paraId="15242435" w14:textId="77777777" w:rsidR="004F4F0D" w:rsidRPr="004F4F0D" w:rsidRDefault="004F4F0D" w:rsidP="004F4F0D">
      <w:r w:rsidRPr="004F4F0D">
        <w:t xml:space="preserve">8. Normalize extracted JSON into SOLF-ready objects  </w:t>
      </w:r>
    </w:p>
    <w:p w14:paraId="268DD3C8" w14:textId="77777777" w:rsidR="004F4F0D" w:rsidRPr="004F4F0D" w:rsidRDefault="004F4F0D" w:rsidP="004F4F0D">
      <w:r w:rsidRPr="004F4F0D">
        <w:t>to_solf_objects() normalizes:</w:t>
      </w:r>
    </w:p>
    <w:p w14:paraId="2A0260EC" w14:textId="77777777" w:rsidR="004F4F0D" w:rsidRPr="004F4F0D" w:rsidRDefault="004F4F0D" w:rsidP="004F4F0D">
      <w:r w:rsidRPr="004F4F0D">
        <w:t>- class names</w:t>
      </w:r>
    </w:p>
    <w:p w14:paraId="384CF93A" w14:textId="77777777" w:rsidR="004F4F0D" w:rsidRPr="004F4F0D" w:rsidRDefault="004F4F0D" w:rsidP="004F4F0D">
      <w:r w:rsidRPr="004F4F0D">
        <w:t>- operations (ingest/update/delete)</w:t>
      </w:r>
    </w:p>
    <w:p w14:paraId="7C020873" w14:textId="77777777" w:rsidR="004F4F0D" w:rsidRPr="004F4F0D" w:rsidRDefault="004F4F0D" w:rsidP="004F4F0D">
      <w:r w:rsidRPr="004F4F0D">
        <w:t>- dates</w:t>
      </w:r>
    </w:p>
    <w:p w14:paraId="750B1092" w14:textId="77777777" w:rsidR="004F4F0D" w:rsidRPr="004F4F0D" w:rsidRDefault="004F4F0D" w:rsidP="004F4F0D">
      <w:r w:rsidRPr="004F4F0D">
        <w:t xml:space="preserve">- relationship operations/scope  </w:t>
      </w:r>
    </w:p>
    <w:p w14:paraId="4487A75A" w14:textId="77777777" w:rsidR="004F4F0D" w:rsidRPr="004F4F0D" w:rsidRDefault="004F4F0D" w:rsidP="004F4F0D">
      <w:r w:rsidRPr="004F4F0D">
        <w:t>It also maps temporary entity IDs to names for relationship construction.</w:t>
      </w:r>
    </w:p>
    <w:p w14:paraId="232BFA58" w14:textId="77777777" w:rsidR="004F4F0D" w:rsidRPr="004F4F0D" w:rsidRDefault="004F4F0D" w:rsidP="004F4F0D"/>
    <w:p w14:paraId="692FC2DB" w14:textId="77777777" w:rsidR="004F4F0D" w:rsidRPr="004F4F0D" w:rsidRDefault="004F4F0D" w:rsidP="004F4F0D">
      <w:r w:rsidRPr="004F4F0D">
        <w:t xml:space="preserve">9. Merge user context into document metadata  </w:t>
      </w:r>
    </w:p>
    <w:p w14:paraId="685330EF" w14:textId="77777777" w:rsidR="004F4F0D" w:rsidRPr="004F4F0D" w:rsidRDefault="004F4F0D" w:rsidP="004F4F0D">
      <w:r w:rsidRPr="004F4F0D">
        <w:t>Tags/description/metadata are merged into the extracted document metadata and keyword list for later retrieval.</w:t>
      </w:r>
    </w:p>
    <w:p w14:paraId="5A8937CF" w14:textId="77777777" w:rsidR="004F4F0D" w:rsidRPr="004F4F0D" w:rsidRDefault="004F4F0D" w:rsidP="004F4F0D"/>
    <w:p w14:paraId="5D2EEB1F" w14:textId="77777777" w:rsidR="004F4F0D" w:rsidRPr="004F4F0D" w:rsidRDefault="004F4F0D" w:rsidP="004F4F0D">
      <w:r w:rsidRPr="004F4F0D">
        <w:t xml:space="preserve">10. Persist into PostgreSQL  </w:t>
      </w:r>
    </w:p>
    <w:p w14:paraId="6BFEE5D1" w14:textId="77777777" w:rsidR="004F4F0D" w:rsidRPr="004F4F0D" w:rsidRDefault="004F4F0D" w:rsidP="004F4F0D">
      <w:r w:rsidRPr="004F4F0D">
        <w:t>It opens DB connection and runs:</w:t>
      </w:r>
    </w:p>
    <w:p w14:paraId="2CC36FCC" w14:textId="77777777" w:rsidR="004F4F0D" w:rsidRPr="004F4F0D" w:rsidRDefault="004F4F0D" w:rsidP="004F4F0D">
      <w:r w:rsidRPr="004F4F0D">
        <w:t>- create_tables() (non-destructive)</w:t>
      </w:r>
    </w:p>
    <w:p w14:paraId="60A4BC19" w14:textId="77777777" w:rsidR="004F4F0D" w:rsidRPr="004F4F0D" w:rsidRDefault="004F4F0D" w:rsidP="004F4F0D">
      <w:r w:rsidRPr="004F4F0D">
        <w:t>- ensure_domain_schema()</w:t>
      </w:r>
    </w:p>
    <w:p w14:paraId="2AD106DD" w14:textId="77777777" w:rsidR="004F4F0D" w:rsidRPr="004F4F0D" w:rsidRDefault="004F4F0D" w:rsidP="004F4F0D">
      <w:r w:rsidRPr="004F4F0D">
        <w:t>- ensure_solf_classes_in_db()</w:t>
      </w:r>
    </w:p>
    <w:p w14:paraId="300128D3" w14:textId="77777777" w:rsidR="004F4F0D" w:rsidRPr="004F4F0D" w:rsidRDefault="004F4F0D" w:rsidP="004F4F0D">
      <w:r w:rsidRPr="004F4F0D">
        <w:t xml:space="preserve">- insert_document_record()  </w:t>
      </w:r>
    </w:p>
    <w:p w14:paraId="3787E6A4" w14:textId="77777777" w:rsidR="004F4F0D" w:rsidRPr="004F4F0D" w:rsidRDefault="004F4F0D" w:rsidP="004F4F0D">
      <w:r w:rsidRPr="004F4F0D">
        <w:t>Then persist_solf_objects() handles entity lifecycle:</w:t>
      </w:r>
    </w:p>
    <w:p w14:paraId="73A8000F" w14:textId="77777777" w:rsidR="004F4F0D" w:rsidRPr="004F4F0D" w:rsidRDefault="004F4F0D" w:rsidP="004F4F0D">
      <w:r w:rsidRPr="004F4F0D">
        <w:t>- validate each entity</w:t>
      </w:r>
    </w:p>
    <w:p w14:paraId="0F174187" w14:textId="77777777" w:rsidR="004F4F0D" w:rsidRPr="004F4F0D" w:rsidRDefault="004F4F0D" w:rsidP="004F4F0D">
      <w:r w:rsidRPr="004F4F0D">
        <w:t>- resolve identity / ambiguity</w:t>
      </w:r>
    </w:p>
    <w:p w14:paraId="0A39981C" w14:textId="77777777" w:rsidR="004F4F0D" w:rsidRPr="004F4F0D" w:rsidRDefault="004F4F0D" w:rsidP="004F4F0D">
      <w:r w:rsidRPr="004F4F0D">
        <w:t>- run ingest/update/delete SOLF action</w:t>
      </w:r>
    </w:p>
    <w:p w14:paraId="5E8D2943" w14:textId="77777777" w:rsidR="004F4F0D" w:rsidRPr="004F4F0D" w:rsidRDefault="004F4F0D" w:rsidP="004F4F0D">
      <w:r w:rsidRPr="004F4F0D">
        <w:t>- write relationships (upsert/deactivate)</w:t>
      </w:r>
    </w:p>
    <w:p w14:paraId="6874C6EE" w14:textId="77777777" w:rsidR="004F4F0D" w:rsidRPr="004F4F0D" w:rsidRDefault="004F4F0D" w:rsidP="004F4F0D">
      <w:r w:rsidRPr="004F4F0D">
        <w:t>- return db_summary counts</w:t>
      </w:r>
    </w:p>
    <w:p w14:paraId="63007F43" w14:textId="77777777" w:rsidR="004F4F0D" w:rsidRPr="004F4F0D" w:rsidRDefault="004F4F0D" w:rsidP="004F4F0D"/>
    <w:p w14:paraId="251F0F46" w14:textId="77777777" w:rsidR="004F4F0D" w:rsidRPr="004F4F0D" w:rsidRDefault="004F4F0D" w:rsidP="004F4F0D">
      <w:r w:rsidRPr="004F4F0D">
        <w:t xml:space="preserve">11. Optional Qdrant semantic indexing (your recent extension)  </w:t>
      </w:r>
    </w:p>
    <w:p w14:paraId="3399B36B" w14:textId="77777777" w:rsidR="004F4F0D" w:rsidRPr="004F4F0D" w:rsidRDefault="004F4F0D" w:rsidP="004F4F0D">
      <w:r w:rsidRPr="004F4F0D">
        <w:t>If enabled:</w:t>
      </w:r>
    </w:p>
    <w:p w14:paraId="2A84D22F" w14:textId="77777777" w:rsidR="004F4F0D" w:rsidRPr="004F4F0D" w:rsidRDefault="004F4F0D" w:rsidP="004F4F0D">
      <w:r w:rsidRPr="004F4F0D">
        <w:t>- generate_markdown_from_document() converts full doc to markdown</w:t>
      </w:r>
    </w:p>
    <w:p w14:paraId="44802566" w14:textId="77777777" w:rsidR="004F4F0D" w:rsidRPr="004F4F0D" w:rsidRDefault="004F4F0D" w:rsidP="004F4F0D">
      <w:r w:rsidRPr="004F4F0D">
        <w:t>- chunk_markdown() splits text into overlapping chunks</w:t>
      </w:r>
    </w:p>
    <w:p w14:paraId="0327891C" w14:textId="77777777" w:rsidR="004F4F0D" w:rsidRPr="004F4F0D" w:rsidRDefault="004F4F0D" w:rsidP="004F4F0D">
      <w:r w:rsidRPr="004F4F0D">
        <w:t>- embed_text_chunks() creates vectors (multilingual embedding model)</w:t>
      </w:r>
    </w:p>
    <w:p w14:paraId="1EC39C7D" w14:textId="77777777" w:rsidR="004F4F0D" w:rsidRPr="004F4F0D" w:rsidRDefault="004F4F0D" w:rsidP="004F4F0D">
      <w:r w:rsidRPr="004F4F0D">
        <w:lastRenderedPageBreak/>
        <w:t>- ensures collection exists</w:t>
      </w:r>
    </w:p>
    <w:p w14:paraId="51572C6C" w14:textId="77777777" w:rsidR="004F4F0D" w:rsidRPr="004F4F0D" w:rsidRDefault="004F4F0D" w:rsidP="004F4F0D">
      <w:r w:rsidRPr="004F4F0D">
        <w:t xml:space="preserve">- upserts chunks + payload metadata into Qdrant  </w:t>
      </w:r>
    </w:p>
    <w:p w14:paraId="185000E1" w14:textId="77777777" w:rsidR="004F4F0D" w:rsidRPr="004F4F0D" w:rsidRDefault="004F4F0D" w:rsidP="004F4F0D">
      <w:r w:rsidRPr="004F4F0D">
        <w:t>If this fails, ingestion still continues and captures the error in qdrant_result.</w:t>
      </w:r>
    </w:p>
    <w:p w14:paraId="503E82D1" w14:textId="77777777" w:rsidR="004F4F0D" w:rsidRPr="004F4F0D" w:rsidRDefault="004F4F0D" w:rsidP="004F4F0D"/>
    <w:p w14:paraId="092D65EB" w14:textId="77777777" w:rsidR="004F4F0D" w:rsidRPr="004F4F0D" w:rsidRDefault="004F4F0D" w:rsidP="004F4F0D">
      <w:r w:rsidRPr="004F4F0D">
        <w:t xml:space="preserve">12. Optional Discovery Engine indexing  </w:t>
      </w:r>
    </w:p>
    <w:p w14:paraId="2DABA19E" w14:textId="77777777" w:rsidR="004F4F0D" w:rsidRPr="004F4F0D" w:rsidRDefault="004F4F0D" w:rsidP="004F4F0D">
      <w:r w:rsidRPr="004F4F0D">
        <w:t>If enabled:</w:t>
      </w:r>
    </w:p>
    <w:p w14:paraId="2C63FB8C" w14:textId="77777777" w:rsidR="004F4F0D" w:rsidRPr="004F4F0D" w:rsidRDefault="004F4F0D" w:rsidP="004F4F0D">
      <w:r w:rsidRPr="004F4F0D">
        <w:t>- builds Discovery struct_data</w:t>
      </w:r>
    </w:p>
    <w:p w14:paraId="12B5F8D6" w14:textId="77777777" w:rsidR="004F4F0D" w:rsidRPr="004F4F0D" w:rsidRDefault="004F4F0D" w:rsidP="004F4F0D">
      <w:r w:rsidRPr="004F4F0D">
        <w:t>- normalizes Discovery document_id</w:t>
      </w:r>
    </w:p>
    <w:p w14:paraId="6A17EE73" w14:textId="77777777" w:rsidR="004F4F0D" w:rsidRPr="004F4F0D" w:rsidRDefault="004F4F0D" w:rsidP="004F4F0D">
      <w:r w:rsidRPr="004F4F0D">
        <w:t xml:space="preserve">- calls create_document in Discovery branch/data store  </w:t>
      </w:r>
    </w:p>
    <w:p w14:paraId="3323A146" w14:textId="77777777" w:rsidR="004F4F0D" w:rsidRPr="004F4F0D" w:rsidRDefault="004F4F0D" w:rsidP="004F4F0D">
      <w:r w:rsidRPr="004F4F0D">
        <w:t>Failure is captured in discovery_result without crashing full ingest.</w:t>
      </w:r>
    </w:p>
    <w:p w14:paraId="78EEB8B1" w14:textId="77777777" w:rsidR="004F4F0D" w:rsidRPr="004F4F0D" w:rsidRDefault="004F4F0D" w:rsidP="004F4F0D"/>
    <w:p w14:paraId="79305C54" w14:textId="77777777" w:rsidR="004F4F0D" w:rsidRPr="004F4F0D" w:rsidRDefault="004F4F0D" w:rsidP="004F4F0D">
      <w:r w:rsidRPr="004F4F0D">
        <w:t xml:space="preserve">13. Build ADK context payload  </w:t>
      </w:r>
    </w:p>
    <w:p w14:paraId="4F52F06F" w14:textId="77777777" w:rsidR="004F4F0D" w:rsidRPr="004F4F0D" w:rsidRDefault="004F4F0D" w:rsidP="004F4F0D">
      <w:r w:rsidRPr="004F4F0D">
        <w:t>build_adk_context_payload() prepares a compact context object containing:</w:t>
      </w:r>
    </w:p>
    <w:p w14:paraId="3BDEBE26" w14:textId="77777777" w:rsidR="004F4F0D" w:rsidRPr="004F4F0D" w:rsidRDefault="004F4F0D" w:rsidP="004F4F0D">
      <w:r w:rsidRPr="004F4F0D">
        <w:t>- ingest summary</w:t>
      </w:r>
    </w:p>
    <w:p w14:paraId="6B3179E4" w14:textId="77777777" w:rsidR="004F4F0D" w:rsidRPr="004F4F0D" w:rsidRDefault="004F4F0D" w:rsidP="004F4F0D">
      <w:r w:rsidRPr="004F4F0D">
        <w:t>- entity IDs</w:t>
      </w:r>
    </w:p>
    <w:p w14:paraId="641E019C" w14:textId="77777777" w:rsidR="004F4F0D" w:rsidRPr="004F4F0D" w:rsidRDefault="004F4F0D" w:rsidP="004F4F0D">
      <w:r w:rsidRPr="004F4F0D">
        <w:t>- retrieval hints/boost templates</w:t>
      </w:r>
    </w:p>
    <w:p w14:paraId="6E309928" w14:textId="77777777" w:rsidR="004F4F0D" w:rsidRPr="004F4F0D" w:rsidRDefault="004F4F0D" w:rsidP="004F4F0D">
      <w:r w:rsidRPr="004F4F0D">
        <w:t xml:space="preserve">- discovery status  </w:t>
      </w:r>
    </w:p>
    <w:p w14:paraId="59708B6A" w14:textId="77777777" w:rsidR="004F4F0D" w:rsidRPr="004F4F0D" w:rsidRDefault="004F4F0D" w:rsidP="004F4F0D">
      <w:r w:rsidRPr="004F4F0D">
        <w:t>This is intended for downstream agent/tool orchestration.</w:t>
      </w:r>
    </w:p>
    <w:p w14:paraId="4DA15353" w14:textId="77777777" w:rsidR="004F4F0D" w:rsidRPr="004F4F0D" w:rsidRDefault="004F4F0D" w:rsidP="004F4F0D"/>
    <w:p w14:paraId="41066D9F" w14:textId="77777777" w:rsidR="004F4F0D" w:rsidRPr="004F4F0D" w:rsidRDefault="004F4F0D" w:rsidP="004F4F0D">
      <w:r w:rsidRPr="004F4F0D">
        <w:t xml:space="preserve">14. Return final result object  </w:t>
      </w:r>
    </w:p>
    <w:p w14:paraId="2EA837C4" w14:textId="77777777" w:rsidR="004F4F0D" w:rsidRPr="004F4F0D" w:rsidRDefault="004F4F0D" w:rsidP="004F4F0D">
      <w:r w:rsidRPr="004F4F0D">
        <w:t>run_ingest() returns one large JSON-able result containing:</w:t>
      </w:r>
    </w:p>
    <w:p w14:paraId="06702D3A" w14:textId="77777777" w:rsidR="004F4F0D" w:rsidRPr="004F4F0D" w:rsidRDefault="004F4F0D" w:rsidP="004F4F0D">
      <w:r w:rsidRPr="004F4F0D">
        <w:t>- source and gcs_uri</w:t>
      </w:r>
    </w:p>
    <w:p w14:paraId="1883C770" w14:textId="77777777" w:rsidR="004F4F0D" w:rsidRPr="004F4F0D" w:rsidRDefault="004F4F0D" w:rsidP="004F4F0D">
      <w:r w:rsidRPr="004F4F0D">
        <w:t>- routed and extracted outputs</w:t>
      </w:r>
    </w:p>
    <w:p w14:paraId="1286E477" w14:textId="77777777" w:rsidR="004F4F0D" w:rsidRPr="004F4F0D" w:rsidRDefault="004F4F0D" w:rsidP="004F4F0D">
      <w:r w:rsidRPr="004F4F0D">
        <w:t>- normalized SOLF objects</w:t>
      </w:r>
    </w:p>
    <w:p w14:paraId="5BF7555D" w14:textId="77777777" w:rsidR="004F4F0D" w:rsidRPr="004F4F0D" w:rsidRDefault="004F4F0D" w:rsidP="004F4F0D">
      <w:r w:rsidRPr="004F4F0D">
        <w:t>- db summary</w:t>
      </w:r>
    </w:p>
    <w:p w14:paraId="3A92AA1A" w14:textId="77777777" w:rsidR="004F4F0D" w:rsidRPr="004F4F0D" w:rsidRDefault="004F4F0D" w:rsidP="004F4F0D">
      <w:r w:rsidRPr="004F4F0D">
        <w:t>- discovery result</w:t>
      </w:r>
    </w:p>
    <w:p w14:paraId="27946EB4" w14:textId="77777777" w:rsidR="004F4F0D" w:rsidRPr="004F4F0D" w:rsidRDefault="004F4F0D" w:rsidP="004F4F0D">
      <w:r w:rsidRPr="004F4F0D">
        <w:t>- qdrant result</w:t>
      </w:r>
    </w:p>
    <w:p w14:paraId="0467BF45" w14:textId="77777777" w:rsidR="004F4F0D" w:rsidRPr="004F4F0D" w:rsidRDefault="004F4F0D" w:rsidP="004F4F0D">
      <w:r w:rsidRPr="004F4F0D">
        <w:t>- markdown (if generated)</w:t>
      </w:r>
    </w:p>
    <w:p w14:paraId="1B215F4F" w14:textId="77777777" w:rsidR="004F4F0D" w:rsidRPr="004F4F0D" w:rsidRDefault="004F4F0D" w:rsidP="004F4F0D">
      <w:r w:rsidRPr="004F4F0D">
        <w:t xml:space="preserve">- adk context  </w:t>
      </w:r>
    </w:p>
    <w:p w14:paraId="6A5217BD" w14:textId="77777777" w:rsidR="004F4F0D" w:rsidRPr="004F4F0D" w:rsidRDefault="004F4F0D" w:rsidP="004F4F0D">
      <w:r w:rsidRPr="004F4F0D">
        <w:t>If --out is set, this is written to disk.</w:t>
      </w:r>
    </w:p>
    <w:p w14:paraId="6A6596C8" w14:textId="77777777" w:rsidR="004F4F0D" w:rsidRPr="004F4F0D" w:rsidRDefault="004F4F0D" w:rsidP="004F4F0D"/>
    <w:p w14:paraId="565670CA" w14:textId="77777777" w:rsidR="004F4F0D" w:rsidRPr="004F4F0D" w:rsidRDefault="004F4F0D" w:rsidP="004F4F0D">
      <w:r w:rsidRPr="004F4F0D">
        <w:lastRenderedPageBreak/>
        <w:t xml:space="preserve">15. CLI prints concise summary  </w:t>
      </w:r>
    </w:p>
    <w:p w14:paraId="4D31D212" w14:textId="77777777" w:rsidR="004F4F0D" w:rsidRPr="004F4F0D" w:rsidRDefault="004F4F0D" w:rsidP="004F4F0D">
      <w:r w:rsidRPr="004F4F0D">
        <w:t>main() prints a compact JSON summary (gcs_uri, document_type, object/relationship counts, doc_id) and exits 0 on success, 1 on error.</w:t>
      </w:r>
    </w:p>
    <w:p w14:paraId="0B54CA78" w14:textId="77777777" w:rsidR="004F4F0D" w:rsidRPr="004F4F0D" w:rsidRDefault="004F4F0D" w:rsidP="004F4F0D"/>
    <w:p w14:paraId="3D8D0238" w14:textId="4EE80D79" w:rsidR="004F4F0D" w:rsidRDefault="004F4F0D" w:rsidP="004F4F0D">
      <w:r w:rsidRPr="004F4F0D">
        <w:t>If you want, I can also give you a “sequence diagram style” version (input → router → extractor → DB → Qdrant/Discovery) tailored to your current deployment flags.</w:t>
      </w:r>
    </w:p>
    <w:p w14:paraId="265EAAD9" w14:textId="77777777" w:rsidR="0077670A" w:rsidRPr="0077670A" w:rsidRDefault="0077670A" w:rsidP="0077670A">
      <w:r w:rsidRPr="0077670A">
        <w:t>You’re absolutely right: this should stay domain-agnostic. I’m going to strengthen the generic retrieval hints (entity names, classes, and relationship types) so ADK can route SQL/RAG queries more reliably without any hardcoded roles like CEO.</w:t>
      </w:r>
    </w:p>
    <w:p w14:paraId="18CD15CF" w14:textId="77777777" w:rsidR="0077670A" w:rsidRPr="0077670A" w:rsidRDefault="0077670A" w:rsidP="0077670A"/>
    <w:p w14:paraId="0ECA6AE9" w14:textId="77777777" w:rsidR="0077670A" w:rsidRPr="0077670A" w:rsidRDefault="0077670A" w:rsidP="0077670A">
      <w:r w:rsidRPr="0077670A">
        <w:t>Generating patch (78 lines) in [](file:///c%3A/Project/WebTech/python/IDMS-Proto/ingest.py)</w:t>
      </w:r>
    </w:p>
    <w:p w14:paraId="067435C7" w14:textId="77777777" w:rsidR="0077670A" w:rsidRPr="0077670A" w:rsidRDefault="0077670A" w:rsidP="0077670A"/>
    <w:p w14:paraId="333FD18F" w14:textId="77777777" w:rsidR="0077670A" w:rsidRPr="0077670A" w:rsidRDefault="0077670A" w:rsidP="0077670A"/>
    <w:p w14:paraId="3257329E" w14:textId="77777777" w:rsidR="0077670A" w:rsidRPr="0077670A" w:rsidRDefault="0077670A" w:rsidP="0077670A">
      <w:r w:rsidRPr="0077670A">
        <w:t>```</w:t>
      </w:r>
    </w:p>
    <w:p w14:paraId="563D9ECE" w14:textId="77777777" w:rsidR="0077670A" w:rsidRPr="0077670A" w:rsidRDefault="0077670A" w:rsidP="0077670A"/>
    <w:p w14:paraId="150222A6" w14:textId="77777777" w:rsidR="0077670A" w:rsidRPr="0077670A" w:rsidRDefault="0077670A" w:rsidP="0077670A">
      <w:r w:rsidRPr="0077670A">
        <w:t>```</w:t>
      </w:r>
    </w:p>
    <w:p w14:paraId="0DF7FDAB" w14:textId="77777777" w:rsidR="0077670A" w:rsidRPr="0077670A" w:rsidRDefault="0077670A" w:rsidP="0077670A">
      <w:r w:rsidRPr="0077670A">
        <w:t>I’m keeping ingest generic and improving ADK retrieval quality by enriching retrieval hints from extracted entities/relationships (no business-role hardcoding). I’ll quickly validate there are no syntax issues.</w:t>
      </w:r>
    </w:p>
    <w:p w14:paraId="7DCB47E8" w14:textId="77777777" w:rsidR="0077670A" w:rsidRPr="0077670A" w:rsidRDefault="0077670A" w:rsidP="0077670A"/>
    <w:p w14:paraId="7A9297B9" w14:textId="77777777" w:rsidR="0077670A" w:rsidRPr="0077670A" w:rsidRDefault="0077670A" w:rsidP="0077670A">
      <w:r w:rsidRPr="0077670A">
        <w:t>Checked [](file:///c%3A/Project/WebTech/python/IDMS-Proto/ingest.py), no problems found</w:t>
      </w:r>
    </w:p>
    <w:p w14:paraId="64D38B91" w14:textId="77777777" w:rsidR="0077670A" w:rsidRPr="0077670A" w:rsidRDefault="0077670A" w:rsidP="0077670A"/>
    <w:p w14:paraId="229E2127" w14:textId="77777777" w:rsidR="0077670A" w:rsidRPr="0077670A" w:rsidRDefault="0077670A" w:rsidP="0077670A">
      <w:r w:rsidRPr="0077670A">
        <w:t>I implemented a generic ADK-retrieval improvement in the ingestion pipeline and verified there are no syntax errors; next I’ll summarize exactly how this keeps the system domain-agnostic while improving query accuracy.</w:t>
      </w:r>
    </w:p>
    <w:p w14:paraId="276AA917" w14:textId="77777777" w:rsidR="0077670A" w:rsidRPr="0077670A" w:rsidRDefault="0077670A" w:rsidP="0077670A"/>
    <w:p w14:paraId="41E59B9E" w14:textId="77777777" w:rsidR="0077670A" w:rsidRPr="0077670A" w:rsidRDefault="0077670A" w:rsidP="0077670A">
      <w:r w:rsidRPr="0077670A">
        <w:t>Searched for text `def _build_retrieval_hints|entity_names|entity_classes|relationship_types|boosted_filter_terms` (`**/IDMS-Proto/ingest.py`), 17 results</w:t>
      </w:r>
    </w:p>
    <w:p w14:paraId="208FC216" w14:textId="77777777" w:rsidR="0077670A" w:rsidRPr="0077670A" w:rsidRDefault="0077670A" w:rsidP="0077670A"/>
    <w:p w14:paraId="4615769F" w14:textId="77777777" w:rsidR="0077670A" w:rsidRPr="0077670A" w:rsidRDefault="0077670A" w:rsidP="0077670A">
      <w:r w:rsidRPr="0077670A">
        <w:t>Agreed, and that is now implemented in a generic way with no role-specific hardcoding.</w:t>
      </w:r>
    </w:p>
    <w:p w14:paraId="4074872E" w14:textId="77777777" w:rsidR="0077670A" w:rsidRPr="0077670A" w:rsidRDefault="0077670A" w:rsidP="0077670A"/>
    <w:p w14:paraId="5172CC3F" w14:textId="77777777" w:rsidR="0077670A" w:rsidRPr="0077670A" w:rsidRDefault="0077670A" w:rsidP="0077670A">
      <w:r w:rsidRPr="0077670A">
        <w:t>**What I changed**</w:t>
      </w:r>
    </w:p>
    <w:p w14:paraId="3C12733D" w14:textId="77777777" w:rsidR="0077670A" w:rsidRPr="0077670A" w:rsidRDefault="0077670A" w:rsidP="0077670A">
      <w:r w:rsidRPr="0077670A">
        <w:t>1. Enriched generic retrieval hints in ingest.py.</w:t>
      </w:r>
    </w:p>
    <w:p w14:paraId="2ADBC9A5" w14:textId="77777777" w:rsidR="0077670A" w:rsidRPr="0077670A" w:rsidRDefault="0077670A" w:rsidP="0077670A">
      <w:r w:rsidRPr="0077670A">
        <w:lastRenderedPageBreak/>
        <w:t>2. Added extraction of entity names, entity classes, and relationship types from SOLF output:</w:t>
      </w:r>
    </w:p>
    <w:p w14:paraId="4CD39AA7" w14:textId="77777777" w:rsidR="0077670A" w:rsidRPr="0077670A" w:rsidRDefault="0077670A" w:rsidP="0077670A">
      <w:r w:rsidRPr="0077670A">
        <w:t>- ingest.py</w:t>
      </w:r>
    </w:p>
    <w:p w14:paraId="6CE0DF18" w14:textId="77777777" w:rsidR="0077670A" w:rsidRPr="0077670A" w:rsidRDefault="0077670A" w:rsidP="0077670A">
      <w:r w:rsidRPr="0077670A">
        <w:t>- ingest.py</w:t>
      </w:r>
    </w:p>
    <w:p w14:paraId="09DB812D" w14:textId="77777777" w:rsidR="0077670A" w:rsidRPr="0077670A" w:rsidRDefault="0077670A" w:rsidP="0077670A">
      <w:r w:rsidRPr="0077670A">
        <w:t>- ingest.py</w:t>
      </w:r>
    </w:p>
    <w:p w14:paraId="44F74CBA" w14:textId="77777777" w:rsidR="0077670A" w:rsidRPr="0077670A" w:rsidRDefault="0077670A" w:rsidP="0077670A">
      <w:r w:rsidRPr="0077670A">
        <w:t>3. Added these signals into retrieval boosting:</w:t>
      </w:r>
    </w:p>
    <w:p w14:paraId="5E4749F2" w14:textId="77777777" w:rsidR="0077670A" w:rsidRPr="0077670A" w:rsidRDefault="0077670A" w:rsidP="0077670A">
      <w:r w:rsidRPr="0077670A">
        <w:t>- ingest.py</w:t>
      </w:r>
    </w:p>
    <w:p w14:paraId="6FECA29A" w14:textId="77777777" w:rsidR="0077670A" w:rsidRPr="0077670A" w:rsidRDefault="0077670A" w:rsidP="0077670A">
      <w:r w:rsidRPr="0077670A">
        <w:t>- ingest.py</w:t>
      </w:r>
    </w:p>
    <w:p w14:paraId="6426D80B" w14:textId="77777777" w:rsidR="0077670A" w:rsidRPr="0077670A" w:rsidRDefault="0077670A" w:rsidP="0077670A">
      <w:r w:rsidRPr="0077670A">
        <w:t>- ingest.py</w:t>
      </w:r>
    </w:p>
    <w:p w14:paraId="413AFFA1" w14:textId="77777777" w:rsidR="0077670A" w:rsidRPr="0077670A" w:rsidRDefault="0077670A" w:rsidP="0077670A"/>
    <w:p w14:paraId="0F6D90F8" w14:textId="77777777" w:rsidR="0077670A" w:rsidRPr="0077670A" w:rsidRDefault="0077670A" w:rsidP="0077670A">
      <w:r w:rsidRPr="0077670A">
        <w:t>**Why this helps ADK retrieval**</w:t>
      </w:r>
    </w:p>
    <w:p w14:paraId="795F2686" w14:textId="77777777" w:rsidR="0077670A" w:rsidRPr="0077670A" w:rsidRDefault="0077670A" w:rsidP="0077670A">
      <w:r w:rsidRPr="0077670A">
        <w:t>- ADK gets richer, schema-agnostic hints tied to what was actually extracted, not business-specific labels.</w:t>
      </w:r>
    </w:p>
    <w:p w14:paraId="5255D7DE" w14:textId="77777777" w:rsidR="0077670A" w:rsidRPr="0077670A" w:rsidRDefault="0077670A" w:rsidP="0077670A">
      <w:r w:rsidRPr="0077670A">
        <w:t>- Queries like “who takes over”, “who currently holds position X”, “what changed for company Y”, or any other relationship phrasing are better grounded by entity and relationship tokens already present in the ingest context.</w:t>
      </w:r>
    </w:p>
    <w:p w14:paraId="42473CC9" w14:textId="77777777" w:rsidR="0077670A" w:rsidRPr="0077670A" w:rsidRDefault="0077670A" w:rsidP="0077670A">
      <w:r w:rsidRPr="0077670A">
        <w:t>- This works for any domain class/relationship defined in SOLF, not only company/CEO examples.</w:t>
      </w:r>
    </w:p>
    <w:p w14:paraId="41F3BC64" w14:textId="77777777" w:rsidR="0077670A" w:rsidRPr="0077670A" w:rsidRDefault="0077670A" w:rsidP="0077670A"/>
    <w:p w14:paraId="3E8F2C35" w14:textId="77777777" w:rsidR="0077670A" w:rsidRPr="0077670A" w:rsidRDefault="0077670A" w:rsidP="0077670A">
      <w:r w:rsidRPr="0077670A">
        <w:t>**Update behavior remains generic**</w:t>
      </w:r>
    </w:p>
    <w:p w14:paraId="159FCBF7" w14:textId="77777777" w:rsidR="0077670A" w:rsidRPr="0077670A" w:rsidRDefault="0077670A" w:rsidP="0077670A">
      <w:r w:rsidRPr="0077670A">
        <w:t>- If new text adds information to existing entities/relationships, SQL handles temporal/object updates as before.</w:t>
      </w:r>
    </w:p>
    <w:p w14:paraId="2E608CFC" w14:textId="77777777" w:rsidR="0077670A" w:rsidRPr="0077670A" w:rsidRDefault="0077670A" w:rsidP="0077670A">
      <w:r w:rsidRPr="0077670A">
        <w:t>- Qdrant re-indexing is update-safe by replacing chunks for the same document key.</w:t>
      </w:r>
    </w:p>
    <w:p w14:paraId="490D799C" w14:textId="77777777" w:rsidR="0077670A" w:rsidRPr="0077670A" w:rsidRDefault="0077670A" w:rsidP="0077670A">
      <w:r w:rsidRPr="0077670A">
        <w:t>- Discovery indexing is idempotent (create or update on existing id).</w:t>
      </w:r>
    </w:p>
    <w:p w14:paraId="24FF3C40" w14:textId="77777777" w:rsidR="0077670A" w:rsidRPr="0077670A" w:rsidRDefault="0077670A" w:rsidP="0077670A"/>
    <w:p w14:paraId="6EB73046" w14:textId="77777777" w:rsidR="0077670A" w:rsidRPr="0077670A" w:rsidRDefault="0077670A" w:rsidP="0077670A">
      <w:r w:rsidRPr="0077670A">
        <w:t>Validation result: no errors in ingest.py.</w:t>
      </w:r>
    </w:p>
    <w:p w14:paraId="04C3E325" w14:textId="77777777" w:rsidR="0077670A" w:rsidRPr="0077670A" w:rsidRDefault="0077670A" w:rsidP="0077670A"/>
    <w:p w14:paraId="06BB57A2" w14:textId="69EDC3B4" w:rsidR="0077670A" w:rsidRDefault="0077670A" w:rsidP="0077670A">
      <w:r w:rsidRPr="0077670A">
        <w:t>Made changes.</w:t>
      </w:r>
    </w:p>
    <w:p w14:paraId="3B95D243" w14:textId="77777777" w:rsidR="002A0F5E" w:rsidRDefault="002A0F5E" w:rsidP="0077670A"/>
    <w:p w14:paraId="7FFB2551" w14:textId="77777777" w:rsidR="002A0F5E" w:rsidRPr="002A0F5E" w:rsidRDefault="002A0F5E" w:rsidP="002A0F5E">
      <w:r w:rsidRPr="002A0F5E">
        <w:t>Yes. SOLF can be useful for domain-specific business logic in interactions, but not as the main driver of the interaction loop itself.</w:t>
      </w:r>
    </w:p>
    <w:p w14:paraId="60D389D6" w14:textId="77777777" w:rsidR="002A0F5E" w:rsidRPr="002A0F5E" w:rsidRDefault="002A0F5E" w:rsidP="002A0F5E"/>
    <w:p w14:paraId="2E5BC8DC" w14:textId="77777777" w:rsidR="002A0F5E" w:rsidRPr="002A0F5E" w:rsidRDefault="002A0F5E" w:rsidP="002A0F5E">
      <w:r w:rsidRPr="002A0F5E">
        <w:t>The clean split is:</w:t>
      </w:r>
    </w:p>
    <w:p w14:paraId="12356BE7" w14:textId="77777777" w:rsidR="002A0F5E" w:rsidRPr="002A0F5E" w:rsidRDefault="002A0F5E" w:rsidP="002A0F5E"/>
    <w:p w14:paraId="26793770" w14:textId="77777777" w:rsidR="002A0F5E" w:rsidRPr="002A0F5E" w:rsidRDefault="002A0F5E" w:rsidP="002A0F5E">
      <w:r w:rsidRPr="002A0F5E">
        <w:lastRenderedPageBreak/>
        <w:t>1. Use Gemini + tools for retrieval, planning, and grounding.</w:t>
      </w:r>
    </w:p>
    <w:p w14:paraId="13509836" w14:textId="77777777" w:rsidR="002A0F5E" w:rsidRPr="002A0F5E" w:rsidRDefault="002A0F5E" w:rsidP="002A0F5E">
      <w:r w:rsidRPr="002A0F5E">
        <w:t>2. Use SOLF for deterministic business rules after you have the grounded facts.</w:t>
      </w:r>
    </w:p>
    <w:p w14:paraId="15EBFEE6" w14:textId="77777777" w:rsidR="002A0F5E" w:rsidRPr="002A0F5E" w:rsidRDefault="002A0F5E" w:rsidP="002A0F5E"/>
    <w:p w14:paraId="199E88A3" w14:textId="77777777" w:rsidR="002A0F5E" w:rsidRPr="002A0F5E" w:rsidRDefault="002A0F5E" w:rsidP="002A0F5E">
      <w:r w:rsidRPr="002A0F5E">
        <w:t>That matches how your codebase already leans:</w:t>
      </w:r>
    </w:p>
    <w:p w14:paraId="71EC88D6" w14:textId="77777777" w:rsidR="002A0F5E" w:rsidRPr="002A0F5E" w:rsidRDefault="002A0F5E" w:rsidP="002A0F5E">
      <w:r w:rsidRPr="002A0F5E">
        <w:t>ingest.py uses SOLF for validation, action dispatch, and class-specific behavior.</w:t>
      </w:r>
    </w:p>
    <w:p w14:paraId="1A4A7FB7" w14:textId="77777777" w:rsidR="002A0F5E" w:rsidRPr="002A0F5E" w:rsidRDefault="002A0F5E" w:rsidP="002A0F5E">
      <w:r w:rsidRPr="002A0F5E">
        <w:t>domain_function.py already holds domain policy logic layered around extraction.</w:t>
      </w:r>
    </w:p>
    <w:p w14:paraId="371260A1" w14:textId="77777777" w:rsidR="002A0F5E" w:rsidRPr="002A0F5E" w:rsidRDefault="002A0F5E" w:rsidP="002A0F5E">
      <w:r w:rsidRPr="002A0F5E">
        <w:t>interaction.py is now the right place for the autonomous loop.</w:t>
      </w:r>
    </w:p>
    <w:p w14:paraId="5711CF76" w14:textId="77777777" w:rsidR="002A0F5E" w:rsidRPr="002A0F5E" w:rsidRDefault="002A0F5E" w:rsidP="002A0F5E"/>
    <w:p w14:paraId="6150CCF0" w14:textId="77777777" w:rsidR="002A0F5E" w:rsidRPr="002A0F5E" w:rsidRDefault="002A0F5E" w:rsidP="002A0F5E">
      <w:r w:rsidRPr="002A0F5E">
        <w:t>Where SOLF is a good fit for interactions:</w:t>
      </w:r>
    </w:p>
    <w:p w14:paraId="73D302AE" w14:textId="77777777" w:rsidR="002A0F5E" w:rsidRPr="002A0F5E" w:rsidRDefault="002A0F5E" w:rsidP="002A0F5E">
      <w:r w:rsidRPr="002A0F5E">
        <w:t>1. Authorization and visibility rules.</w:t>
      </w:r>
    </w:p>
    <w:p w14:paraId="011AB1D8" w14:textId="77777777" w:rsidR="002A0F5E" w:rsidRPr="002A0F5E" w:rsidRDefault="002A0F5E" w:rsidP="002A0F5E">
      <w:r w:rsidRPr="002A0F5E">
        <w:t xml:space="preserve">   Example: whether a user may see payroll, tax, or customer-specific records.</w:t>
      </w:r>
    </w:p>
    <w:p w14:paraId="78255CD8" w14:textId="77777777" w:rsidR="002A0F5E" w:rsidRPr="002A0F5E" w:rsidRDefault="002A0F5E" w:rsidP="002A0F5E">
      <w:r w:rsidRPr="002A0F5E">
        <w:t>2. Workflow decisions.</w:t>
      </w:r>
    </w:p>
    <w:p w14:paraId="4C67BF35" w14:textId="77777777" w:rsidR="002A0F5E" w:rsidRPr="002A0F5E" w:rsidRDefault="002A0F5E" w:rsidP="002A0F5E">
      <w:r w:rsidRPr="002A0F5E">
        <w:t xml:space="preserve">   Example: if an invoice is missing VAT ID and amount exceeds threshold, escalate to review.</w:t>
      </w:r>
    </w:p>
    <w:p w14:paraId="431F397B" w14:textId="77777777" w:rsidR="002A0F5E" w:rsidRPr="002A0F5E" w:rsidRDefault="002A0F5E" w:rsidP="002A0F5E">
      <w:r w:rsidRPr="002A0F5E">
        <w:t>3. Domain derivations.</w:t>
      </w:r>
    </w:p>
    <w:p w14:paraId="1FED0CBC" w14:textId="77777777" w:rsidR="002A0F5E" w:rsidRPr="002A0F5E" w:rsidRDefault="002A0F5E" w:rsidP="002A0F5E">
      <w:r w:rsidRPr="002A0F5E">
        <w:t xml:space="preserve">   Example: infer `accounting_transaction`, `employment_contract`, compliance state, approval state.</w:t>
      </w:r>
    </w:p>
    <w:p w14:paraId="640E5519" w14:textId="77777777" w:rsidR="002A0F5E" w:rsidRPr="002A0F5E" w:rsidRDefault="002A0F5E" w:rsidP="002A0F5E">
      <w:r w:rsidRPr="002A0F5E">
        <w:t>4. Consistency checks.</w:t>
      </w:r>
    </w:p>
    <w:p w14:paraId="14E380E4" w14:textId="77777777" w:rsidR="002A0F5E" w:rsidRPr="002A0F5E" w:rsidRDefault="002A0F5E" w:rsidP="002A0F5E">
      <w:r w:rsidRPr="002A0F5E">
        <w:t xml:space="preserve">   Example: “can this answer be returned as final, or do we need more evidence?”</w:t>
      </w:r>
    </w:p>
    <w:p w14:paraId="76D47860" w14:textId="77777777" w:rsidR="002A0F5E" w:rsidRPr="002A0F5E" w:rsidRDefault="002A0F5E" w:rsidP="002A0F5E">
      <w:r w:rsidRPr="002A0F5E">
        <w:t>5. Next-action recommendations.</w:t>
      </w:r>
    </w:p>
    <w:p w14:paraId="501AFB00" w14:textId="77777777" w:rsidR="002A0F5E" w:rsidRPr="002A0F5E" w:rsidRDefault="002A0F5E" w:rsidP="002A0F5E">
      <w:r w:rsidRPr="002A0F5E">
        <w:t xml:space="preserve">   Example: “ask for supplier UID”, “retrieve related contract”, “queue ambiguity resolution”.</w:t>
      </w:r>
    </w:p>
    <w:p w14:paraId="361C2038" w14:textId="77777777" w:rsidR="002A0F5E" w:rsidRPr="002A0F5E" w:rsidRDefault="002A0F5E" w:rsidP="002A0F5E"/>
    <w:p w14:paraId="700CC96D" w14:textId="77777777" w:rsidR="002A0F5E" w:rsidRPr="002A0F5E" w:rsidRDefault="002A0F5E" w:rsidP="002A0F5E">
      <w:r w:rsidRPr="002A0F5E">
        <w:t>Where SOLF is not the best fit:</w:t>
      </w:r>
    </w:p>
    <w:p w14:paraId="35984692" w14:textId="77777777" w:rsidR="002A0F5E" w:rsidRPr="002A0F5E" w:rsidRDefault="002A0F5E" w:rsidP="002A0F5E">
      <w:r w:rsidRPr="002A0F5E">
        <w:t>1. LLM planning loops.</w:t>
      </w:r>
    </w:p>
    <w:p w14:paraId="2DD81F24" w14:textId="77777777" w:rsidR="002A0F5E" w:rsidRPr="002A0F5E" w:rsidRDefault="002A0F5E" w:rsidP="002A0F5E">
      <w:r w:rsidRPr="002A0F5E">
        <w:t>2. Qdrant / Discovery retrieval orchestration.</w:t>
      </w:r>
    </w:p>
    <w:p w14:paraId="572F6239" w14:textId="77777777" w:rsidR="002A0F5E" w:rsidRPr="002A0F5E" w:rsidRDefault="002A0F5E" w:rsidP="002A0F5E">
      <w:r w:rsidRPr="002A0F5E">
        <w:t>3. External API sequencing and retries.</w:t>
      </w:r>
    </w:p>
    <w:p w14:paraId="4FD7FCBF" w14:textId="77777777" w:rsidR="002A0F5E" w:rsidRPr="002A0F5E" w:rsidRDefault="002A0F5E" w:rsidP="002A0F5E">
      <w:r w:rsidRPr="002A0F5E">
        <w:t>4. Heavily procedural integration code.</w:t>
      </w:r>
    </w:p>
    <w:p w14:paraId="2C0815A3" w14:textId="77777777" w:rsidR="002A0F5E" w:rsidRPr="002A0F5E" w:rsidRDefault="002A0F5E" w:rsidP="002A0F5E"/>
    <w:p w14:paraId="4D32D76B" w14:textId="77777777" w:rsidR="002A0F5E" w:rsidRPr="002A0F5E" w:rsidRDefault="002A0F5E" w:rsidP="002A0F5E">
      <w:r w:rsidRPr="002A0F5E">
        <w:t>So for interactions, the strongest design is:</w:t>
      </w:r>
    </w:p>
    <w:p w14:paraId="327F0F78" w14:textId="77777777" w:rsidR="002A0F5E" w:rsidRPr="002A0F5E" w:rsidRDefault="002A0F5E" w:rsidP="002A0F5E"/>
    <w:p w14:paraId="4F814223" w14:textId="77777777" w:rsidR="002A0F5E" w:rsidRPr="002A0F5E" w:rsidRDefault="002A0F5E" w:rsidP="002A0F5E">
      <w:r w:rsidRPr="002A0F5E">
        <w:t>1. interaction.py runs the autonomous retrieval loop.</w:t>
      </w:r>
    </w:p>
    <w:p w14:paraId="2CD326DC" w14:textId="77777777" w:rsidR="002A0F5E" w:rsidRPr="002A0F5E" w:rsidRDefault="002A0F5E" w:rsidP="002A0F5E">
      <w:r w:rsidRPr="002A0F5E">
        <w:t>2. It gathers candidate documents, entities, relationships, and attributes.</w:t>
      </w:r>
    </w:p>
    <w:p w14:paraId="3B86A036" w14:textId="77777777" w:rsidR="002A0F5E" w:rsidRPr="002A0F5E" w:rsidRDefault="002A0F5E" w:rsidP="002A0F5E">
      <w:r w:rsidRPr="002A0F5E">
        <w:lastRenderedPageBreak/>
        <w:t>3. It passes a normalized grounded context into SOLF.</w:t>
      </w:r>
    </w:p>
    <w:p w14:paraId="36BD0CBD" w14:textId="77777777" w:rsidR="002A0F5E" w:rsidRPr="002A0F5E" w:rsidRDefault="002A0F5E" w:rsidP="002A0F5E">
      <w:r w:rsidRPr="002A0F5E">
        <w:t>4. SOLF applies domain predicates like:</w:t>
      </w:r>
    </w:p>
    <w:p w14:paraId="0D9E6F54" w14:textId="77777777" w:rsidR="002A0F5E" w:rsidRPr="002A0F5E" w:rsidRDefault="002A0F5E" w:rsidP="002A0F5E">
      <w:r w:rsidRPr="002A0F5E">
        <w:t xml:space="preserve">   `can_answer(_context)`</w:t>
      </w:r>
    </w:p>
    <w:p w14:paraId="122193A1" w14:textId="77777777" w:rsidR="002A0F5E" w:rsidRPr="002A0F5E" w:rsidRDefault="002A0F5E" w:rsidP="002A0F5E">
      <w:r w:rsidRPr="002A0F5E">
        <w:t xml:space="preserve">   `requires_escalation(_context)`</w:t>
      </w:r>
    </w:p>
    <w:p w14:paraId="2D293E1D" w14:textId="77777777" w:rsidR="002A0F5E" w:rsidRPr="002A0F5E" w:rsidRDefault="002A0F5E" w:rsidP="002A0F5E">
      <w:r w:rsidRPr="002A0F5E">
        <w:t xml:space="preserve">   `recommended_next_action(_context)`</w:t>
      </w:r>
    </w:p>
    <w:p w14:paraId="2240A1F9" w14:textId="77777777" w:rsidR="002A0F5E" w:rsidRPr="002A0F5E" w:rsidRDefault="002A0F5E" w:rsidP="002A0F5E">
      <w:r w:rsidRPr="002A0F5E">
        <w:t xml:space="preserve">   `allowed_fields_for_user(_context)`</w:t>
      </w:r>
    </w:p>
    <w:p w14:paraId="24929338" w14:textId="77777777" w:rsidR="002A0F5E" w:rsidRPr="002A0F5E" w:rsidRDefault="002A0F5E" w:rsidP="002A0F5E">
      <w:r w:rsidRPr="002A0F5E">
        <w:t>5. The final answer generator uses both retrieval grounding and SOLF outcome.</w:t>
      </w:r>
    </w:p>
    <w:p w14:paraId="262682F1" w14:textId="77777777" w:rsidR="002A0F5E" w:rsidRPr="002A0F5E" w:rsidRDefault="002A0F5E" w:rsidP="002A0F5E"/>
    <w:p w14:paraId="2E7A28D9" w14:textId="77777777" w:rsidR="002A0F5E" w:rsidRPr="002A0F5E" w:rsidRDefault="002A0F5E" w:rsidP="002A0F5E">
      <w:r w:rsidRPr="002A0F5E">
        <w:t>That gives you a strong separation:</w:t>
      </w:r>
    </w:p>
    <w:p w14:paraId="1F7DE9BF" w14:textId="77777777" w:rsidR="002A0F5E" w:rsidRPr="002A0F5E" w:rsidRDefault="002A0F5E" w:rsidP="002A0F5E">
      <w:r w:rsidRPr="002A0F5E">
        <w:t>1. Gemini handles ambiguity and planning.</w:t>
      </w:r>
    </w:p>
    <w:p w14:paraId="3C7D00DB" w14:textId="77777777" w:rsidR="002A0F5E" w:rsidRPr="002A0F5E" w:rsidRDefault="002A0F5E" w:rsidP="002A0F5E">
      <w:r w:rsidRPr="002A0F5E">
        <w:t>2. SOLF handles policy, constraints, and domain truth.</w:t>
      </w:r>
    </w:p>
    <w:p w14:paraId="22969B71" w14:textId="77777777" w:rsidR="002A0F5E" w:rsidRPr="002A0F5E" w:rsidRDefault="002A0F5E" w:rsidP="002A0F5E">
      <w:r w:rsidRPr="002A0F5E">
        <w:t>3. Python handles integration and execution.</w:t>
      </w:r>
    </w:p>
    <w:p w14:paraId="06D5F547" w14:textId="77777777" w:rsidR="002A0F5E" w:rsidRPr="002A0F5E" w:rsidRDefault="002A0F5E" w:rsidP="002A0F5E"/>
    <w:p w14:paraId="592F533F" w14:textId="77777777" w:rsidR="002A0F5E" w:rsidRPr="002A0F5E" w:rsidRDefault="002A0F5E" w:rsidP="002A0F5E">
      <w:r w:rsidRPr="002A0F5E">
        <w:t>About backtracking specifically: it could become useful here if you want multiple alternative domain rule clauses for the same interaction predicate, for example:</w:t>
      </w:r>
    </w:p>
    <w:p w14:paraId="07998968" w14:textId="77777777" w:rsidR="002A0F5E" w:rsidRPr="002A0F5E" w:rsidRDefault="002A0F5E" w:rsidP="002A0F5E">
      <w:r w:rsidRPr="002A0F5E">
        <w:t>1. different escalation rules by document type</w:t>
      </w:r>
    </w:p>
    <w:p w14:paraId="28391561" w14:textId="77777777" w:rsidR="002A0F5E" w:rsidRPr="002A0F5E" w:rsidRDefault="002A0F5E" w:rsidP="002A0F5E">
      <w:r w:rsidRPr="002A0F5E">
        <w:t>2. different visibility rules by user role</w:t>
      </w:r>
    </w:p>
    <w:p w14:paraId="30F5DF5D" w14:textId="77777777" w:rsidR="002A0F5E" w:rsidRPr="002A0F5E" w:rsidRDefault="002A0F5E" w:rsidP="002A0F5E">
      <w:r w:rsidRPr="002A0F5E">
        <w:t>3. fallback business interpretations of partial evidence</w:t>
      </w:r>
    </w:p>
    <w:p w14:paraId="6386C44E" w14:textId="77777777" w:rsidR="002A0F5E" w:rsidRPr="002A0F5E" w:rsidRDefault="002A0F5E" w:rsidP="002A0F5E"/>
    <w:p w14:paraId="4425D627" w14:textId="77777777" w:rsidR="002A0F5E" w:rsidRPr="002A0F5E" w:rsidRDefault="002A0F5E" w:rsidP="002A0F5E">
      <w:r w:rsidRPr="002A0F5E">
        <w:t>But even then, I would use SOLF for the rule layer only, not for the whole interaction engine. Right now your SOLF usage is closer to declarative dispatch and policy than true Prolog-style search, and that is still a good fit.</w:t>
      </w:r>
    </w:p>
    <w:p w14:paraId="7A956CA2" w14:textId="77777777" w:rsidR="002A0F5E" w:rsidRPr="002A0F5E" w:rsidRDefault="002A0F5E" w:rsidP="002A0F5E"/>
    <w:p w14:paraId="51757438" w14:textId="77777777" w:rsidR="002A0F5E" w:rsidRPr="002A0F5E" w:rsidRDefault="002A0F5E" w:rsidP="002A0F5E">
      <w:r w:rsidRPr="002A0F5E">
        <w:t>A practical next step would be to add a small SOLF-backed interaction policy layer with predicates such as:</w:t>
      </w:r>
    </w:p>
    <w:p w14:paraId="21F85B71" w14:textId="77777777" w:rsidR="002A0F5E" w:rsidRPr="002A0F5E" w:rsidRDefault="002A0F5E" w:rsidP="002A0F5E">
      <w:r w:rsidRPr="002A0F5E">
        <w:t>1. `interaction_requires_escalation(_context)`</w:t>
      </w:r>
    </w:p>
    <w:p w14:paraId="4FD8C262" w14:textId="77777777" w:rsidR="002A0F5E" w:rsidRPr="002A0F5E" w:rsidRDefault="002A0F5E" w:rsidP="002A0F5E">
      <w:r w:rsidRPr="002A0F5E">
        <w:t>2. `interaction_can_disclose_attribute(_context)`</w:t>
      </w:r>
    </w:p>
    <w:p w14:paraId="49A61C9E" w14:textId="77777777" w:rsidR="002A0F5E" w:rsidRPr="002A0F5E" w:rsidRDefault="002A0F5E" w:rsidP="002A0F5E">
      <w:r w:rsidRPr="002A0F5E">
        <w:t>3. `interaction_next_step(_context)`</w:t>
      </w:r>
    </w:p>
    <w:p w14:paraId="04A4AC46" w14:textId="77777777" w:rsidR="002A0F5E" w:rsidRPr="002A0F5E" w:rsidRDefault="002A0F5E" w:rsidP="002A0F5E">
      <w:r w:rsidRPr="002A0F5E">
        <w:t>4. `interaction_answer_policy(_context)`</w:t>
      </w:r>
    </w:p>
    <w:p w14:paraId="3C71A8DC" w14:textId="77777777" w:rsidR="002A0F5E" w:rsidRPr="002A0F5E" w:rsidRDefault="002A0F5E" w:rsidP="002A0F5E"/>
    <w:p w14:paraId="6A615275" w14:textId="6F67D8EF" w:rsidR="002A0F5E" w:rsidRDefault="002A0F5E" w:rsidP="002A0F5E">
      <w:r w:rsidRPr="002A0F5E">
        <w:t>If you want, I can implement that next by wiring a grounded interaction context from interaction.py into SOLF evaluation in ingest.py or a new interaction-specific SOLF bridge.</w:t>
      </w:r>
    </w:p>
    <w:p w14:paraId="1869B937" w14:textId="77777777" w:rsidR="00EB67EE" w:rsidRPr="00EB67EE" w:rsidRDefault="00EB67EE" w:rsidP="00EB67EE">
      <w:r w:rsidRPr="00EB67EE">
        <w:t>Cost Breakdown</w:t>
      </w:r>
    </w:p>
    <w:p w14:paraId="2AF34481" w14:textId="77777777" w:rsidR="00EB67EE" w:rsidRPr="00EB67EE" w:rsidRDefault="00EB67EE" w:rsidP="00EB67EE">
      <w:r w:rsidRPr="00EB67EE">
        <w:lastRenderedPageBreak/>
        <w:t>Before optimizations (per 100 queries):</w:t>
      </w:r>
    </w:p>
    <w:p w14:paraId="5197D451" w14:textId="77777777" w:rsidR="00EB67EE" w:rsidRPr="00EB67EE" w:rsidRDefault="00EB67EE" w:rsidP="00EB67EE"/>
    <w:p w14:paraId="48B8FDE5" w14:textId="77777777" w:rsidR="00EB67EE" w:rsidRPr="00EB67EE" w:rsidRDefault="00EB67EE" w:rsidP="00EB67EE">
      <w:r w:rsidRPr="00EB67EE">
        <w:t>100-200 planner LLM calls</w:t>
      </w:r>
    </w:p>
    <w:p w14:paraId="7BF10531" w14:textId="77777777" w:rsidR="00EB67EE" w:rsidRPr="00EB67EE" w:rsidRDefault="00EB67EE" w:rsidP="00EB67EE">
      <w:r w:rsidRPr="00EB67EE">
        <w:t>100 media intent LLM calls</w:t>
      </w:r>
    </w:p>
    <w:p w14:paraId="6861222F" w14:textId="77777777" w:rsidR="00EB67EE" w:rsidRPr="00EB67EE" w:rsidRDefault="00EB67EE" w:rsidP="00EB67EE">
      <w:r w:rsidRPr="00EB67EE">
        <w:t>100 answer generation LLM calls</w:t>
      </w:r>
    </w:p>
    <w:p w14:paraId="716948CD" w14:textId="77777777" w:rsidR="00EB67EE" w:rsidRPr="00EB67EE" w:rsidRDefault="00EB67EE" w:rsidP="00EB67EE">
      <w:r w:rsidRPr="00EB67EE">
        <w:t>100-200 embedding API calls</w:t>
      </w:r>
    </w:p>
    <w:p w14:paraId="6F1AD79B" w14:textId="77777777" w:rsidR="00EB67EE" w:rsidRPr="00EB67EE" w:rsidRDefault="00EB67EE" w:rsidP="00EB67EE">
      <w:r w:rsidRPr="00EB67EE">
        <w:t>~$5-8 operational cost</w:t>
      </w:r>
    </w:p>
    <w:p w14:paraId="73CE4E51" w14:textId="77777777" w:rsidR="00EB67EE" w:rsidRPr="00EB67EE" w:rsidRDefault="00EB67EE" w:rsidP="00EB67EE">
      <w:r w:rsidRPr="00EB67EE">
        <w:t>After optimizations (per 100 queries):</w:t>
      </w:r>
    </w:p>
    <w:p w14:paraId="4C9F60C0" w14:textId="77777777" w:rsidR="00EB67EE" w:rsidRPr="00EB67EE" w:rsidRDefault="00EB67EE" w:rsidP="00EB67EE"/>
    <w:p w14:paraId="194F922D" w14:textId="77777777" w:rsidR="00EB67EE" w:rsidRPr="00EB67EE" w:rsidRDefault="00EB67EE" w:rsidP="00EB67EE">
      <w:r w:rsidRPr="00EB67EE">
        <w:t>50-100 planner LLM calls (reduced step depth)</w:t>
      </w:r>
    </w:p>
    <w:p w14:paraId="1CA77575" w14:textId="77777777" w:rsidR="00EB67EE" w:rsidRPr="00EB67EE" w:rsidRDefault="00EB67EE" w:rsidP="00EB67EE">
      <w:r w:rsidRPr="00EB67EE">
        <w:t>20-30 media intent LLM calls (keyword-only 70% of time)</w:t>
      </w:r>
    </w:p>
    <w:p w14:paraId="5F51CA51" w14:textId="77777777" w:rsidR="00EB67EE" w:rsidRPr="00EB67EE" w:rsidRDefault="00EB67EE" w:rsidP="00EB67EE">
      <w:r w:rsidRPr="00EB67EE">
        <w:t>100 answer generation LLM calls</w:t>
      </w:r>
    </w:p>
    <w:p w14:paraId="5FCB63D5" w14:textId="77777777" w:rsidR="00EB67EE" w:rsidRPr="00EB67EE" w:rsidRDefault="00EB67EE" w:rsidP="00EB67EE">
      <w:r w:rsidRPr="00EB67EE">
        <w:t>60-80 embedding API calls (cache hits avoid re-embedding)</w:t>
      </w:r>
    </w:p>
    <w:p w14:paraId="18C1DD7D" w14:textId="77777777" w:rsidR="00EB67EE" w:rsidRPr="00EB67EE" w:rsidRDefault="00EB67EE" w:rsidP="00EB67EE">
      <w:r w:rsidRPr="00EB67EE">
        <w:t>~$2-3 operational cost (50-60% savings)</w:t>
      </w:r>
    </w:p>
    <w:p w14:paraId="605AC898" w14:textId="77777777" w:rsidR="00EB67EE" w:rsidRPr="00EB67EE" w:rsidRDefault="00EB67EE" w:rsidP="00EB67EE">
      <w:r w:rsidRPr="00EB67EE">
        <w:t>With all config options enabled:</w:t>
      </w:r>
    </w:p>
    <w:p w14:paraId="15CE544D" w14:textId="77777777" w:rsidR="00EB67EE" w:rsidRPr="00EB67EE" w:rsidRDefault="00EB67EE" w:rsidP="00EB67EE"/>
    <w:p w14:paraId="5D93CFAC" w14:textId="2784C2B9" w:rsidR="00EB67EE" w:rsidRDefault="00EB67EE" w:rsidP="00EB67EE">
      <w:r w:rsidRPr="00EB67EE">
        <w:t>~$1-1.50 per 100 queries (65-75% total reduction)</w:t>
      </w:r>
    </w:p>
    <w:p w14:paraId="5748B274" w14:textId="77777777" w:rsidR="009B3CFD" w:rsidRPr="009B3CFD" w:rsidRDefault="009B3CFD" w:rsidP="009B3CFD">
      <w:r w:rsidRPr="009B3CFD">
        <w:t>You confirmed to proceed, so I’m implementing Phase 1 fully with SOLF-first orchestration: action execution, scheduler commands, event subscriptions, and notifier wiring, then I’ll connect it into the interaction CLI.</w:t>
      </w:r>
    </w:p>
    <w:p w14:paraId="1AF2F63E" w14:textId="77777777" w:rsidR="009B3CFD" w:rsidRPr="009B3CFD" w:rsidRDefault="009B3CFD" w:rsidP="009B3CFD"/>
    <w:p w14:paraId="75DD63CA" w14:textId="77777777" w:rsidR="009B3CFD" w:rsidRPr="009B3CFD" w:rsidRDefault="009B3CFD" w:rsidP="009B3CFD">
      <w:r w:rsidRPr="009B3CFD">
        <w:t>Read [](file:///c%3A/Project/WebTech/python/IDMS-Proto/action_tool.py)</w:t>
      </w:r>
    </w:p>
    <w:p w14:paraId="494A3039" w14:textId="77777777" w:rsidR="009B3CFD" w:rsidRPr="009B3CFD" w:rsidRDefault="009B3CFD" w:rsidP="009B3CFD"/>
    <w:p w14:paraId="3E28CDA7" w14:textId="77777777" w:rsidR="009B3CFD" w:rsidRPr="009B3CFD" w:rsidRDefault="009B3CFD" w:rsidP="009B3CFD">
      <w:r w:rsidRPr="009B3CFD">
        <w:t>Read [](file:///c%3A/Project/WebTech/python/IDMS-Proto/scheduler.py)</w:t>
      </w:r>
    </w:p>
    <w:p w14:paraId="3E665C6E" w14:textId="77777777" w:rsidR="009B3CFD" w:rsidRPr="009B3CFD" w:rsidRDefault="009B3CFD" w:rsidP="009B3CFD"/>
    <w:p w14:paraId="77F4BCDA" w14:textId="77777777" w:rsidR="009B3CFD" w:rsidRPr="009B3CFD" w:rsidRDefault="009B3CFD" w:rsidP="009B3CFD">
      <w:r w:rsidRPr="009B3CFD">
        <w:t>Read [](file:///c%3A/Project/WebTech/python/IDMS-Proto/event_bus.py)</w:t>
      </w:r>
    </w:p>
    <w:p w14:paraId="02FDEFAF" w14:textId="77777777" w:rsidR="009B3CFD" w:rsidRPr="009B3CFD" w:rsidRDefault="009B3CFD" w:rsidP="009B3CFD"/>
    <w:p w14:paraId="62E0C30C" w14:textId="77777777" w:rsidR="009B3CFD" w:rsidRPr="009B3CFD" w:rsidRDefault="009B3CFD" w:rsidP="009B3CFD">
      <w:r w:rsidRPr="009B3CFD">
        <w:t>Read [](file:///c%3A/Project/WebTech/python/IDMS-Proto/notifier.py)</w:t>
      </w:r>
    </w:p>
    <w:p w14:paraId="63A77F39" w14:textId="77777777" w:rsidR="009B3CFD" w:rsidRPr="009B3CFD" w:rsidRDefault="009B3CFD" w:rsidP="009B3CFD"/>
    <w:p w14:paraId="2BC892B6" w14:textId="77777777" w:rsidR="009B3CFD" w:rsidRPr="009B3CFD" w:rsidRDefault="009B3CFD" w:rsidP="009B3CFD">
      <w:r w:rsidRPr="009B3CFD">
        <w:t>Read [](file:///c%3A/Project/WebTech/python/IDMS-Proto/interaction.py#1-1), lines 1 to 220</w:t>
      </w:r>
    </w:p>
    <w:p w14:paraId="48B12443" w14:textId="77777777" w:rsidR="009B3CFD" w:rsidRPr="009B3CFD" w:rsidRDefault="009B3CFD" w:rsidP="009B3CFD"/>
    <w:p w14:paraId="4EC8F781" w14:textId="77777777" w:rsidR="009B3CFD" w:rsidRPr="009B3CFD" w:rsidRDefault="009B3CFD" w:rsidP="009B3CFD">
      <w:r w:rsidRPr="009B3CFD">
        <w:lastRenderedPageBreak/>
        <w:t>Excellent. Here is the concrete blueprint you asked for: SOLF as the full semantic layer with pattern composition, SQL plan generation, action orchestration, event rules, and scheduler control.</w:t>
      </w:r>
    </w:p>
    <w:p w14:paraId="0ECBEF8D" w14:textId="77777777" w:rsidR="009B3CFD" w:rsidRPr="009B3CFD" w:rsidRDefault="009B3CFD" w:rsidP="009B3CFD"/>
    <w:p w14:paraId="40B1A5FA" w14:textId="77777777" w:rsidR="009B3CFD" w:rsidRPr="009B3CFD" w:rsidRDefault="009B3CFD" w:rsidP="009B3CFD">
      <w:r w:rsidRPr="009B3CFD">
        <w:t>**A. Canonical Runtime Contracts**</w:t>
      </w:r>
    </w:p>
    <w:p w14:paraId="7A3932AC" w14:textId="77777777" w:rsidR="009B3CFD" w:rsidRPr="009B3CFD" w:rsidRDefault="009B3CFD" w:rsidP="009B3CFD"/>
    <w:p w14:paraId="7F59DBEE" w14:textId="77777777" w:rsidR="009B3CFD" w:rsidRPr="009B3CFD" w:rsidRDefault="009B3CFD" w:rsidP="009B3CFD">
      <w:r w:rsidRPr="009B3CFD">
        <w:t xml:space="preserve">1. IntentPacket  </w:t>
      </w:r>
    </w:p>
    <w:p w14:paraId="35572595" w14:textId="77777777" w:rsidR="009B3CFD" w:rsidRPr="009B3CFD" w:rsidRDefault="009B3CFD" w:rsidP="009B3CFD">
      <w:r w:rsidRPr="009B3CFD">
        <w:t>Fields:</w:t>
      </w:r>
    </w:p>
    <w:p w14:paraId="6B49A329" w14:textId="77777777" w:rsidR="009B3CFD" w:rsidRPr="009B3CFD" w:rsidRDefault="009B3CFD" w:rsidP="009B3CFD">
      <w:r w:rsidRPr="009B3CFD">
        <w:t>- request_id: string</w:t>
      </w:r>
    </w:p>
    <w:p w14:paraId="03055A87" w14:textId="77777777" w:rsidR="009B3CFD" w:rsidRPr="009B3CFD" w:rsidRDefault="009B3CFD" w:rsidP="009B3CFD">
      <w:r w:rsidRPr="009B3CFD">
        <w:t>- user_id: string</w:t>
      </w:r>
    </w:p>
    <w:p w14:paraId="7F6E9F9E" w14:textId="77777777" w:rsidR="009B3CFD" w:rsidRPr="009B3CFD" w:rsidRDefault="009B3CFD" w:rsidP="009B3CFD">
      <w:r w:rsidRPr="009B3CFD">
        <w:t>- utterance: string</w:t>
      </w:r>
    </w:p>
    <w:p w14:paraId="51EE618B" w14:textId="77777777" w:rsidR="009B3CFD" w:rsidRPr="009B3CFD" w:rsidRDefault="009B3CFD" w:rsidP="009B3CFD">
      <w:r w:rsidRPr="009B3CFD">
        <w:t>- interaction_type: one of fact_ingest, info_query, workflow_action, correction_update, multi_turn_planning, simulation, validation, document_generation, monitoring_alert, autonomous_execution</w:t>
      </w:r>
    </w:p>
    <w:p w14:paraId="4120E6B1" w14:textId="77777777" w:rsidR="009B3CFD" w:rsidRPr="009B3CFD" w:rsidRDefault="009B3CFD" w:rsidP="009B3CFD">
      <w:r w:rsidRPr="009B3CFD">
        <w:t>- target_entities: list of entity refs</w:t>
      </w:r>
    </w:p>
    <w:p w14:paraId="263EDBEF" w14:textId="77777777" w:rsidR="009B3CFD" w:rsidRPr="009B3CFD" w:rsidRDefault="009B3CFD" w:rsidP="009B3CFD">
      <w:r w:rsidRPr="009B3CFD">
        <w:t>- target_attributes: list of attribute names</w:t>
      </w:r>
    </w:p>
    <w:p w14:paraId="54882C2D" w14:textId="77777777" w:rsidR="009B3CFD" w:rsidRPr="009B3CFD" w:rsidRDefault="009B3CFD" w:rsidP="009B3CFD">
      <w:r w:rsidRPr="009B3CFD">
        <w:t>- filters: key-value map</w:t>
      </w:r>
    </w:p>
    <w:p w14:paraId="071397B6" w14:textId="77777777" w:rsidR="009B3CFD" w:rsidRPr="009B3CFD" w:rsidRDefault="009B3CFD" w:rsidP="009B3CFD">
      <w:r w:rsidRPr="009B3CFD">
        <w:t>- conditions: list of condition objects</w:t>
      </w:r>
    </w:p>
    <w:p w14:paraId="15AFE109" w14:textId="77777777" w:rsidR="009B3CFD" w:rsidRPr="009B3CFD" w:rsidRDefault="009B3CFD" w:rsidP="009B3CFD">
      <w:r w:rsidRPr="009B3CFD">
        <w:t>- schedule: cron or null</w:t>
      </w:r>
    </w:p>
    <w:p w14:paraId="1758C76D" w14:textId="77777777" w:rsidR="009B3CFD" w:rsidRPr="009B3CFD" w:rsidRDefault="009B3CFD" w:rsidP="009B3CFD">
      <w:r w:rsidRPr="009B3CFD">
        <w:t>- confirmation_mode: ask, auto, policy</w:t>
      </w:r>
    </w:p>
    <w:p w14:paraId="43E75A11" w14:textId="77777777" w:rsidR="009B3CFD" w:rsidRPr="009B3CFD" w:rsidRDefault="009B3CFD" w:rsidP="009B3CFD">
      <w:r w:rsidRPr="009B3CFD">
        <w:t>- context: session map</w:t>
      </w:r>
    </w:p>
    <w:p w14:paraId="1D77243B" w14:textId="77777777" w:rsidR="009B3CFD" w:rsidRPr="009B3CFD" w:rsidRDefault="009B3CFD" w:rsidP="009B3CFD"/>
    <w:p w14:paraId="7EB5AE0B" w14:textId="77777777" w:rsidR="009B3CFD" w:rsidRPr="009B3CFD" w:rsidRDefault="009B3CFD" w:rsidP="009B3CFD">
      <w:r w:rsidRPr="009B3CFD">
        <w:t xml:space="preserve">2. SolfDecision  </w:t>
      </w:r>
    </w:p>
    <w:p w14:paraId="1AE2C832" w14:textId="77777777" w:rsidR="009B3CFD" w:rsidRPr="009B3CFD" w:rsidRDefault="009B3CFD" w:rsidP="009B3CFD">
      <w:r w:rsidRPr="009B3CFD">
        <w:t>Fields:</w:t>
      </w:r>
    </w:p>
    <w:p w14:paraId="0926E4BC" w14:textId="77777777" w:rsidR="009B3CFD" w:rsidRPr="009B3CFD" w:rsidRDefault="009B3CFD" w:rsidP="009B3CFD">
      <w:r w:rsidRPr="009B3CFD">
        <w:t>- matched_clause: string</w:t>
      </w:r>
    </w:p>
    <w:p w14:paraId="3421A71C" w14:textId="77777777" w:rsidR="009B3CFD" w:rsidRPr="009B3CFD" w:rsidRDefault="009B3CFD" w:rsidP="009B3CFD">
      <w:r w:rsidRPr="009B3CFD">
        <w:t>- route: one of query, upsert, workflow, validate, simulate, generate, monitor, schedule</w:t>
      </w:r>
    </w:p>
    <w:p w14:paraId="0A14BA76" w14:textId="77777777" w:rsidR="009B3CFD" w:rsidRPr="009B3CFD" w:rsidRDefault="009B3CFD" w:rsidP="009B3CFD">
      <w:r w:rsidRPr="009B3CFD">
        <w:t>- confidence: float</w:t>
      </w:r>
    </w:p>
    <w:p w14:paraId="5841F9D0" w14:textId="77777777" w:rsidR="009B3CFD" w:rsidRPr="009B3CFD" w:rsidRDefault="009B3CFD" w:rsidP="009B3CFD">
      <w:r w:rsidRPr="009B3CFD">
        <w:t>- required_slots: list of missing inputs</w:t>
      </w:r>
    </w:p>
    <w:p w14:paraId="76197C32" w14:textId="77777777" w:rsidR="009B3CFD" w:rsidRPr="009B3CFD" w:rsidRDefault="009B3CFD" w:rsidP="009B3CFD">
      <w:r w:rsidRPr="009B3CFD">
        <w:t>- guard_results: list of guard outcomes</w:t>
      </w:r>
    </w:p>
    <w:p w14:paraId="4ABE8FFC" w14:textId="77777777" w:rsidR="009B3CFD" w:rsidRPr="009B3CFD" w:rsidRDefault="009B3CFD" w:rsidP="009B3CFD">
      <w:r w:rsidRPr="009B3CFD">
        <w:t>- next_steps: list of PlanStep</w:t>
      </w:r>
    </w:p>
    <w:p w14:paraId="0BA6A046" w14:textId="77777777" w:rsidR="009B3CFD" w:rsidRPr="009B3CFD" w:rsidRDefault="009B3CFD" w:rsidP="009B3CFD"/>
    <w:p w14:paraId="125F5C39" w14:textId="77777777" w:rsidR="009B3CFD" w:rsidRPr="009B3CFD" w:rsidRDefault="009B3CFD" w:rsidP="009B3CFD">
      <w:r w:rsidRPr="009B3CFD">
        <w:t xml:space="preserve">3. PlanStep  </w:t>
      </w:r>
    </w:p>
    <w:p w14:paraId="6F61B26C" w14:textId="77777777" w:rsidR="009B3CFD" w:rsidRPr="009B3CFD" w:rsidRDefault="009B3CFD" w:rsidP="009B3CFD">
      <w:r w:rsidRPr="009B3CFD">
        <w:lastRenderedPageBreak/>
        <w:t>Fields:</w:t>
      </w:r>
    </w:p>
    <w:p w14:paraId="1206D086" w14:textId="77777777" w:rsidR="009B3CFD" w:rsidRPr="009B3CFD" w:rsidRDefault="009B3CFD" w:rsidP="009B3CFD">
      <w:r w:rsidRPr="009B3CFD">
        <w:t>- step_id: string</w:t>
      </w:r>
    </w:p>
    <w:p w14:paraId="2A7A5EC0" w14:textId="77777777" w:rsidR="009B3CFD" w:rsidRPr="009B3CFD" w:rsidRDefault="009B3CFD" w:rsidP="009B3CFD">
      <w:r w:rsidRPr="009B3CFD">
        <w:t>- step_type: sql_query, sql_upsert, action_call, scheduler_call, event_emit, notify_call, validation_call, simulation_call</w:t>
      </w:r>
    </w:p>
    <w:p w14:paraId="3391BCD3" w14:textId="77777777" w:rsidR="009B3CFD" w:rsidRPr="009B3CFD" w:rsidRDefault="009B3CFD" w:rsidP="009B3CFD">
      <w:r w:rsidRPr="009B3CFD">
        <w:t>- semantic_name: string</w:t>
      </w:r>
    </w:p>
    <w:p w14:paraId="7905B2A8" w14:textId="77777777" w:rsidR="009B3CFD" w:rsidRPr="009B3CFD" w:rsidRDefault="009B3CFD" w:rsidP="009B3CFD">
      <w:r w:rsidRPr="009B3CFD">
        <w:t>- params: map</w:t>
      </w:r>
    </w:p>
    <w:p w14:paraId="6AA3C639" w14:textId="77777777" w:rsidR="009B3CFD" w:rsidRPr="009B3CFD" w:rsidRDefault="009B3CFD" w:rsidP="009B3CFD">
      <w:r w:rsidRPr="009B3CFD">
        <w:t>- preconditions: list of predicates</w:t>
      </w:r>
    </w:p>
    <w:p w14:paraId="27F867D4" w14:textId="77777777" w:rsidR="009B3CFD" w:rsidRPr="009B3CFD" w:rsidRDefault="009B3CFD" w:rsidP="009B3CFD">
      <w:r w:rsidRPr="009B3CFD">
        <w:t>- postconditions: list of predicates</w:t>
      </w:r>
    </w:p>
    <w:p w14:paraId="7FB3F1CD" w14:textId="77777777" w:rsidR="009B3CFD" w:rsidRPr="009B3CFD" w:rsidRDefault="009B3CFD" w:rsidP="009B3CFD">
      <w:r w:rsidRPr="009B3CFD">
        <w:t>- on_fail: retry, ask_user, abort, compensate</w:t>
      </w:r>
    </w:p>
    <w:p w14:paraId="355031BF" w14:textId="77777777" w:rsidR="009B3CFD" w:rsidRPr="009B3CFD" w:rsidRDefault="009B3CFD" w:rsidP="009B3CFD">
      <w:r w:rsidRPr="009B3CFD">
        <w:t>- provenance: clause and rule ids</w:t>
      </w:r>
    </w:p>
    <w:p w14:paraId="609131FE" w14:textId="77777777" w:rsidR="009B3CFD" w:rsidRPr="009B3CFD" w:rsidRDefault="009B3CFD" w:rsidP="009B3CFD"/>
    <w:p w14:paraId="3D37D3A9" w14:textId="77777777" w:rsidR="009B3CFD" w:rsidRPr="009B3CFD" w:rsidRDefault="009B3CFD" w:rsidP="009B3CFD">
      <w:r w:rsidRPr="009B3CFD">
        <w:t xml:space="preserve">4. SqlPlan  </w:t>
      </w:r>
    </w:p>
    <w:p w14:paraId="21BFD3F0" w14:textId="77777777" w:rsidR="009B3CFD" w:rsidRPr="009B3CFD" w:rsidRDefault="009B3CFD" w:rsidP="009B3CFD">
      <w:r w:rsidRPr="009B3CFD">
        <w:t>Fields:</w:t>
      </w:r>
    </w:p>
    <w:p w14:paraId="573253FC" w14:textId="77777777" w:rsidR="009B3CFD" w:rsidRPr="009B3CFD" w:rsidRDefault="009B3CFD" w:rsidP="009B3CFD">
      <w:r w:rsidRPr="009B3CFD">
        <w:t>- operation: select, insert, update, upsert, delete</w:t>
      </w:r>
    </w:p>
    <w:p w14:paraId="40CCD46C" w14:textId="77777777" w:rsidR="009B3CFD" w:rsidRPr="009B3CFD" w:rsidRDefault="009B3CFD" w:rsidP="009B3CFD">
      <w:r w:rsidRPr="009B3CFD">
        <w:t>- entity: string</w:t>
      </w:r>
    </w:p>
    <w:p w14:paraId="0CFDFFF7" w14:textId="77777777" w:rsidR="009B3CFD" w:rsidRPr="009B3CFD" w:rsidRDefault="009B3CFD" w:rsidP="009B3CFD">
      <w:r w:rsidRPr="009B3CFD">
        <w:t>- joins: list of join specs</w:t>
      </w:r>
    </w:p>
    <w:p w14:paraId="07515A36" w14:textId="77777777" w:rsidR="009B3CFD" w:rsidRPr="009B3CFD" w:rsidRDefault="009B3CFD" w:rsidP="009B3CFD">
      <w:r w:rsidRPr="009B3CFD">
        <w:t>- where: list of predicate specs</w:t>
      </w:r>
    </w:p>
    <w:p w14:paraId="56FE74ED" w14:textId="77777777" w:rsidR="009B3CFD" w:rsidRPr="009B3CFD" w:rsidRDefault="009B3CFD" w:rsidP="009B3CFD">
      <w:r w:rsidRPr="009B3CFD">
        <w:t>- values: map</w:t>
      </w:r>
    </w:p>
    <w:p w14:paraId="7AD8817C" w14:textId="77777777" w:rsidR="009B3CFD" w:rsidRPr="009B3CFD" w:rsidRDefault="009B3CFD" w:rsidP="009B3CFD">
      <w:r w:rsidRPr="009B3CFD">
        <w:t>- upsert_keys: list</w:t>
      </w:r>
    </w:p>
    <w:p w14:paraId="5EEC66A2" w14:textId="77777777" w:rsidR="009B3CFD" w:rsidRPr="009B3CFD" w:rsidRDefault="009B3CFD" w:rsidP="009B3CFD">
      <w:r w:rsidRPr="009B3CFD">
        <w:t>- returning: list</w:t>
      </w:r>
    </w:p>
    <w:p w14:paraId="2E2A46F8" w14:textId="77777777" w:rsidR="009B3CFD" w:rsidRPr="009B3CFD" w:rsidRDefault="009B3CFD" w:rsidP="009B3CFD">
      <w:r w:rsidRPr="009B3CFD">
        <w:t>- order_by: list</w:t>
      </w:r>
    </w:p>
    <w:p w14:paraId="26F16413" w14:textId="77777777" w:rsidR="009B3CFD" w:rsidRPr="009B3CFD" w:rsidRDefault="009B3CFD" w:rsidP="009B3CFD">
      <w:r w:rsidRPr="009B3CFD">
        <w:t>- limit: int</w:t>
      </w:r>
    </w:p>
    <w:p w14:paraId="1598E76D" w14:textId="77777777" w:rsidR="009B3CFD" w:rsidRPr="009B3CFD" w:rsidRDefault="009B3CFD" w:rsidP="009B3CFD">
      <w:r w:rsidRPr="009B3CFD">
        <w:t>- parameter_bindings: map</w:t>
      </w:r>
    </w:p>
    <w:p w14:paraId="25F2EEC1" w14:textId="77777777" w:rsidR="009B3CFD" w:rsidRPr="009B3CFD" w:rsidRDefault="009B3CFD" w:rsidP="009B3CFD"/>
    <w:p w14:paraId="73BE37C1" w14:textId="77777777" w:rsidR="009B3CFD" w:rsidRPr="009B3CFD" w:rsidRDefault="009B3CFD" w:rsidP="009B3CFD">
      <w:r w:rsidRPr="009B3CFD">
        <w:t xml:space="preserve">5. ActionPlan  </w:t>
      </w:r>
    </w:p>
    <w:p w14:paraId="636DD88E" w14:textId="77777777" w:rsidR="009B3CFD" w:rsidRPr="009B3CFD" w:rsidRDefault="009B3CFD" w:rsidP="009B3CFD">
      <w:r w:rsidRPr="009B3CFD">
        <w:t>Fields:</w:t>
      </w:r>
    </w:p>
    <w:p w14:paraId="081999BA" w14:textId="77777777" w:rsidR="009B3CFD" w:rsidRPr="009B3CFD" w:rsidRDefault="009B3CFD" w:rsidP="009B3CFD">
      <w:r w:rsidRPr="009B3CFD">
        <w:t>- action: create_task, update_entity, validate_plan, assign_task, close_task, scheduler_command, event_subscribe, event_unsubscribe</w:t>
      </w:r>
    </w:p>
    <w:p w14:paraId="592B3BC0" w14:textId="77777777" w:rsidR="009B3CFD" w:rsidRPr="009B3CFD" w:rsidRDefault="009B3CFD" w:rsidP="009B3CFD">
      <w:r w:rsidRPr="009B3CFD">
        <w:t>- args: map</w:t>
      </w:r>
    </w:p>
    <w:p w14:paraId="6AA02404" w14:textId="77777777" w:rsidR="009B3CFD" w:rsidRPr="009B3CFD" w:rsidRDefault="009B3CFD" w:rsidP="009B3CFD">
      <w:r w:rsidRPr="009B3CFD">
        <w:t>- guard_predicates: list</w:t>
      </w:r>
    </w:p>
    <w:p w14:paraId="1C92A38B" w14:textId="77777777" w:rsidR="009B3CFD" w:rsidRPr="009B3CFD" w:rsidRDefault="009B3CFD" w:rsidP="009B3CFD">
      <w:r w:rsidRPr="009B3CFD">
        <w:t>- requires_confirmation: bool</w:t>
      </w:r>
    </w:p>
    <w:p w14:paraId="4098C92A" w14:textId="77777777" w:rsidR="009B3CFD" w:rsidRPr="009B3CFD" w:rsidRDefault="009B3CFD" w:rsidP="009B3CFD">
      <w:r w:rsidRPr="009B3CFD">
        <w:t>- confirmation_text: string</w:t>
      </w:r>
    </w:p>
    <w:p w14:paraId="406A168A" w14:textId="77777777" w:rsidR="009B3CFD" w:rsidRPr="009B3CFD" w:rsidRDefault="009B3CFD" w:rsidP="009B3CFD"/>
    <w:p w14:paraId="40EF9482" w14:textId="77777777" w:rsidR="009B3CFD" w:rsidRPr="009B3CFD" w:rsidRDefault="009B3CFD" w:rsidP="009B3CFD">
      <w:r w:rsidRPr="009B3CFD">
        <w:t xml:space="preserve">6. ExecutionResult  </w:t>
      </w:r>
    </w:p>
    <w:p w14:paraId="42211A0A" w14:textId="77777777" w:rsidR="009B3CFD" w:rsidRPr="009B3CFD" w:rsidRDefault="009B3CFD" w:rsidP="009B3CFD">
      <w:r w:rsidRPr="009B3CFD">
        <w:t>Fields:</w:t>
      </w:r>
    </w:p>
    <w:p w14:paraId="0AF0D12C" w14:textId="77777777" w:rsidR="009B3CFD" w:rsidRPr="009B3CFD" w:rsidRDefault="009B3CFD" w:rsidP="009B3CFD">
      <w:r w:rsidRPr="009B3CFD">
        <w:t>- success: bool</w:t>
      </w:r>
    </w:p>
    <w:p w14:paraId="539528CD" w14:textId="77777777" w:rsidR="009B3CFD" w:rsidRPr="009B3CFD" w:rsidRDefault="009B3CFD" w:rsidP="009B3CFD">
      <w:r w:rsidRPr="009B3CFD">
        <w:t>- step_results: list</w:t>
      </w:r>
    </w:p>
    <w:p w14:paraId="1C4B1392" w14:textId="77777777" w:rsidR="009B3CFD" w:rsidRPr="009B3CFD" w:rsidRDefault="009B3CFD" w:rsidP="009B3CFD">
      <w:r w:rsidRPr="009B3CFD">
        <w:t>- warnings: list</w:t>
      </w:r>
    </w:p>
    <w:p w14:paraId="073A8C61" w14:textId="77777777" w:rsidR="009B3CFD" w:rsidRPr="009B3CFD" w:rsidRDefault="009B3CFD" w:rsidP="009B3CFD">
      <w:r w:rsidRPr="009B3CFD">
        <w:t>- errors: list</w:t>
      </w:r>
    </w:p>
    <w:p w14:paraId="6C280B86" w14:textId="77777777" w:rsidR="009B3CFD" w:rsidRPr="009B3CFD" w:rsidRDefault="009B3CFD" w:rsidP="009B3CFD">
      <w:r w:rsidRPr="009B3CFD">
        <w:t>- emitted_events: list</w:t>
      </w:r>
    </w:p>
    <w:p w14:paraId="574F0CEA" w14:textId="77777777" w:rsidR="009B3CFD" w:rsidRPr="009B3CFD" w:rsidRDefault="009B3CFD" w:rsidP="009B3CFD">
      <w:r w:rsidRPr="009B3CFD">
        <w:t>- notifications: list</w:t>
      </w:r>
    </w:p>
    <w:p w14:paraId="0EAF42F4" w14:textId="77777777" w:rsidR="009B3CFD" w:rsidRPr="009B3CFD" w:rsidRDefault="009B3CFD" w:rsidP="009B3CFD">
      <w:r w:rsidRPr="009B3CFD">
        <w:t>- final_payload: map</w:t>
      </w:r>
    </w:p>
    <w:p w14:paraId="74A84B3A" w14:textId="77777777" w:rsidR="009B3CFD" w:rsidRPr="009B3CFD" w:rsidRDefault="009B3CFD" w:rsidP="009B3CFD">
      <w:r w:rsidRPr="009B3CFD">
        <w:t>- answer_source: list</w:t>
      </w:r>
    </w:p>
    <w:p w14:paraId="775ADFEF" w14:textId="77777777" w:rsidR="009B3CFD" w:rsidRPr="009B3CFD" w:rsidRDefault="009B3CFD" w:rsidP="009B3CFD"/>
    <w:p w14:paraId="744DDB5E" w14:textId="77777777" w:rsidR="009B3CFD" w:rsidRPr="009B3CFD" w:rsidRDefault="009B3CFD" w:rsidP="009B3CFD">
      <w:r w:rsidRPr="009B3CFD">
        <w:t>**B. SOLF Clause Catalog**</w:t>
      </w:r>
    </w:p>
    <w:p w14:paraId="69E5959D" w14:textId="77777777" w:rsidR="009B3CFD" w:rsidRPr="009B3CFD" w:rsidRDefault="009B3CFD" w:rsidP="009B3CFD"/>
    <w:p w14:paraId="27A99A9A" w14:textId="77777777" w:rsidR="009B3CFD" w:rsidRPr="009B3CFD" w:rsidRDefault="009B3CFD" w:rsidP="009B3CFD">
      <w:r w:rsidRPr="009B3CFD">
        <w:t>1. Intent routing clauses</w:t>
      </w:r>
    </w:p>
    <w:p w14:paraId="309CD55F" w14:textId="77777777" w:rsidR="009B3CFD" w:rsidRPr="009B3CFD" w:rsidRDefault="009B3CFD" w:rsidP="009B3CFD">
      <w:r w:rsidRPr="009B3CFD">
        <w:t>- route_interaction(intent_packet, decision)</w:t>
      </w:r>
    </w:p>
    <w:p w14:paraId="0BB265AC" w14:textId="77777777" w:rsidR="009B3CFD" w:rsidRPr="009B3CFD" w:rsidRDefault="009B3CFD" w:rsidP="009B3CFD">
      <w:r w:rsidRPr="009B3CFD">
        <w:t>- route_interaction(fact_ingest pattern, upsert route)</w:t>
      </w:r>
    </w:p>
    <w:p w14:paraId="55F327E3" w14:textId="77777777" w:rsidR="009B3CFD" w:rsidRPr="009B3CFD" w:rsidRDefault="009B3CFD" w:rsidP="009B3CFD">
      <w:r w:rsidRPr="009B3CFD">
        <w:t>- route_interaction(info_query pattern, query route)</w:t>
      </w:r>
    </w:p>
    <w:p w14:paraId="6C4E1657" w14:textId="77777777" w:rsidR="009B3CFD" w:rsidRPr="009B3CFD" w:rsidRDefault="009B3CFD" w:rsidP="009B3CFD">
      <w:r w:rsidRPr="009B3CFD">
        <w:t>- route_interaction(workflow_action pattern, workflow route)</w:t>
      </w:r>
    </w:p>
    <w:p w14:paraId="0ABBF082" w14:textId="77777777" w:rsidR="009B3CFD" w:rsidRPr="009B3CFD" w:rsidRDefault="009B3CFD" w:rsidP="009B3CFD">
      <w:r w:rsidRPr="009B3CFD">
        <w:t>- route_interaction(correction_update pattern, upsert route)</w:t>
      </w:r>
    </w:p>
    <w:p w14:paraId="67066A17" w14:textId="77777777" w:rsidR="009B3CFD" w:rsidRPr="009B3CFD" w:rsidRDefault="009B3CFD" w:rsidP="009B3CFD">
      <w:r w:rsidRPr="009B3CFD">
        <w:t>- route_interaction(simulation pattern, simulate route)</w:t>
      </w:r>
    </w:p>
    <w:p w14:paraId="7C20DD67" w14:textId="77777777" w:rsidR="009B3CFD" w:rsidRPr="009B3CFD" w:rsidRDefault="009B3CFD" w:rsidP="009B3CFD">
      <w:r w:rsidRPr="009B3CFD">
        <w:t>- route_interaction(monitoring pattern, monitor route)</w:t>
      </w:r>
    </w:p>
    <w:p w14:paraId="13DAAB96" w14:textId="77777777" w:rsidR="009B3CFD" w:rsidRPr="009B3CFD" w:rsidRDefault="009B3CFD" w:rsidP="009B3CFD">
      <w:r w:rsidRPr="009B3CFD">
        <w:t>- route_interaction(autonomous pattern with schedule, schedule route)</w:t>
      </w:r>
    </w:p>
    <w:p w14:paraId="46F55403" w14:textId="77777777" w:rsidR="009B3CFD" w:rsidRPr="009B3CFD" w:rsidRDefault="009B3CFD" w:rsidP="009B3CFD"/>
    <w:p w14:paraId="4CA4CB9C" w14:textId="77777777" w:rsidR="009B3CFD" w:rsidRPr="009B3CFD" w:rsidRDefault="009B3CFD" w:rsidP="009B3CFD">
      <w:r w:rsidRPr="009B3CFD">
        <w:t>2. Entity resolution clauses</w:t>
      </w:r>
    </w:p>
    <w:p w14:paraId="6923F550" w14:textId="77777777" w:rsidR="009B3CFD" w:rsidRPr="009B3CFD" w:rsidRDefault="009B3CFD" w:rsidP="009B3CFD">
      <w:r w:rsidRPr="009B3CFD">
        <w:t>- resolve_entity(entity_hint, canonical_entity)</w:t>
      </w:r>
    </w:p>
    <w:p w14:paraId="2386EF82" w14:textId="77777777" w:rsidR="009B3CFD" w:rsidRPr="009B3CFD" w:rsidRDefault="009B3CFD" w:rsidP="009B3CFD">
      <w:r w:rsidRPr="009B3CFD">
        <w:t>- resolve_attribute(entity, attribute_hint, canonical_attribute)</w:t>
      </w:r>
    </w:p>
    <w:p w14:paraId="0A9F01DB" w14:textId="77777777" w:rsidR="009B3CFD" w:rsidRPr="009B3CFD" w:rsidRDefault="009B3CFD" w:rsidP="009B3CFD">
      <w:r w:rsidRPr="009B3CFD">
        <w:t>- resolve_relationship_path(entity_a, entity_b, path)</w:t>
      </w:r>
    </w:p>
    <w:p w14:paraId="1116E7CF" w14:textId="77777777" w:rsidR="009B3CFD" w:rsidRPr="009B3CFD" w:rsidRDefault="009B3CFD" w:rsidP="009B3CFD">
      <w:r w:rsidRPr="009B3CFD">
        <w:t>- resolve_search_process(entity, attrs, filters, search_strategy)</w:t>
      </w:r>
    </w:p>
    <w:p w14:paraId="36C79AFC" w14:textId="77777777" w:rsidR="009B3CFD" w:rsidRPr="009B3CFD" w:rsidRDefault="009B3CFD" w:rsidP="009B3CFD">
      <w:r w:rsidRPr="009B3CFD">
        <w:t>- resolve_upsert_process(entity, keys, update_fields, upsert_strategy)</w:t>
      </w:r>
    </w:p>
    <w:p w14:paraId="22918486" w14:textId="77777777" w:rsidR="009B3CFD" w:rsidRPr="009B3CFD" w:rsidRDefault="009B3CFD" w:rsidP="009B3CFD"/>
    <w:p w14:paraId="4395CD64" w14:textId="77777777" w:rsidR="009B3CFD" w:rsidRPr="009B3CFD" w:rsidRDefault="009B3CFD" w:rsidP="009B3CFD">
      <w:r w:rsidRPr="009B3CFD">
        <w:lastRenderedPageBreak/>
        <w:t>3. SQL composition clauses</w:t>
      </w:r>
    </w:p>
    <w:p w14:paraId="64F53E75" w14:textId="77777777" w:rsidR="009B3CFD" w:rsidRPr="009B3CFD" w:rsidRDefault="009B3CFD" w:rsidP="009B3CFD">
      <w:r w:rsidRPr="009B3CFD">
        <w:t>- build_sql_query(search_strategy, sql_plan)</w:t>
      </w:r>
    </w:p>
    <w:p w14:paraId="2F69F322" w14:textId="77777777" w:rsidR="009B3CFD" w:rsidRPr="009B3CFD" w:rsidRDefault="009B3CFD" w:rsidP="009B3CFD">
      <w:r w:rsidRPr="009B3CFD">
        <w:t>- build_sql_upsert(upsert_strategy, sql_plan)</w:t>
      </w:r>
    </w:p>
    <w:p w14:paraId="0EA13705" w14:textId="77777777" w:rsidR="009B3CFD" w:rsidRPr="009B3CFD" w:rsidRDefault="009B3CFD" w:rsidP="009B3CFD">
      <w:r w:rsidRPr="009B3CFD">
        <w:t>- build_sql_update(entity, key, field, value, sql_plan)</w:t>
      </w:r>
    </w:p>
    <w:p w14:paraId="59C88239" w14:textId="77777777" w:rsidR="009B3CFD" w:rsidRPr="009B3CFD" w:rsidRDefault="009B3CFD" w:rsidP="009B3CFD">
      <w:r w:rsidRPr="009B3CFD">
        <w:t>- build_sql_validate(validation_name, scope, sql_plan)</w:t>
      </w:r>
    </w:p>
    <w:p w14:paraId="7C38A284" w14:textId="77777777" w:rsidR="009B3CFD" w:rsidRPr="009B3CFD" w:rsidRDefault="009B3CFD" w:rsidP="009B3CFD">
      <w:r w:rsidRPr="009B3CFD">
        <w:t>- build_sql_simulation_snapshot(project_id, sql_plan)</w:t>
      </w:r>
    </w:p>
    <w:p w14:paraId="23BF8BAE" w14:textId="77777777" w:rsidR="009B3CFD" w:rsidRPr="009B3CFD" w:rsidRDefault="009B3CFD" w:rsidP="009B3CFD"/>
    <w:p w14:paraId="065E5114" w14:textId="77777777" w:rsidR="009B3CFD" w:rsidRPr="009B3CFD" w:rsidRDefault="009B3CFD" w:rsidP="009B3CFD">
      <w:r w:rsidRPr="009B3CFD">
        <w:t>4. Guard and policy clauses</w:t>
      </w:r>
    </w:p>
    <w:p w14:paraId="6B592EF3" w14:textId="77777777" w:rsidR="009B3CFD" w:rsidRPr="009B3CFD" w:rsidRDefault="009B3CFD" w:rsidP="009B3CFD">
      <w:r w:rsidRPr="009B3CFD">
        <w:t>- can_create_task(project_id, assignee, policy_result)</w:t>
      </w:r>
    </w:p>
    <w:p w14:paraId="576B1371" w14:textId="77777777" w:rsidR="009B3CFD" w:rsidRPr="009B3CFD" w:rsidRDefault="009B3CFD" w:rsidP="009B3CFD">
      <w:r w:rsidRPr="009B3CFD">
        <w:t>- can_update_entity(entity, id, field, policy_result)</w:t>
      </w:r>
    </w:p>
    <w:p w14:paraId="41D5B6EF" w14:textId="77777777" w:rsidR="009B3CFD" w:rsidRPr="009B3CFD" w:rsidRDefault="009B3CFD" w:rsidP="009B3CFD">
      <w:r w:rsidRPr="009B3CFD">
        <w:t>- can_assign_task(task_id, assignee, policy_result)</w:t>
      </w:r>
    </w:p>
    <w:p w14:paraId="3ED7C358" w14:textId="77777777" w:rsidR="009B3CFD" w:rsidRPr="009B3CFD" w:rsidRDefault="009B3CFD" w:rsidP="009B3CFD">
      <w:r w:rsidRPr="009B3CFD">
        <w:t>- can_close_task(task_id, policy_result)</w:t>
      </w:r>
    </w:p>
    <w:p w14:paraId="766DDC9C" w14:textId="77777777" w:rsidR="009B3CFD" w:rsidRPr="009B3CFD" w:rsidRDefault="009B3CFD" w:rsidP="009B3CFD">
      <w:r w:rsidRPr="009B3CFD">
        <w:t>- can_schedule(command, cron, policy_result)</w:t>
      </w:r>
    </w:p>
    <w:p w14:paraId="6FB53E1C" w14:textId="77777777" w:rsidR="009B3CFD" w:rsidRPr="009B3CFD" w:rsidRDefault="009B3CFD" w:rsidP="009B3CFD">
      <w:r w:rsidRPr="009B3CFD">
        <w:t>- can_notify(event_type, severity, policy_result)</w:t>
      </w:r>
    </w:p>
    <w:p w14:paraId="171CB8AD" w14:textId="77777777" w:rsidR="009B3CFD" w:rsidRPr="009B3CFD" w:rsidRDefault="009B3CFD" w:rsidP="009B3CFD"/>
    <w:p w14:paraId="43E58C1B" w14:textId="77777777" w:rsidR="009B3CFD" w:rsidRPr="009B3CFD" w:rsidRDefault="009B3CFD" w:rsidP="009B3CFD">
      <w:r w:rsidRPr="009B3CFD">
        <w:t>5. Workflow composition clauses</w:t>
      </w:r>
    </w:p>
    <w:p w14:paraId="583CB7AE" w14:textId="77777777" w:rsidR="009B3CFD" w:rsidRPr="009B3CFD" w:rsidRDefault="009B3CFD" w:rsidP="009B3CFD">
      <w:r w:rsidRPr="009B3CFD">
        <w:t>- compose_workflow(action_request, step_list)</w:t>
      </w:r>
    </w:p>
    <w:p w14:paraId="2C5F802E" w14:textId="77777777" w:rsidR="009B3CFD" w:rsidRPr="009B3CFD" w:rsidRDefault="009B3CFD" w:rsidP="009B3CFD">
      <w:r w:rsidRPr="009B3CFD">
        <w:t>- compose_workflow(create_task with assignee)</w:t>
      </w:r>
    </w:p>
    <w:p w14:paraId="66C522C0" w14:textId="77777777" w:rsidR="009B3CFD" w:rsidRPr="009B3CFD" w:rsidRDefault="009B3CFD" w:rsidP="009B3CFD">
      <w:r w:rsidRPr="009B3CFD">
        <w:t>- compose_workflow(create_task without assignee)</w:t>
      </w:r>
    </w:p>
    <w:p w14:paraId="33D308E0" w14:textId="77777777" w:rsidR="009B3CFD" w:rsidRPr="009B3CFD" w:rsidRDefault="009B3CFD" w:rsidP="009B3CFD">
      <w:r w:rsidRPr="009B3CFD">
        <w:t>- compose_workflow(update_entity by id)</w:t>
      </w:r>
    </w:p>
    <w:p w14:paraId="42084D25" w14:textId="77777777" w:rsidR="009B3CFD" w:rsidRPr="009B3CFD" w:rsidRDefault="009B3CFD" w:rsidP="009B3CFD">
      <w:r w:rsidRPr="009B3CFD">
        <w:t>- compose_workflow(update_entity by natural key)</w:t>
      </w:r>
    </w:p>
    <w:p w14:paraId="53846120" w14:textId="77777777" w:rsidR="009B3CFD" w:rsidRPr="009B3CFD" w:rsidRDefault="009B3CFD" w:rsidP="009B3CFD">
      <w:r w:rsidRPr="009B3CFD">
        <w:t>- compose_workflow(validate_plan full)</w:t>
      </w:r>
    </w:p>
    <w:p w14:paraId="188EFCEB" w14:textId="77777777" w:rsidR="009B3CFD" w:rsidRPr="009B3CFD" w:rsidRDefault="009B3CFD" w:rsidP="009B3CFD">
      <w:r w:rsidRPr="009B3CFD">
        <w:t>- compose_workflow(assign_task then notify)</w:t>
      </w:r>
    </w:p>
    <w:p w14:paraId="40897340" w14:textId="77777777" w:rsidR="009B3CFD" w:rsidRPr="009B3CFD" w:rsidRDefault="009B3CFD" w:rsidP="009B3CFD">
      <w:r w:rsidRPr="009B3CFD">
        <w:t>- compose_workflow(close_task then emit completion event)</w:t>
      </w:r>
    </w:p>
    <w:p w14:paraId="74173AB5" w14:textId="77777777" w:rsidR="009B3CFD" w:rsidRPr="009B3CFD" w:rsidRDefault="009B3CFD" w:rsidP="009B3CFD"/>
    <w:p w14:paraId="3A343780" w14:textId="77777777" w:rsidR="009B3CFD" w:rsidRPr="009B3CFD" w:rsidRDefault="009B3CFD" w:rsidP="009B3CFD">
      <w:r w:rsidRPr="009B3CFD">
        <w:t>6. Scheduler semantic clauses</w:t>
      </w:r>
    </w:p>
    <w:p w14:paraId="00420C2F" w14:textId="77777777" w:rsidR="009B3CFD" w:rsidRPr="009B3CFD" w:rsidRDefault="009B3CFD" w:rsidP="009B3CFD">
      <w:r w:rsidRPr="009B3CFD">
        <w:t>- scheduler_command(start, params, action_plan)</w:t>
      </w:r>
    </w:p>
    <w:p w14:paraId="00DA2305" w14:textId="77777777" w:rsidR="009B3CFD" w:rsidRPr="009B3CFD" w:rsidRDefault="009B3CFD" w:rsidP="009B3CFD">
      <w:r w:rsidRPr="009B3CFD">
        <w:t>- scheduler_command(stop, params, action_plan)</w:t>
      </w:r>
    </w:p>
    <w:p w14:paraId="4B7E3648" w14:textId="77777777" w:rsidR="009B3CFD" w:rsidRPr="009B3CFD" w:rsidRDefault="009B3CFD" w:rsidP="009B3CFD">
      <w:r w:rsidRPr="009B3CFD">
        <w:t>- scheduler_command(add_job, query and cron, action_plan)</w:t>
      </w:r>
    </w:p>
    <w:p w14:paraId="43F54A99" w14:textId="77777777" w:rsidR="009B3CFD" w:rsidRPr="009B3CFD" w:rsidRDefault="009B3CFD" w:rsidP="009B3CFD">
      <w:r w:rsidRPr="009B3CFD">
        <w:t>- scheduler_command(remove_job, job_id, action_plan)</w:t>
      </w:r>
    </w:p>
    <w:p w14:paraId="343BB7F5" w14:textId="77777777" w:rsidR="009B3CFD" w:rsidRPr="009B3CFD" w:rsidRDefault="009B3CFD" w:rsidP="009B3CFD">
      <w:r w:rsidRPr="009B3CFD">
        <w:t>- scheduler_command(pause_job, job_id, action_plan)</w:t>
      </w:r>
    </w:p>
    <w:p w14:paraId="720D0CD0" w14:textId="77777777" w:rsidR="009B3CFD" w:rsidRPr="009B3CFD" w:rsidRDefault="009B3CFD" w:rsidP="009B3CFD">
      <w:r w:rsidRPr="009B3CFD">
        <w:lastRenderedPageBreak/>
        <w:t>- scheduler_command(resume_job, job_id, action_plan)</w:t>
      </w:r>
    </w:p>
    <w:p w14:paraId="79B18D75" w14:textId="77777777" w:rsidR="009B3CFD" w:rsidRPr="009B3CFD" w:rsidRDefault="009B3CFD" w:rsidP="009B3CFD">
      <w:r w:rsidRPr="009B3CFD">
        <w:t>- scheduler_command(list_jobs, params, action_plan)</w:t>
      </w:r>
    </w:p>
    <w:p w14:paraId="2B8CB21F" w14:textId="77777777" w:rsidR="009B3CFD" w:rsidRPr="009B3CFD" w:rsidRDefault="009B3CFD" w:rsidP="009B3CFD"/>
    <w:p w14:paraId="4F9A2966" w14:textId="77777777" w:rsidR="009B3CFD" w:rsidRPr="009B3CFD" w:rsidRDefault="009B3CFD" w:rsidP="009B3CFD">
      <w:r w:rsidRPr="009B3CFD">
        <w:t>7. Event and subscription clauses</w:t>
      </w:r>
    </w:p>
    <w:p w14:paraId="68331B99" w14:textId="77777777" w:rsidR="009B3CFD" w:rsidRPr="009B3CFD" w:rsidRDefault="009B3CFD" w:rsidP="009B3CFD">
      <w:r w:rsidRPr="009B3CFD">
        <w:t>- emit_event(action_result, event_list)</w:t>
      </w:r>
    </w:p>
    <w:p w14:paraId="0BB6ABDB" w14:textId="77777777" w:rsidR="009B3CFD" w:rsidRPr="009B3CFD" w:rsidRDefault="009B3CFD" w:rsidP="009B3CFD">
      <w:r w:rsidRPr="009B3CFD">
        <w:t>- event_rule(task_created, subscribers)</w:t>
      </w:r>
    </w:p>
    <w:p w14:paraId="79EB99EA" w14:textId="77777777" w:rsidR="009B3CFD" w:rsidRPr="009B3CFD" w:rsidRDefault="009B3CFD" w:rsidP="009B3CFD">
      <w:r w:rsidRPr="009B3CFD">
        <w:t>- event_rule(task_overdue, severity and channels)</w:t>
      </w:r>
    </w:p>
    <w:p w14:paraId="5E7CB066" w14:textId="77777777" w:rsidR="009B3CFD" w:rsidRPr="009B3CFD" w:rsidRDefault="009B3CFD" w:rsidP="009B3CFD">
      <w:r w:rsidRPr="009B3CFD">
        <w:t>- event_rule(invoice_overdue, escalation_policy)</w:t>
      </w:r>
    </w:p>
    <w:p w14:paraId="708825C6" w14:textId="77777777" w:rsidR="009B3CFD" w:rsidRPr="009B3CFD" w:rsidRDefault="009B3CFD" w:rsidP="009B3CFD">
      <w:r w:rsidRPr="009B3CFD">
        <w:t>- event_rule(resource_conflict, manager_notify)</w:t>
      </w:r>
    </w:p>
    <w:p w14:paraId="321E0C46" w14:textId="77777777" w:rsidR="009B3CFD" w:rsidRPr="009B3CFD" w:rsidRDefault="009B3CFD" w:rsidP="009B3CFD">
      <w:r w:rsidRPr="009B3CFD">
        <w:t>- subscribe_rule(event_type, subscriber, condition)</w:t>
      </w:r>
    </w:p>
    <w:p w14:paraId="45C9B046" w14:textId="77777777" w:rsidR="009B3CFD" w:rsidRPr="009B3CFD" w:rsidRDefault="009B3CFD" w:rsidP="009B3CFD">
      <w:r w:rsidRPr="009B3CFD">
        <w:t>- unsubscribe_rule(event_type, subscriber)</w:t>
      </w:r>
    </w:p>
    <w:p w14:paraId="657C34E9" w14:textId="77777777" w:rsidR="009B3CFD" w:rsidRPr="009B3CFD" w:rsidRDefault="009B3CFD" w:rsidP="009B3CFD"/>
    <w:p w14:paraId="6906B36C" w14:textId="77777777" w:rsidR="009B3CFD" w:rsidRPr="009B3CFD" w:rsidRDefault="009B3CFD" w:rsidP="009B3CFD">
      <w:r w:rsidRPr="009B3CFD">
        <w:t>8. Notification clauses</w:t>
      </w:r>
    </w:p>
    <w:p w14:paraId="411E1BD6" w14:textId="77777777" w:rsidR="009B3CFD" w:rsidRPr="009B3CFD" w:rsidRDefault="009B3CFD" w:rsidP="009B3CFD">
      <w:r w:rsidRPr="009B3CFD">
        <w:t>- choose_channels(event_type, severity, channels)</w:t>
      </w:r>
    </w:p>
    <w:p w14:paraId="3B1EC645" w14:textId="77777777" w:rsidR="009B3CFD" w:rsidRPr="009B3CFD" w:rsidRDefault="009B3CFD" w:rsidP="009B3CFD">
      <w:r w:rsidRPr="009B3CFD">
        <w:t>- render_notification(event_type, payload, subject and body)</w:t>
      </w:r>
    </w:p>
    <w:p w14:paraId="26A923A1" w14:textId="77777777" w:rsidR="009B3CFD" w:rsidRPr="009B3CFD" w:rsidRDefault="009B3CFD" w:rsidP="009B3CFD">
      <w:r w:rsidRPr="009B3CFD">
        <w:t>- notify_policy(channels, recipient, allow_or_deny)</w:t>
      </w:r>
    </w:p>
    <w:p w14:paraId="41C893CE" w14:textId="77777777" w:rsidR="009B3CFD" w:rsidRPr="009B3CFD" w:rsidRDefault="009B3CFD" w:rsidP="009B3CFD"/>
    <w:p w14:paraId="46DB2824" w14:textId="77777777" w:rsidR="009B3CFD" w:rsidRPr="009B3CFD" w:rsidRDefault="009B3CFD" w:rsidP="009B3CFD">
      <w:r w:rsidRPr="009B3CFD">
        <w:t>9. Validation and compliance clauses</w:t>
      </w:r>
    </w:p>
    <w:p w14:paraId="609FD2E7" w14:textId="77777777" w:rsidR="009B3CFD" w:rsidRPr="009B3CFD" w:rsidRDefault="009B3CFD" w:rsidP="009B3CFD">
      <w:r w:rsidRPr="009B3CFD">
        <w:t>- validate_plan_budget(plan_id, result)</w:t>
      </w:r>
    </w:p>
    <w:p w14:paraId="6E6AE259" w14:textId="77777777" w:rsidR="009B3CFD" w:rsidRPr="009B3CFD" w:rsidRDefault="009B3CFD" w:rsidP="009B3CFD">
      <w:r w:rsidRPr="009B3CFD">
        <w:t>- validate_resource_conflicts(plan_id, result)</w:t>
      </w:r>
    </w:p>
    <w:p w14:paraId="157A68E5" w14:textId="77777777" w:rsidR="009B3CFD" w:rsidRPr="009B3CFD" w:rsidRDefault="009B3CFD" w:rsidP="009B3CFD">
      <w:r w:rsidRPr="009B3CFD">
        <w:t>- validate_deadlines(plan_id, result)</w:t>
      </w:r>
    </w:p>
    <w:p w14:paraId="1416D6B6" w14:textId="77777777" w:rsidR="009B3CFD" w:rsidRPr="009B3CFD" w:rsidRDefault="009B3CFD" w:rsidP="009B3CFD">
      <w:r w:rsidRPr="009B3CFD">
        <w:t>- validate_unpaid_invoices(scope, result)</w:t>
      </w:r>
    </w:p>
    <w:p w14:paraId="4B37BC77" w14:textId="77777777" w:rsidR="009B3CFD" w:rsidRPr="009B3CFD" w:rsidRDefault="009B3CFD" w:rsidP="009B3CFD">
      <w:r w:rsidRPr="009B3CFD">
        <w:t>- validate_overdue_tasks(scope, result)</w:t>
      </w:r>
    </w:p>
    <w:p w14:paraId="3445EB7C" w14:textId="77777777" w:rsidR="009B3CFD" w:rsidRPr="009B3CFD" w:rsidRDefault="009B3CFD" w:rsidP="009B3CFD"/>
    <w:p w14:paraId="7967CE1C" w14:textId="77777777" w:rsidR="009B3CFD" w:rsidRPr="009B3CFD" w:rsidRDefault="009B3CFD" w:rsidP="009B3CFD">
      <w:r w:rsidRPr="009B3CFD">
        <w:t>10. Simulation clauses</w:t>
      </w:r>
    </w:p>
    <w:p w14:paraId="1E5AEEC0" w14:textId="77777777" w:rsidR="009B3CFD" w:rsidRPr="009B3CFD" w:rsidRDefault="009B3CFD" w:rsidP="009B3CFD">
      <w:r w:rsidRPr="009B3CFD">
        <w:t>- clone_plan_snapshot(plan_id, snapshot_id)</w:t>
      </w:r>
    </w:p>
    <w:p w14:paraId="218608DA" w14:textId="77777777" w:rsidR="009B3CFD" w:rsidRPr="009B3CFD" w:rsidRDefault="009B3CFD" w:rsidP="009B3CFD">
      <w:r w:rsidRPr="009B3CFD">
        <w:t>- apply_scenario(snapshot_id, scenario_params, applied_snapshot)</w:t>
      </w:r>
    </w:p>
    <w:p w14:paraId="2E0E6984" w14:textId="77777777" w:rsidR="009B3CFD" w:rsidRPr="009B3CFD" w:rsidRDefault="009B3CFD" w:rsidP="009B3CFD">
      <w:r w:rsidRPr="009B3CFD">
        <w:t>- run_schedule(snapshot_id, schedule_metrics)</w:t>
      </w:r>
    </w:p>
    <w:p w14:paraId="79F2AA04" w14:textId="77777777" w:rsidR="009B3CFD" w:rsidRPr="009B3CFD" w:rsidRDefault="009B3CFD" w:rsidP="009B3CFD">
      <w:r w:rsidRPr="009B3CFD">
        <w:t>- compare_baseline(baseline_id, scenario_id, diff_result)</w:t>
      </w:r>
    </w:p>
    <w:p w14:paraId="6D715D14" w14:textId="77777777" w:rsidR="009B3CFD" w:rsidRPr="009B3CFD" w:rsidRDefault="009B3CFD" w:rsidP="009B3CFD"/>
    <w:p w14:paraId="310CAB66" w14:textId="77777777" w:rsidR="009B3CFD" w:rsidRPr="009B3CFD" w:rsidRDefault="009B3CFD" w:rsidP="009B3CFD">
      <w:r w:rsidRPr="009B3CFD">
        <w:t>**C. Pattern Matching Strategy**</w:t>
      </w:r>
    </w:p>
    <w:p w14:paraId="4E182785" w14:textId="77777777" w:rsidR="009B3CFD" w:rsidRPr="009B3CFD" w:rsidRDefault="009B3CFD" w:rsidP="009B3CFD"/>
    <w:p w14:paraId="0FB0ED64" w14:textId="77777777" w:rsidR="009B3CFD" w:rsidRPr="009B3CFD" w:rsidRDefault="009B3CFD" w:rsidP="009B3CFD">
      <w:r w:rsidRPr="009B3CFD">
        <w:t>Use same semantic predicate names with variant signatures so SOLF chooses by argument shape:</w:t>
      </w:r>
    </w:p>
    <w:p w14:paraId="118FC12A" w14:textId="77777777" w:rsidR="009B3CFD" w:rsidRPr="009B3CFD" w:rsidRDefault="009B3CFD" w:rsidP="009B3CFD">
      <w:r w:rsidRPr="009B3CFD">
        <w:t>- create_task(project, title, hours, assignee)</w:t>
      </w:r>
    </w:p>
    <w:p w14:paraId="52F225B3" w14:textId="77777777" w:rsidR="009B3CFD" w:rsidRPr="009B3CFD" w:rsidRDefault="009B3CFD" w:rsidP="009B3CFD">
      <w:r w:rsidRPr="009B3CFD">
        <w:t>- create_task(project, title, hours)</w:t>
      </w:r>
    </w:p>
    <w:p w14:paraId="2E9D1BC5" w14:textId="77777777" w:rsidR="009B3CFD" w:rsidRPr="009B3CFD" w:rsidRDefault="009B3CFD" w:rsidP="009B3CFD">
      <w:r w:rsidRPr="009B3CFD">
        <w:t>- update_entity(entity, id, field, value)</w:t>
      </w:r>
    </w:p>
    <w:p w14:paraId="5C3F22F1" w14:textId="77777777" w:rsidR="009B3CFD" w:rsidRPr="009B3CFD" w:rsidRDefault="009B3CFD" w:rsidP="009B3CFD">
      <w:r w:rsidRPr="009B3CFD">
        <w:t>- update_entity(entity, natural_key, field, value)</w:t>
      </w:r>
    </w:p>
    <w:p w14:paraId="7D2C513D" w14:textId="77777777" w:rsidR="009B3CFD" w:rsidRPr="009B3CFD" w:rsidRDefault="009B3CFD" w:rsidP="009B3CFD">
      <w:r w:rsidRPr="009B3CFD">
        <w:t>- scheduler_command(add_job, query, cron)</w:t>
      </w:r>
    </w:p>
    <w:p w14:paraId="28357B43" w14:textId="77777777" w:rsidR="009B3CFD" w:rsidRPr="009B3CFD" w:rsidRDefault="009B3CFD" w:rsidP="009B3CFD">
      <w:r w:rsidRPr="009B3CFD">
        <w:t>- scheduler_command(remove_job, job_id)</w:t>
      </w:r>
    </w:p>
    <w:p w14:paraId="26C6749C" w14:textId="77777777" w:rsidR="009B3CFD" w:rsidRPr="009B3CFD" w:rsidRDefault="009B3CFD" w:rsidP="009B3CFD"/>
    <w:p w14:paraId="26745226" w14:textId="77777777" w:rsidR="009B3CFD" w:rsidRPr="009B3CFD" w:rsidRDefault="009B3CFD" w:rsidP="009B3CFD">
      <w:r w:rsidRPr="009B3CFD">
        <w:t>This gives declarative polymorphism without Python branching.</w:t>
      </w:r>
    </w:p>
    <w:p w14:paraId="57804E99" w14:textId="77777777" w:rsidR="009B3CFD" w:rsidRPr="009B3CFD" w:rsidRDefault="009B3CFD" w:rsidP="009B3CFD"/>
    <w:p w14:paraId="705438C4" w14:textId="77777777" w:rsidR="009B3CFD" w:rsidRPr="009B3CFD" w:rsidRDefault="009B3CFD" w:rsidP="009B3CFD">
      <w:r w:rsidRPr="009B3CFD">
        <w:t>**D. Python Adapters Only Execute SOLF Plans**</w:t>
      </w:r>
    </w:p>
    <w:p w14:paraId="6A12BAB3" w14:textId="77777777" w:rsidR="009B3CFD" w:rsidRPr="009B3CFD" w:rsidRDefault="009B3CFD" w:rsidP="009B3CFD"/>
    <w:p w14:paraId="6B915CD6" w14:textId="77777777" w:rsidR="009B3CFD" w:rsidRPr="009B3CFD" w:rsidRDefault="009B3CFD" w:rsidP="009B3CFD">
      <w:r w:rsidRPr="009B3CFD">
        <w:t>1. Python adapter responsibilities</w:t>
      </w:r>
    </w:p>
    <w:p w14:paraId="42A36897" w14:textId="77777777" w:rsidR="009B3CFD" w:rsidRPr="009B3CFD" w:rsidRDefault="009B3CFD" w:rsidP="009B3CFD">
      <w:r w:rsidRPr="009B3CFD">
        <w:t>- Execute SqlPlan safely with parameter binding</w:t>
      </w:r>
    </w:p>
    <w:p w14:paraId="11F04399" w14:textId="77777777" w:rsidR="009B3CFD" w:rsidRPr="009B3CFD" w:rsidRDefault="009B3CFD" w:rsidP="009B3CFD">
      <w:r w:rsidRPr="009B3CFD">
        <w:t>- Execute ActionPlan against scheduler, event bus, notifier</w:t>
      </w:r>
    </w:p>
    <w:p w14:paraId="495DF6C9" w14:textId="77777777" w:rsidR="009B3CFD" w:rsidRPr="009B3CFD" w:rsidRDefault="009B3CFD" w:rsidP="009B3CFD">
      <w:r w:rsidRPr="009B3CFD">
        <w:t>- Return typed ExecutionResult</w:t>
      </w:r>
    </w:p>
    <w:p w14:paraId="34D14B52" w14:textId="77777777" w:rsidR="009B3CFD" w:rsidRPr="009B3CFD" w:rsidRDefault="009B3CFD" w:rsidP="009B3CFD">
      <w:r w:rsidRPr="009B3CFD">
        <w:t>- No business branching beyond technical error handling</w:t>
      </w:r>
    </w:p>
    <w:p w14:paraId="5C435B82" w14:textId="77777777" w:rsidR="009B3CFD" w:rsidRPr="009B3CFD" w:rsidRDefault="009B3CFD" w:rsidP="009B3CFD"/>
    <w:p w14:paraId="1F1A7873" w14:textId="77777777" w:rsidR="009B3CFD" w:rsidRPr="009B3CFD" w:rsidRDefault="009B3CFD" w:rsidP="009B3CFD">
      <w:r w:rsidRPr="009B3CFD">
        <w:t>2. Python modules</w:t>
      </w:r>
    </w:p>
    <w:p w14:paraId="558B8EAC" w14:textId="77777777" w:rsidR="009B3CFD" w:rsidRPr="009B3CFD" w:rsidRDefault="009B3CFD" w:rsidP="009B3CFD">
      <w:r w:rsidRPr="009B3CFD">
        <w:t>- sql_executor</w:t>
      </w:r>
    </w:p>
    <w:p w14:paraId="65ED2D7B" w14:textId="77777777" w:rsidR="009B3CFD" w:rsidRPr="009B3CFD" w:rsidRDefault="009B3CFD" w:rsidP="009B3CFD">
      <w:r w:rsidRPr="009B3CFD">
        <w:t>- action_executor</w:t>
      </w:r>
    </w:p>
    <w:p w14:paraId="56F6AF15" w14:textId="77777777" w:rsidR="009B3CFD" w:rsidRPr="009B3CFD" w:rsidRDefault="009B3CFD" w:rsidP="009B3CFD">
      <w:r w:rsidRPr="009B3CFD">
        <w:t>- scheduler_adapter</w:t>
      </w:r>
    </w:p>
    <w:p w14:paraId="50A7ABF1" w14:textId="77777777" w:rsidR="009B3CFD" w:rsidRPr="009B3CFD" w:rsidRDefault="009B3CFD" w:rsidP="009B3CFD">
      <w:r w:rsidRPr="009B3CFD">
        <w:t>- event_adapter</w:t>
      </w:r>
    </w:p>
    <w:p w14:paraId="4B7C2B4B" w14:textId="77777777" w:rsidR="009B3CFD" w:rsidRPr="009B3CFD" w:rsidRDefault="009B3CFD" w:rsidP="009B3CFD">
      <w:r w:rsidRPr="009B3CFD">
        <w:t>- notification_adapter</w:t>
      </w:r>
    </w:p>
    <w:p w14:paraId="7595C7EA" w14:textId="77777777" w:rsidR="009B3CFD" w:rsidRPr="009B3CFD" w:rsidRDefault="009B3CFD" w:rsidP="009B3CFD">
      <w:r w:rsidRPr="009B3CFD">
        <w:t>- plan_runner</w:t>
      </w:r>
    </w:p>
    <w:p w14:paraId="0E235CE3" w14:textId="77777777" w:rsidR="009B3CFD" w:rsidRPr="009B3CFD" w:rsidRDefault="009B3CFD" w:rsidP="009B3CFD"/>
    <w:p w14:paraId="7DAF341F" w14:textId="77777777" w:rsidR="009B3CFD" w:rsidRPr="009B3CFD" w:rsidRDefault="009B3CFD" w:rsidP="009B3CFD">
      <w:r w:rsidRPr="009B3CFD">
        <w:t>3. Safety</w:t>
      </w:r>
    </w:p>
    <w:p w14:paraId="456F8A4A" w14:textId="77777777" w:rsidR="009B3CFD" w:rsidRPr="009B3CFD" w:rsidRDefault="009B3CFD" w:rsidP="009B3CFD">
      <w:r w:rsidRPr="009B3CFD">
        <w:t>- table and field allowlists</w:t>
      </w:r>
    </w:p>
    <w:p w14:paraId="63190AA1" w14:textId="77777777" w:rsidR="009B3CFD" w:rsidRPr="009B3CFD" w:rsidRDefault="009B3CFD" w:rsidP="009B3CFD">
      <w:r w:rsidRPr="009B3CFD">
        <w:t>- prepared statements only</w:t>
      </w:r>
    </w:p>
    <w:p w14:paraId="52B9A2D8" w14:textId="77777777" w:rsidR="009B3CFD" w:rsidRPr="009B3CFD" w:rsidRDefault="009B3CFD" w:rsidP="009B3CFD">
      <w:r w:rsidRPr="009B3CFD">
        <w:lastRenderedPageBreak/>
        <w:t>- transactional step groups</w:t>
      </w:r>
    </w:p>
    <w:p w14:paraId="36A928F0" w14:textId="77777777" w:rsidR="009B3CFD" w:rsidRPr="009B3CFD" w:rsidRDefault="009B3CFD" w:rsidP="009B3CFD">
      <w:r w:rsidRPr="009B3CFD">
        <w:t>- rollback and compensation hooks</w:t>
      </w:r>
    </w:p>
    <w:p w14:paraId="12944B51" w14:textId="77777777" w:rsidR="009B3CFD" w:rsidRPr="009B3CFD" w:rsidRDefault="009B3CFD" w:rsidP="009B3CFD"/>
    <w:p w14:paraId="5E1A2AE1" w14:textId="77777777" w:rsidR="009B3CFD" w:rsidRPr="009B3CFD" w:rsidRDefault="009B3CFD" w:rsidP="009B3CFD">
      <w:r w:rsidRPr="009B3CFD">
        <w:t>**E. End-to-End for Your 10 Interaction Types**</w:t>
      </w:r>
    </w:p>
    <w:p w14:paraId="2CEBEC61" w14:textId="77777777" w:rsidR="009B3CFD" w:rsidRPr="009B3CFD" w:rsidRDefault="009B3CFD" w:rsidP="009B3CFD"/>
    <w:p w14:paraId="71D81BA1" w14:textId="77777777" w:rsidR="009B3CFD" w:rsidRPr="009B3CFD" w:rsidRDefault="009B3CFD" w:rsidP="009B3CFD">
      <w:r w:rsidRPr="009B3CFD">
        <w:t xml:space="preserve">1. Fact ingestion: route to upsert strategy, resolve entity and relationship, emit upsert SqlPlan  </w:t>
      </w:r>
    </w:p>
    <w:p w14:paraId="0AA8D9E4" w14:textId="77777777" w:rsidR="009B3CFD" w:rsidRPr="009B3CFD" w:rsidRDefault="009B3CFD" w:rsidP="009B3CFD">
      <w:r w:rsidRPr="009B3CFD">
        <w:t xml:space="preserve">2. Info query: route to query strategy, build query SqlPlan, post-filter by guards  </w:t>
      </w:r>
    </w:p>
    <w:p w14:paraId="0ABBB09C" w14:textId="77777777" w:rsidR="009B3CFD" w:rsidRPr="009B3CFD" w:rsidRDefault="009B3CFD" w:rsidP="009B3CFD">
      <w:r w:rsidRPr="009B3CFD">
        <w:t xml:space="preserve">3. Workflow actions: compose action chain with guards and event emissions  </w:t>
      </w:r>
    </w:p>
    <w:p w14:paraId="5D730DA9" w14:textId="77777777" w:rsidR="009B3CFD" w:rsidRPr="009B3CFD" w:rsidRDefault="009B3CFD" w:rsidP="009B3CFD">
      <w:r w:rsidRPr="009B3CFD">
        <w:t xml:space="preserve">4. Correction update: resolve target and field, build update SqlPlan plus confirm policy  </w:t>
      </w:r>
    </w:p>
    <w:p w14:paraId="21E0070E" w14:textId="77777777" w:rsidR="009B3CFD" w:rsidRPr="009B3CFD" w:rsidRDefault="009B3CFD" w:rsidP="009B3CFD">
      <w:r w:rsidRPr="009B3CFD">
        <w:t xml:space="preserve">5. Multi-turn planning: SOLF tracks missing slots and asks only required follow-ups  </w:t>
      </w:r>
    </w:p>
    <w:p w14:paraId="2A7B64D3" w14:textId="77777777" w:rsidR="009B3CFD" w:rsidRPr="009B3CFD" w:rsidRDefault="009B3CFD" w:rsidP="009B3CFD">
      <w:r w:rsidRPr="009B3CFD">
        <w:t xml:space="preserve">6. Simulation: clone, mutate, run scheduling, compare and return diff  </w:t>
      </w:r>
    </w:p>
    <w:p w14:paraId="5AD7CA18" w14:textId="77777777" w:rsidR="009B3CFD" w:rsidRPr="009B3CFD" w:rsidRDefault="009B3CFD" w:rsidP="009B3CFD">
      <w:r w:rsidRPr="009B3CFD">
        <w:t xml:space="preserve">7. Validation: run validation plans and classify severity  </w:t>
      </w:r>
    </w:p>
    <w:p w14:paraId="2370D396" w14:textId="77777777" w:rsidR="009B3CFD" w:rsidRPr="009B3CFD" w:rsidRDefault="009B3CFD" w:rsidP="009B3CFD">
      <w:r w:rsidRPr="009B3CFD">
        <w:t xml:space="preserve">8. Document generation: fetch structured result then format template payload  </w:t>
      </w:r>
    </w:p>
    <w:p w14:paraId="3A71E54E" w14:textId="77777777" w:rsidR="009B3CFD" w:rsidRPr="009B3CFD" w:rsidRDefault="009B3CFD" w:rsidP="009B3CFD">
      <w:r w:rsidRPr="009B3CFD">
        <w:t xml:space="preserve">9. Monitoring alerts: evaluate trigger rules and emit notifications  </w:t>
      </w:r>
    </w:p>
    <w:p w14:paraId="3E76A393" w14:textId="77777777" w:rsidR="009B3CFD" w:rsidRPr="009B3CFD" w:rsidRDefault="009B3CFD" w:rsidP="009B3CFD">
      <w:r w:rsidRPr="009B3CFD">
        <w:t>10. Autonomous execution: scheduler_command clauses create recurring jobs and policy checks</w:t>
      </w:r>
    </w:p>
    <w:p w14:paraId="686E07C1" w14:textId="77777777" w:rsidR="009B3CFD" w:rsidRPr="009B3CFD" w:rsidRDefault="009B3CFD" w:rsidP="009B3CFD"/>
    <w:p w14:paraId="602C70A5" w14:textId="77777777" w:rsidR="009B3CFD" w:rsidRPr="009B3CFD" w:rsidRDefault="009B3CFD" w:rsidP="009B3CFD">
      <w:r w:rsidRPr="009B3CFD">
        <w:t>**F. ADK Loop Reduction Model**</w:t>
      </w:r>
    </w:p>
    <w:p w14:paraId="23EA5B9C" w14:textId="77777777" w:rsidR="009B3CFD" w:rsidRPr="009B3CFD" w:rsidRDefault="009B3CFD" w:rsidP="009B3CFD"/>
    <w:p w14:paraId="70C93833" w14:textId="77777777" w:rsidR="009B3CFD" w:rsidRPr="009B3CFD" w:rsidRDefault="009B3CFD" w:rsidP="009B3CFD">
      <w:r w:rsidRPr="009B3CFD">
        <w:t xml:space="preserve">Current: ADK planner loops across tool calls.  </w:t>
      </w:r>
    </w:p>
    <w:p w14:paraId="727DF622" w14:textId="77777777" w:rsidR="009B3CFD" w:rsidRPr="009B3CFD" w:rsidRDefault="009B3CFD" w:rsidP="009B3CFD">
      <w:r w:rsidRPr="009B3CFD">
        <w:t xml:space="preserve">Target: one ADK parse call per turn, one SOLF decision pass, one Python execution pass, one ADK response call.  </w:t>
      </w:r>
    </w:p>
    <w:p w14:paraId="65586F0F" w14:textId="77777777" w:rsidR="009B3CFD" w:rsidRPr="009B3CFD" w:rsidRDefault="009B3CFD" w:rsidP="009B3CFD">
      <w:r w:rsidRPr="009B3CFD">
        <w:t>This is cheaper and more deterministic.</w:t>
      </w:r>
    </w:p>
    <w:p w14:paraId="0CA98445" w14:textId="77777777" w:rsidR="009B3CFD" w:rsidRPr="009B3CFD" w:rsidRDefault="009B3CFD" w:rsidP="009B3CFD"/>
    <w:p w14:paraId="5E43FB2B" w14:textId="77777777" w:rsidR="009B3CFD" w:rsidRPr="009B3CFD" w:rsidRDefault="009B3CFD" w:rsidP="009B3CFD">
      <w:r w:rsidRPr="009B3CFD">
        <w:t>**G. Immediate Implementation Sequence**</w:t>
      </w:r>
    </w:p>
    <w:p w14:paraId="710791FC" w14:textId="77777777" w:rsidR="009B3CFD" w:rsidRPr="009B3CFD" w:rsidRDefault="009B3CFD" w:rsidP="009B3CFD"/>
    <w:p w14:paraId="4A7869EE" w14:textId="77777777" w:rsidR="009B3CFD" w:rsidRPr="009B3CFD" w:rsidRDefault="009B3CFD" w:rsidP="009B3CFD">
      <w:r w:rsidRPr="009B3CFD">
        <w:t>1. Create SOLF contract predicates first</w:t>
      </w:r>
    </w:p>
    <w:p w14:paraId="0884B332" w14:textId="77777777" w:rsidR="009B3CFD" w:rsidRPr="009B3CFD" w:rsidRDefault="009B3CFD" w:rsidP="009B3CFD">
      <w:r w:rsidRPr="009B3CFD">
        <w:t>- make_intent</w:t>
      </w:r>
    </w:p>
    <w:p w14:paraId="65DB2F92" w14:textId="77777777" w:rsidR="009B3CFD" w:rsidRPr="009B3CFD" w:rsidRDefault="009B3CFD" w:rsidP="009B3CFD">
      <w:r w:rsidRPr="009B3CFD">
        <w:t>- route_interaction</w:t>
      </w:r>
    </w:p>
    <w:p w14:paraId="24BCECE6" w14:textId="77777777" w:rsidR="009B3CFD" w:rsidRPr="009B3CFD" w:rsidRDefault="009B3CFD" w:rsidP="009B3CFD">
      <w:r w:rsidRPr="009B3CFD">
        <w:t>- compose_workflow</w:t>
      </w:r>
    </w:p>
    <w:p w14:paraId="7ED90CDE" w14:textId="77777777" w:rsidR="009B3CFD" w:rsidRPr="009B3CFD" w:rsidRDefault="009B3CFD" w:rsidP="009B3CFD">
      <w:r w:rsidRPr="009B3CFD">
        <w:t>- build_sql_query and build_sql_upsert</w:t>
      </w:r>
    </w:p>
    <w:p w14:paraId="67CF8E44" w14:textId="77777777" w:rsidR="009B3CFD" w:rsidRPr="009B3CFD" w:rsidRDefault="009B3CFD" w:rsidP="009B3CFD">
      <w:r w:rsidRPr="009B3CFD">
        <w:t>- scheduler_command</w:t>
      </w:r>
    </w:p>
    <w:p w14:paraId="2091BD04" w14:textId="77777777" w:rsidR="009B3CFD" w:rsidRPr="009B3CFD" w:rsidRDefault="009B3CFD" w:rsidP="009B3CFD">
      <w:r w:rsidRPr="009B3CFD">
        <w:lastRenderedPageBreak/>
        <w:t>- emit_event and choose_channels</w:t>
      </w:r>
    </w:p>
    <w:p w14:paraId="120D1507" w14:textId="77777777" w:rsidR="009B3CFD" w:rsidRPr="009B3CFD" w:rsidRDefault="009B3CFD" w:rsidP="009B3CFD"/>
    <w:p w14:paraId="1AEC6777" w14:textId="77777777" w:rsidR="009B3CFD" w:rsidRPr="009B3CFD" w:rsidRDefault="009B3CFD" w:rsidP="009B3CFD">
      <w:r w:rsidRPr="009B3CFD">
        <w:t>2. Wire a generic plan runner in Python</w:t>
      </w:r>
    </w:p>
    <w:p w14:paraId="7A4A035D" w14:textId="77777777" w:rsidR="009B3CFD" w:rsidRPr="009B3CFD" w:rsidRDefault="009B3CFD" w:rsidP="009B3CFD">
      <w:r w:rsidRPr="009B3CFD">
        <w:t>- run_plan(plan_steps)</w:t>
      </w:r>
    </w:p>
    <w:p w14:paraId="046FFD67" w14:textId="77777777" w:rsidR="009B3CFD" w:rsidRPr="009B3CFD" w:rsidRDefault="009B3CFD" w:rsidP="009B3CFD">
      <w:r w:rsidRPr="009B3CFD">
        <w:t>- execute_sql_plan</w:t>
      </w:r>
    </w:p>
    <w:p w14:paraId="5758FA36" w14:textId="77777777" w:rsidR="009B3CFD" w:rsidRPr="009B3CFD" w:rsidRDefault="009B3CFD" w:rsidP="009B3CFD">
      <w:r w:rsidRPr="009B3CFD">
        <w:t>- execute_action_plan</w:t>
      </w:r>
    </w:p>
    <w:p w14:paraId="0B83C063" w14:textId="77777777" w:rsidR="009B3CFD" w:rsidRPr="009B3CFD" w:rsidRDefault="009B3CFD" w:rsidP="009B3CFD">
      <w:r w:rsidRPr="009B3CFD">
        <w:t>- execute_scheduler_command</w:t>
      </w:r>
    </w:p>
    <w:p w14:paraId="5878567A" w14:textId="77777777" w:rsidR="009B3CFD" w:rsidRPr="009B3CFD" w:rsidRDefault="009B3CFD" w:rsidP="009B3CFD">
      <w:r w:rsidRPr="009B3CFD">
        <w:t>- execute_event_and_notify</w:t>
      </w:r>
    </w:p>
    <w:p w14:paraId="1B9A6F39" w14:textId="77777777" w:rsidR="009B3CFD" w:rsidRPr="009B3CFD" w:rsidRDefault="009B3CFD" w:rsidP="009B3CFD"/>
    <w:p w14:paraId="0EA99C93" w14:textId="77777777" w:rsidR="009B3CFD" w:rsidRPr="009B3CFD" w:rsidRDefault="009B3CFD" w:rsidP="009B3CFD">
      <w:r w:rsidRPr="009B3CFD">
        <w:t>3. Refactor existing action_tool, scheduler, event_bus, notifier</w:t>
      </w:r>
    </w:p>
    <w:p w14:paraId="1BE87617" w14:textId="77777777" w:rsidR="009B3CFD" w:rsidRPr="009B3CFD" w:rsidRDefault="009B3CFD" w:rsidP="009B3CFD">
      <w:r w:rsidRPr="009B3CFD">
        <w:t>- remove hardcoded business branching</w:t>
      </w:r>
    </w:p>
    <w:p w14:paraId="40071D28" w14:textId="77777777" w:rsidR="009B3CFD" w:rsidRPr="009B3CFD" w:rsidRDefault="009B3CFD" w:rsidP="009B3CFD">
      <w:r w:rsidRPr="009B3CFD">
        <w:t>- consume SOLF-generated plans and predicates</w:t>
      </w:r>
    </w:p>
    <w:p w14:paraId="6BF66856" w14:textId="77777777" w:rsidR="009B3CFD" w:rsidRPr="009B3CFD" w:rsidRDefault="009B3CFD" w:rsidP="009B3CFD"/>
    <w:p w14:paraId="670D9F27" w14:textId="77777777" w:rsidR="009B3CFD" w:rsidRPr="009B3CFD" w:rsidRDefault="009B3CFD" w:rsidP="009B3CFD">
      <w:r w:rsidRPr="009B3CFD">
        <w:t>4. Add traceability</w:t>
      </w:r>
    </w:p>
    <w:p w14:paraId="109F9B60" w14:textId="77777777" w:rsidR="009B3CFD" w:rsidRPr="009B3CFD" w:rsidRDefault="009B3CFD" w:rsidP="009B3CFD">
      <w:r w:rsidRPr="009B3CFD">
        <w:t>- store matched_clause, generated_plan, executed_steps per request</w:t>
      </w:r>
    </w:p>
    <w:p w14:paraId="56185D2F" w14:textId="77777777" w:rsidR="009B3CFD" w:rsidRPr="009B3CFD" w:rsidRDefault="009B3CFD" w:rsidP="009B3CFD"/>
    <w:p w14:paraId="7FBBAD76" w14:textId="77777777" w:rsidR="009B3CFD" w:rsidRPr="009B3CFD" w:rsidRDefault="009B3CFD" w:rsidP="009B3CFD">
      <w:r w:rsidRPr="009B3CFD">
        <w:t>If you want, next I can produce the exact SOLF clause templates for:</w:t>
      </w:r>
    </w:p>
    <w:p w14:paraId="5DFA7C74" w14:textId="77777777" w:rsidR="009B3CFD" w:rsidRPr="009B3CFD" w:rsidRDefault="009B3CFD" w:rsidP="009B3CFD">
      <w:r w:rsidRPr="009B3CFD">
        <w:t>- create_task</w:t>
      </w:r>
    </w:p>
    <w:p w14:paraId="6D856041" w14:textId="77777777" w:rsidR="009B3CFD" w:rsidRPr="009B3CFD" w:rsidRDefault="009B3CFD" w:rsidP="009B3CFD">
      <w:r w:rsidRPr="009B3CFD">
        <w:t>- update_entity</w:t>
      </w:r>
    </w:p>
    <w:p w14:paraId="30CA8FF5" w14:textId="77777777" w:rsidR="009B3CFD" w:rsidRPr="009B3CFD" w:rsidRDefault="009B3CFD" w:rsidP="009B3CFD">
      <w:r w:rsidRPr="009B3CFD">
        <w:t>- validate_plan</w:t>
      </w:r>
    </w:p>
    <w:p w14:paraId="660164AC" w14:textId="77777777" w:rsidR="009B3CFD" w:rsidRPr="009B3CFD" w:rsidRDefault="009B3CFD" w:rsidP="009B3CFD">
      <w:r w:rsidRPr="009B3CFD">
        <w:t>- scheduler_command add and remove</w:t>
      </w:r>
    </w:p>
    <w:p w14:paraId="5E7FFCF0" w14:textId="77777777" w:rsidR="009B3CFD" w:rsidRPr="009B3CFD" w:rsidRDefault="009B3CFD" w:rsidP="009B3CFD">
      <w:r w:rsidRPr="009B3CFD">
        <w:t>- event_rule task_overdue and invoice_overdue</w:t>
      </w:r>
    </w:p>
    <w:p w14:paraId="78AF2DF9" w14:textId="6F1776F3" w:rsidR="009B3CFD" w:rsidRDefault="009B3CFD" w:rsidP="009B3CFD">
      <w:r w:rsidRPr="009B3CFD">
        <w:t>in the syntax style already used in your repository, so you can paste them directly.</w:t>
      </w:r>
    </w:p>
    <w:p w14:paraId="28ED92CF" w14:textId="77777777" w:rsidR="00844877" w:rsidRPr="00844877" w:rsidRDefault="00844877" w:rsidP="00844877">
      <w:r w:rsidRPr="00844877">
        <w:t>User query: "Wie lautet die Rechtsform der Aphotonix GmbH?"</w:t>
      </w:r>
    </w:p>
    <w:p w14:paraId="3D25D927" w14:textId="77777777" w:rsidR="00844877" w:rsidRPr="00844877" w:rsidRDefault="00844877" w:rsidP="00844877">
      <w:r w:rsidRPr="00844877">
        <w:t xml:space="preserve">               ↓</w:t>
      </w:r>
    </w:p>
    <w:p w14:paraId="700891B8" w14:textId="77777777" w:rsidR="00844877" w:rsidRPr="00844877" w:rsidRDefault="00844877" w:rsidP="00844877">
      <w:r w:rsidRPr="00844877">
        <w:t>ADK agent calls get_entity_attributes("Aphotonix GmbH")</w:t>
      </w:r>
    </w:p>
    <w:p w14:paraId="13CB36E8" w14:textId="77777777" w:rsidR="00844877" w:rsidRPr="00844877" w:rsidRDefault="00844877" w:rsidP="00844877">
      <w:r w:rsidRPr="00844877">
        <w:t xml:space="preserve">               ↓</w:t>
      </w:r>
    </w:p>
    <w:p w14:paraId="76062DE2" w14:textId="77777777" w:rsidR="00844877" w:rsidRPr="00844877" w:rsidRDefault="00844877" w:rsidP="00844877">
      <w:r w:rsidRPr="00844877">
        <w:t>Returns: ["incorporation_date", "legal_form", "registered_address",</w:t>
      </w:r>
    </w:p>
    <w:p w14:paraId="661B1B81" w14:textId="77777777" w:rsidR="00844877" w:rsidRPr="00844877" w:rsidRDefault="00844877" w:rsidP="00844877">
      <w:r w:rsidRPr="00844877">
        <w:t xml:space="preserve">           "registration_no", "registry_office"]</w:t>
      </w:r>
    </w:p>
    <w:p w14:paraId="38FB0CFD" w14:textId="77777777" w:rsidR="00844877" w:rsidRPr="00844877" w:rsidRDefault="00844877" w:rsidP="00844877">
      <w:r w:rsidRPr="00844877">
        <w:t xml:space="preserve">               ↓</w:t>
      </w:r>
    </w:p>
    <w:p w14:paraId="01DDEC17" w14:textId="04779AF0" w:rsidR="00F13710" w:rsidRDefault="00844877" w:rsidP="00F13710">
      <w:r w:rsidRPr="00844877">
        <w:lastRenderedPageBreak/>
        <w:t>Agent maps "Rechtsform" → "legal_form"</w:t>
      </w:r>
      <w:r w:rsidR="00F13710" w:rsidRPr="00F13710">
        <w:t xml:space="preserve"> </w:t>
      </w:r>
      <w:r w:rsidR="00F13710">
        <w:t>Added many new common patterns in pattern_library.py:</w:t>
      </w:r>
    </w:p>
    <w:p w14:paraId="39B6D3AC" w14:textId="77777777" w:rsidR="00F13710" w:rsidRDefault="00F13710" w:rsidP="00F13710">
      <w:r>
        <w:t>Person/birth:</w:t>
      </w:r>
    </w:p>
    <w:p w14:paraId="35E3327F" w14:textId="77777777" w:rsidR="00F13710" w:rsidRDefault="00F13710" w:rsidP="00F13710">
      <w:r>
        <w:t>when was * born</w:t>
      </w:r>
    </w:p>
    <w:p w14:paraId="681507C7" w14:textId="77777777" w:rsidR="00F13710" w:rsidRDefault="00F13710" w:rsidP="00F13710">
      <w:r>
        <w:t>where was * born</w:t>
      </w:r>
    </w:p>
    <w:p w14:paraId="09D84EBD" w14:textId="77777777" w:rsidR="00F13710" w:rsidRDefault="00F13710" w:rsidP="00F13710">
      <w:r>
        <w:t>what is * age</w:t>
      </w:r>
    </w:p>
    <w:p w14:paraId="4A515C49" w14:textId="77777777" w:rsidR="00F13710" w:rsidRDefault="00F13710" w:rsidP="00F13710">
      <w:r>
        <w:t>what is * nationality</w:t>
      </w:r>
    </w:p>
    <w:p w14:paraId="2E4E3C21" w14:textId="77777777" w:rsidR="00F13710" w:rsidRDefault="00F13710" w:rsidP="00F13710">
      <w:r>
        <w:t>German birth/age variants already included</w:t>
      </w:r>
    </w:p>
    <w:p w14:paraId="0A658F24" w14:textId="77777777" w:rsidR="00F13710" w:rsidRDefault="00F13710" w:rsidP="00F13710">
      <w:r>
        <w:t>Duration/time:</w:t>
      </w:r>
    </w:p>
    <w:p w14:paraId="753100B0" w14:textId="77777777" w:rsidR="00F13710" w:rsidRDefault="00F13710" w:rsidP="00F13710">
      <w:r>
        <w:t>duration of *</w:t>
      </w:r>
    </w:p>
    <w:p w14:paraId="73F44B02" w14:textId="77777777" w:rsidR="00F13710" w:rsidRDefault="00F13710" w:rsidP="00F13710">
      <w:r>
        <w:t>how long between * and *</w:t>
      </w:r>
    </w:p>
    <w:p w14:paraId="7DEE7B4B" w14:textId="77777777" w:rsidR="00F13710" w:rsidRDefault="00F13710" w:rsidP="00F13710">
      <w:r>
        <w:t>for how many years</w:t>
      </w:r>
    </w:p>
    <w:p w14:paraId="40FCD7EB" w14:textId="77777777" w:rsidR="00F13710" w:rsidRDefault="00F13710" w:rsidP="00F13710">
      <w:r>
        <w:t>Travel:</w:t>
      </w:r>
    </w:p>
    <w:p w14:paraId="3EF42CF6" w14:textId="77777777" w:rsidR="00F13710" w:rsidRDefault="00F13710" w:rsidP="00F13710">
      <w:r>
        <w:t>travel time from * to *</w:t>
      </w:r>
    </w:p>
    <w:p w14:paraId="386DA3FF" w14:textId="77777777" w:rsidR="00F13710" w:rsidRDefault="00F13710" w:rsidP="00F13710">
      <w:r>
        <w:t>how long is the trip</w:t>
      </w:r>
    </w:p>
    <w:p w14:paraId="6139442D" w14:textId="77777777" w:rsidR="00F13710" w:rsidRDefault="00F13710" w:rsidP="00F13710">
      <w:r>
        <w:t>Tenure/relationship:</w:t>
      </w:r>
    </w:p>
    <w:p w14:paraId="6CF96AAE" w14:textId="77777777" w:rsidR="00F13710" w:rsidRDefault="00F13710" w:rsidP="00F13710">
      <w:r>
        <w:t>how long has * been</w:t>
      </w:r>
    </w:p>
    <w:p w14:paraId="377E8A79" w14:textId="77777777" w:rsidR="00F13710" w:rsidRDefault="00F13710" w:rsidP="00F13710">
      <w:r>
        <w:t>tenure of *</w:t>
      </w:r>
    </w:p>
    <w:p w14:paraId="122E19AF" w14:textId="0C932824" w:rsidR="00844877" w:rsidRDefault="00F13710" w:rsidP="00F13710">
      <w:r>
        <w:t>relationship duration</w:t>
      </w:r>
    </w:p>
    <w:p w14:paraId="0FCC1554" w14:textId="77777777" w:rsidR="00F13710" w:rsidRDefault="00F13710" w:rsidP="00F13710">
      <w:r>
        <w:t>relationship duration</w:t>
      </w:r>
    </w:p>
    <w:p w14:paraId="235AEBD1" w14:textId="77777777" w:rsidR="00F13710" w:rsidRDefault="00F13710" w:rsidP="00F13710">
      <w:r>
        <w:t>relationship duration of *</w:t>
      </w:r>
    </w:p>
    <w:p w14:paraId="72158285" w14:textId="77777777" w:rsidR="00F13710" w:rsidRDefault="00F13710" w:rsidP="00F13710">
      <w:r>
        <w:t>how long were * together</w:t>
      </w:r>
    </w:p>
    <w:p w14:paraId="3E3D211A" w14:textId="77777777" w:rsidR="00F13710" w:rsidRDefault="00F13710" w:rsidP="00F13710">
      <w:r>
        <w:t>Identity/status:</w:t>
      </w:r>
    </w:p>
    <w:p w14:paraId="4A2BB4CB" w14:textId="77777777" w:rsidR="00F13710" w:rsidRDefault="00F13710" w:rsidP="00F13710">
      <w:r>
        <w:t>registration number of *</w:t>
      </w:r>
    </w:p>
    <w:p w14:paraId="09C39B21" w14:textId="77777777" w:rsidR="00F13710" w:rsidRDefault="00F13710" w:rsidP="00F13710"/>
    <w:p w14:paraId="3022EA20" w14:textId="77777777" w:rsidR="00F13710" w:rsidRDefault="00F13710" w:rsidP="00F13710">
      <w:r>
        <w:t>registered address of *</w:t>
      </w:r>
    </w:p>
    <w:p w14:paraId="467C9CC0" w14:textId="77777777" w:rsidR="00F13710" w:rsidRDefault="00F13710" w:rsidP="00F13710"/>
    <w:p w14:paraId="35964466" w14:textId="77777777" w:rsidR="00F13710" w:rsidRDefault="00F13710" w:rsidP="00F13710">
      <w:r>
        <w:t>status of *</w:t>
      </w:r>
    </w:p>
    <w:p w14:paraId="60CABDF1" w14:textId="77777777" w:rsidR="00F13710" w:rsidRDefault="00F13710" w:rsidP="00F13710"/>
    <w:p w14:paraId="6DF0204C" w14:textId="5CE5ABED" w:rsidR="00F13710" w:rsidRPr="00844877" w:rsidRDefault="00F13710" w:rsidP="00F13710">
      <w:r>
        <w:t>is * active</w:t>
      </w:r>
    </w:p>
    <w:p w14:paraId="0D9C04E7" w14:textId="77777777" w:rsidR="00844877" w:rsidRPr="00844877" w:rsidRDefault="00844877" w:rsidP="00844877">
      <w:r w:rsidRPr="00844877">
        <w:t xml:space="preserve">               ↓</w:t>
      </w:r>
    </w:p>
    <w:p w14:paraId="3574B97B" w14:textId="77777777" w:rsidR="00844877" w:rsidRPr="00844877" w:rsidRDefault="00844877" w:rsidP="00844877">
      <w:r w:rsidRPr="00844877">
        <w:lastRenderedPageBreak/>
        <w:t>Calls lookup_entity_attribute("Aphotonix GmbH", "legal_form")</w:t>
      </w:r>
    </w:p>
    <w:p w14:paraId="59FC79ED" w14:textId="77777777" w:rsidR="00844877" w:rsidRPr="00844877" w:rsidRDefault="00844877" w:rsidP="00844877">
      <w:r w:rsidRPr="00844877">
        <w:t xml:space="preserve">               ↓</w:t>
      </w:r>
    </w:p>
    <w:p w14:paraId="406427B4" w14:textId="45DE558F" w:rsidR="00844877" w:rsidRPr="00B07A41" w:rsidRDefault="00844877" w:rsidP="00844877">
      <w:r w:rsidRPr="00844877">
        <w:t>Returns: { found: true, attribute_value: "GmbH", ... }</w:t>
      </w:r>
    </w:p>
    <w:sectPr w:rsidR="00844877" w:rsidRPr="00B07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04B"/>
    <w:multiLevelType w:val="multilevel"/>
    <w:tmpl w:val="65CCB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35CFD"/>
    <w:multiLevelType w:val="multilevel"/>
    <w:tmpl w:val="625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731A"/>
    <w:multiLevelType w:val="multilevel"/>
    <w:tmpl w:val="FF389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C3465"/>
    <w:multiLevelType w:val="multilevel"/>
    <w:tmpl w:val="6F0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65E0"/>
    <w:multiLevelType w:val="multilevel"/>
    <w:tmpl w:val="F878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B3EBA"/>
    <w:multiLevelType w:val="multilevel"/>
    <w:tmpl w:val="4AC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4873"/>
    <w:multiLevelType w:val="multilevel"/>
    <w:tmpl w:val="5BAAE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94A54"/>
    <w:multiLevelType w:val="multilevel"/>
    <w:tmpl w:val="5F3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977F4"/>
    <w:multiLevelType w:val="multilevel"/>
    <w:tmpl w:val="421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81E69"/>
    <w:multiLevelType w:val="multilevel"/>
    <w:tmpl w:val="B8F65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D7EC8"/>
    <w:multiLevelType w:val="multilevel"/>
    <w:tmpl w:val="4882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07DBF"/>
    <w:multiLevelType w:val="multilevel"/>
    <w:tmpl w:val="9B7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D1978"/>
    <w:multiLevelType w:val="multilevel"/>
    <w:tmpl w:val="9A9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F1A38"/>
    <w:multiLevelType w:val="multilevel"/>
    <w:tmpl w:val="FED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D2E"/>
    <w:multiLevelType w:val="multilevel"/>
    <w:tmpl w:val="7C184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97E69"/>
    <w:multiLevelType w:val="multilevel"/>
    <w:tmpl w:val="AFB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777A6"/>
    <w:multiLevelType w:val="multilevel"/>
    <w:tmpl w:val="CCB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E63E3"/>
    <w:multiLevelType w:val="multilevel"/>
    <w:tmpl w:val="855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6310F"/>
    <w:multiLevelType w:val="multilevel"/>
    <w:tmpl w:val="86D8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B013F"/>
    <w:multiLevelType w:val="multilevel"/>
    <w:tmpl w:val="0196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31E6A"/>
    <w:multiLevelType w:val="multilevel"/>
    <w:tmpl w:val="EA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541AB"/>
    <w:multiLevelType w:val="multilevel"/>
    <w:tmpl w:val="1182F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FE097E"/>
    <w:multiLevelType w:val="multilevel"/>
    <w:tmpl w:val="994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32839"/>
    <w:multiLevelType w:val="multilevel"/>
    <w:tmpl w:val="80F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E1CF2"/>
    <w:multiLevelType w:val="multilevel"/>
    <w:tmpl w:val="45F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319C3"/>
    <w:multiLevelType w:val="multilevel"/>
    <w:tmpl w:val="044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56867"/>
    <w:multiLevelType w:val="multilevel"/>
    <w:tmpl w:val="2B2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A7ACB"/>
    <w:multiLevelType w:val="multilevel"/>
    <w:tmpl w:val="41C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B7D0A"/>
    <w:multiLevelType w:val="multilevel"/>
    <w:tmpl w:val="6C90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E1B40"/>
    <w:multiLevelType w:val="multilevel"/>
    <w:tmpl w:val="437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F551B"/>
    <w:multiLevelType w:val="multilevel"/>
    <w:tmpl w:val="76D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C0748"/>
    <w:multiLevelType w:val="multilevel"/>
    <w:tmpl w:val="03CC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47F24"/>
    <w:multiLevelType w:val="multilevel"/>
    <w:tmpl w:val="B61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D5C0A"/>
    <w:multiLevelType w:val="hybridMultilevel"/>
    <w:tmpl w:val="A33238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3BE04B07"/>
    <w:multiLevelType w:val="multilevel"/>
    <w:tmpl w:val="3A8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50520"/>
    <w:multiLevelType w:val="multilevel"/>
    <w:tmpl w:val="73B8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E385C"/>
    <w:multiLevelType w:val="multilevel"/>
    <w:tmpl w:val="ADB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504FDA"/>
    <w:multiLevelType w:val="multilevel"/>
    <w:tmpl w:val="46B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B3D30"/>
    <w:multiLevelType w:val="multilevel"/>
    <w:tmpl w:val="3D3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C149B"/>
    <w:multiLevelType w:val="multilevel"/>
    <w:tmpl w:val="535C7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501EAE"/>
    <w:multiLevelType w:val="multilevel"/>
    <w:tmpl w:val="7CD2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C1E75"/>
    <w:multiLevelType w:val="multilevel"/>
    <w:tmpl w:val="4DB4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076C45"/>
    <w:multiLevelType w:val="multilevel"/>
    <w:tmpl w:val="A26EF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EA41CF"/>
    <w:multiLevelType w:val="multilevel"/>
    <w:tmpl w:val="C90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16A4A"/>
    <w:multiLevelType w:val="multilevel"/>
    <w:tmpl w:val="C0F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74C6D"/>
    <w:multiLevelType w:val="multilevel"/>
    <w:tmpl w:val="9226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FC6E8F"/>
    <w:multiLevelType w:val="multilevel"/>
    <w:tmpl w:val="4E1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A21C0"/>
    <w:multiLevelType w:val="multilevel"/>
    <w:tmpl w:val="110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33DB9"/>
    <w:multiLevelType w:val="multilevel"/>
    <w:tmpl w:val="42F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E35EC"/>
    <w:multiLevelType w:val="multilevel"/>
    <w:tmpl w:val="B37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C158E9"/>
    <w:multiLevelType w:val="multilevel"/>
    <w:tmpl w:val="7BC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15C32"/>
    <w:multiLevelType w:val="hybridMultilevel"/>
    <w:tmpl w:val="633452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A992E95"/>
    <w:multiLevelType w:val="multilevel"/>
    <w:tmpl w:val="778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AF7AD0"/>
    <w:multiLevelType w:val="multilevel"/>
    <w:tmpl w:val="7CA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962D6"/>
    <w:multiLevelType w:val="multilevel"/>
    <w:tmpl w:val="E46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6A37CD"/>
    <w:multiLevelType w:val="hybridMultilevel"/>
    <w:tmpl w:val="0248F136"/>
    <w:lvl w:ilvl="0" w:tplc="A87E727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17723EB"/>
    <w:multiLevelType w:val="multilevel"/>
    <w:tmpl w:val="3FD0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F345D"/>
    <w:multiLevelType w:val="multilevel"/>
    <w:tmpl w:val="3FF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7400E"/>
    <w:multiLevelType w:val="multilevel"/>
    <w:tmpl w:val="3BF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C7A3E"/>
    <w:multiLevelType w:val="multilevel"/>
    <w:tmpl w:val="BDF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B12EA"/>
    <w:multiLevelType w:val="multilevel"/>
    <w:tmpl w:val="AB0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D14CDC"/>
    <w:multiLevelType w:val="multilevel"/>
    <w:tmpl w:val="A30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78421">
    <w:abstractNumId w:val="55"/>
  </w:num>
  <w:num w:numId="2" w16cid:durableId="578053625">
    <w:abstractNumId w:val="40"/>
  </w:num>
  <w:num w:numId="3" w16cid:durableId="1383603835">
    <w:abstractNumId w:val="34"/>
  </w:num>
  <w:num w:numId="4" w16cid:durableId="877199826">
    <w:abstractNumId w:val="10"/>
  </w:num>
  <w:num w:numId="5" w16cid:durableId="1970279992">
    <w:abstractNumId w:val="13"/>
  </w:num>
  <w:num w:numId="6" w16cid:durableId="420296665">
    <w:abstractNumId w:val="19"/>
  </w:num>
  <w:num w:numId="7" w16cid:durableId="1099063595">
    <w:abstractNumId w:val="61"/>
  </w:num>
  <w:num w:numId="8" w16cid:durableId="1546795533">
    <w:abstractNumId w:val="2"/>
  </w:num>
  <w:num w:numId="9" w16cid:durableId="1667438313">
    <w:abstractNumId w:val="18"/>
  </w:num>
  <w:num w:numId="10" w16cid:durableId="1967661737">
    <w:abstractNumId w:val="7"/>
  </w:num>
  <w:num w:numId="11" w16cid:durableId="267397076">
    <w:abstractNumId w:val="60"/>
  </w:num>
  <w:num w:numId="12" w16cid:durableId="1524780093">
    <w:abstractNumId w:val="29"/>
  </w:num>
  <w:num w:numId="13" w16cid:durableId="93481322">
    <w:abstractNumId w:val="58"/>
  </w:num>
  <w:num w:numId="14" w16cid:durableId="541552554">
    <w:abstractNumId w:val="48"/>
  </w:num>
  <w:num w:numId="15" w16cid:durableId="466582809">
    <w:abstractNumId w:val="30"/>
  </w:num>
  <w:num w:numId="16" w16cid:durableId="1544252332">
    <w:abstractNumId w:val="5"/>
  </w:num>
  <w:num w:numId="17" w16cid:durableId="1774861232">
    <w:abstractNumId w:val="56"/>
  </w:num>
  <w:num w:numId="18" w16cid:durableId="342098626">
    <w:abstractNumId w:val="3"/>
  </w:num>
  <w:num w:numId="19" w16cid:durableId="584074244">
    <w:abstractNumId w:val="37"/>
  </w:num>
  <w:num w:numId="20" w16cid:durableId="1031107009">
    <w:abstractNumId w:val="8"/>
  </w:num>
  <w:num w:numId="21" w16cid:durableId="871069856">
    <w:abstractNumId w:val="26"/>
  </w:num>
  <w:num w:numId="22" w16cid:durableId="435826776">
    <w:abstractNumId w:val="47"/>
  </w:num>
  <w:num w:numId="23" w16cid:durableId="209466352">
    <w:abstractNumId w:val="54"/>
  </w:num>
  <w:num w:numId="24" w16cid:durableId="605698163">
    <w:abstractNumId w:val="32"/>
  </w:num>
  <w:num w:numId="25" w16cid:durableId="1882354072">
    <w:abstractNumId w:val="15"/>
  </w:num>
  <w:num w:numId="26" w16cid:durableId="482429797">
    <w:abstractNumId w:val="43"/>
  </w:num>
  <w:num w:numId="27" w16cid:durableId="461270160">
    <w:abstractNumId w:val="16"/>
  </w:num>
  <w:num w:numId="28" w16cid:durableId="594169809">
    <w:abstractNumId w:val="12"/>
  </w:num>
  <w:num w:numId="29" w16cid:durableId="1960062289">
    <w:abstractNumId w:val="53"/>
  </w:num>
  <w:num w:numId="30" w16cid:durableId="597371800">
    <w:abstractNumId w:val="33"/>
  </w:num>
  <w:num w:numId="31" w16cid:durableId="1045449875">
    <w:abstractNumId w:val="45"/>
  </w:num>
  <w:num w:numId="32" w16cid:durableId="300768446">
    <w:abstractNumId w:val="42"/>
  </w:num>
  <w:num w:numId="33" w16cid:durableId="658928732">
    <w:abstractNumId w:val="24"/>
  </w:num>
  <w:num w:numId="34" w16cid:durableId="358030">
    <w:abstractNumId w:val="41"/>
  </w:num>
  <w:num w:numId="35" w16cid:durableId="1834178669">
    <w:abstractNumId w:val="9"/>
  </w:num>
  <w:num w:numId="36" w16cid:durableId="1375621345">
    <w:abstractNumId w:val="39"/>
  </w:num>
  <w:num w:numId="37" w16cid:durableId="1297031524">
    <w:abstractNumId w:val="0"/>
  </w:num>
  <w:num w:numId="38" w16cid:durableId="2040012827">
    <w:abstractNumId w:val="21"/>
  </w:num>
  <w:num w:numId="39" w16cid:durableId="536432005">
    <w:abstractNumId w:val="35"/>
  </w:num>
  <w:num w:numId="40" w16cid:durableId="584462853">
    <w:abstractNumId w:val="23"/>
  </w:num>
  <w:num w:numId="41" w16cid:durableId="751850027">
    <w:abstractNumId w:val="14"/>
  </w:num>
  <w:num w:numId="42" w16cid:durableId="1184438363">
    <w:abstractNumId w:val="6"/>
  </w:num>
  <w:num w:numId="43" w16cid:durableId="591550246">
    <w:abstractNumId w:val="49"/>
  </w:num>
  <w:num w:numId="44" w16cid:durableId="460077804">
    <w:abstractNumId w:val="17"/>
  </w:num>
  <w:num w:numId="45" w16cid:durableId="576862183">
    <w:abstractNumId w:val="38"/>
  </w:num>
  <w:num w:numId="46" w16cid:durableId="1972245112">
    <w:abstractNumId w:val="46"/>
  </w:num>
  <w:num w:numId="47" w16cid:durableId="1472676168">
    <w:abstractNumId w:val="25"/>
  </w:num>
  <w:num w:numId="48" w16cid:durableId="1930387004">
    <w:abstractNumId w:val="31"/>
  </w:num>
  <w:num w:numId="49" w16cid:durableId="2102947016">
    <w:abstractNumId w:val="57"/>
  </w:num>
  <w:num w:numId="50" w16cid:durableId="1801874248">
    <w:abstractNumId w:val="11"/>
  </w:num>
  <w:num w:numId="51" w16cid:durableId="1689408935">
    <w:abstractNumId w:val="1"/>
  </w:num>
  <w:num w:numId="52" w16cid:durableId="993875211">
    <w:abstractNumId w:val="22"/>
  </w:num>
  <w:num w:numId="53" w16cid:durableId="820390218">
    <w:abstractNumId w:val="44"/>
  </w:num>
  <w:num w:numId="54" w16cid:durableId="1376389026">
    <w:abstractNumId w:val="27"/>
  </w:num>
  <w:num w:numId="55" w16cid:durableId="142549403">
    <w:abstractNumId w:val="4"/>
  </w:num>
  <w:num w:numId="56" w16cid:durableId="1655987755">
    <w:abstractNumId w:val="59"/>
  </w:num>
  <w:num w:numId="57" w16cid:durableId="1357389242">
    <w:abstractNumId w:val="50"/>
  </w:num>
  <w:num w:numId="58" w16cid:durableId="243343347">
    <w:abstractNumId w:val="20"/>
  </w:num>
  <w:num w:numId="59" w16cid:durableId="610163965">
    <w:abstractNumId w:val="52"/>
  </w:num>
  <w:num w:numId="60" w16cid:durableId="1879001978">
    <w:abstractNumId w:val="28"/>
  </w:num>
  <w:num w:numId="61" w16cid:durableId="1843735652">
    <w:abstractNumId w:val="36"/>
  </w:num>
  <w:num w:numId="62" w16cid:durableId="524366309">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2B"/>
    <w:rsid w:val="00060CAE"/>
    <w:rsid w:val="000A1458"/>
    <w:rsid w:val="001B2A74"/>
    <w:rsid w:val="001F1C2B"/>
    <w:rsid w:val="00214FE7"/>
    <w:rsid w:val="00287791"/>
    <w:rsid w:val="002A0F5E"/>
    <w:rsid w:val="003273C7"/>
    <w:rsid w:val="003C064A"/>
    <w:rsid w:val="004B1EE4"/>
    <w:rsid w:val="004C1D99"/>
    <w:rsid w:val="004F4F0D"/>
    <w:rsid w:val="00556258"/>
    <w:rsid w:val="00601F27"/>
    <w:rsid w:val="00623144"/>
    <w:rsid w:val="00640770"/>
    <w:rsid w:val="00643523"/>
    <w:rsid w:val="006502DC"/>
    <w:rsid w:val="00694146"/>
    <w:rsid w:val="0077670A"/>
    <w:rsid w:val="007B3506"/>
    <w:rsid w:val="00805C4B"/>
    <w:rsid w:val="00844877"/>
    <w:rsid w:val="008927BD"/>
    <w:rsid w:val="008B0910"/>
    <w:rsid w:val="008B218E"/>
    <w:rsid w:val="009006A3"/>
    <w:rsid w:val="009718B9"/>
    <w:rsid w:val="009729E5"/>
    <w:rsid w:val="009B3CFD"/>
    <w:rsid w:val="00A83146"/>
    <w:rsid w:val="00A86EC5"/>
    <w:rsid w:val="00AD4887"/>
    <w:rsid w:val="00B07A41"/>
    <w:rsid w:val="00B10CFF"/>
    <w:rsid w:val="00C2246C"/>
    <w:rsid w:val="00C60360"/>
    <w:rsid w:val="00C85615"/>
    <w:rsid w:val="00CB473C"/>
    <w:rsid w:val="00CC7E7F"/>
    <w:rsid w:val="00E677FF"/>
    <w:rsid w:val="00EB67EE"/>
    <w:rsid w:val="00EC4E35"/>
    <w:rsid w:val="00F13710"/>
    <w:rsid w:val="00F5235A"/>
    <w:rsid w:val="00FA18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383C"/>
  <w15:chartTrackingRefBased/>
  <w15:docId w15:val="{EE192D01-2424-430D-8DD8-9FC4F662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C2B"/>
    <w:rPr>
      <w:rFonts w:eastAsiaTheme="majorEastAsia" w:cstheme="majorBidi"/>
      <w:color w:val="272727" w:themeColor="text1" w:themeTint="D8"/>
    </w:rPr>
  </w:style>
  <w:style w:type="paragraph" w:styleId="Title">
    <w:name w:val="Title"/>
    <w:basedOn w:val="Normal"/>
    <w:next w:val="Normal"/>
    <w:link w:val="TitleChar"/>
    <w:uiPriority w:val="10"/>
    <w:qFormat/>
    <w:rsid w:val="001F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C2B"/>
    <w:pPr>
      <w:spacing w:before="160"/>
      <w:jc w:val="center"/>
    </w:pPr>
    <w:rPr>
      <w:i/>
      <w:iCs/>
      <w:color w:val="404040" w:themeColor="text1" w:themeTint="BF"/>
    </w:rPr>
  </w:style>
  <w:style w:type="character" w:customStyle="1" w:styleId="QuoteChar">
    <w:name w:val="Quote Char"/>
    <w:basedOn w:val="DefaultParagraphFont"/>
    <w:link w:val="Quote"/>
    <w:uiPriority w:val="29"/>
    <w:rsid w:val="001F1C2B"/>
    <w:rPr>
      <w:i/>
      <w:iCs/>
      <w:color w:val="404040" w:themeColor="text1" w:themeTint="BF"/>
    </w:rPr>
  </w:style>
  <w:style w:type="paragraph" w:styleId="ListParagraph">
    <w:name w:val="List Paragraph"/>
    <w:basedOn w:val="Normal"/>
    <w:uiPriority w:val="34"/>
    <w:qFormat/>
    <w:rsid w:val="001F1C2B"/>
    <w:pPr>
      <w:ind w:left="720"/>
      <w:contextualSpacing/>
    </w:pPr>
  </w:style>
  <w:style w:type="character" w:styleId="IntenseEmphasis">
    <w:name w:val="Intense Emphasis"/>
    <w:basedOn w:val="DefaultParagraphFont"/>
    <w:uiPriority w:val="21"/>
    <w:qFormat/>
    <w:rsid w:val="001F1C2B"/>
    <w:rPr>
      <w:i/>
      <w:iCs/>
      <w:color w:val="0F4761" w:themeColor="accent1" w:themeShade="BF"/>
    </w:rPr>
  </w:style>
  <w:style w:type="paragraph" w:styleId="IntenseQuote">
    <w:name w:val="Intense Quote"/>
    <w:basedOn w:val="Normal"/>
    <w:next w:val="Normal"/>
    <w:link w:val="IntenseQuoteChar"/>
    <w:uiPriority w:val="30"/>
    <w:qFormat/>
    <w:rsid w:val="001F1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C2B"/>
    <w:rPr>
      <w:i/>
      <w:iCs/>
      <w:color w:val="0F4761" w:themeColor="accent1" w:themeShade="BF"/>
    </w:rPr>
  </w:style>
  <w:style w:type="character" w:styleId="IntenseReference">
    <w:name w:val="Intense Reference"/>
    <w:basedOn w:val="DefaultParagraphFont"/>
    <w:uiPriority w:val="32"/>
    <w:qFormat/>
    <w:rsid w:val="001F1C2B"/>
    <w:rPr>
      <w:b/>
      <w:bCs/>
      <w:smallCaps/>
      <w:color w:val="0F4761" w:themeColor="accent1" w:themeShade="BF"/>
      <w:spacing w:val="5"/>
    </w:rPr>
  </w:style>
  <w:style w:type="character" w:styleId="Emphasis">
    <w:name w:val="Emphasis"/>
    <w:basedOn w:val="DefaultParagraphFont"/>
    <w:uiPriority w:val="20"/>
    <w:qFormat/>
    <w:rsid w:val="00C60360"/>
    <w:rPr>
      <w:i/>
      <w:iCs/>
    </w:rPr>
  </w:style>
  <w:style w:type="paragraph" w:styleId="NormalWeb">
    <w:name w:val="Normal (Web)"/>
    <w:basedOn w:val="Normal"/>
    <w:uiPriority w:val="99"/>
    <w:semiHidden/>
    <w:unhideWhenUsed/>
    <w:rsid w:val="00C60360"/>
    <w:pPr>
      <w:spacing w:before="100" w:beforeAutospacing="1" w:after="100" w:afterAutospacing="1" w:line="240" w:lineRule="auto"/>
    </w:pPr>
    <w:rPr>
      <w:rFonts w:ascii="Times New Roman" w:eastAsia="Times New Roman" w:hAnsi="Times New Roman" w:cs="Times New Roman"/>
      <w:kern w:val="0"/>
      <w:sz w:val="24"/>
      <w:szCs w:val="24"/>
      <w:lang w:eastAsia="en-CH"/>
      <w14:ligatures w14:val="none"/>
    </w:rPr>
  </w:style>
  <w:style w:type="character" w:styleId="Strong">
    <w:name w:val="Strong"/>
    <w:basedOn w:val="DefaultParagraphFont"/>
    <w:uiPriority w:val="22"/>
    <w:qFormat/>
    <w:rsid w:val="00C60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7965</Words>
  <Characters>50725</Characters>
  <Application>Microsoft Office Word</Application>
  <DocSecurity>0</DocSecurity>
  <Lines>1636</Lines>
  <Paragraphs>1307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Yeung Pang</dc:creator>
  <cp:keywords/>
  <dc:description/>
  <cp:lastModifiedBy>Chung Yeung Pang</cp:lastModifiedBy>
  <cp:revision>1</cp:revision>
  <dcterms:created xsi:type="dcterms:W3CDTF">2026-04-23T09:00:00Z</dcterms:created>
  <dcterms:modified xsi:type="dcterms:W3CDTF">2026-06-12T14:07:00Z</dcterms:modified>
</cp:coreProperties>
</file>