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B3B02" w14:textId="24967DAD" w:rsidR="003777D2" w:rsidRPr="003777D2" w:rsidRDefault="003777D2">
      <w:pPr>
        <w:rPr>
          <w:b/>
          <w:bCs/>
          <w:u w:val="single"/>
        </w:rPr>
      </w:pPr>
      <w:r w:rsidRPr="003777D2">
        <w:rPr>
          <w:b/>
          <w:bCs/>
          <w:u w:val="single"/>
        </w:rPr>
        <w:t>Installing Python:</w:t>
      </w:r>
    </w:p>
    <w:p w14:paraId="3C602F03" w14:textId="3CFFA51D" w:rsidR="003777D2" w:rsidRDefault="003777D2" w:rsidP="003777D2">
      <w:pPr>
        <w:pStyle w:val="ListParagraph"/>
        <w:numPr>
          <w:ilvl w:val="0"/>
          <w:numId w:val="1"/>
        </w:numPr>
      </w:pPr>
      <w:r>
        <w:t xml:space="preserve">Download Python from </w:t>
      </w:r>
      <w:hyperlink r:id="rId5" w:history="1">
        <w:r w:rsidRPr="009301AA">
          <w:rPr>
            <w:rStyle w:val="Hyperlink"/>
          </w:rPr>
          <w:t>https://www.python.org/ftp/python/3.10.5/python-3.10.5-amd64.exe</w:t>
        </w:r>
      </w:hyperlink>
      <w:r>
        <w:t>.</w:t>
      </w:r>
    </w:p>
    <w:p w14:paraId="2D50EE6C" w14:textId="77777777" w:rsidR="003777D2" w:rsidRDefault="003777D2" w:rsidP="003777D2">
      <w:pPr>
        <w:pStyle w:val="ListParagraph"/>
        <w:keepNext/>
        <w:numPr>
          <w:ilvl w:val="0"/>
          <w:numId w:val="1"/>
        </w:numPr>
      </w:pPr>
      <w:r>
        <w:t>Run the Python installer file. Make sure to tick the “Add Python 3.10 to PATH” as shown in Figure 1 before selecting “Install Now”.</w:t>
      </w:r>
      <w:r w:rsidRPr="003777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5D2801" wp14:editId="54ACC159">
            <wp:extent cx="5731510" cy="351345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F7635" w14:textId="1054A93F" w:rsidR="003777D2" w:rsidRDefault="003777D2" w:rsidP="003777D2">
      <w:pPr>
        <w:pStyle w:val="Caption"/>
      </w:pPr>
      <w:r>
        <w:t xml:space="preserve">Figure </w:t>
      </w:r>
      <w:fldSimple w:instr=" SEQ Figure \* ARABIC ">
        <w:r w:rsidR="009C3283">
          <w:rPr>
            <w:noProof/>
          </w:rPr>
          <w:t>1</w:t>
        </w:r>
      </w:fldSimple>
      <w:r>
        <w:t xml:space="preserve"> - Python Installer Interface</w:t>
      </w:r>
    </w:p>
    <w:p w14:paraId="5999E692" w14:textId="55F5C84F" w:rsidR="009C3283" w:rsidRPr="003777D2" w:rsidRDefault="003777D2" w:rsidP="00E626AF">
      <w:pPr>
        <w:pStyle w:val="ListParagraph"/>
        <w:numPr>
          <w:ilvl w:val="0"/>
          <w:numId w:val="1"/>
        </w:numPr>
      </w:pPr>
      <w:r>
        <w:t>Once finished, run the “</w:t>
      </w:r>
      <w:r w:rsidR="00736512">
        <w:t>Requirements</w:t>
      </w:r>
      <w:r>
        <w:t>.bat” attached to install the required Python libraries.</w:t>
      </w:r>
    </w:p>
    <w:sectPr w:rsidR="009C3283" w:rsidRPr="00377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B29"/>
    <w:multiLevelType w:val="hybridMultilevel"/>
    <w:tmpl w:val="1F52DD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6240"/>
    <w:multiLevelType w:val="hybridMultilevel"/>
    <w:tmpl w:val="2C6ECD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409F4"/>
    <w:multiLevelType w:val="hybridMultilevel"/>
    <w:tmpl w:val="2C6ECD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816369">
    <w:abstractNumId w:val="2"/>
  </w:num>
  <w:num w:numId="2" w16cid:durableId="1797677183">
    <w:abstractNumId w:val="1"/>
  </w:num>
  <w:num w:numId="3" w16cid:durableId="74211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97"/>
    <w:rsid w:val="002B0119"/>
    <w:rsid w:val="002C0E97"/>
    <w:rsid w:val="003777D2"/>
    <w:rsid w:val="00736512"/>
    <w:rsid w:val="008B71EF"/>
    <w:rsid w:val="009C3283"/>
    <w:rsid w:val="00AB52F2"/>
    <w:rsid w:val="00B055A6"/>
    <w:rsid w:val="00D5139A"/>
    <w:rsid w:val="00E6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3868"/>
  <w15:chartTrackingRefBased/>
  <w15:docId w15:val="{F32F21E5-3777-4ECD-9627-7C0C270A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7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7D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777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77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ftp/python/3.10.5/python-3.10.5-amd64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yeww@ci.centenary.org.au</dc:creator>
  <cp:keywords/>
  <dc:description/>
  <cp:lastModifiedBy>yeww@ci.centenary.org.au</cp:lastModifiedBy>
  <cp:revision>5</cp:revision>
  <dcterms:created xsi:type="dcterms:W3CDTF">2022-06-23T05:00:00Z</dcterms:created>
  <dcterms:modified xsi:type="dcterms:W3CDTF">2022-08-17T01:31:00Z</dcterms:modified>
</cp:coreProperties>
</file>