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0177" cy="1071086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15" r="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0177" cy="1071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id w:val="-80304296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7ypsm8gbvgt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ll0vcpq79p9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Back Tracking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hc70oh97cxh6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Forward Checking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Nunito" w:cs="Nunito" w:eastAsia="Nunito" w:hAnsi="Nunito"/>
        </w:rPr>
      </w:pPr>
      <w:bookmarkStart w:colFirst="0" w:colLast="0" w:name="_heading=h.7ypsm8gbvgt0" w:id="0"/>
      <w:bookmarkEnd w:id="0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-1133.8582677165355" w:firstLine="0"/>
        <w:rPr/>
      </w:pPr>
      <w:bookmarkStart w:colFirst="0" w:colLast="0" w:name="_heading=h.twlixyvb2qh8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heading=h.ll0vcpq79p9j" w:id="2"/>
      <w:bookmarkEnd w:id="2"/>
      <w:r w:rsidDel="00000000" w:rsidR="00000000" w:rsidRPr="00000000">
        <w:rPr>
          <w:rtl w:val="0"/>
        </w:rPr>
        <w:t xml:space="preserve">Back Tracking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heading=h.solfxgmr0g1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heading=h.zh8w7tjm4bb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heading=h.or5y1p5z08wu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heading=h.hc70oh97cxh6" w:id="6"/>
      <w:bookmarkEnd w:id="6"/>
      <w:r w:rsidDel="00000000" w:rsidR="00000000" w:rsidRPr="00000000">
        <w:rPr>
          <w:rtl w:val="0"/>
        </w:rPr>
        <w:t xml:space="preserve">Forward Checking</w:t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Nunito" w:cs="Nunito" w:eastAsia="Nunito" w:hAnsi="Nunito"/>
      <w:b w:val="1"/>
      <w:color w:val="741b47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B96B7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B96B7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B96B7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96B71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96B7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96B71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96B71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96B71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B96B7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B96B7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B96B7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B96B71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B96B7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B96B7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B96B7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B96B7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B96B7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B96B71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96B71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96B71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B96B71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jslRU67h5LwBi+a5+PkNoWJ/Ng==">CgMxLjAyDmguN3lwc204Z2J2Z3QwMg5oLnR3bGl4eXZiMnFoODIOaC5sbDB2Y3BxNzlwOWoyDmguc29sZnhnbXIwZzF3Mg5oLnpoOHc3dGptNGJiYjIOaC5vcjV5MXA1ejA4d3UyDmguaGM3MG9oOTdjeGg2OABqIgoUc3VnZ2VzdC41MTJrZ2ZzeDUwbHASCllldiBUeXVyaW5qIQoTc3VnZ2VzdC40OXN5Zjl6MG8wMBIKWWV2IFR5dXJpbnIhMTRWUExvZDFQbjNKRGJZUzJOZnZfb2Q2cGhHZV82YUQ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2025-10-17T09:41:00Z</dcterms:created>
  <dc:creator>Yev Tyurin</dc:creator>
</cp:coreProperties>
</file>