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E8CF"/>
  <w:body>
    <w:p w14:paraId="6895DDD2" w14:textId="77777777" w:rsidR="002041FC" w:rsidRDefault="002764ED" w:rsidP="002764ED">
      <w:pPr>
        <w:jc w:val="center"/>
        <w:rPr>
          <w:b/>
          <w:sz w:val="27"/>
        </w:rPr>
      </w:pPr>
      <w:r w:rsidRPr="002764ED">
        <w:rPr>
          <w:b/>
          <w:sz w:val="27"/>
        </w:rPr>
        <w:t>JS面向对象及组件开发</w:t>
      </w:r>
    </w:p>
    <w:p w14:paraId="586BBF04" w14:textId="77777777" w:rsidR="002764ED" w:rsidRDefault="002764ED" w:rsidP="002764ED">
      <w:pPr>
        <w:rPr>
          <w:b/>
          <w:sz w:val="27"/>
        </w:rPr>
      </w:pPr>
    </w:p>
    <w:p w14:paraId="388BF4B7" w14:textId="77777777" w:rsidR="002764ED" w:rsidRDefault="002764ED" w:rsidP="002764ED">
      <w:pPr>
        <w:rPr>
          <w:sz w:val="27"/>
        </w:rPr>
      </w:pPr>
      <w:r w:rsidRPr="002764ED">
        <w:rPr>
          <w:rFonts w:hint="eastAsia"/>
          <w:sz w:val="27"/>
        </w:rPr>
        <w:t>第一章</w:t>
      </w:r>
      <w:r>
        <w:rPr>
          <w:sz w:val="27"/>
        </w:rPr>
        <w:tab/>
        <w:t xml:space="preserve"> </w:t>
      </w:r>
      <w:r>
        <w:rPr>
          <w:rFonts w:hint="eastAsia"/>
          <w:sz w:val="27"/>
        </w:rPr>
        <w:t>面向对象基础</w:t>
      </w:r>
    </w:p>
    <w:p w14:paraId="6C37D869" w14:textId="77777777" w:rsidR="002764ED" w:rsidRDefault="002764ED" w:rsidP="002764ED">
      <w:pPr>
        <w:rPr>
          <w:sz w:val="27"/>
        </w:rPr>
      </w:pPr>
      <w:r>
        <w:rPr>
          <w:rFonts w:hint="eastAsia"/>
          <w:sz w:val="27"/>
        </w:rPr>
        <w:t>一、什么是面向对象</w:t>
      </w:r>
    </w:p>
    <w:p w14:paraId="35761C5F" w14:textId="77777777" w:rsidR="002764ED" w:rsidRDefault="002764ED" w:rsidP="002764ED">
      <w:pPr>
        <w:rPr>
          <w:sz w:val="27"/>
        </w:rPr>
      </w:pPr>
      <w:r>
        <w:rPr>
          <w:sz w:val="27"/>
        </w:rPr>
        <w:t>1</w:t>
      </w:r>
      <w:r>
        <w:rPr>
          <w:rFonts w:hint="eastAsia"/>
          <w:sz w:val="27"/>
        </w:rPr>
        <w:t>、面向对象的编程</w:t>
      </w:r>
    </w:p>
    <w:p w14:paraId="0F2B3577" w14:textId="3FE1EF9B" w:rsidR="002764ED" w:rsidRDefault="002764ED" w:rsidP="002764ED">
      <w:pPr>
        <w:rPr>
          <w:sz w:val="27"/>
        </w:rPr>
      </w:pPr>
      <w:r>
        <w:rPr>
          <w:sz w:val="27"/>
        </w:rPr>
        <w:tab/>
      </w:r>
      <w:r w:rsidR="001E2180">
        <w:rPr>
          <w:rFonts w:hint="eastAsia"/>
          <w:sz w:val="27"/>
        </w:rPr>
        <w:t>面向对象的编程就是使用面向对象的思想去写代码。以往我们学习的代码编写方法基本上都是过程式写法，但是我们一直在使用对象，如date</w:t>
      </w:r>
      <w:r w:rsidR="001E2180">
        <w:rPr>
          <w:sz w:val="27"/>
        </w:rPr>
        <w:t xml:space="preserve"> </w:t>
      </w:r>
      <w:r w:rsidR="001E2180">
        <w:rPr>
          <w:rFonts w:hint="eastAsia"/>
          <w:sz w:val="27"/>
        </w:rPr>
        <w:t>、array等</w:t>
      </w:r>
      <w:r w:rsidR="008A4FBC">
        <w:rPr>
          <w:rFonts w:hint="eastAsia"/>
          <w:sz w:val="27"/>
        </w:rPr>
        <w:t>，系统自带的那些对象是属于系统对象，我们自己定义的那些对象的属于自定义对象</w:t>
      </w:r>
      <w:r w:rsidR="001E2180">
        <w:rPr>
          <w:rFonts w:hint="eastAsia"/>
          <w:sz w:val="27"/>
        </w:rPr>
        <w:t>。</w:t>
      </w:r>
    </w:p>
    <w:p w14:paraId="07AEDE9D" w14:textId="77777777" w:rsidR="001E2180" w:rsidRDefault="001E2180" w:rsidP="002764ED">
      <w:pPr>
        <w:rPr>
          <w:sz w:val="27"/>
        </w:rPr>
      </w:pPr>
      <w:r>
        <w:rPr>
          <w:rFonts w:hint="eastAsia"/>
          <w:sz w:val="27"/>
        </w:rPr>
        <w:t>2、面向对象的编程（oop）的特点</w:t>
      </w:r>
      <w:r>
        <w:rPr>
          <w:sz w:val="27"/>
        </w:rPr>
        <w:tab/>
      </w:r>
    </w:p>
    <w:p w14:paraId="5A9EF258" w14:textId="77777777" w:rsidR="001E2180" w:rsidRDefault="001E2180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抽象：抓住核心问题</w:t>
      </w:r>
    </w:p>
    <w:p w14:paraId="1EC3F47C" w14:textId="77777777" w:rsidR="001E2180" w:rsidRDefault="001E2180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封装：只通过对象来访问方法</w:t>
      </w:r>
    </w:p>
    <w:p w14:paraId="5E86FCB5" w14:textId="77777777" w:rsidR="001E2180" w:rsidRDefault="001E2180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继承：从已有的对象中继承出新的对象；（继承的关键问题就是如何复用代码）</w:t>
      </w:r>
    </w:p>
    <w:p w14:paraId="7B99866A" w14:textId="77777777" w:rsidR="001E2180" w:rsidRDefault="001E2180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多态：多对象的不同形态；</w:t>
      </w:r>
    </w:p>
    <w:p w14:paraId="4BC68878" w14:textId="6B2AECF4" w:rsidR="002764ED" w:rsidRDefault="00956AB9" w:rsidP="002764ED">
      <w:pPr>
        <w:rPr>
          <w:sz w:val="27"/>
        </w:rPr>
      </w:pPr>
      <w:r>
        <w:rPr>
          <w:rFonts w:hint="eastAsia"/>
          <w:sz w:val="27"/>
        </w:rPr>
        <w:t>3、对象的组成</w:t>
      </w:r>
    </w:p>
    <w:p w14:paraId="00BAC6A5" w14:textId="77777777" w:rsidR="00956AB9" w:rsidRDefault="00956AB9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对象有属性和方法两部分组成。</w:t>
      </w:r>
    </w:p>
    <w:p w14:paraId="68D14A12" w14:textId="186349D0" w:rsidR="00956AB9" w:rsidRDefault="00956AB9" w:rsidP="002764ED">
      <w:pPr>
        <w:rPr>
          <w:sz w:val="27"/>
        </w:rPr>
      </w:pPr>
      <w:r w:rsidRPr="00956AB9">
        <w:rPr>
          <w:rFonts w:hint="eastAsia"/>
          <w:b/>
          <w:sz w:val="27"/>
        </w:rPr>
        <w:t>方法</w:t>
      </w:r>
      <w:r>
        <w:rPr>
          <w:rFonts w:hint="eastAsia"/>
          <w:sz w:val="27"/>
        </w:rPr>
        <w:t>（行为、操作）——函数：指的是某些过程，是动态的；</w:t>
      </w:r>
    </w:p>
    <w:p w14:paraId="341367F0" w14:textId="2C6A81BF" w:rsidR="00956AB9" w:rsidRDefault="00956AB9" w:rsidP="002764ED">
      <w:pPr>
        <w:rPr>
          <w:sz w:val="27"/>
        </w:rPr>
      </w:pPr>
      <w:r w:rsidRPr="00956AB9">
        <w:rPr>
          <w:rFonts w:hint="eastAsia"/>
          <w:b/>
          <w:sz w:val="27"/>
        </w:rPr>
        <w:t>属性</w:t>
      </w:r>
      <w:r>
        <w:rPr>
          <w:rFonts w:hint="eastAsia"/>
          <w:sz w:val="27"/>
        </w:rPr>
        <w:t>——变量：指的是状态，是静态的；</w:t>
      </w:r>
    </w:p>
    <w:p w14:paraId="0D00551B" w14:textId="7962B162" w:rsidR="00956AB9" w:rsidRDefault="00956AB9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对象下面的变量，叫做对象的属性。</w:t>
      </w:r>
    </w:p>
    <w:p w14:paraId="5A3BF10A" w14:textId="69A88938" w:rsidR="00956AB9" w:rsidRDefault="00956AB9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对象下面的函数，叫做对象的方法。</w:t>
      </w:r>
    </w:p>
    <w:p w14:paraId="01A5073C" w14:textId="6DC4F512" w:rsidR="00956AB9" w:rsidRDefault="00956AB9" w:rsidP="002764ED">
      <w:pPr>
        <w:rPr>
          <w:sz w:val="27"/>
        </w:rPr>
      </w:pPr>
      <w:r>
        <w:rPr>
          <w:rFonts w:hint="eastAsia"/>
          <w:sz w:val="27"/>
        </w:rPr>
        <w:t>有一种判断方法就是：如果后面加了括号的话，那就是方法，没加括号就是属性。就像数组的属性length和数组的方法sort（）一样。</w:t>
      </w:r>
      <w:r w:rsidR="003D357F">
        <w:rPr>
          <w:rFonts w:hint="eastAsia"/>
          <w:sz w:val="27"/>
        </w:rPr>
        <w:t>（在new</w:t>
      </w:r>
      <w:r w:rsidR="003D357F">
        <w:rPr>
          <w:sz w:val="27"/>
        </w:rPr>
        <w:t xml:space="preserve"> </w:t>
      </w:r>
      <w:r w:rsidR="003D357F">
        <w:rPr>
          <w:rFonts w:hint="eastAsia"/>
          <w:sz w:val="27"/>
        </w:rPr>
        <w:t>Object的时候要注意O是大写的）</w:t>
      </w:r>
      <w:r w:rsidR="008A4FBC">
        <w:rPr>
          <w:rFonts w:hint="eastAsia"/>
          <w:sz w:val="27"/>
        </w:rPr>
        <w:t>。</w:t>
      </w:r>
    </w:p>
    <w:p w14:paraId="37FA9C11" w14:textId="148EEAA1" w:rsidR="008A4FBC" w:rsidRDefault="008A4FBC" w:rsidP="002764ED">
      <w:pPr>
        <w:rPr>
          <w:sz w:val="27"/>
        </w:rPr>
      </w:pPr>
      <w:r>
        <w:rPr>
          <w:noProof/>
        </w:rPr>
        <w:drawing>
          <wp:inline distT="0" distB="0" distL="0" distR="0" wp14:anchorId="563AC34A" wp14:editId="2762CE3E">
            <wp:extent cx="604837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24D6" w14:textId="7FE271AF" w:rsidR="008A4FBC" w:rsidRDefault="008A4FBC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面向对象中</w:t>
      </w:r>
      <w:r w:rsidRPr="008A4FBC">
        <w:rPr>
          <w:rFonts w:hint="eastAsia"/>
          <w:b/>
          <w:color w:val="FF0000"/>
          <w:sz w:val="27"/>
        </w:rPr>
        <w:t>this的指向</w:t>
      </w:r>
      <w:r>
        <w:rPr>
          <w:rFonts w:hint="eastAsia"/>
          <w:sz w:val="27"/>
        </w:rPr>
        <w:t>是很重要的：如上图，在调用obj的showName（）方法的时候，如果前面有obj这个对象，那么this就是指向的是这个对象，如果没有obj这个对象的话就是指的是window。</w:t>
      </w:r>
    </w:p>
    <w:p w14:paraId="2D305623" w14:textId="433012ED" w:rsidR="009F56AA" w:rsidRDefault="009F56AA" w:rsidP="002764ED">
      <w:pPr>
        <w:rPr>
          <w:sz w:val="27"/>
        </w:rPr>
      </w:pPr>
    </w:p>
    <w:p w14:paraId="2652EB3C" w14:textId="0E7FB0E7" w:rsidR="009F56AA" w:rsidRDefault="009F56AA" w:rsidP="002764ED">
      <w:pPr>
        <w:rPr>
          <w:sz w:val="27"/>
        </w:rPr>
      </w:pPr>
      <w:r>
        <w:rPr>
          <w:sz w:val="27"/>
        </w:rPr>
        <w:t>4</w:t>
      </w:r>
      <w:r>
        <w:rPr>
          <w:rFonts w:hint="eastAsia"/>
          <w:sz w:val="27"/>
        </w:rPr>
        <w:t>、工厂方式与构造函数</w:t>
      </w:r>
    </w:p>
    <w:p w14:paraId="53B24297" w14:textId="001FF18F" w:rsidR="009F56AA" w:rsidRDefault="00CE15AB" w:rsidP="002764ED">
      <w:pPr>
        <w:rPr>
          <w:sz w:val="27"/>
        </w:rPr>
      </w:pPr>
      <w:r>
        <w:rPr>
          <w:rFonts w:hint="eastAsia"/>
          <w:sz w:val="27"/>
        </w:rPr>
        <w:t>（1）工厂方式——封装函数</w:t>
      </w:r>
    </w:p>
    <w:p w14:paraId="648298B2" w14:textId="09C04FF9" w:rsidR="00CE15AB" w:rsidRDefault="00CE15AB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实际上，所谓工厂方式就是我们通常所说的“封装函数”。</w:t>
      </w:r>
    </w:p>
    <w:p w14:paraId="31C8C59F" w14:textId="19BAEE34" w:rsidR="00CE15AB" w:rsidRDefault="00CE15AB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当new去调用一个函数：这个函数中的this就指的是创建出来的对象，并且函数的返回值直接就是this（这个创建出来的对象）（这叫做隐式返回）。</w:t>
      </w:r>
    </w:p>
    <w:p w14:paraId="5DBCFA41" w14:textId="3E88A42D" w:rsidR="00CE15AB" w:rsidRDefault="00CF6405" w:rsidP="00CF6405">
      <w:pPr>
        <w:rPr>
          <w:sz w:val="27"/>
        </w:rPr>
      </w:pPr>
      <w:r w:rsidRPr="00CF6405">
        <w:rPr>
          <w:rFonts w:hint="eastAsia"/>
          <w:sz w:val="27"/>
        </w:rPr>
        <w:t>（</w:t>
      </w:r>
      <w:r>
        <w:rPr>
          <w:rFonts w:hint="eastAsia"/>
          <w:sz w:val="27"/>
        </w:rPr>
        <w:t>2</w:t>
      </w:r>
      <w:r w:rsidRPr="00CF6405">
        <w:rPr>
          <w:rFonts w:hint="eastAsia"/>
          <w:sz w:val="27"/>
        </w:rPr>
        <w:t>）</w:t>
      </w:r>
      <w:r w:rsidR="00CE15AB" w:rsidRPr="00CE15AB">
        <w:rPr>
          <w:b/>
          <w:sz w:val="27"/>
        </w:rPr>
        <w:t>N</w:t>
      </w:r>
      <w:r w:rsidR="00CE15AB" w:rsidRPr="00CE15AB">
        <w:rPr>
          <w:rFonts w:hint="eastAsia"/>
          <w:b/>
          <w:sz w:val="27"/>
        </w:rPr>
        <w:t>ew后面的函数叫做构造函数</w:t>
      </w:r>
      <w:r w:rsidR="00CE15AB">
        <w:rPr>
          <w:rFonts w:hint="eastAsia"/>
          <w:sz w:val="27"/>
        </w:rPr>
        <w:t>。</w:t>
      </w:r>
    </w:p>
    <w:p w14:paraId="482DD89B" w14:textId="560A6987" w:rsidR="004F1AC4" w:rsidRDefault="00CF6405" w:rsidP="002764ED">
      <w:pPr>
        <w:rPr>
          <w:sz w:val="27"/>
        </w:rPr>
      </w:pPr>
      <w:r>
        <w:rPr>
          <w:rFonts w:hint="eastAsia"/>
          <w:sz w:val="27"/>
        </w:rPr>
        <w:t>（3）对象的引用</w:t>
      </w:r>
    </w:p>
    <w:p w14:paraId="687F3695" w14:textId="098AE1D3" w:rsidR="00CF6405" w:rsidRDefault="00CF6405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基本类型：赋值的时候只是进行值的复制；</w:t>
      </w:r>
    </w:p>
    <w:p w14:paraId="300621B6" w14:textId="5DD5BE9B" w:rsidR="00CF6405" w:rsidRDefault="00CF6405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引用类型：赋值不仅是值得复制，而且还是引用的传递；</w:t>
      </w:r>
    </w:p>
    <w:p w14:paraId="6BFE3784" w14:textId="4D8D1FC5" w:rsidR="00CF6405" w:rsidRDefault="00CF6405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在程序中，只要是涉及到赋值，那么就一定会在内存中生成一个新的</w:t>
      </w:r>
      <w:r w:rsidR="00973283">
        <w:rPr>
          <w:rFonts w:hint="eastAsia"/>
          <w:sz w:val="27"/>
        </w:rPr>
        <w:t>地址</w:t>
      </w:r>
      <w:r>
        <w:rPr>
          <w:rFonts w:hint="eastAsia"/>
          <w:sz w:val="27"/>
        </w:rPr>
        <w:t>来存放这个赋值的内容。如果这个被赋值的变量是与其他变量同名的，那么它在之前的那些操作就会被全部清除</w:t>
      </w:r>
      <w:r w:rsidR="004229A9">
        <w:rPr>
          <w:rFonts w:hint="eastAsia"/>
          <w:sz w:val="27"/>
        </w:rPr>
        <w:t>，只留下</w:t>
      </w:r>
      <w:r>
        <w:rPr>
          <w:rFonts w:hint="eastAsia"/>
          <w:sz w:val="27"/>
        </w:rPr>
        <w:t>现在这个赋值的内容。</w:t>
      </w:r>
    </w:p>
    <w:p w14:paraId="77EC65B8" w14:textId="17E6CD36" w:rsidR="00973283" w:rsidRDefault="00B76C15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基本类型的比较只要值相等就行，但是在引用类型的中，比较不仅需要值相等，还需要引用也相等。</w:t>
      </w:r>
    </w:p>
    <w:p w14:paraId="0C5B593A" w14:textId="0B69CC5A" w:rsidR="00973283" w:rsidRDefault="00973283" w:rsidP="002764ED">
      <w:pPr>
        <w:rPr>
          <w:sz w:val="27"/>
        </w:rPr>
      </w:pPr>
    </w:p>
    <w:p w14:paraId="74D152D6" w14:textId="75F1D86F" w:rsidR="00973283" w:rsidRDefault="00973283" w:rsidP="002764ED">
      <w:pPr>
        <w:rPr>
          <w:sz w:val="27"/>
        </w:rPr>
      </w:pPr>
      <w:r>
        <w:rPr>
          <w:rFonts w:hint="eastAsia"/>
          <w:sz w:val="27"/>
        </w:rPr>
        <w:t>5、原型</w:t>
      </w:r>
      <w:r w:rsidR="00867FCE">
        <w:rPr>
          <w:rFonts w:hint="eastAsia"/>
          <w:sz w:val="27"/>
        </w:rPr>
        <w:t>-prototype</w:t>
      </w:r>
    </w:p>
    <w:p w14:paraId="6261C459" w14:textId="30E5EF5E" w:rsidR="00973283" w:rsidRDefault="00973283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改写对象下面公用的方法或者属性，让这些公用的方法或者属性在内存中存在一份。</w:t>
      </w:r>
    </w:p>
    <w:p w14:paraId="001CA851" w14:textId="3AF842C9" w:rsidR="00973283" w:rsidRDefault="00973283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好处</w:t>
      </w:r>
      <w:r w:rsidR="00867FCE">
        <w:rPr>
          <w:rFonts w:hint="eastAsia"/>
          <w:sz w:val="27"/>
        </w:rPr>
        <w:t>：</w:t>
      </w:r>
      <w:r>
        <w:rPr>
          <w:rFonts w:hint="eastAsia"/>
          <w:sz w:val="27"/>
        </w:rPr>
        <w:t>可以提高性能。</w:t>
      </w:r>
    </w:p>
    <w:p w14:paraId="10BE3B4B" w14:textId="281C3B2B" w:rsidR="00867FCE" w:rsidRDefault="00867FCE" w:rsidP="002764ED">
      <w:pPr>
        <w:rPr>
          <w:sz w:val="27"/>
        </w:rPr>
      </w:pPr>
      <w:r>
        <w:rPr>
          <w:rFonts w:hint="eastAsia"/>
          <w:sz w:val="27"/>
        </w:rPr>
        <w:t>（1）prototype要写在构造函数下面。</w:t>
      </w:r>
    </w:p>
    <w:p w14:paraId="5E16A029" w14:textId="046710C8" w:rsidR="00867FCE" w:rsidRDefault="00867FCE" w:rsidP="002764ED">
      <w:pPr>
        <w:rPr>
          <w:sz w:val="27"/>
        </w:rPr>
      </w:pPr>
      <w:r>
        <w:rPr>
          <w:noProof/>
        </w:rPr>
        <w:drawing>
          <wp:inline distT="0" distB="0" distL="0" distR="0" wp14:anchorId="285E2CE3" wp14:editId="3FECD18A">
            <wp:extent cx="4610100" cy="2314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83B4" w14:textId="283E3CB9" w:rsidR="00867FCE" w:rsidRDefault="00867FCE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面向对象的写法：</w:t>
      </w:r>
    </w:p>
    <w:p w14:paraId="63FB24E8" w14:textId="7B0251F0" w:rsidR="00867FCE" w:rsidRDefault="00867FCE" w:rsidP="002764ED">
      <w:pPr>
        <w:rPr>
          <w:sz w:val="27"/>
        </w:rPr>
      </w:pPr>
      <w:r>
        <w:rPr>
          <w:noProof/>
        </w:rPr>
        <w:drawing>
          <wp:inline distT="0" distB="0" distL="0" distR="0" wp14:anchorId="4390D3D5" wp14:editId="261B67BA">
            <wp:extent cx="4267200" cy="1990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6464" w14:textId="6767659B" w:rsidR="0089678B" w:rsidRDefault="0089678B" w:rsidP="002764ED">
      <w:pPr>
        <w:rPr>
          <w:sz w:val="27"/>
        </w:rPr>
      </w:pPr>
    </w:p>
    <w:p w14:paraId="2FF5F4EA" w14:textId="6883AB03" w:rsidR="0089678B" w:rsidRDefault="0089678B" w:rsidP="002764ED">
      <w:pPr>
        <w:rPr>
          <w:sz w:val="27"/>
        </w:rPr>
      </w:pPr>
      <w:r>
        <w:rPr>
          <w:rFonts w:hint="eastAsia"/>
          <w:sz w:val="27"/>
        </w:rPr>
        <w:t>实例：选项卡</w:t>
      </w:r>
    </w:p>
    <w:p w14:paraId="54D9A25D" w14:textId="3821CF2B" w:rsidR="0089678B" w:rsidRDefault="0072441C" w:rsidP="002764ED">
      <w:pPr>
        <w:rPr>
          <w:sz w:val="27"/>
        </w:rPr>
      </w:pPr>
      <w:r>
        <w:rPr>
          <w:noProof/>
        </w:rPr>
        <w:drawing>
          <wp:inline distT="0" distB="0" distL="0" distR="0" wp14:anchorId="4E232BCD" wp14:editId="36543582">
            <wp:extent cx="4629150" cy="2457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7DCA" w14:textId="703F8074" w:rsidR="00DB040E" w:rsidRDefault="00DB040E" w:rsidP="002764ED">
      <w:pPr>
        <w:rPr>
          <w:sz w:val="27"/>
        </w:rPr>
      </w:pPr>
    </w:p>
    <w:p w14:paraId="4F2FC2A6" w14:textId="664DE99C" w:rsidR="00DB040E" w:rsidRDefault="00DB040E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实际上，面向对象适合用于复杂的开发，对于一些比较简单的操作是没必要使用面向对象的方法来开发的。</w:t>
      </w:r>
    </w:p>
    <w:p w14:paraId="56080520" w14:textId="0CB97558" w:rsidR="003C17C3" w:rsidRDefault="003C17C3" w:rsidP="002764ED">
      <w:pPr>
        <w:rPr>
          <w:sz w:val="27"/>
        </w:rPr>
      </w:pPr>
    </w:p>
    <w:p w14:paraId="41D766D8" w14:textId="1CCE5BC9" w:rsidR="003C17C3" w:rsidRDefault="003C17C3" w:rsidP="002764ED">
      <w:pPr>
        <w:rPr>
          <w:sz w:val="27"/>
        </w:rPr>
      </w:pPr>
      <w:r w:rsidRPr="003C17C3">
        <w:rPr>
          <w:rFonts w:hint="eastAsia"/>
          <w:b/>
          <w:sz w:val="27"/>
        </w:rPr>
        <w:t>要点</w:t>
      </w:r>
      <w:r>
        <w:rPr>
          <w:rFonts w:hint="eastAsia"/>
          <w:sz w:val="27"/>
        </w:rPr>
        <w:t>：</w:t>
      </w:r>
    </w:p>
    <w:p w14:paraId="011AAC74" w14:textId="77777777" w:rsidR="003C17C3" w:rsidRPr="003C17C3" w:rsidRDefault="003C17C3" w:rsidP="003C17C3">
      <w:pPr>
        <w:rPr>
          <w:sz w:val="27"/>
        </w:rPr>
      </w:pPr>
      <w:r w:rsidRPr="003C17C3">
        <w:rPr>
          <w:rFonts w:hint="eastAsia"/>
          <w:b/>
          <w:sz w:val="27"/>
        </w:rPr>
        <w:t>变形</w:t>
      </w:r>
      <w:r w:rsidRPr="003C17C3">
        <w:rPr>
          <w:rFonts w:hint="eastAsia"/>
          <w:sz w:val="27"/>
        </w:rPr>
        <w:t>的原则：</w:t>
      </w:r>
    </w:p>
    <w:p w14:paraId="7756A120" w14:textId="77777777" w:rsidR="003C17C3" w:rsidRPr="003C17C3" w:rsidRDefault="003C17C3" w:rsidP="003C17C3">
      <w:pPr>
        <w:rPr>
          <w:sz w:val="27"/>
        </w:rPr>
      </w:pPr>
      <w:r w:rsidRPr="003C17C3">
        <w:rPr>
          <w:sz w:val="27"/>
        </w:rPr>
        <w:t xml:space="preserve">        1、尽量不出现函数嵌套函数，将原先嵌套的函数，从内向外一层层剥离；</w:t>
      </w:r>
    </w:p>
    <w:p w14:paraId="5170314D" w14:textId="77777777" w:rsidR="003C17C3" w:rsidRPr="003C17C3" w:rsidRDefault="003C17C3" w:rsidP="003C17C3">
      <w:pPr>
        <w:rPr>
          <w:sz w:val="27"/>
        </w:rPr>
      </w:pPr>
      <w:r w:rsidRPr="003C17C3">
        <w:rPr>
          <w:sz w:val="27"/>
        </w:rPr>
        <w:t xml:space="preserve">        2、可以有全局变量；</w:t>
      </w:r>
    </w:p>
    <w:p w14:paraId="0AEE3B5D" w14:textId="582032E9" w:rsidR="00DB040E" w:rsidRDefault="003C17C3" w:rsidP="003C17C3">
      <w:pPr>
        <w:rPr>
          <w:sz w:val="27"/>
        </w:rPr>
      </w:pPr>
      <w:r w:rsidRPr="003C17C3">
        <w:rPr>
          <w:sz w:val="27"/>
        </w:rPr>
        <w:t xml:space="preserve">        3、把onload中不是赋值的语句放到单独函数中；</w:t>
      </w:r>
    </w:p>
    <w:p w14:paraId="33EDA6B7" w14:textId="77777777" w:rsidR="003C17C3" w:rsidRPr="003C17C3" w:rsidRDefault="003C17C3" w:rsidP="003C17C3">
      <w:pPr>
        <w:rPr>
          <w:sz w:val="27"/>
        </w:rPr>
      </w:pPr>
      <w:r w:rsidRPr="003C17C3">
        <w:rPr>
          <w:rFonts w:hint="eastAsia"/>
          <w:sz w:val="27"/>
        </w:rPr>
        <w:t>改成</w:t>
      </w:r>
      <w:r w:rsidRPr="003C17C3">
        <w:rPr>
          <w:rFonts w:hint="eastAsia"/>
          <w:b/>
          <w:sz w:val="27"/>
        </w:rPr>
        <w:t>面向对象</w:t>
      </w:r>
      <w:r w:rsidRPr="003C17C3">
        <w:rPr>
          <w:rFonts w:hint="eastAsia"/>
          <w:sz w:val="27"/>
        </w:rPr>
        <w:t>原则：</w:t>
      </w:r>
    </w:p>
    <w:p w14:paraId="3F2188EE" w14:textId="77777777" w:rsidR="003C17C3" w:rsidRPr="003C17C3" w:rsidRDefault="003C17C3" w:rsidP="003C17C3">
      <w:pPr>
        <w:rPr>
          <w:sz w:val="27"/>
        </w:rPr>
      </w:pPr>
      <w:r w:rsidRPr="003C17C3">
        <w:rPr>
          <w:sz w:val="27"/>
        </w:rPr>
        <w:t xml:space="preserve">        1、全局变量就是属性；</w:t>
      </w:r>
    </w:p>
    <w:p w14:paraId="048EF31F" w14:textId="77777777" w:rsidR="003C17C3" w:rsidRPr="003C17C3" w:rsidRDefault="003C17C3" w:rsidP="003C17C3">
      <w:pPr>
        <w:rPr>
          <w:sz w:val="27"/>
        </w:rPr>
      </w:pPr>
      <w:r w:rsidRPr="003C17C3">
        <w:rPr>
          <w:sz w:val="27"/>
        </w:rPr>
        <w:t xml:space="preserve">        2、函数就是方法；</w:t>
      </w:r>
    </w:p>
    <w:p w14:paraId="7B11ABDF" w14:textId="77777777" w:rsidR="003C17C3" w:rsidRPr="003C17C3" w:rsidRDefault="003C17C3" w:rsidP="003C17C3">
      <w:pPr>
        <w:rPr>
          <w:sz w:val="27"/>
        </w:rPr>
      </w:pPr>
      <w:r w:rsidRPr="003C17C3">
        <w:rPr>
          <w:sz w:val="27"/>
        </w:rPr>
        <w:t xml:space="preserve">        3、onload中创建对象；</w:t>
      </w:r>
    </w:p>
    <w:p w14:paraId="6FFB9261" w14:textId="77777777" w:rsidR="003C17C3" w:rsidRPr="003C17C3" w:rsidRDefault="003C17C3" w:rsidP="003C17C3">
      <w:pPr>
        <w:rPr>
          <w:sz w:val="27"/>
        </w:rPr>
      </w:pPr>
      <w:r w:rsidRPr="003C17C3">
        <w:rPr>
          <w:sz w:val="27"/>
        </w:rPr>
        <w:t xml:space="preserve">        4、更改this的指向；</w:t>
      </w:r>
    </w:p>
    <w:p w14:paraId="212B838F" w14:textId="77777777" w:rsidR="003C17C3" w:rsidRPr="003C17C3" w:rsidRDefault="003C17C3" w:rsidP="003C17C3">
      <w:pPr>
        <w:rPr>
          <w:sz w:val="27"/>
        </w:rPr>
      </w:pPr>
      <w:r w:rsidRPr="003C17C3">
        <w:rPr>
          <w:sz w:val="27"/>
        </w:rPr>
        <w:t xml:space="preserve">        5、event对象只能出现在事件函数中，如果不行那就是用参数的方式迂回。</w:t>
      </w:r>
    </w:p>
    <w:p w14:paraId="1D62C338" w14:textId="77777777" w:rsidR="003C17C3" w:rsidRPr="003C17C3" w:rsidRDefault="003C17C3" w:rsidP="003C17C3">
      <w:pPr>
        <w:rPr>
          <w:sz w:val="27"/>
        </w:rPr>
      </w:pPr>
    </w:p>
    <w:p w14:paraId="17C5E861" w14:textId="70E7ECA5" w:rsidR="00DB040E" w:rsidRDefault="003C17C3" w:rsidP="003C17C3">
      <w:pPr>
        <w:rPr>
          <w:sz w:val="27"/>
        </w:rPr>
      </w:pPr>
      <w:r w:rsidRPr="003C17C3">
        <w:rPr>
          <w:sz w:val="27"/>
        </w:rPr>
        <w:t xml:space="preserve">        </w:t>
      </w:r>
      <w:r w:rsidRPr="003C17C3">
        <w:rPr>
          <w:b/>
          <w:sz w:val="27"/>
        </w:rPr>
        <w:t>注意</w:t>
      </w:r>
      <w:r w:rsidRPr="003C17C3">
        <w:rPr>
          <w:sz w:val="27"/>
        </w:rPr>
        <w:t>：event对象只能出现在事件函数中，return false也一样。因此，在用的时候如果出现了event对象不再事件函数中的情况要注意解决。</w:t>
      </w:r>
    </w:p>
    <w:p w14:paraId="1388FC10" w14:textId="2E0F1350" w:rsidR="00DB040E" w:rsidRDefault="00DB040E" w:rsidP="002764ED">
      <w:pPr>
        <w:rPr>
          <w:sz w:val="27"/>
        </w:rPr>
      </w:pPr>
    </w:p>
    <w:p w14:paraId="1364C061" w14:textId="1A80E35A" w:rsidR="00DB040E" w:rsidRDefault="00C765AF" w:rsidP="002764ED">
      <w:pPr>
        <w:rPr>
          <w:sz w:val="27"/>
        </w:rPr>
      </w:pPr>
      <w:r>
        <w:rPr>
          <w:rFonts w:hint="eastAsia"/>
          <w:sz w:val="27"/>
        </w:rPr>
        <w:t>第二章 高级面向对象</w:t>
      </w:r>
    </w:p>
    <w:p w14:paraId="56A130F0" w14:textId="76649728" w:rsidR="00C40955" w:rsidRDefault="00C765AF" w:rsidP="002764ED">
      <w:pPr>
        <w:rPr>
          <w:sz w:val="27"/>
        </w:rPr>
      </w:pPr>
      <w:r>
        <w:rPr>
          <w:noProof/>
        </w:rPr>
        <w:drawing>
          <wp:inline distT="0" distB="0" distL="0" distR="0" wp14:anchorId="0C07C6C8" wp14:editId="216193D7">
            <wp:extent cx="5010150" cy="3067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1A03" w14:textId="1F8FEF8B" w:rsidR="00C765AF" w:rsidRDefault="003C17C3" w:rsidP="002764ED">
      <w:pPr>
        <w:rPr>
          <w:sz w:val="27"/>
        </w:rPr>
      </w:pPr>
      <w:r>
        <w:rPr>
          <w:rFonts w:hint="eastAsia"/>
          <w:sz w:val="27"/>
        </w:rPr>
        <w:t>一、包装对象</w:t>
      </w:r>
    </w:p>
    <w:p w14:paraId="6FE5678F" w14:textId="5E98070A" w:rsidR="003C17C3" w:rsidRDefault="003C17C3" w:rsidP="002764ED">
      <w:pPr>
        <w:rPr>
          <w:sz w:val="27"/>
        </w:rPr>
      </w:pPr>
      <w:r>
        <w:rPr>
          <w:rFonts w:hint="eastAsia"/>
          <w:sz w:val="27"/>
        </w:rPr>
        <w:t>1、在js源码中，系统对象本身就是基于原型的程序。因此，我们在使用的时候尽量不要去添加或者是修改</w:t>
      </w:r>
      <w:r w:rsidR="008B649D">
        <w:rPr>
          <w:rFonts w:hint="eastAsia"/>
          <w:sz w:val="27"/>
        </w:rPr>
        <w:t>系统对象下的方法和属性。</w:t>
      </w:r>
    </w:p>
    <w:p w14:paraId="0952E599" w14:textId="123637F6" w:rsidR="008B649D" w:rsidRDefault="008B649D" w:rsidP="002764ED">
      <w:pPr>
        <w:rPr>
          <w:sz w:val="27"/>
        </w:rPr>
      </w:pPr>
      <w:r>
        <w:rPr>
          <w:rFonts w:hint="eastAsia"/>
          <w:sz w:val="27"/>
        </w:rPr>
        <w:t>2、包装对象</w:t>
      </w:r>
    </w:p>
    <w:p w14:paraId="450DA3E5" w14:textId="2935FDEC" w:rsidR="008B649D" w:rsidRDefault="008B649D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基本类型都有自己对应的包装对象，包装对象的类型有：String、Number以及Boolean，undefined和null没有对应的包装对象。</w:t>
      </w:r>
      <w:r w:rsidR="00F86EBD">
        <w:rPr>
          <w:rFonts w:hint="eastAsia"/>
          <w:sz w:val="27"/>
        </w:rPr>
        <w:t>包装对象就类似于那些构造函数。</w:t>
      </w:r>
    </w:p>
    <w:p w14:paraId="175B05C0" w14:textId="3A951F65" w:rsidR="00F86EBD" w:rsidRDefault="00F86EBD" w:rsidP="002764ED">
      <w:pPr>
        <w:rPr>
          <w:sz w:val="27"/>
        </w:rPr>
      </w:pPr>
      <w:r>
        <w:rPr>
          <w:rFonts w:hint="eastAsia"/>
          <w:sz w:val="27"/>
        </w:rPr>
        <w:t>（1）对于基本类型在调用方法的时候，基本类型会找到对应的包装对象类型，然后包装对象把所有的属性和方法全部给基本类型，然后包装对象消失。</w:t>
      </w:r>
    </w:p>
    <w:p w14:paraId="49A422B9" w14:textId="7B7D8A46" w:rsidR="00C765AF" w:rsidRDefault="005D65BA" w:rsidP="002764ED">
      <w:pPr>
        <w:rPr>
          <w:sz w:val="27"/>
        </w:rPr>
      </w:pPr>
      <w:r>
        <w:rPr>
          <w:rFonts w:hint="eastAsia"/>
          <w:sz w:val="27"/>
        </w:rPr>
        <w:t>3、原型链</w:t>
      </w:r>
    </w:p>
    <w:p w14:paraId="1A2E9EE3" w14:textId="353C01BA" w:rsidR="005D65BA" w:rsidRDefault="005D65BA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实例对象与原型之间的连接就叫做原型链。</w:t>
      </w:r>
    </w:p>
    <w:p w14:paraId="5A1B15BC" w14:textId="7FA6A5DF" w:rsidR="005D65BA" w:rsidRDefault="005D65BA" w:rsidP="002764ED">
      <w:pPr>
        <w:rPr>
          <w:sz w:val="27"/>
        </w:rPr>
      </w:pPr>
      <w:r>
        <w:rPr>
          <w:noProof/>
        </w:rPr>
        <w:drawing>
          <wp:inline distT="0" distB="0" distL="0" distR="0" wp14:anchorId="20DA37A6" wp14:editId="6E95B0A5">
            <wp:extent cx="4457700" cy="1419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46A3" w14:textId="36E86245" w:rsidR="005D65BA" w:rsidRDefault="004F3D99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原型链的最外层是object，在实体调用方法的时候会从内向外查找需要的信息，如果在内层没有查找到需要的信息，那么解析器就会沿着原型链向上一层查找，直到最外层为止。</w:t>
      </w:r>
    </w:p>
    <w:p w14:paraId="764A2398" w14:textId="6765A782" w:rsidR="006E47C7" w:rsidRDefault="006E47C7" w:rsidP="002764ED">
      <w:pPr>
        <w:rPr>
          <w:sz w:val="27"/>
        </w:rPr>
      </w:pPr>
      <w:r>
        <w:rPr>
          <w:rFonts w:hint="eastAsia"/>
          <w:sz w:val="27"/>
        </w:rPr>
        <w:t>4、</w:t>
      </w:r>
    </w:p>
    <w:p w14:paraId="0C0EB122" w14:textId="46A3002A" w:rsidR="006E47C7" w:rsidRDefault="006E47C7" w:rsidP="002764ED">
      <w:pPr>
        <w:rPr>
          <w:sz w:val="27"/>
        </w:rPr>
      </w:pPr>
      <w:r>
        <w:rPr>
          <w:noProof/>
        </w:rPr>
        <w:drawing>
          <wp:inline distT="0" distB="0" distL="0" distR="0" wp14:anchorId="015B7216" wp14:editId="2C34711D">
            <wp:extent cx="5000625" cy="2371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3071" w14:textId="43A6DBD2" w:rsidR="006E47C7" w:rsidRDefault="00950941" w:rsidP="002764ED">
      <w:pPr>
        <w:rPr>
          <w:sz w:val="27"/>
        </w:rPr>
      </w:pPr>
      <w:r>
        <w:rPr>
          <w:rFonts w:hint="eastAsia"/>
          <w:sz w:val="27"/>
        </w:rPr>
        <w:t>（1）hasOwnProperty（）如果是只属于当前元素自身的属性，那就返回true，否则如果是某一类元素都有那个属性的话就返回false。</w:t>
      </w:r>
    </w:p>
    <w:p w14:paraId="734BCF5E" w14:textId="4803A67C" w:rsidR="00950941" w:rsidRDefault="00950941" w:rsidP="002764ED">
      <w:pPr>
        <w:rPr>
          <w:sz w:val="27"/>
        </w:rPr>
      </w:pPr>
      <w:r>
        <w:rPr>
          <w:rFonts w:hint="eastAsia"/>
          <w:sz w:val="27"/>
        </w:rPr>
        <w:t>（2）constructor：</w:t>
      </w:r>
    </w:p>
    <w:p w14:paraId="4F16B624" w14:textId="05FCF265" w:rsidR="00950941" w:rsidRDefault="00950941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查看对应的构造函数。</w:t>
      </w:r>
    </w:p>
    <w:p w14:paraId="53EBB29B" w14:textId="222159CE" w:rsidR="00950941" w:rsidRDefault="00950941" w:rsidP="002764ED">
      <w:pPr>
        <w:rPr>
          <w:sz w:val="27"/>
        </w:rPr>
      </w:pPr>
      <w:r>
        <w:rPr>
          <w:rFonts w:hint="eastAsia"/>
          <w:sz w:val="27"/>
        </w:rPr>
        <w:t>（3）instanceof：运算符</w:t>
      </w:r>
      <w:r w:rsidR="00BD6DC3">
        <w:rPr>
          <w:rFonts w:hint="eastAsia"/>
          <w:sz w:val="27"/>
        </w:rPr>
        <w:t>——对象与构造函数在原型链上是否有关系。如果有就返回true，否则返回false。</w:t>
      </w:r>
    </w:p>
    <w:p w14:paraId="747F03A2" w14:textId="7E51DF14" w:rsidR="00BD6DC3" w:rsidRDefault="00BD6DC3" w:rsidP="002764ED">
      <w:pPr>
        <w:rPr>
          <w:sz w:val="27"/>
        </w:rPr>
      </w:pPr>
      <w:r>
        <w:rPr>
          <w:noProof/>
        </w:rPr>
        <w:drawing>
          <wp:inline distT="0" distB="0" distL="0" distR="0" wp14:anchorId="29353842" wp14:editId="79BC0747">
            <wp:extent cx="3333333" cy="143809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EDCA" w14:textId="05E8B0A3" w:rsidR="00BD6DC3" w:rsidRDefault="00BD6DC3" w:rsidP="002764ED">
      <w:pPr>
        <w:rPr>
          <w:rFonts w:hint="eastAsia"/>
          <w:sz w:val="27"/>
        </w:rPr>
      </w:pPr>
      <w:r>
        <w:rPr>
          <w:rFonts w:hint="eastAsia"/>
          <w:sz w:val="27"/>
        </w:rPr>
        <w:t>判断数组：arr</w:t>
      </w:r>
      <w:r>
        <w:rPr>
          <w:sz w:val="27"/>
        </w:rPr>
        <w:t xml:space="preserve"> </w:t>
      </w:r>
      <w:r>
        <w:rPr>
          <w:rFonts w:hint="eastAsia"/>
          <w:sz w:val="27"/>
        </w:rPr>
        <w:t>instanceof</w:t>
      </w:r>
      <w:r>
        <w:rPr>
          <w:sz w:val="27"/>
        </w:rPr>
        <w:t xml:space="preserve"> </w:t>
      </w:r>
      <w:r>
        <w:rPr>
          <w:rFonts w:hint="eastAsia"/>
          <w:sz w:val="27"/>
        </w:rPr>
        <w:t>Array进行判断。还可以使用toString判断是否是数组。</w:t>
      </w:r>
    </w:p>
    <w:p w14:paraId="1F4C6468" w14:textId="3D701DB0" w:rsidR="00950941" w:rsidRDefault="00950941" w:rsidP="002764ED">
      <w:pPr>
        <w:rPr>
          <w:sz w:val="27"/>
        </w:rPr>
      </w:pPr>
      <w:r>
        <w:rPr>
          <w:sz w:val="27"/>
        </w:rPr>
        <w:tab/>
      </w:r>
      <w:r w:rsidR="007D5113">
        <w:rPr>
          <w:sz w:val="27"/>
        </w:rPr>
        <w:tab/>
      </w:r>
      <w:r w:rsidR="007D5113">
        <w:rPr>
          <w:rFonts w:hint="eastAsia"/>
          <w:sz w:val="27"/>
        </w:rPr>
        <w:t>不是面向对象的属性，但是和面向对象关系紧密。</w:t>
      </w:r>
    </w:p>
    <w:p w14:paraId="112FBC30" w14:textId="64CC54D9" w:rsidR="00BD6DC3" w:rsidRDefault="00BD6DC3" w:rsidP="002764ED">
      <w:pPr>
        <w:rPr>
          <w:sz w:val="27"/>
        </w:rPr>
      </w:pPr>
      <w:r>
        <w:rPr>
          <w:rFonts w:hint="eastAsia"/>
          <w:sz w:val="27"/>
        </w:rPr>
        <w:t>（4）toString</w:t>
      </w:r>
      <w:r w:rsidR="00B03942">
        <w:rPr>
          <w:rFonts w:hint="eastAsia"/>
          <w:sz w:val="27"/>
        </w:rPr>
        <w:t>（）</w:t>
      </w:r>
    </w:p>
    <w:p w14:paraId="6465FFBD" w14:textId="08A00C77" w:rsidR="00BD6DC3" w:rsidRDefault="00B03942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系统对象下面的都是自带的，自己写的对象都是通过原型链找object下面的。</w:t>
      </w:r>
    </w:p>
    <w:p w14:paraId="7F0AD3C5" w14:textId="782B4B74" w:rsidR="00B03942" w:rsidRPr="00B03942" w:rsidRDefault="00B03942" w:rsidP="002764ED">
      <w:pPr>
        <w:rPr>
          <w:rFonts w:hint="eastAsia"/>
          <w:b/>
          <w:sz w:val="27"/>
        </w:rPr>
      </w:pPr>
      <w:r w:rsidRPr="00B03942">
        <w:rPr>
          <w:rFonts w:hint="eastAsia"/>
          <w:b/>
          <w:sz w:val="27"/>
        </w:rPr>
        <w:t>作用</w:t>
      </w:r>
    </w:p>
    <w:p w14:paraId="7CC93B8F" w14:textId="717D1EF2" w:rsidR="00BD6DC3" w:rsidRDefault="00B03942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（1）把对象转成字符串（ arr.toString（） ），内容还是和数组一样，也可以自己更改转换规则；</w:t>
      </w:r>
    </w:p>
    <w:p w14:paraId="681914AF" w14:textId="01BC4CC6" w:rsidR="00B03942" w:rsidRDefault="00B03942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（2）进制转换：toString（进制），就是将一个数字类型的对象进行进制转换。可以用来颜色值转换。</w:t>
      </w:r>
    </w:p>
    <w:p w14:paraId="70124CEF" w14:textId="2D59A1EF" w:rsidR="003F16EB" w:rsidRDefault="00B03942" w:rsidP="002764ED">
      <w:pPr>
        <w:rPr>
          <w:sz w:val="27"/>
        </w:rPr>
      </w:pPr>
      <w:r>
        <w:rPr>
          <w:sz w:val="27"/>
        </w:rPr>
        <w:tab/>
      </w:r>
      <w:r>
        <w:rPr>
          <w:rFonts w:hint="eastAsia"/>
          <w:sz w:val="27"/>
        </w:rPr>
        <w:t>（3）利用toString（）进行类型判断。</w:t>
      </w:r>
    </w:p>
    <w:p w14:paraId="62A60E30" w14:textId="1A6F6637" w:rsidR="003F16EB" w:rsidRDefault="003F16EB" w:rsidP="002764ED">
      <w:pPr>
        <w:rPr>
          <w:sz w:val="27"/>
        </w:rPr>
      </w:pPr>
      <w:r>
        <w:rPr>
          <w:noProof/>
        </w:rPr>
        <w:drawing>
          <wp:inline distT="0" distB="0" distL="0" distR="0" wp14:anchorId="0B46C6DD" wp14:editId="3547B173">
            <wp:extent cx="6238095" cy="12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12DD" w14:textId="0D17EEBA" w:rsidR="003F16EB" w:rsidRDefault="003F16EB" w:rsidP="002764ED">
      <w:pPr>
        <w:rPr>
          <w:sz w:val="27"/>
        </w:rPr>
      </w:pPr>
      <w:r>
        <w:rPr>
          <w:noProof/>
        </w:rPr>
        <w:drawing>
          <wp:inline distT="0" distB="0" distL="0" distR="0" wp14:anchorId="3507B8B7" wp14:editId="04460419">
            <wp:extent cx="7095238" cy="28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9523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2E1F86" w14:textId="77777777" w:rsidR="003F16EB" w:rsidRPr="00950941" w:rsidRDefault="003F16EB" w:rsidP="002764ED">
      <w:pPr>
        <w:rPr>
          <w:rFonts w:hint="eastAsia"/>
          <w:sz w:val="27"/>
        </w:rPr>
      </w:pPr>
    </w:p>
    <w:sectPr w:rsidR="003F16EB" w:rsidRPr="00950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7A014" w14:textId="77777777" w:rsidR="00BF71D6" w:rsidRDefault="00BF71D6" w:rsidP="002764ED">
      <w:r>
        <w:separator/>
      </w:r>
    </w:p>
  </w:endnote>
  <w:endnote w:type="continuationSeparator" w:id="0">
    <w:p w14:paraId="666B8873" w14:textId="77777777" w:rsidR="00BF71D6" w:rsidRDefault="00BF71D6" w:rsidP="0027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9718E" w14:textId="77777777" w:rsidR="00BF71D6" w:rsidRDefault="00BF71D6" w:rsidP="002764ED">
      <w:r>
        <w:separator/>
      </w:r>
    </w:p>
  </w:footnote>
  <w:footnote w:type="continuationSeparator" w:id="0">
    <w:p w14:paraId="7E3F5055" w14:textId="77777777" w:rsidR="00BF71D6" w:rsidRDefault="00BF71D6" w:rsidP="00276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CD"/>
    <w:rsid w:val="00012386"/>
    <w:rsid w:val="000E327E"/>
    <w:rsid w:val="001802CD"/>
    <w:rsid w:val="001E2180"/>
    <w:rsid w:val="0023232C"/>
    <w:rsid w:val="002764ED"/>
    <w:rsid w:val="00294F28"/>
    <w:rsid w:val="003C17C3"/>
    <w:rsid w:val="003D357F"/>
    <w:rsid w:val="003F16EB"/>
    <w:rsid w:val="004064F4"/>
    <w:rsid w:val="004229A9"/>
    <w:rsid w:val="004F1AC4"/>
    <w:rsid w:val="004F3D99"/>
    <w:rsid w:val="005D65BA"/>
    <w:rsid w:val="00676A8A"/>
    <w:rsid w:val="0068147F"/>
    <w:rsid w:val="006E47C7"/>
    <w:rsid w:val="0072441C"/>
    <w:rsid w:val="0076191A"/>
    <w:rsid w:val="007D5113"/>
    <w:rsid w:val="00867FCE"/>
    <w:rsid w:val="0089678B"/>
    <w:rsid w:val="008A4FBC"/>
    <w:rsid w:val="008B649D"/>
    <w:rsid w:val="00950941"/>
    <w:rsid w:val="00956AB9"/>
    <w:rsid w:val="00973283"/>
    <w:rsid w:val="009F56AA"/>
    <w:rsid w:val="00A751EB"/>
    <w:rsid w:val="00B03942"/>
    <w:rsid w:val="00B4411F"/>
    <w:rsid w:val="00B76C15"/>
    <w:rsid w:val="00BD6DC3"/>
    <w:rsid w:val="00BF71D6"/>
    <w:rsid w:val="00C40955"/>
    <w:rsid w:val="00C765AF"/>
    <w:rsid w:val="00C8679D"/>
    <w:rsid w:val="00CE15AB"/>
    <w:rsid w:val="00CF6405"/>
    <w:rsid w:val="00DB040E"/>
    <w:rsid w:val="00E54C1F"/>
    <w:rsid w:val="00F86EBD"/>
    <w:rsid w:val="00F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0615"/>
  <w15:chartTrackingRefBased/>
  <w15:docId w15:val="{8EB7829A-A4F2-4E7F-8670-03BFB5E3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4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HUANGMr.夹生饭</dc:creator>
  <cp:keywords/>
  <dc:description/>
  <cp:lastModifiedBy>ChangJiang Huang</cp:lastModifiedBy>
  <cp:revision>17</cp:revision>
  <dcterms:created xsi:type="dcterms:W3CDTF">2017-08-20T07:23:00Z</dcterms:created>
  <dcterms:modified xsi:type="dcterms:W3CDTF">2017-08-23T13:32:00Z</dcterms:modified>
</cp:coreProperties>
</file>