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24C9" w14:textId="3CE6711B" w:rsidR="0075131C" w:rsidRDefault="00EE3DCD">
      <w:pPr>
        <w:rPr>
          <w:lang w:val="en-US"/>
        </w:rPr>
      </w:pPr>
      <w:r>
        <w:rPr>
          <w:lang w:val="en-US"/>
        </w:rPr>
        <w:t>Hello world</w:t>
      </w:r>
    </w:p>
    <w:p w14:paraId="6F8DE60F" w14:textId="3FB2BB11" w:rsidR="009B57A1" w:rsidRPr="00EE3DCD" w:rsidRDefault="009B57A1">
      <w:pPr>
        <w:rPr>
          <w:lang w:val="en-US"/>
        </w:rPr>
      </w:pPr>
      <w:r>
        <w:rPr>
          <w:lang w:val="en-US"/>
        </w:rPr>
        <w:t>Dev test</w:t>
      </w:r>
    </w:p>
    <w:sectPr w:rsidR="009B57A1" w:rsidRPr="00EE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CD"/>
    <w:rsid w:val="00474EBA"/>
    <w:rsid w:val="0075131C"/>
    <w:rsid w:val="009B57A1"/>
    <w:rsid w:val="00A07BE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26B54"/>
  <w15:chartTrackingRefBased/>
  <w15:docId w15:val="{F3938947-E955-E94D-B01D-DDF322F6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Ovcharov</dc:creator>
  <cp:keywords/>
  <dc:description/>
  <cp:lastModifiedBy>Yevgen Ovcharov</cp:lastModifiedBy>
  <cp:revision>2</cp:revision>
  <dcterms:created xsi:type="dcterms:W3CDTF">2022-06-06T19:29:00Z</dcterms:created>
  <dcterms:modified xsi:type="dcterms:W3CDTF">2022-06-06T19:42:00Z</dcterms:modified>
</cp:coreProperties>
</file>