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Linux Command Line Architecture: A Technical Survey of Essential Operations and Modern CLI Paradigms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Linux command-line interface remains the authoritative medium for systems administration, infrastructure orchestration, and low-level kernel interaction as of mid-2026. While graphical management consoles have seen significant adoption in specialized cloud-native dashboards, the terminal persists as the primary locus of control due to its high-density information display, scriptability, and minimal resource overhead.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current landscape is defined by a fundamental transition from legacy Unix utilities—many of which have remained largely unchanged since the 1970s—to a new generation of high-performance tools written in memory-safe and highly concurrent languages such as Rust and Go.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shift is not merely aesthetic; it reflects the necessity for tools that can handle modern hardware architectures, including NVMe storage, multi-core CPUs, and advanced network protocols, with the speed and safety required for production environments.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File System Navigation and Structural Analysis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Navigation within the Linux directory hierarchy constitutes the most frequent interaction for any systems professional. In 2026, this operation has evolved from simple path changing to intelligent, context-aware jumping and visualization.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traditional cd (change directory) command, while ubiquitous and indispensable for script compatibility, has been largely augmented for interactive use by zoxide.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modern utility utilizes a "frecency" algorithm, which weighs both frequency and recency of directory access to allow administrators to navigate to complex paths with minimal keystrokes, effectively learning user behavior over time to optimize navigation efficiency.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visualization of directory contents has similarly transitioned from the flat output of ls to the rich, metadata-enhanced displays of eza.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Traditional directory listing via ls remains a core skill, particularly when operating in restricted environments or during initial system recovery where modern tools may not be installed.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in standard operations, eza provides critical immediate insights through integrated Git status indicators, color-coded file types, and built-in tree visualizations that formerly required a separate tree utility.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Framework of Navigation and Listing Utilities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 navigation or listing tool in 2026 depends heavily on the operational context, ranging from rapid interactive exploration to automated script execution.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Improvement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zoxide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Frecency-based fuzzy jumping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Navigating deep project hierarchies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Metadata icons, Git status, and tree views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Quick audit of directory state and history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pwd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pwd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Displays absolute path of current working directory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Verifying location in complex build scripts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eza --tree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Recursively displays directory structure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Visualizing large codebase architectures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plocate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Indexed searching for high-speed file discovery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Finding configuration files across the entire OS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these advancements are profound for cognitive load reduction. By presenting file metadata visually—such as marking new files with an "N" or modified files with an "M" directly in the listing—the administrator can diagnose state changes without executing multiple secondary commands.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integrated approach to file system exploration reduces the friction inherent in large-scale system management.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Management and Data Integrity Operations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lifecycle management of files—creation, replication, movement, and destruction—is the bedrock of Linux operations. In 2026, while the syntax of core utilities remains consistent, the internal mechanisms often leverage modern filesystem features like Copy-on-Write (CoW) and advanced metadata handling.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Commands such as mkdir, cp, mv, and rm continue to serve as the primary interface for these tasks, with specialized tools like shred and rip addressing modern requirements for data security and accidental deletion prevention.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Creating and identifying files requires a combination of touch, stat, and file. The touch command is frequently utilized not only for creating empty files but for updating access and modification timestamps, which can trigger automated build systems or cleanup scripts.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gain a deeper understanding of a file’s properties, stat provides a comprehensive dump of file metadata, including Inode numbers, birth time, and exact permission bits in both symbolic and octal formats.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file utility remains essential for identifying the actual content type of a file, independent of its extension, by analyzing "magic numbers" in the file header—a critical step before executing unknown scripts or processing binary data.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File Operations and Metadata Management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essential file management operations used by developers and DevOps engineers.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mkdir -p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Recursive directory creation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Initializing multi-level application environments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Archive copy (preserves metadata)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Performing system-level configuration backups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Rename or move files/directories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Restructuring repository hierarchies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-rf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Forceful recursive removal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Deleting non-empty build or temporary directories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shred -u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deletion via overwriting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Sanitizing sensitive keys before disk disposal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Metadata retrieval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Auditing file timestamps and inode information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 -i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type identification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Verifying MIME types in automated upload pipelines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Strip directory and suffix from paths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Parsing filenames in shell automation scripts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Secure data disposal has gained prominence due to the persistence of data on modern storage media. The shred command addresses this by overwriting a file multiple times with random patterns before unlinking it, making recovery significantly more difficult than a standard rm operation.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to protect against human error, the rip utility is often used as a safe alternative to rm, moving files to a temporary graveyard rather than immediately unlinking them from the filesystem.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Search Paradigms and Text Processing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data volumes on Linux servers have expanded, the efficiency of search and text processing has become a primary bottleneck. The transition from legacy grep and find to ripgrep (rg) and fd represents one of the most significant productivity gains for administrators in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modern tools are optimized for parallel execution and utilize hardware-level SIMD (Single Instruction, Multiple Data) instructions to scan terabytes of data in seconds.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find utility has historically been criticized for its complex and non-orthogonal syntax. Its replacement, fd, simplifies file discovery by defaulting to recursive, regex-based searches and automatically ignoring hidden files and directories unless explicitly instructed otherwise.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ripgrep has surpassed grep as the standard for searching through file contents. By automatically respecting .gitignore rules, ripgrep ensures that developers only search through relevant source code, avoiding the "noise" of build artifacts and dependency folders.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Search and Text Analysis Comparison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high-performance search tools is evident in the benchmarks and daily workflows of senior systems engineers.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Constraint Resolved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 -name "*.log"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fd -e 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Multi-threaded traversal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argument syntax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grep -r "pattern"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rg "pattern"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SIMD byte scanning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Scanning ignored/binary files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 file.txt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 file.txt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syntax highlighting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 of context and line numbers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 and tabular data optimization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Handling wide-format logs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 / tail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 --line-range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Selective range viewing with syntax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Plain text viewing of code snippets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processing of text streams remains dominated by the "UNIX pipeline" philosophy, where small tools are chained together to perform complex transformations. While sed and awk remain the foundational languages for stream editing and pattern scanning, newer tools like sd (a simpler sed alternative) and choose (a faster cut/awk variant) are increasingly used for their more intuitive syntax and performance.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interactive file viewing, bat has replaced cat by providing syntax highlighting for over 150 languages, Git diff indicators in the gutter, and automatic paging for large outputs.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Security: Permissions, Ownership, and Access Control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Linux security is predicated on a robust permission model that has evolved to include fine-grained Access Control Lists (ACLs) and mandatory access control systems like SELinux and AppArmor.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2026, managing these permissions is a critical task for ensuring the principle of least privilege, particularly in environments hosting containers or microservices.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permissions revolve around the chmod, chown, and chgrp commands, which manipulate the standard rwx bits for the user, group, and others.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complex organizational structures often require permissions that cannot be expressed in the traditional model. For these scenarios, ACLs provide the necessary granularity, allowing administrators to grant specific rights to multiple named users or groups on a single file or directory.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Linux Permission and ACL Matrix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delineates the standard and advanced permission structures used in modern Linux environments.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Octal Permissions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chmod 755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Sets owner to rwx, others to r-x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Ownership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chown -R www-data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Recursively changes owner/group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chmod 4755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Executes file as the file owner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SGID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chmod 2755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Inherits group ID from parent directory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Sticky 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chmod 1777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deletion to file owners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ACL Modification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setfacl -m u:user:r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Grants specific user read access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ACLs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setfacl -d -m g:dev:rwx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new files inherit permissions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umask command remains vital for setting default permissions for newly created files, typically configured as 022 to ensure that files are not globally writable upon creation.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the chattr and lsattr commands allow for the setting of immutable attributes, preventing even the root user from modifying or deleting critical system files without first stripping the attribute—a key defense against ransomware and accidental system corruption.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Monitoring, Resource Analysis, and Performance Tuning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Monitoring system resources is a multi-dimensional task involving the analysis of CPU, memory, disk I/O, and network throughput. The year 2026 has seen the rise of the "interactive system monitor," where traditional flat metrics are replaced by high-resolution, TUI-based dashboards like btop and htop.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tools provide a real-time overview of system health, allowing for the rapid identification of performance bottlenecks.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btop utility is widely considered the state-of-the-art resource monitor for modern Linux systems. It provides visually stunning graphs for CPU core temperatures and frequencies, memory pressure, and network activity.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process-specific management, htop remains a favorite due to its interactive capability to kill or "renice" processes directly from the interface using function keys like F9 and F10.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Monitoring and Performance Diagnostic Suite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monitoring requires a suite of tools that provide both high-level overviews and granular data points.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Monitoring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Insight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Holistic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TUI dashboard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CPU/Mem/Network/Disk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process tree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PID, CPU%, MEM%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Snapshot of physical/swap RAM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Available vs. Buff/Cache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5, 15-minute load averages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Processes in run queue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Disk 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iotop -o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Per-process I/O bandwidth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DISK READ/WRITE rates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Kernel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vmstat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Memory/CPU/IO kernel stats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Swap in/out, Interrupts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insight in 2026 is that high CPU "idleness" does not always equate to a responsive system. The iowait metric, often surfaced by top, htop, and iotop, indicates that the CPU is waiting for disk operations to complete—a common bottleneck in database and logging servers.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deep I/O analysis, iotop-c (the C-based successor to the Python iotop) allows administrators to see exactly which process is "hammering" the disk in real-time, facilitating immediate remediation through the ionice command.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Architecture and Block Device Management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Storage management on Linux has become increasingly complex with the prevalence of LVM (Logical Volume Manager), RAID configurations, and NVMe-specific features. In 2026, the lsblk and blkid commands are the primary tools for auditing the storage hierarchy and identifying filesystems.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Understanding the relationship between physical disks, partitions, and logical volumes is fundamental to preventing the classic "disk full" incident on production servers.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lsblk utility provides a tree-like view of all block devices, showing mount points, sizes, and device types (disk, part, lvm, etc.).</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scripting and persistent mounting, blkid is used to retrieve the Universally Unique Identifier (UUID) of a filesystem—a method far more reliable than using traditional device names like /dev/sdb1, which can change across reboots.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Device and Filesystem Auditing Commands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commands are essential for managing storage lifecycles, from disk identification to persistent mounting.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Use 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Flag / Example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lsblk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Visualizing disk/partition hierarchy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lsblk -f (Shows filesystems)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blkid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Identifying UUIDs for /etc/fstab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sudo blkid /dev/nvme0n1p1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df -h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High-level filesystem capacity check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df -h -x tmpfs (Exclude virtual fs)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dua 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 disk usage analyzer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dua interactive (Delete files safely)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Manually attaching filesystems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mount -t ext4 /dev/sdb1 /data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findmnt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Auditing current mount 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findmnt --tree (Visual mount map)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modern SSD and NVMe drives, the lsblk --discard command is used to verify TRIM support, which is essential for maintaining write performance over time.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storage is tight, the dua or dust utilities provide a much faster and more intuitive experience than the traditional du command, utilizing parallel processing to scan multi-terabyte volumes in a fraction of the time.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Topology, Connectivity, and Diagnostic Flow</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Networking is perhaps the most critical domain for Linux troubleshooting in 2026. The industry has fully completed the transition from the legacy net-tools (ifconfig, netstat) to the iproute2 suite (ip, ss), which interacts directly with the kernel's Netlink protocol for superior speed and accuracy.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troubleshooting flow begins with verifying the local interface state using ip address and the routing table with ip route.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local connectivity is confirmed, the administrator then tests external reachability with ping and performs path analysis with mtr or trippy.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 verify that a service is actually listening on a specific port, ss -tulnp provides a high-performance listing of all active sockets and their associated PIDs.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Networking Diagnostic Comparison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network tools provide significantly more metadata than their predecessors, facilitating faster resolution of complex connectivity issues.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Task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Interface 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ifconfig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 -br addr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Brief, scriptable output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Socket Stats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netstat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-tulnp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kernel data reading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Path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traceroute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mtr / trippy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Live, continuous updates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DNS 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nslookup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Comprehensive resource record data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Packet Capture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tcpdump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termshark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TUI for deep analysis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 Probing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telnet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nc -zv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connection testing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termshark has emerged as the preferred interface for remote packet analysis. It provides the full power of Wireshark's display filters and packet structure inspection within the terminal, eliminating the need to transfer large .pcap files back to a workstation for analysis.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real-time diagnostic of latency spikes, trippy offers a superior alternative to mtr by supporting TCP and UDP probes, which can often bypass ICMP rate-limiting enforced by many modern ISPs and firewalls.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Orchestration and Log Management with Systemd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mid-2026, systemd has solidified its position as the universal init system and service manager for almost every major Linux distribution, including Ubuntu, RHEL, and Arch.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systemctl command is the central interface for managing the lifecycle of services, while journalctl handles the aggregation of logs from the kernel, services, and core system components.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sophisticated features of systemctl is essential for maintaining high availability. Beyond simple start/stop operations, administrators use systemctl mask to prevent a service from being started either manually or by other services—a key technique during maintenance windows.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log analysis, journalctl provides a structured, indexed query interface that is significantly more efficient than searching raw text files in /var/log.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systemd and journalctl Commands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primary commands for service management and diagnostic logging in 2026.</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systemctl status nginx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Comprehensive health check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Enable on Boot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systemctl enable nginx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Ensuring persistence across reboots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List Failures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systemctl --failed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service startup errors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Follow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journalctl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debugging of app logs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journalctl -u nginx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Filtering logs by a specific unit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Filtering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journalctl --since "1h ago"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Narrowing search to recent incidents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Boot Filtering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journalctl -b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Reviewing logs from the previous boot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journalctl --disk-usage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Monitoring the journal's disk footprint </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system stability, journalctl includes powerful cleanup commands such as sudo journalctl --vacuum-time=2weeks, which automatically purges log entries older than 14 days.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Furthermore, the journalctl -xe command is the "gold standard" for troubleshooting service startup failures, as it provides both the recent log entries and explanatory "hints" from the systemd catalog.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Package Management and Software Lifecycle Evolution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Linux software distribution has evolved from simple archive extraction to sophisticated, dependency-aware ecosystems. While APT (Advanced Package Tool) and DNF (Dandified YUM) remain the native standards for Debian/Ubuntu and RHEL/Fedora respectively, the year 2026 is defined by the rise of modern frontends and universal package formats.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nala has emerged as the preferred interactive frontend for APT on Debian-based systems.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It enhances the user experience by offering parallel package downloads, mirror speed testing (via nala fetch), and a transaction history that allows for easy rollback of software installations.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Simultaneously, universal formats like Flatpak and Snap provide sandboxed environments that ensure applications run consistently across different Linux distributions, regardless of underlying library versions.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Framework for Package Managers in 2026</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outlines the commands and characteristics of the most prevalent package management systems.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Debian / Ubuntu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market share (54%), stable </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Debian / Ubuntu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Parallel downloads and transaction history </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RHEL / Rocky / Fedora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dnf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dependency resolution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Universal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flatpak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Sandboxed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User-level installation, no root needed </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Universal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Sandboxed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 updates, cross-distro compatibility </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 / Manjaro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pacman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.pkg.tar.zst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Rolling release, simple architecture </w:t>
            </w:r>
            <w:r w:rsidDel="00000000" w:rsidR="00000000" w:rsidRPr="00000000">
              <w:rPr>
                <w:rFonts w:ascii="Google Sans" w:cs="Google Sans" w:eastAsia="Google Sans" w:hAnsi="Google Sans"/>
                <w:color w:val="444746"/>
                <w:sz w:val="24"/>
                <w:szCs w:val="24"/>
                <w:vertAlign w:val="superscript"/>
                <w:rtl w:val="0"/>
              </w:rPr>
              <w:t xml:space="preserve">47</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nala fetch command is a critical productivity tool, as it automatically benchmarks the latency of all available mirrors and selects the fastest ones for the local system, significantly reducing the time required for system-wide upgrades.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For enterprise environments, dnf continues to be the standard due to its cleaner architecture and improved memory management compared to the legacy yum.</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Productivity Acceleration: Shell History, Aliases, and Fuzzy Finders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Command-line productivity in 2026 is less about memorizing every flag and more about leveraging tools that provide instant access to past knowledge and interactive search. The "fuzzy finder" fzf has revolutionized terminal workflows by turning any command output into an interactive, searchable menu.</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Integration of fzf with other tools allows for powerful combinations. For example, ctrl+r is typically mapped to an interactive history search, while ctrl+t allows for fuzzy file path insertion into the current command line.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Modern shells also frequently utilize atuin, which replaces the simple .bash_history file with an encrypted SQLite database, allowing for synced, searchable command history across multiple servers.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Productivity and Automation Integration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combinations represent the pinnacle of modern command-line efficiency.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 Combination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Benefit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Fuzzy Edit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vim $(fzf)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file discovery and editing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Git Switch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 branch | fzf | xargs git checkout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Interactively changing branches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&amp; Edit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rg "pattern" | fzf --preview 'bat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Live code search with previews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Batch Delete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fd -e tmp -X 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High-speed cleanup of specific file types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History Sync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atuin search -i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Intelligent, cross-machine history lookup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development is the use of starship, a highly customizable, cross-shell prompt written in Rust.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provides context-aware information directly in the terminal prompt—such as the current Git branch, Python environment version, or AWS profile—reducing the need to run informational commands frequently.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Observability: eBPF and bpftrace in Production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advanced frontier of Linux command-line operations in 2026 is the use of eBPF (extended Berkeley Packet Filter) for non-intrusive system tracing. Tools like bpftrace and the BPF Compiler Collection (BCC) allow engineers to "look inside" the kernel to see precisely how it is handling syscalls, memory allocations, and network packets.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bpftrace uses a high-level, AWK-like syntax to attach to "probes" in the kernel. This allows for the creation of one-liners that can, for instance, generate a histogram of read request sizes or track every file opened by a specific PID with microsecond precision.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eBPF programs are verified for safety by the kernel before execution, they are suitable for use in production environments where stability is paramount.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eBPF Observability Tools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systems engineers utilize these tools to diagnose performance regressions that are invisible to traditional monitoring.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bpftrace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High-level tracing scripts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Ad-hoc debugging of kernel latency </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opensnoop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file access tracing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rogue file operations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biolatency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I/O latency distribution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Troubleshooting disk bottlenecks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tcptracer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connection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Mapping microservice dependencies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Runtime security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Detecting anomalous container behavior </w:t>
            </w:r>
            <w:r w:rsidDel="00000000" w:rsidR="00000000" w:rsidRPr="00000000">
              <w:rPr>
                <w:rFonts w:ascii="Google Sans" w:cs="Google Sans" w:eastAsia="Google Sans" w:hAnsi="Google Sans"/>
                <w:color w:val="444746"/>
                <w:sz w:val="24"/>
                <w:szCs w:val="24"/>
                <w:vertAlign w:val="superscript"/>
                <w:rtl w:val="0"/>
              </w:rPr>
              <w:t xml:space="preserve">61</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eBPF has revolutionized how teams observe production systems, delivering deep insights without the performance penalties associated with traditional debugging tools like strace or gdb.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Kubernetes environments, eBPF-based tools like Cilium and Hubble provide full network observability and security enforcement at the kernel level, representing the state-of-the-art for cloud-native infrastructure.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Future Outlook</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Linux command-line environment of mid-2026 is a sophisticated fusion of traditional UNIX philosophy and modern software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enduring success of the terminal is attributed to its ability to incorporate these high-performance, Rust-based utilities without breaking the fundamental "pipelining" and "plain text" principles that have defined the OS for fifty years.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professional peer, the transition to tools like eza, ripgrep, btop, and iproute2 is no longer optional; these utilities are required to manage the scale and complexity of 2026 infrastructure effectively.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Simultaneously, the emergence of eBPF and bpftrace has transformed the terminal into a surgical instrument for kernel performance analysis.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Mastery of this CLI ecosystem remains the single most impactful skill for any engineer tasked with building, securing, and maintaining the world's most critical digital systems. As the kernel continues to evolve, the terminal will undoubtedly remain the primary interface for translating human intent into machine action.</w:t>
      </w:r>
    </w:p>
    <w:p w:rsidR="00000000" w:rsidDel="00000000" w:rsidP="00000000" w:rsidRDefault="00000000" w:rsidRPr="00000000" w14:paraId="0000016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Essential Linux CLI Tools Every Developer Should Know in 2026 - 7Tech, accessed on May 15, 2026, </w:t>
      </w:r>
      <w:hyperlink r:id="rId6">
        <w:r w:rsidDel="00000000" w:rsidR="00000000" w:rsidRPr="00000000">
          <w:rPr>
            <w:rFonts w:ascii="Google Sans" w:cs="Google Sans" w:eastAsia="Google Sans" w:hAnsi="Google Sans"/>
            <w:color w:val="0000ee"/>
            <w:sz w:val="24"/>
            <w:szCs w:val="24"/>
            <w:u w:val="single"/>
            <w:rtl w:val="0"/>
          </w:rPr>
          <w:t xml:space="preserve">https://www.7tech.co.in/10-essential-linux-cli-tools-every-developer-should-know-in-2026/</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Linux Monitoring Tools in 2026 (Free) | by John Gomez - Medium, accessed on May 15, 2026, </w:t>
      </w:r>
      <w:hyperlink r:id="rId7">
        <w:r w:rsidDel="00000000" w:rsidR="00000000" w:rsidRPr="00000000">
          <w:rPr>
            <w:rFonts w:ascii="Google Sans" w:cs="Google Sans" w:eastAsia="Google Sans" w:hAnsi="Google Sans"/>
            <w:color w:val="0000ee"/>
            <w:sz w:val="24"/>
            <w:szCs w:val="24"/>
            <w:u w:val="single"/>
            <w:rtl w:val="0"/>
          </w:rPr>
          <w:t xml:space="preserve">https://linuxteck.medium.com/bzgnetlances-onpbest-linux-monitoring-tools-in-2026-free-5607fca49aab</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Modern Linux Tools That Replace Old Commands in 2026 - LinuxTeck, accessed on May 15, 2026, </w:t>
      </w:r>
      <w:hyperlink r:id="rId8">
        <w:r w:rsidDel="00000000" w:rsidR="00000000" w:rsidRPr="00000000">
          <w:rPr>
            <w:rFonts w:ascii="Google Sans" w:cs="Google Sans" w:eastAsia="Google Sans" w:hAnsi="Google Sans"/>
            <w:color w:val="0000ee"/>
            <w:sz w:val="24"/>
            <w:szCs w:val="24"/>
            <w:u w:val="single"/>
            <w:rtl w:val="0"/>
          </w:rPr>
          <w:t xml:space="preserve">https://www.linuxteck.com/modern-linux-tools/</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Modern Linux Tools That Replace Old Commands in 2026 : r/LinuxTeck - Reddit, accessed on May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https://www.reddit.com/r/LinuxTeck/comments/1s8l2dn/10_modern_linux_tools_that_replace_old_commands/</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thegdsks/awesome-modern-cli: A curated list of modern ... - GitHub, accessed on May 15, 2026, </w:t>
      </w:r>
      <w:hyperlink r:id="rId10">
        <w:r w:rsidDel="00000000" w:rsidR="00000000" w:rsidRPr="00000000">
          <w:rPr>
            <w:rFonts w:ascii="Google Sans" w:cs="Google Sans" w:eastAsia="Google Sans" w:hAnsi="Google Sans"/>
            <w:color w:val="0000ee"/>
            <w:sz w:val="24"/>
            <w:szCs w:val="24"/>
            <w:u w:val="single"/>
            <w:rtl w:val="0"/>
          </w:rPr>
          <w:t xml:space="preserve">https://github.com/thegdsks/awesome-modern-cli</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Byron/dua-cli: View disk space usage and delete unwanted data, fast., accessed on May 15, 2026, </w:t>
      </w:r>
      <w:hyperlink r:id="rId11">
        <w:r w:rsidDel="00000000" w:rsidR="00000000" w:rsidRPr="00000000">
          <w:rPr>
            <w:rFonts w:ascii="Google Sans" w:cs="Google Sans" w:eastAsia="Google Sans" w:hAnsi="Google Sans"/>
            <w:color w:val="0000ee"/>
            <w:sz w:val="24"/>
            <w:szCs w:val="24"/>
            <w:u w:val="single"/>
            <w:rtl w:val="0"/>
          </w:rPr>
          <w:t xml:space="preserve">https://github.com/byron/dua-cli</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Performance Monitoring for Production Systems: Runtime Observability Without Kernel Modifications in 2026 | HostMyCode, accessed on May 15, 2026, </w:t>
      </w:r>
      <w:hyperlink r:id="rId12">
        <w:r w:rsidDel="00000000" w:rsidR="00000000" w:rsidRPr="00000000">
          <w:rPr>
            <w:rFonts w:ascii="Google Sans" w:cs="Google Sans" w:eastAsia="Google Sans" w:hAnsi="Google Sans"/>
            <w:color w:val="0000ee"/>
            <w:sz w:val="24"/>
            <w:szCs w:val="24"/>
            <w:u w:val="single"/>
            <w:rtl w:val="0"/>
          </w:rPr>
          <w:t xml:space="preserve">https://www.hostmycode.com/blog/ebpf-performance-monitoring-production-systems-runtime-observability-2026</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Modern CLI Tools You Should Try in 2026 | by Aashish Writes | The Software Journal, accessed on May 15, 2026, </w:t>
      </w:r>
      <w:hyperlink r:id="rId13">
        <w:r w:rsidDel="00000000" w:rsidR="00000000" w:rsidRPr="00000000">
          <w:rPr>
            <w:rFonts w:ascii="Google Sans" w:cs="Google Sans" w:eastAsia="Google Sans" w:hAnsi="Google Sans"/>
            <w:color w:val="0000ee"/>
            <w:sz w:val="24"/>
            <w:szCs w:val="24"/>
            <w:u w:val="single"/>
            <w:rtl w:val="0"/>
          </w:rPr>
          <w:t xml:space="preserve">https://medium.com/the-software-journal/9-modern-cli-tools-you-should-try-in-2026-d561752b1261</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 Linux Commands Cheat Sheet (2026) - igmGuru, accessed on May 15, 2026, </w:t>
      </w:r>
      <w:hyperlink r:id="rId14">
        <w:r w:rsidDel="00000000" w:rsidR="00000000" w:rsidRPr="00000000">
          <w:rPr>
            <w:rFonts w:ascii="Google Sans" w:cs="Google Sans" w:eastAsia="Google Sans" w:hAnsi="Google Sans"/>
            <w:color w:val="0000ee"/>
            <w:sz w:val="24"/>
            <w:szCs w:val="24"/>
            <w:u w:val="single"/>
            <w:rtl w:val="0"/>
          </w:rPr>
          <w:t xml:space="preserve">https://www.igmguru.com/blog/linux-commands-cheat-sheet</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Essential Commands: Cheatsheet | K21Academy, accessed on May 15, 2026, </w:t>
      </w:r>
      <w:hyperlink r:id="rId15">
        <w:r w:rsidDel="00000000" w:rsidR="00000000" w:rsidRPr="00000000">
          <w:rPr>
            <w:rFonts w:ascii="Google Sans" w:cs="Google Sans" w:eastAsia="Google Sans" w:hAnsi="Google Sans"/>
            <w:color w:val="0000ee"/>
            <w:sz w:val="24"/>
            <w:szCs w:val="24"/>
            <w:u w:val="single"/>
            <w:rtl w:val="0"/>
          </w:rPr>
          <w:t xml:space="preserve">https://k21academy.com/devops/linux-cheatsheet/</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Commands Cheat Sheet - Complete Guide 2026 | LabEx, accessed on May 15, 2026, </w:t>
      </w:r>
      <w:hyperlink r:id="rId16">
        <w:r w:rsidDel="00000000" w:rsidR="00000000" w:rsidRPr="00000000">
          <w:rPr>
            <w:rFonts w:ascii="Google Sans" w:cs="Google Sans" w:eastAsia="Google Sans" w:hAnsi="Google Sans"/>
            <w:color w:val="0000ee"/>
            <w:sz w:val="24"/>
            <w:szCs w:val="24"/>
            <w:u w:val="single"/>
            <w:rtl w:val="0"/>
          </w:rPr>
          <w:t xml:space="preserve">https://linux-commands.labex.io/</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Essentials: fd / rg / fzf / bat | by Addo Zhang | Mar, 2026 | Medium, accessed on May 15, 2026, </w:t>
      </w:r>
      <w:hyperlink r:id="rId17">
        <w:r w:rsidDel="00000000" w:rsidR="00000000" w:rsidRPr="00000000">
          <w:rPr>
            <w:rFonts w:ascii="Google Sans" w:cs="Google Sans" w:eastAsia="Google Sans" w:hAnsi="Google Sans"/>
            <w:color w:val="0000ee"/>
            <w:sz w:val="24"/>
            <w:szCs w:val="24"/>
            <w:u w:val="single"/>
            <w:rtl w:val="0"/>
          </w:rPr>
          <w:t xml:space="preserve">https://addozhang.medium.com/cli-essentials-fd-rg-fzf-bat-6137c34d5d1b</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Commands Cheat Sheet (2026 Complete Guide &amp; PDF) - IPCisco, accessed on May 15, 2026, </w:t>
      </w:r>
      <w:hyperlink r:id="rId18">
        <w:r w:rsidDel="00000000" w:rsidR="00000000" w:rsidRPr="00000000">
          <w:rPr>
            <w:rFonts w:ascii="Google Sans" w:cs="Google Sans" w:eastAsia="Google Sans" w:hAnsi="Google Sans"/>
            <w:color w:val="0000ee"/>
            <w:sz w:val="24"/>
            <w:szCs w:val="24"/>
            <w:u w:val="single"/>
            <w:rtl w:val="0"/>
          </w:rPr>
          <w:t xml:space="preserve">https://ipcisco.com/linux-cheat-sheet/</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Linux System Administration Guide For 2026 | LinuxTeck, accessed on May 15, 2026, </w:t>
      </w:r>
      <w:hyperlink r:id="rId19">
        <w:r w:rsidDel="00000000" w:rsidR="00000000" w:rsidRPr="00000000">
          <w:rPr>
            <w:rFonts w:ascii="Google Sans" w:cs="Google Sans" w:eastAsia="Google Sans" w:hAnsi="Google Sans"/>
            <w:color w:val="0000ee"/>
            <w:sz w:val="24"/>
            <w:szCs w:val="24"/>
            <w:u w:val="single"/>
            <w:rtl w:val="0"/>
          </w:rPr>
          <w:t xml:space="preserve">https://www.linuxteck.com/linux-system-administration-guide-2026/</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Commands Cheat Sheet (2026): 50 Essential Commands Every DevOps Engineer Must Know | by Harleen kaur - Medium, accessed on May 15, 2026, </w:t>
      </w:r>
      <w:hyperlink r:id="rId20">
        <w:r w:rsidDel="00000000" w:rsidR="00000000" w:rsidRPr="00000000">
          <w:rPr>
            <w:rFonts w:ascii="Google Sans" w:cs="Google Sans" w:eastAsia="Google Sans" w:hAnsi="Google Sans"/>
            <w:color w:val="0000ee"/>
            <w:sz w:val="24"/>
            <w:szCs w:val="24"/>
            <w:u w:val="single"/>
            <w:rtl w:val="0"/>
          </w:rPr>
          <w:t xml:space="preserve">https://medium.com/@harleenkour9164/linux-commands-cheat-sheet-2026-50-essential-commands-every-devops-engineer-must-know-17a09c44bdbd</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rapid and advanced search command on Linux with fzf, ripgrep, and bat, accessed on May 15, 2026, </w:t>
      </w:r>
      <w:hyperlink r:id="rId21">
        <w:r w:rsidDel="00000000" w:rsidR="00000000" w:rsidRPr="00000000">
          <w:rPr>
            <w:rFonts w:ascii="Google Sans" w:cs="Google Sans" w:eastAsia="Google Sans" w:hAnsi="Google Sans"/>
            <w:color w:val="0000ee"/>
            <w:sz w:val="24"/>
            <w:szCs w:val="24"/>
            <w:u w:val="single"/>
            <w:rtl w:val="0"/>
          </w:rPr>
          <w:t xml:space="preserve">https://www.howtogeek.com/how-one-bash-function-gives-me-real-time-search-across-thousands-of-files/</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File Permissions: Complete Guide &amp; Cheat Sheet (2026 ..., accessed on May 15, 2026, </w:t>
      </w:r>
      <w:hyperlink r:id="rId22">
        <w:r w:rsidDel="00000000" w:rsidR="00000000" w:rsidRPr="00000000">
          <w:rPr>
            <w:rFonts w:ascii="Google Sans" w:cs="Google Sans" w:eastAsia="Google Sans" w:hAnsi="Google Sans"/>
            <w:color w:val="0000ee"/>
            <w:sz w:val="24"/>
            <w:szCs w:val="24"/>
            <w:u w:val="single"/>
            <w:rtl w:val="0"/>
          </w:rPr>
          <w:t xml:space="preserve">https://dev.to/dargslan/linux-file-permissions-complete-guide-cheat-sheet-2026-1533</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Need To Know To Set Linux Permissions and Access Control Lists - CompTIA, accessed on May 15, 2026, </w:t>
      </w:r>
      <w:hyperlink r:id="rId23">
        <w:r w:rsidDel="00000000" w:rsidR="00000000" w:rsidRPr="00000000">
          <w:rPr>
            <w:rFonts w:ascii="Google Sans" w:cs="Google Sans" w:eastAsia="Google Sans" w:hAnsi="Google Sans"/>
            <w:color w:val="0000ee"/>
            <w:sz w:val="24"/>
            <w:szCs w:val="24"/>
            <w:u w:val="single"/>
            <w:rtl w:val="0"/>
          </w:rPr>
          <w:t xml:space="preserve">https://www.comptia.org/en-us/blog/what-you-need-to-know-to-set-linux-permissions-and-access-control-lists/</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Linux Access Control Lists (ACLs) - Red Hat, accessed on May 15, 2026, </w:t>
      </w:r>
      <w:hyperlink r:id="rId24">
        <w:r w:rsidDel="00000000" w:rsidR="00000000" w:rsidRPr="00000000">
          <w:rPr>
            <w:rFonts w:ascii="Google Sans" w:cs="Google Sans" w:eastAsia="Google Sans" w:hAnsi="Google Sans"/>
            <w:color w:val="0000ee"/>
            <w:sz w:val="24"/>
            <w:szCs w:val="24"/>
            <w:u w:val="single"/>
            <w:rtl w:val="0"/>
          </w:rPr>
          <w:t xml:space="preserve">https://www.redhat.com/en/blog/linux-access-control-lists</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Permissions with Access Control Lists - TACC User Guides, accessed on May 15, 2026, </w:t>
      </w:r>
      <w:hyperlink r:id="rId25">
        <w:r w:rsidDel="00000000" w:rsidR="00000000" w:rsidRPr="00000000">
          <w:rPr>
            <w:rFonts w:ascii="Google Sans" w:cs="Google Sans" w:eastAsia="Google Sans" w:hAnsi="Google Sans"/>
            <w:color w:val="0000ee"/>
            <w:sz w:val="24"/>
            <w:szCs w:val="24"/>
            <w:u w:val="single"/>
            <w:rtl w:val="0"/>
          </w:rPr>
          <w:t xml:space="preserve">https://docs.tacc.utexas.edu/tutorials/acls/</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Commands Cheat Sheet for Beginners in 2026 - YouStable, accessed on May 15, 2026, </w:t>
      </w:r>
      <w:hyperlink r:id="rId26">
        <w:r w:rsidDel="00000000" w:rsidR="00000000" w:rsidRPr="00000000">
          <w:rPr>
            <w:rFonts w:ascii="Google Sans" w:cs="Google Sans" w:eastAsia="Google Sans" w:hAnsi="Google Sans"/>
            <w:color w:val="0000ee"/>
            <w:sz w:val="24"/>
            <w:szCs w:val="24"/>
            <w:u w:val="single"/>
            <w:rtl w:val="0"/>
          </w:rPr>
          <w:t xml:space="preserve">https://www.youstable.com/blog/linux-commands-cheat-sheet</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Advanced Permissions in Linux with ACLs - DEV Community, accessed on May 15, 2026, </w:t>
      </w:r>
      <w:hyperlink r:id="rId27">
        <w:r w:rsidDel="00000000" w:rsidR="00000000" w:rsidRPr="00000000">
          <w:rPr>
            <w:rFonts w:ascii="Google Sans" w:cs="Google Sans" w:eastAsia="Google Sans" w:hAnsi="Google Sans"/>
            <w:color w:val="0000ee"/>
            <w:sz w:val="24"/>
            <w:szCs w:val="24"/>
            <w:u w:val="single"/>
            <w:rtl w:val="0"/>
          </w:rPr>
          <w:t xml:space="preserve">https://dev.to/ldwit/unlocking-advanced-permissions-in-linux-with-acls-3gn5</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System Resources in Linux: top, htop, and free - GeeksforGeeks, accessed on May 15, 2026, </w:t>
      </w:r>
      <w:hyperlink r:id="rId28">
        <w:r w:rsidDel="00000000" w:rsidR="00000000" w:rsidRPr="00000000">
          <w:rPr>
            <w:rFonts w:ascii="Google Sans" w:cs="Google Sans" w:eastAsia="Google Sans" w:hAnsi="Google Sans"/>
            <w:color w:val="0000ee"/>
            <w:sz w:val="24"/>
            <w:szCs w:val="24"/>
            <w:u w:val="single"/>
            <w:rtl w:val="0"/>
          </w:rPr>
          <w:t xml:space="preserve">https://www.geeksforgeeks.org/linux-unix/monitoring-system-resources-in-linux-top-htop-and-free/</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System Monitoring with top and htop - OneUptime, accessed on May 15, 2026, </w:t>
      </w:r>
      <w:hyperlink r:id="rId29">
        <w:r w:rsidDel="00000000" w:rsidR="00000000" w:rsidRPr="00000000">
          <w:rPr>
            <w:rFonts w:ascii="Google Sans" w:cs="Google Sans" w:eastAsia="Google Sans" w:hAnsi="Google Sans"/>
            <w:color w:val="0000ee"/>
            <w:sz w:val="24"/>
            <w:szCs w:val="24"/>
            <w:u w:val="single"/>
            <w:rtl w:val="0"/>
          </w:rPr>
          <w:t xml:space="preserve">https://oneuptime.com/blog/post/2026-01-24-system-monitoring-top-htop/view</w:t>
        </w:r>
      </w:hyperlink>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btop: The Ultimate Modern Linux System Monitor for Real-Time Performance - YouTube, accessed on May 15,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https://www.youtube.com/watch?v=FXLhF5lGdtE</w:t>
        </w:r>
      </w:hyperlink>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ways to monitor Linux in the console - Jeff Geerling, accessed on May 15, 2026, </w:t>
      </w:r>
      <w:hyperlink r:id="rId31">
        <w:r w:rsidDel="00000000" w:rsidR="00000000" w:rsidRPr="00000000">
          <w:rPr>
            <w:rFonts w:ascii="Google Sans" w:cs="Google Sans" w:eastAsia="Google Sans" w:hAnsi="Google Sans"/>
            <w:color w:val="0000ee"/>
            <w:sz w:val="24"/>
            <w:szCs w:val="24"/>
            <w:u w:val="single"/>
            <w:rtl w:val="0"/>
          </w:rPr>
          <w:t xml:space="preserve">https://www.jeffgeerling.com/blog/2025/top-10-ways-monitor-linux-console/</w:t>
        </w:r>
      </w:hyperlink>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iotop to Identify Disk I/O Heavy Processes on Ubuntu - OneUptime, accessed on May 15, 2026, </w:t>
      </w:r>
      <w:hyperlink r:id="rId32">
        <w:r w:rsidDel="00000000" w:rsidR="00000000" w:rsidRPr="00000000">
          <w:rPr>
            <w:rFonts w:ascii="Google Sans" w:cs="Google Sans" w:eastAsia="Google Sans" w:hAnsi="Google Sans"/>
            <w:color w:val="0000ee"/>
            <w:sz w:val="24"/>
            <w:szCs w:val="24"/>
            <w:u w:val="single"/>
            <w:rtl w:val="0"/>
          </w:rPr>
          <w:t xml:space="preserve">https://oneuptime.com/blog/post/2026-03-02-how-to-use-iotop-to-identify-disk-io-heavy-processes-on-ubuntu/view</w:t>
        </w:r>
      </w:hyperlink>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found a Linux command that shows exactly which app is eating my disk I/O in real time, accessed on May 15, 2026, </w:t>
      </w:r>
      <w:hyperlink r:id="rId33">
        <w:r w:rsidDel="00000000" w:rsidR="00000000" w:rsidRPr="00000000">
          <w:rPr>
            <w:rFonts w:ascii="Google Sans" w:cs="Google Sans" w:eastAsia="Google Sans" w:hAnsi="Google Sans"/>
            <w:color w:val="0000ee"/>
            <w:sz w:val="24"/>
            <w:szCs w:val="24"/>
            <w:u w:val="single"/>
            <w:rtl w:val="0"/>
          </w:rPr>
          <w:t xml:space="preserve">https://www.makeuseof.com/found-linux-command-shows-exactly-which-app-eating-disk-io-real-time/</w:t>
        </w:r>
      </w:hyperlink>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Linux SysAdmin Tools in 2026? Top 20 Must-Have Utilities for Every Admin - Web Asha Technologies, accessed on May 15, 2026, </w:t>
      </w:r>
      <w:hyperlink r:id="rId34">
        <w:r w:rsidDel="00000000" w:rsidR="00000000" w:rsidRPr="00000000">
          <w:rPr>
            <w:rFonts w:ascii="Google Sans" w:cs="Google Sans" w:eastAsia="Google Sans" w:hAnsi="Google Sans"/>
            <w:color w:val="0000ee"/>
            <w:sz w:val="24"/>
            <w:szCs w:val="24"/>
            <w:u w:val="single"/>
            <w:rtl w:val="0"/>
          </w:rPr>
          <w:t xml:space="preserve">https://www.webasha.com/blog/what-are-the-best-linux-sysadmin-tools-top-20-must-have-utilities-for-every-admin</w:t>
        </w:r>
      </w:hyperlink>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deepin-community/iotop-c - GitHub, accessed on May 15, 2026, </w:t>
      </w:r>
      <w:hyperlink r:id="rId35">
        <w:r w:rsidDel="00000000" w:rsidR="00000000" w:rsidRPr="00000000">
          <w:rPr>
            <w:rFonts w:ascii="Google Sans" w:cs="Google Sans" w:eastAsia="Google Sans" w:hAnsi="Google Sans"/>
            <w:color w:val="0000ee"/>
            <w:sz w:val="24"/>
            <w:szCs w:val="24"/>
            <w:u w:val="single"/>
            <w:rtl w:val="0"/>
          </w:rPr>
          <w:t xml:space="preserve">https://github.com/deepin-community/iotop-c</w:t>
        </w:r>
      </w:hyperlink>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lsblk Command - IBM, accessed on May 15, 2026, </w:t>
      </w:r>
      <w:hyperlink r:id="rId36">
        <w:r w:rsidDel="00000000" w:rsidR="00000000" w:rsidRPr="00000000">
          <w:rPr>
            <w:rFonts w:ascii="Google Sans" w:cs="Google Sans" w:eastAsia="Google Sans" w:hAnsi="Google Sans"/>
            <w:color w:val="0000ee"/>
            <w:sz w:val="24"/>
            <w:szCs w:val="24"/>
            <w:u w:val="single"/>
            <w:rtl w:val="0"/>
          </w:rPr>
          <w:t xml:space="preserve">https://www.ibm.com/docs/en/powervc-cloud/2.3.2?topic=commands-lsblk-command</w:t>
        </w:r>
      </w:hyperlink>
      <w:r w:rsidDel="00000000" w:rsidR="00000000" w:rsidRPr="00000000">
        <w:rPr>
          <w:rtl w:val="0"/>
        </w:rPr>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lsblk, blkid, and mount Commands on Ubuntu - OneUptime, accessed on May 15, 2026, </w:t>
      </w:r>
      <w:hyperlink r:id="rId37">
        <w:r w:rsidDel="00000000" w:rsidR="00000000" w:rsidRPr="00000000">
          <w:rPr>
            <w:rFonts w:ascii="Google Sans" w:cs="Google Sans" w:eastAsia="Google Sans" w:hAnsi="Google Sans"/>
            <w:color w:val="0000ee"/>
            <w:sz w:val="24"/>
            <w:szCs w:val="24"/>
            <w:u w:val="single"/>
            <w:rtl w:val="0"/>
          </w:rPr>
          <w:t xml:space="preserve">https://oneuptime.com/blog/post/2026-03-02-how-to-use-the-lsblk-blkid-and-mount-commands-on-ubuntu/view</w:t>
        </w:r>
      </w:hyperlink>
      <w:r w:rsidDel="00000000" w:rsidR="00000000" w:rsidRPr="00000000">
        <w:rPr>
          <w:rtl w:val="0"/>
        </w:rPr>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lsblk, blkid, and df to Inspect Storage Devices on RHEL - OneUptime, accessed on May 15, 2026, </w:t>
      </w:r>
      <w:hyperlink r:id="rId38">
        <w:r w:rsidDel="00000000" w:rsidR="00000000" w:rsidRPr="00000000">
          <w:rPr>
            <w:rFonts w:ascii="Google Sans" w:cs="Google Sans" w:eastAsia="Google Sans" w:hAnsi="Google Sans"/>
            <w:color w:val="0000ee"/>
            <w:sz w:val="24"/>
            <w:szCs w:val="24"/>
            <w:u w:val="single"/>
            <w:rtl w:val="0"/>
          </w:rPr>
          <w:t xml:space="preserve">https://oneuptime.com/blog/post/2026-03-04-lsblk-blkid-df-inspect-storage-devices-rhel-9/view</w:t>
        </w:r>
      </w:hyperlink>
      <w:r w:rsidDel="00000000" w:rsidR="00000000" w:rsidRPr="00000000">
        <w:rPr>
          <w:rtl w:val="0"/>
        </w:rPr>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cheat.sh/lsblk, accessed on May 15, 2026, </w:t>
      </w:r>
      <w:hyperlink r:id="rId39">
        <w:r w:rsidDel="00000000" w:rsidR="00000000" w:rsidRPr="00000000">
          <w:rPr>
            <w:rFonts w:ascii="Google Sans" w:cs="Google Sans" w:eastAsia="Google Sans" w:hAnsi="Google Sans"/>
            <w:color w:val="0000ee"/>
            <w:sz w:val="24"/>
            <w:szCs w:val="24"/>
            <w:u w:val="single"/>
            <w:rtl w:val="0"/>
          </w:rPr>
          <w:t xml:space="preserve">https://cheat.sh/lsblk</w:t>
        </w:r>
      </w:hyperlink>
      <w:r w:rsidDel="00000000" w:rsidR="00000000" w:rsidRPr="00000000">
        <w:rPr>
          <w:rtl w:val="0"/>
        </w:rPr>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24.4.2. Using the blkid Command | Deployment Guide | Red Hat Enterprise Linux | 6, accessed on May 15, 2026, </w:t>
      </w:r>
      <w:hyperlink r:id="rId40">
        <w:r w:rsidDel="00000000" w:rsidR="00000000" w:rsidRPr="00000000">
          <w:rPr>
            <w:rFonts w:ascii="Google Sans" w:cs="Google Sans" w:eastAsia="Google Sans" w:hAnsi="Google Sans"/>
            <w:color w:val="0000ee"/>
            <w:sz w:val="24"/>
            <w:szCs w:val="24"/>
            <w:u w:val="single"/>
            <w:rtl w:val="0"/>
          </w:rPr>
          <w:t xml:space="preserve">https://docs.redhat.com/en/documentation/red_hat_enterprise_linux/6/html/deployment_guide/s2-sysinfo-filesystems-blkid</w:t>
        </w:r>
      </w:hyperlink>
      <w:r w:rsidDel="00000000" w:rsidR="00000000" w:rsidRPr="00000000">
        <w:rPr>
          <w:rtl w:val="0"/>
        </w:rPr>
      </w:r>
    </w:p>
    <w:p w:rsidR="00000000" w:rsidDel="00000000" w:rsidP="00000000" w:rsidRDefault="00000000" w:rsidRPr="00000000" w14:paraId="000001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 - View disk space usage and delete unwanted data, fast. - Terminal Trove, accessed on May 15, 2026, </w:t>
      </w:r>
      <w:hyperlink r:id="rId41">
        <w:r w:rsidDel="00000000" w:rsidR="00000000" w:rsidRPr="00000000">
          <w:rPr>
            <w:rFonts w:ascii="Google Sans" w:cs="Google Sans" w:eastAsia="Google Sans" w:hAnsi="Google Sans"/>
            <w:color w:val="0000ee"/>
            <w:sz w:val="24"/>
            <w:szCs w:val="24"/>
            <w:u w:val="single"/>
            <w:rtl w:val="0"/>
          </w:rPr>
          <w:t xml:space="preserve">https://terminaltrove.com/dua/</w:t>
        </w:r>
      </w:hyperlink>
      <w:r w:rsidDel="00000000" w:rsidR="00000000" w:rsidRPr="00000000">
        <w:rPr>
          <w:rtl w:val="0"/>
        </w:rPr>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 Disk Usage on Linux with the dust Command - Linode, accessed on May 15, 2026, </w:t>
      </w:r>
      <w:hyperlink r:id="rId42">
        <w:r w:rsidDel="00000000" w:rsidR="00000000" w:rsidRPr="00000000">
          <w:rPr>
            <w:rFonts w:ascii="Google Sans" w:cs="Google Sans" w:eastAsia="Google Sans" w:hAnsi="Google Sans"/>
            <w:color w:val="0000ee"/>
            <w:sz w:val="24"/>
            <w:szCs w:val="24"/>
            <w:u w:val="single"/>
            <w:rtl w:val="0"/>
          </w:rPr>
          <w:t xml:space="preserve">https://www.linode.com/docs/guides/dust-command-on-linux-installation/</w:t>
        </w:r>
      </w:hyperlink>
      <w:r w:rsidDel="00000000" w:rsidR="00000000" w:rsidRPr="00000000">
        <w:rPr>
          <w:rtl w:val="0"/>
        </w:rPr>
      </w:r>
    </w:p>
    <w:p w:rsidR="00000000" w:rsidDel="00000000" w:rsidP="00000000" w:rsidRDefault="00000000" w:rsidRPr="00000000" w14:paraId="000001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Linux Networking Commands In 2026 | LinuxTeck, accessed on May 15, 2026, </w:t>
      </w:r>
      <w:hyperlink r:id="rId43">
        <w:r w:rsidDel="00000000" w:rsidR="00000000" w:rsidRPr="00000000">
          <w:rPr>
            <w:rFonts w:ascii="Google Sans" w:cs="Google Sans" w:eastAsia="Google Sans" w:hAnsi="Google Sans"/>
            <w:color w:val="0000ee"/>
            <w:sz w:val="24"/>
            <w:szCs w:val="24"/>
            <w:u w:val="single"/>
            <w:rtl w:val="0"/>
          </w:rPr>
          <w:t xml:space="preserve">https://www.linuxteck.com/8-linux-networking-commands/</w:t>
        </w:r>
      </w:hyperlink>
      <w:r w:rsidDel="00000000" w:rsidR="00000000" w:rsidRPr="00000000">
        <w:rPr>
          <w:rtl w:val="0"/>
        </w:rPr>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tools: How to use the ss command - Red Hat, accessed on May 15, 2026, </w:t>
      </w:r>
      <w:hyperlink r:id="rId44">
        <w:r w:rsidDel="00000000" w:rsidR="00000000" w:rsidRPr="00000000">
          <w:rPr>
            <w:rFonts w:ascii="Google Sans" w:cs="Google Sans" w:eastAsia="Google Sans" w:hAnsi="Google Sans"/>
            <w:color w:val="0000ee"/>
            <w:sz w:val="24"/>
            <w:szCs w:val="24"/>
            <w:u w:val="single"/>
            <w:rtl w:val="0"/>
          </w:rPr>
          <w:t xml:space="preserve">https://www.redhat.com/en/blog/ss-command</w:t>
        </w:r>
      </w:hyperlink>
      <w:r w:rsidDel="00000000" w:rsidR="00000000" w:rsidRPr="00000000">
        <w:rPr>
          <w:rtl w:val="0"/>
        </w:rPr>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Examples - Trippy, accessed on May 15, 2026, </w:t>
      </w:r>
      <w:hyperlink r:id="rId45">
        <w:r w:rsidDel="00000000" w:rsidR="00000000" w:rsidRPr="00000000">
          <w:rPr>
            <w:rFonts w:ascii="Google Sans" w:cs="Google Sans" w:eastAsia="Google Sans" w:hAnsi="Google Sans"/>
            <w:color w:val="0000ee"/>
            <w:sz w:val="24"/>
            <w:szCs w:val="24"/>
            <w:u w:val="single"/>
            <w:rtl w:val="0"/>
          </w:rPr>
          <w:t xml:space="preserve">https://trippy.rs/guides/usage/</w:t>
        </w:r>
      </w:hyperlink>
      <w:r w:rsidDel="00000000" w:rsidR="00000000" w:rsidRPr="00000000">
        <w:rPr>
          <w:rtl w:val="0"/>
        </w:rPr>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network troubleshooting in Linux - Red Hat, accessed on May 15, 2026, </w:t>
      </w:r>
      <w:hyperlink r:id="rId46">
        <w:r w:rsidDel="00000000" w:rsidR="00000000" w:rsidRPr="00000000">
          <w:rPr>
            <w:rFonts w:ascii="Google Sans" w:cs="Google Sans" w:eastAsia="Google Sans" w:hAnsi="Google Sans"/>
            <w:color w:val="0000ee"/>
            <w:sz w:val="24"/>
            <w:szCs w:val="24"/>
            <w:u w:val="single"/>
            <w:rtl w:val="0"/>
          </w:rPr>
          <w:t xml:space="preserve">https://www.redhat.com/en/blog/beginners-guide-network-troubleshooting-linux</w:t>
        </w:r>
      </w:hyperlink>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termshark/docs/UserGuide.md at master - GitHub, accessed on May 15, 2026, </w:t>
      </w:r>
      <w:hyperlink r:id="rId47">
        <w:r w:rsidDel="00000000" w:rsidR="00000000" w:rsidRPr="00000000">
          <w:rPr>
            <w:rFonts w:ascii="Google Sans" w:cs="Google Sans" w:eastAsia="Google Sans" w:hAnsi="Google Sans"/>
            <w:color w:val="0000ee"/>
            <w:sz w:val="24"/>
            <w:szCs w:val="24"/>
            <w:u w:val="single"/>
            <w:rtl w:val="0"/>
          </w:rPr>
          <w:t xml:space="preserve">https://github.com/gcla/termshark/blob/master/docs/UserGuide.md</w:t>
        </w:r>
      </w:hyperlink>
      <w:r w:rsidDel="00000000" w:rsidR="00000000" w:rsidRPr="00000000">
        <w:rPr>
          <w:rtl w:val="0"/>
        </w:rPr>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gcla/termshark: A terminal UI for tshark, inspired by Wireshark - GitHub, accessed on May 15, 2026, </w:t>
      </w:r>
      <w:hyperlink r:id="rId48">
        <w:r w:rsidDel="00000000" w:rsidR="00000000" w:rsidRPr="00000000">
          <w:rPr>
            <w:rFonts w:ascii="Google Sans" w:cs="Google Sans" w:eastAsia="Google Sans" w:hAnsi="Google Sans"/>
            <w:color w:val="0000ee"/>
            <w:sz w:val="24"/>
            <w:szCs w:val="24"/>
            <w:u w:val="single"/>
            <w:rtl w:val="0"/>
          </w:rPr>
          <w:t xml:space="preserve">https://github.com/gcla/termshark/</w:t>
        </w:r>
      </w:hyperlink>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Linux Network Commands - ALLPCB, accessed on May 15, 2026, </w:t>
      </w:r>
      <w:hyperlink r:id="rId49">
        <w:r w:rsidDel="00000000" w:rsidR="00000000" w:rsidRPr="00000000">
          <w:rPr>
            <w:rFonts w:ascii="Google Sans" w:cs="Google Sans" w:eastAsia="Google Sans" w:hAnsi="Google Sans"/>
            <w:color w:val="0000ee"/>
            <w:sz w:val="24"/>
            <w:szCs w:val="24"/>
            <w:u w:val="single"/>
            <w:rtl w:val="0"/>
          </w:rPr>
          <w:t xml:space="preserve">https://www.allpcb.com/allelectrohub/common-linux-network-commands</w:t>
        </w:r>
      </w:hyperlink>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termshark - A terminal UI (TUI) for tshark, inspired by Wireshark., accessed on May 15, 2026, </w:t>
      </w:r>
      <w:hyperlink r:id="rId50">
        <w:r w:rsidDel="00000000" w:rsidR="00000000" w:rsidRPr="00000000">
          <w:rPr>
            <w:rFonts w:ascii="Google Sans" w:cs="Google Sans" w:eastAsia="Google Sans" w:hAnsi="Google Sans"/>
            <w:color w:val="0000ee"/>
            <w:sz w:val="24"/>
            <w:szCs w:val="24"/>
            <w:u w:val="single"/>
            <w:rtl w:val="0"/>
          </w:rPr>
          <w:t xml:space="preserve">https://terminaltrove.com/termshark/</w:t>
        </w:r>
      </w:hyperlink>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Reference - Trippy, accessed on May 15, 2026, </w:t>
      </w:r>
      <w:hyperlink r:id="rId51">
        <w:r w:rsidDel="00000000" w:rsidR="00000000" w:rsidRPr="00000000">
          <w:rPr>
            <w:rFonts w:ascii="Google Sans" w:cs="Google Sans" w:eastAsia="Google Sans" w:hAnsi="Google Sans"/>
            <w:color w:val="0000ee"/>
            <w:sz w:val="24"/>
            <w:szCs w:val="24"/>
            <w:u w:val="single"/>
            <w:rtl w:val="0"/>
          </w:rPr>
          <w:t xml:space="preserve">https://trippy.rs/reference/cli/</w:t>
        </w:r>
      </w:hyperlink>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 vs YUM/DNF vs Pacman Download Statistics [2026 Data] - Command Linux, accessed on May 15, 2026, </w:t>
      </w:r>
      <w:hyperlink r:id="rId52">
        <w:r w:rsidDel="00000000" w:rsidR="00000000" w:rsidRPr="00000000">
          <w:rPr>
            <w:rFonts w:ascii="Google Sans" w:cs="Google Sans" w:eastAsia="Google Sans" w:hAnsi="Google Sans"/>
            <w:color w:val="0000ee"/>
            <w:sz w:val="24"/>
            <w:szCs w:val="24"/>
            <w:u w:val="single"/>
            <w:rtl w:val="0"/>
          </w:rPr>
          <w:t xml:space="preserve">https://commandlinux.com/statistics/package-manager-usage-frequency-apt-vs-yum-dnf-vs-pacman-downloads/</w:t>
        </w:r>
      </w:hyperlink>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journalctl Cheatsheet | Linuxize, accessed on May 15, 2026, </w:t>
      </w:r>
      <w:hyperlink r:id="rId53">
        <w:r w:rsidDel="00000000" w:rsidR="00000000" w:rsidRPr="00000000">
          <w:rPr>
            <w:rFonts w:ascii="Google Sans" w:cs="Google Sans" w:eastAsia="Google Sans" w:hAnsi="Google Sans"/>
            <w:color w:val="0000ee"/>
            <w:sz w:val="24"/>
            <w:szCs w:val="24"/>
            <w:u w:val="single"/>
            <w:rtl w:val="0"/>
          </w:rPr>
          <w:t xml:space="preserve">https://linuxize.com/cheatsheet/journalctl/</w:t>
        </w:r>
      </w:hyperlink>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journalctl Commands Cheatsheet for Troubleshooting - Last9, accessed on May 15, 2026, </w:t>
      </w:r>
      <w:hyperlink r:id="rId54">
        <w:r w:rsidDel="00000000" w:rsidR="00000000" w:rsidRPr="00000000">
          <w:rPr>
            <w:rFonts w:ascii="Google Sans" w:cs="Google Sans" w:eastAsia="Google Sans" w:hAnsi="Google Sans"/>
            <w:color w:val="0000ee"/>
            <w:sz w:val="24"/>
            <w:szCs w:val="24"/>
            <w:u w:val="single"/>
            <w:rtl w:val="0"/>
          </w:rPr>
          <w:t xml:space="preserve">https://last9.io/blog/journalctl-commands-cheatsheet/</w:t>
        </w:r>
      </w:hyperlink>
      <w:r w:rsidDel="00000000" w:rsidR="00000000" w:rsidRPr="00000000">
        <w:rPr>
          <w:rtl w:val="0"/>
        </w:rPr>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Package Management APT YUM DNF Guide 2026 - NareshIT, accessed on May 15, 2026, </w:t>
      </w:r>
      <w:hyperlink r:id="rId55">
        <w:r w:rsidDel="00000000" w:rsidR="00000000" w:rsidRPr="00000000">
          <w:rPr>
            <w:rFonts w:ascii="Google Sans" w:cs="Google Sans" w:eastAsia="Google Sans" w:hAnsi="Google Sans"/>
            <w:color w:val="0000ee"/>
            <w:sz w:val="24"/>
            <w:szCs w:val="24"/>
            <w:u w:val="single"/>
            <w:rtl w:val="0"/>
          </w:rPr>
          <w:t xml:space="preserve">https://nareshit.com/blogs/linux-package-management-apt-yum-dnf-guide</w:t>
        </w:r>
      </w:hyperlink>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Package Management Cheat Sheet - Abilian Innovation Lab, accessed on May 15, 2026, </w:t>
      </w:r>
      <w:hyperlink r:id="rId56">
        <w:r w:rsidDel="00000000" w:rsidR="00000000" w:rsidRPr="00000000">
          <w:rPr>
            <w:rFonts w:ascii="Google Sans" w:cs="Google Sans" w:eastAsia="Google Sans" w:hAnsi="Google Sans"/>
            <w:color w:val="0000ee"/>
            <w:sz w:val="24"/>
            <w:szCs w:val="24"/>
            <w:u w:val="single"/>
            <w:rtl w:val="0"/>
          </w:rPr>
          <w:t xml:space="preserve">https://lab.abilian.com/Tech/Linux/Packaging/Linux%20Package%20Management%20Cheat%20Sheet/</w:t>
        </w:r>
      </w:hyperlink>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 Nala is Like Apt in Ubuntu but Better - It's FOSS, accessed on May 15, 2026, </w:t>
      </w:r>
      <w:hyperlink r:id="rId57">
        <w:r w:rsidDel="00000000" w:rsidR="00000000" w:rsidRPr="00000000">
          <w:rPr>
            <w:rFonts w:ascii="Google Sans" w:cs="Google Sans" w:eastAsia="Google Sans" w:hAnsi="Google Sans"/>
            <w:color w:val="0000ee"/>
            <w:sz w:val="24"/>
            <w:szCs w:val="24"/>
            <w:u w:val="single"/>
            <w:rtl w:val="0"/>
          </w:rPr>
          <w:t xml:space="preserve">https://itsfoss.com/nala/</w:t>
        </w:r>
      </w:hyperlink>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Nala, a very fast and attractive apt clone - Tips &amp; Tricks - Ubuntu MATE Community, accessed on May 15, 2026, </w:t>
      </w:r>
      <w:hyperlink r:id="rId58">
        <w:r w:rsidDel="00000000" w:rsidR="00000000" w:rsidRPr="00000000">
          <w:rPr>
            <w:rFonts w:ascii="Google Sans" w:cs="Google Sans" w:eastAsia="Google Sans" w:hAnsi="Google Sans"/>
            <w:color w:val="0000ee"/>
            <w:sz w:val="24"/>
            <w:szCs w:val="24"/>
            <w:u w:val="single"/>
            <w:rtl w:val="0"/>
          </w:rPr>
          <w:t xml:space="preserve">https://ubuntu-mate.community/t/nala-a-very-fast-and-attractive-apt-clone/31276</w:t>
        </w:r>
      </w:hyperlink>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Using APT! Switch to Nala - Ivan Salloum, accessed on May 15, 2026, </w:t>
      </w:r>
      <w:hyperlink r:id="rId59">
        <w:r w:rsidDel="00000000" w:rsidR="00000000" w:rsidRPr="00000000">
          <w:rPr>
            <w:rFonts w:ascii="Google Sans" w:cs="Google Sans" w:eastAsia="Google Sans" w:hAnsi="Google Sans"/>
            <w:color w:val="0000ee"/>
            <w:sz w:val="24"/>
            <w:szCs w:val="24"/>
            <w:u w:val="single"/>
            <w:rtl w:val="0"/>
          </w:rPr>
          <w:t xml:space="preserve">https://ivansalloum.com/stop-using-apt-switch-to-nala/</w:t>
        </w:r>
      </w:hyperlink>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using apt, use Nala instead. A simple guide on how to install Nala | by Jose Garcia, accessed on May 15, 2026, </w:t>
      </w:r>
      <w:hyperlink r:id="rId60">
        <w:r w:rsidDel="00000000" w:rsidR="00000000" w:rsidRPr="00000000">
          <w:rPr>
            <w:rFonts w:ascii="Google Sans" w:cs="Google Sans" w:eastAsia="Google Sans" w:hAnsi="Google Sans"/>
            <w:color w:val="0000ee"/>
            <w:sz w:val="24"/>
            <w:szCs w:val="24"/>
            <w:u w:val="single"/>
            <w:rtl w:val="0"/>
          </w:rPr>
          <w:t xml:space="preserve">https://medium.com/@jogarcia/stop-using-apt-use-nala-instead-a0da493d3141</w:t>
        </w:r>
      </w:hyperlink>
      <w:r w:rsidDel="00000000" w:rsidR="00000000" w:rsidRPr="00000000">
        <w:rPr>
          <w:rtl w:val="0"/>
        </w:rPr>
      </w:r>
    </w:p>
    <w:p w:rsidR="00000000" w:rsidDel="00000000" w:rsidP="00000000" w:rsidRDefault="00000000" w:rsidRPr="00000000" w14:paraId="000001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Flatpak Cheatsheet: Universal Linux Package Manager - Rost Glukhov, accessed on May 15, 2026, </w:t>
      </w:r>
      <w:hyperlink r:id="rId61">
        <w:r w:rsidDel="00000000" w:rsidR="00000000" w:rsidRPr="00000000">
          <w:rPr>
            <w:rFonts w:ascii="Google Sans" w:cs="Google Sans" w:eastAsia="Google Sans" w:hAnsi="Google Sans"/>
            <w:color w:val="0000ee"/>
            <w:sz w:val="24"/>
            <w:szCs w:val="24"/>
            <w:u w:val="single"/>
            <w:rtl w:val="0"/>
          </w:rPr>
          <w:t xml:space="preserve">https://www.glukhov.org/developer-tools/package-management/flatpak-cheatsheet-package-manager-ubuntu/</w:t>
        </w:r>
      </w:hyperlink>
      <w:r w:rsidDel="00000000" w:rsidR="00000000" w:rsidRPr="00000000">
        <w:rPr>
          <w:rtl w:val="0"/>
        </w:rPr>
      </w:r>
    </w:p>
    <w:p w:rsidR="00000000" w:rsidDel="00000000" w:rsidP="00000000" w:rsidRDefault="00000000" w:rsidRPr="00000000" w14:paraId="000001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junegunn/fzf: :cherry_blossom: A command-line fuzzy finder - GitHub, accessed on May 15, 2026, </w:t>
      </w:r>
      <w:hyperlink r:id="rId62">
        <w:r w:rsidDel="00000000" w:rsidR="00000000" w:rsidRPr="00000000">
          <w:rPr>
            <w:rFonts w:ascii="Google Sans" w:cs="Google Sans" w:eastAsia="Google Sans" w:hAnsi="Google Sans"/>
            <w:color w:val="0000ee"/>
            <w:sz w:val="24"/>
            <w:szCs w:val="24"/>
            <w:u w:val="single"/>
            <w:rtl w:val="0"/>
          </w:rPr>
          <w:t xml:space="preserve">https://github.com/junegunn/fzf</w:t>
        </w:r>
      </w:hyperlink>
      <w:r w:rsidDel="00000000" w:rsidR="00000000" w:rsidRPr="00000000">
        <w:rPr>
          <w:rtl w:val="0"/>
        </w:rPr>
      </w:r>
    </w:p>
    <w:p w:rsidR="00000000" w:rsidDel="00000000" w:rsidP="00000000" w:rsidRDefault="00000000" w:rsidRPr="00000000" w14:paraId="000001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Effortlessly Navigate and Search Large-Scale Repositories with fzf and Ripgrep, accessed on May 15, 2026, </w:t>
      </w:r>
      <w:hyperlink r:id="rId63">
        <w:r w:rsidDel="00000000" w:rsidR="00000000" w:rsidRPr="00000000">
          <w:rPr>
            <w:rFonts w:ascii="Google Sans" w:cs="Google Sans" w:eastAsia="Google Sans" w:hAnsi="Google Sans"/>
            <w:color w:val="0000ee"/>
            <w:sz w:val="24"/>
            <w:szCs w:val="24"/>
            <w:u w:val="single"/>
            <w:rtl w:val="0"/>
          </w:rPr>
          <w:t xml:space="preserve">https://dev.to/markbosire/effortlessly-navigate-and-search-large-scale-repositories-with-fzf-and-ripgrep-376n</w:t>
        </w:r>
      </w:hyperlink>
      <w:r w:rsidDel="00000000" w:rsidR="00000000" w:rsidRPr="00000000">
        <w:rPr>
          <w:rtl w:val="0"/>
        </w:rPr>
      </w:r>
    </w:p>
    <w:p w:rsidR="00000000" w:rsidDel="00000000" w:rsidP="00000000" w:rsidRDefault="00000000" w:rsidRPr="00000000" w14:paraId="000001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Open-Source eBPF Tracing Tools in 2026 | Better Stack Community, accessed on May 15, 2026, </w:t>
      </w:r>
      <w:hyperlink r:id="rId64">
        <w:r w:rsidDel="00000000" w:rsidR="00000000" w:rsidRPr="00000000">
          <w:rPr>
            <w:rFonts w:ascii="Google Sans" w:cs="Google Sans" w:eastAsia="Google Sans" w:hAnsi="Google Sans"/>
            <w:color w:val="0000ee"/>
            <w:sz w:val="24"/>
            <w:szCs w:val="24"/>
            <w:u w:val="single"/>
            <w:rtl w:val="0"/>
          </w:rPr>
          <w:t xml:space="preserve">https://betterstack.com/community/comparisons/ebpf-tracing-tools/</w:t>
        </w:r>
      </w:hyperlink>
      <w:r w:rsidDel="00000000" w:rsidR="00000000" w:rsidRPr="00000000">
        <w:rPr>
          <w:rtl w:val="0"/>
        </w:rPr>
      </w:r>
    </w:p>
    <w:p w:rsidR="00000000" w:rsidDel="00000000" w:rsidP="00000000" w:rsidRDefault="00000000" w:rsidRPr="00000000" w14:paraId="000001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BPF Tools Like bpftrace for Kubernetes Pod Performance Analysis, accessed on May 15, 2026, </w:t>
      </w:r>
      <w:hyperlink r:id="rId65">
        <w:r w:rsidDel="00000000" w:rsidR="00000000" w:rsidRPr="00000000">
          <w:rPr>
            <w:rFonts w:ascii="Google Sans" w:cs="Google Sans" w:eastAsia="Google Sans" w:hAnsi="Google Sans"/>
            <w:color w:val="0000ee"/>
            <w:sz w:val="24"/>
            <w:szCs w:val="24"/>
            <w:u w:val="single"/>
            <w:rtl w:val="0"/>
          </w:rPr>
          <w:t xml:space="preserve">https://oneuptime.com/blog/post/2026-02-09-bpf-bpftrace-pod-performance/view</w:t>
        </w:r>
      </w:hyperlink>
      <w:r w:rsidDel="00000000" w:rsidR="00000000" w:rsidRPr="00000000">
        <w:rPr>
          <w:rtl w:val="0"/>
        </w:rPr>
      </w:r>
    </w:p>
    <w:p w:rsidR="00000000" w:rsidDel="00000000" w:rsidP="00000000" w:rsidRDefault="00000000" w:rsidRPr="00000000" w14:paraId="000001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Applications Landscape, accessed on May 15, 2026, </w:t>
      </w:r>
      <w:hyperlink r:id="rId66">
        <w:r w:rsidDel="00000000" w:rsidR="00000000" w:rsidRPr="00000000">
          <w:rPr>
            <w:rFonts w:ascii="Google Sans" w:cs="Google Sans" w:eastAsia="Google Sans" w:hAnsi="Google Sans"/>
            <w:color w:val="0000ee"/>
            <w:sz w:val="24"/>
            <w:szCs w:val="24"/>
            <w:u w:val="single"/>
            <w:rtl w:val="0"/>
          </w:rPr>
          <w:t xml:space="preserve">https://ebpf.io/applications/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redhat.com/en/documentation/red_hat_enterprise_linux/6/html/deployment_guide/s2-sysinfo-filesystems-blkid" TargetMode="External"/><Relationship Id="rId42" Type="http://schemas.openxmlformats.org/officeDocument/2006/relationships/hyperlink" Target="https://www.linode.com/docs/guides/dust-command-on-linux-installation/" TargetMode="External"/><Relationship Id="rId41" Type="http://schemas.openxmlformats.org/officeDocument/2006/relationships/hyperlink" Target="https://terminaltrove.com/dua/" TargetMode="External"/><Relationship Id="rId44" Type="http://schemas.openxmlformats.org/officeDocument/2006/relationships/hyperlink" Target="https://www.redhat.com/en/blog/ss-command" TargetMode="External"/><Relationship Id="rId43" Type="http://schemas.openxmlformats.org/officeDocument/2006/relationships/hyperlink" Target="https://www.linuxteck.com/8-linux-networking-commands/" TargetMode="External"/><Relationship Id="rId46" Type="http://schemas.openxmlformats.org/officeDocument/2006/relationships/hyperlink" Target="https://www.redhat.com/en/blog/beginners-guide-network-troubleshooting-linux" TargetMode="External"/><Relationship Id="rId45" Type="http://schemas.openxmlformats.org/officeDocument/2006/relationships/hyperlink" Target="https://trippy.rs/guides/us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LinuxTeck/comments/1s8l2dn/10_modern_linux_tools_that_replace_old_commands/" TargetMode="External"/><Relationship Id="rId48" Type="http://schemas.openxmlformats.org/officeDocument/2006/relationships/hyperlink" Target="https://github.com/gcla/termshark/" TargetMode="External"/><Relationship Id="rId47" Type="http://schemas.openxmlformats.org/officeDocument/2006/relationships/hyperlink" Target="https://github.com/gcla/termshark/blob/master/docs/UserGuide.md" TargetMode="External"/><Relationship Id="rId49" Type="http://schemas.openxmlformats.org/officeDocument/2006/relationships/hyperlink" Target="https://www.allpcb.com/allelectrohub/common-linux-network-commands" TargetMode="External"/><Relationship Id="rId5" Type="http://schemas.openxmlformats.org/officeDocument/2006/relationships/styles" Target="styles.xml"/><Relationship Id="rId6" Type="http://schemas.openxmlformats.org/officeDocument/2006/relationships/hyperlink" Target="https://www.7tech.co.in/10-essential-linux-cli-tools-every-developer-should-know-in-2026/" TargetMode="External"/><Relationship Id="rId7" Type="http://schemas.openxmlformats.org/officeDocument/2006/relationships/hyperlink" Target="https://linuxteck.medium.com/bzgnetlances-onpbest-linux-monitoring-tools-in-2026-free-5607fca49aab" TargetMode="External"/><Relationship Id="rId8" Type="http://schemas.openxmlformats.org/officeDocument/2006/relationships/hyperlink" Target="https://www.linuxteck.com/modern-linux-tools/" TargetMode="External"/><Relationship Id="rId31" Type="http://schemas.openxmlformats.org/officeDocument/2006/relationships/hyperlink" Target="https://www.jeffgeerling.com/blog/2025/top-10-ways-monitor-linux-console/" TargetMode="External"/><Relationship Id="rId30" Type="http://schemas.openxmlformats.org/officeDocument/2006/relationships/hyperlink" Target="https://www.youtube.com/watch?v=FXLhF5lGdtE" TargetMode="External"/><Relationship Id="rId33" Type="http://schemas.openxmlformats.org/officeDocument/2006/relationships/hyperlink" Target="https://www.makeuseof.com/found-linux-command-shows-exactly-which-app-eating-disk-io-real-time/" TargetMode="External"/><Relationship Id="rId32" Type="http://schemas.openxmlformats.org/officeDocument/2006/relationships/hyperlink" Target="https://oneuptime.com/blog/post/2026-03-02-how-to-use-iotop-to-identify-disk-io-heavy-processes-on-ubuntu/view" TargetMode="External"/><Relationship Id="rId35" Type="http://schemas.openxmlformats.org/officeDocument/2006/relationships/hyperlink" Target="https://github.com/deepin-community/iotop-c" TargetMode="External"/><Relationship Id="rId34" Type="http://schemas.openxmlformats.org/officeDocument/2006/relationships/hyperlink" Target="https://www.webasha.com/blog/what-are-the-best-linux-sysadmin-tools-top-20-must-have-utilities-for-every-admin" TargetMode="External"/><Relationship Id="rId37" Type="http://schemas.openxmlformats.org/officeDocument/2006/relationships/hyperlink" Target="https://oneuptime.com/blog/post/2026-03-02-how-to-use-the-lsblk-blkid-and-mount-commands-on-ubuntu/view" TargetMode="External"/><Relationship Id="rId36" Type="http://schemas.openxmlformats.org/officeDocument/2006/relationships/hyperlink" Target="https://www.ibm.com/docs/en/powervc-cloud/2.3.2?topic=commands-lsblk-command" TargetMode="External"/><Relationship Id="rId39" Type="http://schemas.openxmlformats.org/officeDocument/2006/relationships/hyperlink" Target="https://cheat.sh/lsblk" TargetMode="External"/><Relationship Id="rId38" Type="http://schemas.openxmlformats.org/officeDocument/2006/relationships/hyperlink" Target="https://oneuptime.com/blog/post/2026-03-04-lsblk-blkid-df-inspect-storage-devices-rhel-9/view" TargetMode="External"/><Relationship Id="rId62" Type="http://schemas.openxmlformats.org/officeDocument/2006/relationships/hyperlink" Target="https://github.com/junegunn/fzf" TargetMode="External"/><Relationship Id="rId61" Type="http://schemas.openxmlformats.org/officeDocument/2006/relationships/hyperlink" Target="https://www.glukhov.org/developer-tools/package-management/flatpak-cheatsheet-package-manager-ubuntu/" TargetMode="External"/><Relationship Id="rId20" Type="http://schemas.openxmlformats.org/officeDocument/2006/relationships/hyperlink" Target="https://medium.com/@harleenkour9164/linux-commands-cheat-sheet-2026-50-essential-commands-every-devops-engineer-must-know-17a09c44bdbd" TargetMode="External"/><Relationship Id="rId64" Type="http://schemas.openxmlformats.org/officeDocument/2006/relationships/hyperlink" Target="https://betterstack.com/community/comparisons/ebpf-tracing-tools/" TargetMode="External"/><Relationship Id="rId63" Type="http://schemas.openxmlformats.org/officeDocument/2006/relationships/hyperlink" Target="https://dev.to/markbosire/effortlessly-navigate-and-search-large-scale-repositories-with-fzf-and-ripgrep-376n" TargetMode="External"/><Relationship Id="rId22" Type="http://schemas.openxmlformats.org/officeDocument/2006/relationships/hyperlink" Target="https://dev.to/dargslan/linux-file-permissions-complete-guide-cheat-sheet-2026-1533" TargetMode="External"/><Relationship Id="rId66" Type="http://schemas.openxmlformats.org/officeDocument/2006/relationships/hyperlink" Target="https://ebpf.io/applications/" TargetMode="External"/><Relationship Id="rId21" Type="http://schemas.openxmlformats.org/officeDocument/2006/relationships/hyperlink" Target="https://www.howtogeek.com/how-one-bash-function-gives-me-real-time-search-across-thousands-of-files/" TargetMode="External"/><Relationship Id="rId65" Type="http://schemas.openxmlformats.org/officeDocument/2006/relationships/hyperlink" Target="https://oneuptime.com/blog/post/2026-02-09-bpf-bpftrace-pod-performance/view" TargetMode="External"/><Relationship Id="rId24" Type="http://schemas.openxmlformats.org/officeDocument/2006/relationships/hyperlink" Target="https://www.redhat.com/en/blog/linux-access-control-lists" TargetMode="External"/><Relationship Id="rId23" Type="http://schemas.openxmlformats.org/officeDocument/2006/relationships/hyperlink" Target="https://www.comptia.org/en-us/blog/what-you-need-to-know-to-set-linux-permissions-and-access-control-lists/" TargetMode="External"/><Relationship Id="rId60" Type="http://schemas.openxmlformats.org/officeDocument/2006/relationships/hyperlink" Target="https://medium.com/@jogarcia/stop-using-apt-use-nala-instead-a0da493d3141" TargetMode="External"/><Relationship Id="rId26" Type="http://schemas.openxmlformats.org/officeDocument/2006/relationships/hyperlink" Target="https://www.youstable.com/blog/linux-commands-cheat-sheet" TargetMode="External"/><Relationship Id="rId25" Type="http://schemas.openxmlformats.org/officeDocument/2006/relationships/hyperlink" Target="https://docs.tacc.utexas.edu/tutorials/acls/" TargetMode="External"/><Relationship Id="rId28" Type="http://schemas.openxmlformats.org/officeDocument/2006/relationships/hyperlink" Target="https://www.geeksforgeeks.org/linux-unix/monitoring-system-resources-in-linux-top-htop-and-free/" TargetMode="External"/><Relationship Id="rId27" Type="http://schemas.openxmlformats.org/officeDocument/2006/relationships/hyperlink" Target="https://dev.to/ldwit/unlocking-advanced-permissions-in-linux-with-acls-3gn5" TargetMode="External"/><Relationship Id="rId29" Type="http://schemas.openxmlformats.org/officeDocument/2006/relationships/hyperlink" Target="https://oneuptime.com/blog/post/2026-01-24-system-monitoring-top-htop/view" TargetMode="External"/><Relationship Id="rId51" Type="http://schemas.openxmlformats.org/officeDocument/2006/relationships/hyperlink" Target="https://trippy.rs/reference/cli/" TargetMode="External"/><Relationship Id="rId50" Type="http://schemas.openxmlformats.org/officeDocument/2006/relationships/hyperlink" Target="https://terminaltrove.com/termshark/" TargetMode="External"/><Relationship Id="rId53" Type="http://schemas.openxmlformats.org/officeDocument/2006/relationships/hyperlink" Target="https://linuxize.com/cheatsheet/journalctl/" TargetMode="External"/><Relationship Id="rId52" Type="http://schemas.openxmlformats.org/officeDocument/2006/relationships/hyperlink" Target="https://commandlinux.com/statistics/package-manager-usage-frequency-apt-vs-yum-dnf-vs-pacman-downloads/" TargetMode="External"/><Relationship Id="rId11" Type="http://schemas.openxmlformats.org/officeDocument/2006/relationships/hyperlink" Target="https://github.com/byron/dua-cli" TargetMode="External"/><Relationship Id="rId55" Type="http://schemas.openxmlformats.org/officeDocument/2006/relationships/hyperlink" Target="https://nareshit.com/blogs/linux-package-management-apt-yum-dnf-guide" TargetMode="External"/><Relationship Id="rId10" Type="http://schemas.openxmlformats.org/officeDocument/2006/relationships/hyperlink" Target="https://github.com/thegdsks/awesome-modern-cli" TargetMode="External"/><Relationship Id="rId54" Type="http://schemas.openxmlformats.org/officeDocument/2006/relationships/hyperlink" Target="https://last9.io/blog/journalctl-commands-cheatsheet/" TargetMode="External"/><Relationship Id="rId13" Type="http://schemas.openxmlformats.org/officeDocument/2006/relationships/hyperlink" Target="https://medium.com/the-software-journal/9-modern-cli-tools-you-should-try-in-2026-d561752b1261" TargetMode="External"/><Relationship Id="rId57" Type="http://schemas.openxmlformats.org/officeDocument/2006/relationships/hyperlink" Target="https://itsfoss.com/nala/" TargetMode="External"/><Relationship Id="rId12" Type="http://schemas.openxmlformats.org/officeDocument/2006/relationships/hyperlink" Target="https://www.hostmycode.com/blog/ebpf-performance-monitoring-production-systems-runtime-observability-2026" TargetMode="External"/><Relationship Id="rId56" Type="http://schemas.openxmlformats.org/officeDocument/2006/relationships/hyperlink" Target="https://lab.abilian.com/Tech/Linux/Packaging/Linux%20Package%20Management%20Cheat%20Sheet/" TargetMode="External"/><Relationship Id="rId15" Type="http://schemas.openxmlformats.org/officeDocument/2006/relationships/hyperlink" Target="https://k21academy.com/devops/linux-cheatsheet/" TargetMode="External"/><Relationship Id="rId59" Type="http://schemas.openxmlformats.org/officeDocument/2006/relationships/hyperlink" Target="https://ivansalloum.com/stop-using-apt-switch-to-nala/" TargetMode="External"/><Relationship Id="rId14" Type="http://schemas.openxmlformats.org/officeDocument/2006/relationships/hyperlink" Target="https://www.igmguru.com/blog/linux-commands-cheat-sheet" TargetMode="External"/><Relationship Id="rId58" Type="http://schemas.openxmlformats.org/officeDocument/2006/relationships/hyperlink" Target="https://ubuntu-mate.community/t/nala-a-very-fast-and-attractive-apt-clone/31276" TargetMode="External"/><Relationship Id="rId17" Type="http://schemas.openxmlformats.org/officeDocument/2006/relationships/hyperlink" Target="https://addozhang.medium.com/cli-essentials-fd-rg-fzf-bat-6137c34d5d1b" TargetMode="External"/><Relationship Id="rId16" Type="http://schemas.openxmlformats.org/officeDocument/2006/relationships/hyperlink" Target="https://linux-commands.labex.io/" TargetMode="External"/><Relationship Id="rId19" Type="http://schemas.openxmlformats.org/officeDocument/2006/relationships/hyperlink" Target="https://www.linuxteck.com/linux-system-administration-guide-2026/" TargetMode="External"/><Relationship Id="rId18" Type="http://schemas.openxmlformats.org/officeDocument/2006/relationships/hyperlink" Target="https://ipcisco.com/linux-cheat-she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