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C49" w:rsidRPr="008A0BE6" w:rsidRDefault="008A0BE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8BD4FB" wp14:editId="02A85C61">
            <wp:extent cx="5940425" cy="1530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1C49" w:rsidRPr="008A0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BA7"/>
    <w:rsid w:val="002F1C49"/>
    <w:rsid w:val="008A0BE6"/>
    <w:rsid w:val="00F9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5CFED"/>
  <w15:chartTrackingRefBased/>
  <w15:docId w15:val="{F956D481-9F26-45D9-B393-97889553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1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2022-07-25T11:42:00Z</dcterms:created>
  <dcterms:modified xsi:type="dcterms:W3CDTF">2022-07-25T11:43:00Z</dcterms:modified>
</cp:coreProperties>
</file>