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23A1" w:rsidRDefault="004643B9">
      <w:r>
        <w:rPr>
          <w:noProof/>
          <w:lang w:eastAsia="ru-RU"/>
        </w:rPr>
        <w:drawing>
          <wp:inline distT="0" distB="0" distL="0" distR="0" wp14:anchorId="2153E5E8" wp14:editId="46B38660">
            <wp:extent cx="5940425" cy="62376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3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12796294" wp14:editId="3BA6E9B6">
            <wp:extent cx="5940425" cy="631063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1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F23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3EF"/>
    <w:rsid w:val="004643B9"/>
    <w:rsid w:val="005F23A1"/>
    <w:rsid w:val="00AD4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C03131-2709-4721-B0BA-AC3B2C1B1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2</Characters>
  <Application>Microsoft Office Word</Application>
  <DocSecurity>0</DocSecurity>
  <Lines>1</Lines>
  <Paragraphs>1</Paragraphs>
  <ScaleCrop>false</ScaleCrop>
  <Company>SPecialiST RePack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2022-08-17T12:57:00Z</dcterms:created>
  <dcterms:modified xsi:type="dcterms:W3CDTF">2022-08-17T12:57:00Z</dcterms:modified>
</cp:coreProperties>
</file>