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0E" w:rsidRDefault="009C612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  <w:r w:rsidRPr="009C612B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How do you know that you are successful?</w:t>
      </w:r>
    </w:p>
    <w:p w:rsidR="009C612B" w:rsidRDefault="009C612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</w:p>
    <w:p w:rsidR="009C612B" w:rsidRPr="009C612B" w:rsidRDefault="009C612B" w:rsidP="00AC66D8">
      <w:pPr>
        <w:spacing w:line="360" w:lineRule="auto"/>
        <w:jc w:val="both"/>
        <w:rPr>
          <w:lang w:val="en-US"/>
        </w:rPr>
      </w:pPr>
      <w:r w:rsidRPr="009C612B"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 xml:space="preserve">Questioning your career path or feeling insecure about your success is </w:t>
      </w:r>
      <w:proofErr w:type="gramStart"/>
      <w:r w:rsidRPr="009C612B"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>totally</w:t>
      </w:r>
      <w:proofErr w:type="gramEnd"/>
      <w:r w:rsidRPr="009C612B"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 xml:space="preserve"> normal, but comparing your progress or achievements to someone else’s isn’t going to do you any good.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>Т</w:t>
      </w:r>
      <w:r w:rsidRPr="009C612B"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>he</w:t>
      </w:r>
      <w:proofErr w:type="spellEnd"/>
      <w:r w:rsidRPr="009C612B"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 xml:space="preserve"> meaning of the word «success» is different for each person.</w:t>
      </w:r>
      <w:r w:rsidRPr="009C612B">
        <w:rPr>
          <w:lang w:val="en-US"/>
        </w:rPr>
        <w:t xml:space="preserve"> </w:t>
      </w:r>
      <w:r w:rsidRPr="009C612B"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>As for me, I am very self-critical. I believe that I am still at the stage of personal development and I need to talk about m</w:t>
      </w:r>
      <w:bookmarkStart w:id="0" w:name="_GoBack"/>
      <w:bookmarkEnd w:id="0"/>
      <w:r w:rsidRPr="009C612B">
        <w:rPr>
          <w:rFonts w:ascii="Georgia" w:hAnsi="Georgia"/>
          <w:color w:val="333333"/>
          <w:sz w:val="26"/>
          <w:szCs w:val="26"/>
          <w:shd w:val="clear" w:color="auto" w:fill="F7F7F7"/>
          <w:lang w:val="en-US"/>
        </w:rPr>
        <w:t>y successes in about five years.</w:t>
      </w:r>
    </w:p>
    <w:sectPr w:rsidR="009C612B" w:rsidRPr="009C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2B"/>
    <w:rsid w:val="009C612B"/>
    <w:rsid w:val="00A21A0E"/>
    <w:rsid w:val="00AC66D8"/>
    <w:rsid w:val="00E3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07F"/>
  <w15:chartTrackingRefBased/>
  <w15:docId w15:val="{9A031953-E239-47B7-BFE5-B94565E5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2021-09-06T17:09:00Z</dcterms:created>
  <dcterms:modified xsi:type="dcterms:W3CDTF">2021-09-07T18:53:00Z</dcterms:modified>
</cp:coreProperties>
</file>