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40" w:rsidRDefault="00201EE3">
      <w:r>
        <w:t>Eugene Borts</w:t>
      </w:r>
    </w:p>
    <w:p w:rsidR="00201EE3" w:rsidRDefault="00201EE3">
      <w:r>
        <w:t>Applied Database II</w:t>
      </w:r>
    </w:p>
    <w:p w:rsidR="00201EE3" w:rsidRDefault="00201EE3">
      <w:r>
        <w:t>Dr. Ron Eaglin</w:t>
      </w:r>
    </w:p>
    <w:p w:rsidR="00201EE3" w:rsidRDefault="00201EE3">
      <w:r>
        <w:t>Assignment 15</w:t>
      </w:r>
      <w:r w:rsidR="005C6477">
        <w:t>B</w:t>
      </w:r>
    </w:p>
    <w:p w:rsidR="005C6477" w:rsidRDefault="005C6477"/>
    <w:p w:rsidR="00C96357" w:rsidRDefault="005C6477" w:rsidP="00FD5A1B">
      <w:pPr>
        <w:jc w:val="center"/>
        <w:rPr>
          <w:sz w:val="36"/>
          <w:szCs w:val="36"/>
        </w:rPr>
      </w:pPr>
      <w:r w:rsidRPr="005C6477">
        <w:rPr>
          <w:sz w:val="36"/>
          <w:szCs w:val="36"/>
        </w:rPr>
        <w:t>COP4709 Database Items Learned</w:t>
      </w:r>
    </w:p>
    <w:p w:rsidR="00DA4CBA" w:rsidRPr="00FD5A1B" w:rsidRDefault="00DA4CBA" w:rsidP="00DA4CBA">
      <w:pPr>
        <w:jc w:val="center"/>
        <w:rPr>
          <w:b/>
          <w:sz w:val="24"/>
          <w:szCs w:val="36"/>
        </w:rPr>
      </w:pPr>
      <w:r w:rsidRPr="00FD5A1B">
        <w:rPr>
          <w:b/>
          <w:sz w:val="24"/>
          <w:szCs w:val="36"/>
        </w:rPr>
        <w:t>Table of Contents</w:t>
      </w:r>
    </w:p>
    <w:p w:rsidR="00C96357" w:rsidRPr="00FD5A1B" w:rsidRDefault="00DA4CBA" w:rsidP="00DA4CBA">
      <w:pPr>
        <w:jc w:val="center"/>
        <w:rPr>
          <w:szCs w:val="36"/>
        </w:rPr>
      </w:pPr>
      <w:r w:rsidRPr="00FD5A1B">
        <w:rPr>
          <w:szCs w:val="36"/>
        </w:rPr>
        <w:t>I. Introduction</w:t>
      </w:r>
    </w:p>
    <w:p w:rsidR="00DA4CBA" w:rsidRPr="00FD5A1B" w:rsidRDefault="00DA4CBA" w:rsidP="00DA4CBA">
      <w:pPr>
        <w:jc w:val="center"/>
        <w:rPr>
          <w:szCs w:val="36"/>
        </w:rPr>
      </w:pPr>
      <w:r w:rsidRPr="00FD5A1B">
        <w:rPr>
          <w:szCs w:val="36"/>
        </w:rPr>
        <w:t>II. Objectives</w:t>
      </w:r>
    </w:p>
    <w:p w:rsidR="00DA4CBA" w:rsidRPr="00FD5A1B" w:rsidRDefault="00DA4CBA" w:rsidP="00DA4CBA">
      <w:pPr>
        <w:jc w:val="center"/>
        <w:rPr>
          <w:szCs w:val="36"/>
        </w:rPr>
      </w:pPr>
      <w:r w:rsidRPr="00FD5A1B">
        <w:rPr>
          <w:szCs w:val="36"/>
        </w:rPr>
        <w:t>III. Learning</w:t>
      </w:r>
    </w:p>
    <w:p w:rsidR="00DA4CBA" w:rsidRPr="00FD5A1B" w:rsidRDefault="00DA4CBA" w:rsidP="00DA4CBA">
      <w:pPr>
        <w:jc w:val="center"/>
        <w:rPr>
          <w:szCs w:val="36"/>
        </w:rPr>
      </w:pPr>
      <w:r w:rsidRPr="00FD5A1B">
        <w:rPr>
          <w:szCs w:val="36"/>
        </w:rPr>
        <w:t>IV. Challenges</w:t>
      </w:r>
    </w:p>
    <w:p w:rsidR="00DA4CBA" w:rsidRPr="00FD5A1B" w:rsidRDefault="00DA4CBA" w:rsidP="00DA4CBA">
      <w:pPr>
        <w:jc w:val="center"/>
        <w:rPr>
          <w:szCs w:val="36"/>
        </w:rPr>
      </w:pPr>
      <w:r w:rsidRPr="00FD5A1B">
        <w:rPr>
          <w:szCs w:val="36"/>
        </w:rPr>
        <w:t>V. Conclusion</w:t>
      </w:r>
    </w:p>
    <w:p w:rsidR="00A41E0D" w:rsidRDefault="00A41E0D" w:rsidP="00DA4CBA">
      <w:pPr>
        <w:jc w:val="center"/>
        <w:rPr>
          <w:sz w:val="24"/>
          <w:szCs w:val="36"/>
        </w:rPr>
      </w:pPr>
    </w:p>
    <w:p w:rsidR="00A41E0D" w:rsidRPr="00FD5A1B" w:rsidRDefault="00A41E0D" w:rsidP="00A41E0D">
      <w:pPr>
        <w:rPr>
          <w:b/>
          <w:sz w:val="24"/>
          <w:szCs w:val="36"/>
        </w:rPr>
      </w:pPr>
      <w:r>
        <w:rPr>
          <w:sz w:val="24"/>
          <w:szCs w:val="36"/>
        </w:rPr>
        <w:tab/>
      </w:r>
      <w:r w:rsidRPr="00FD5A1B">
        <w:rPr>
          <w:b/>
          <w:sz w:val="24"/>
          <w:szCs w:val="36"/>
        </w:rPr>
        <w:t>I. Introduction</w:t>
      </w:r>
    </w:p>
    <w:p w:rsidR="00A41E0D" w:rsidRDefault="00A41E0D" w:rsidP="00A41E0D">
      <w:pPr>
        <w:rPr>
          <w:sz w:val="24"/>
          <w:szCs w:val="36"/>
        </w:rPr>
      </w:pPr>
      <w:r>
        <w:rPr>
          <w:sz w:val="24"/>
          <w:szCs w:val="36"/>
        </w:rPr>
        <w:tab/>
      </w:r>
      <w:r w:rsidRPr="00E46095">
        <w:rPr>
          <w:szCs w:val="36"/>
        </w:rPr>
        <w:t xml:space="preserve">SQL is a language that I had minimal experience </w:t>
      </w:r>
      <w:r w:rsidR="00D323C1">
        <w:rPr>
          <w:szCs w:val="36"/>
        </w:rPr>
        <w:t>with</w:t>
      </w:r>
      <w:r w:rsidRPr="00E46095">
        <w:rPr>
          <w:szCs w:val="36"/>
        </w:rPr>
        <w:t xml:space="preserve"> prior to taking Applied Database II. My first experience with SQL was using MySQL </w:t>
      </w:r>
      <w:r w:rsidR="007734F8">
        <w:rPr>
          <w:szCs w:val="36"/>
        </w:rPr>
        <w:t>last year</w:t>
      </w:r>
      <w:r w:rsidRPr="00E46095">
        <w:rPr>
          <w:szCs w:val="36"/>
        </w:rPr>
        <w:t xml:space="preserve"> </w:t>
      </w:r>
      <w:r w:rsidR="007C235E">
        <w:rPr>
          <w:szCs w:val="36"/>
        </w:rPr>
        <w:t>for a</w:t>
      </w:r>
      <w:r w:rsidR="001015E7">
        <w:rPr>
          <w:szCs w:val="36"/>
        </w:rPr>
        <w:t xml:space="preserve"> Java assignment</w:t>
      </w:r>
      <w:r w:rsidRPr="00E46095">
        <w:rPr>
          <w:szCs w:val="36"/>
        </w:rPr>
        <w:t xml:space="preserve">. In that </w:t>
      </w:r>
      <w:r w:rsidR="00250CBA">
        <w:rPr>
          <w:szCs w:val="36"/>
        </w:rPr>
        <w:t>assignment,</w:t>
      </w:r>
      <w:r w:rsidRPr="00E46095">
        <w:rPr>
          <w:szCs w:val="36"/>
        </w:rPr>
        <w:t xml:space="preserve"> I created a simple database and used Java to connect to</w:t>
      </w:r>
      <w:r w:rsidR="002C6EEA" w:rsidRPr="00E46095">
        <w:rPr>
          <w:szCs w:val="36"/>
        </w:rPr>
        <w:t xml:space="preserve"> that database</w:t>
      </w:r>
      <w:r w:rsidRPr="00E46095">
        <w:rPr>
          <w:szCs w:val="36"/>
        </w:rPr>
        <w:t xml:space="preserve"> and manipulate </w:t>
      </w:r>
      <w:r w:rsidR="003F7C25">
        <w:rPr>
          <w:szCs w:val="36"/>
        </w:rPr>
        <w:t>its tables</w:t>
      </w:r>
      <w:r w:rsidR="00E74A8B">
        <w:rPr>
          <w:szCs w:val="36"/>
        </w:rPr>
        <w:t>.</w:t>
      </w:r>
      <w:r w:rsidR="004D0B52" w:rsidRPr="00E46095">
        <w:rPr>
          <w:szCs w:val="36"/>
        </w:rPr>
        <w:t xml:space="preserve"> I did not use </w:t>
      </w:r>
      <w:r w:rsidR="00632FE8" w:rsidRPr="00E46095">
        <w:rPr>
          <w:szCs w:val="36"/>
        </w:rPr>
        <w:t xml:space="preserve">SQL again until I enrolled in Applied Database I last fall, where I spent the first half of the course learning about the relational model and the second half of the course creating a database in Oracle SQL. Though I had </w:t>
      </w:r>
      <w:r w:rsidR="005E0C2B" w:rsidRPr="00E46095">
        <w:rPr>
          <w:szCs w:val="36"/>
        </w:rPr>
        <w:t>trivial</w:t>
      </w:r>
      <w:r w:rsidR="00632FE8" w:rsidRPr="00E46095">
        <w:rPr>
          <w:szCs w:val="36"/>
        </w:rPr>
        <w:t xml:space="preserve"> experience with MySQL and Oracle SQL prior to attending this course, I had never used Microsoft SQL Server </w:t>
      </w:r>
      <w:r w:rsidR="00E52308" w:rsidRPr="00E46095">
        <w:rPr>
          <w:szCs w:val="36"/>
        </w:rPr>
        <w:t>until starting</w:t>
      </w:r>
      <w:r w:rsidR="00632FE8" w:rsidRPr="00E46095">
        <w:rPr>
          <w:szCs w:val="36"/>
        </w:rPr>
        <w:t xml:space="preserve"> Applied Database II.</w:t>
      </w:r>
      <w:r w:rsidR="00E52308" w:rsidRPr="00E46095">
        <w:rPr>
          <w:szCs w:val="36"/>
        </w:rPr>
        <w:t xml:space="preserve"> I currently have some experience with three database management systems: MySQL, Oracle SQL, and SQL Server, but </w:t>
      </w:r>
      <w:r w:rsidR="00D323C1" w:rsidRPr="00E46095">
        <w:rPr>
          <w:szCs w:val="36"/>
        </w:rPr>
        <w:t>most of</w:t>
      </w:r>
      <w:r w:rsidR="00E52308" w:rsidRPr="00E46095">
        <w:rPr>
          <w:szCs w:val="36"/>
        </w:rPr>
        <w:t xml:space="preserve"> my</w:t>
      </w:r>
      <w:r w:rsidR="00D323C1">
        <w:rPr>
          <w:szCs w:val="36"/>
        </w:rPr>
        <w:t xml:space="preserve"> overall</w:t>
      </w:r>
      <w:r w:rsidR="00E52308" w:rsidRPr="00E46095">
        <w:rPr>
          <w:szCs w:val="36"/>
        </w:rPr>
        <w:t xml:space="preserve"> </w:t>
      </w:r>
      <w:r w:rsidR="009E5561" w:rsidRPr="00E46095">
        <w:rPr>
          <w:szCs w:val="36"/>
        </w:rPr>
        <w:t>experience</w:t>
      </w:r>
      <w:r w:rsidR="00D323C1">
        <w:rPr>
          <w:szCs w:val="36"/>
        </w:rPr>
        <w:t xml:space="preserve"> with databases</w:t>
      </w:r>
      <w:r w:rsidR="00E52308" w:rsidRPr="00E46095">
        <w:rPr>
          <w:szCs w:val="36"/>
        </w:rPr>
        <w:t xml:space="preserve"> has been in SQL Server</w:t>
      </w:r>
      <w:r w:rsidR="009C5BF0">
        <w:rPr>
          <w:szCs w:val="36"/>
        </w:rPr>
        <w:t xml:space="preserve"> over the course of this semester</w:t>
      </w:r>
      <w:r w:rsidR="00E52308" w:rsidRPr="00E46095">
        <w:rPr>
          <w:szCs w:val="36"/>
        </w:rPr>
        <w:t>.</w:t>
      </w:r>
    </w:p>
    <w:p w:rsidR="00E52308" w:rsidRDefault="00E52308" w:rsidP="00A41E0D">
      <w:pPr>
        <w:rPr>
          <w:sz w:val="24"/>
          <w:szCs w:val="36"/>
        </w:rPr>
      </w:pPr>
    </w:p>
    <w:p w:rsidR="00E52308" w:rsidRPr="00FD5A1B" w:rsidRDefault="00596C1D" w:rsidP="00A41E0D">
      <w:pPr>
        <w:rPr>
          <w:b/>
          <w:sz w:val="24"/>
          <w:szCs w:val="36"/>
        </w:rPr>
      </w:pPr>
      <w:r>
        <w:rPr>
          <w:sz w:val="24"/>
          <w:szCs w:val="36"/>
        </w:rPr>
        <w:tab/>
      </w:r>
      <w:r w:rsidRPr="00FD5A1B">
        <w:rPr>
          <w:b/>
          <w:sz w:val="24"/>
          <w:szCs w:val="36"/>
        </w:rPr>
        <w:t>II. Objectives</w:t>
      </w:r>
    </w:p>
    <w:p w:rsidR="00596C1D" w:rsidRPr="00E46095" w:rsidRDefault="009B40A6" w:rsidP="00A41E0D">
      <w:pPr>
        <w:rPr>
          <w:szCs w:val="36"/>
        </w:rPr>
      </w:pPr>
      <w:r w:rsidRPr="00E46095">
        <w:rPr>
          <w:szCs w:val="36"/>
        </w:rPr>
        <w:tab/>
      </w:r>
      <w:r w:rsidR="001044F4" w:rsidRPr="00E46095">
        <w:rPr>
          <w:szCs w:val="36"/>
        </w:rPr>
        <w:t>The major reasons I had for taking this course were to develop an understanding of SQL beyond the most basic queries and tasks,</w:t>
      </w:r>
      <w:r w:rsidR="00217616" w:rsidRPr="00E46095">
        <w:rPr>
          <w:szCs w:val="36"/>
        </w:rPr>
        <w:t xml:space="preserve"> to learn how to apply the knowledge I have previously gathered in a way that </w:t>
      </w:r>
      <w:r w:rsidR="007D6ABC">
        <w:rPr>
          <w:szCs w:val="36"/>
        </w:rPr>
        <w:t>may</w:t>
      </w:r>
      <w:r w:rsidR="00217616" w:rsidRPr="00E46095">
        <w:rPr>
          <w:szCs w:val="36"/>
        </w:rPr>
        <w:t xml:space="preserve"> be beneficial to me in </w:t>
      </w:r>
      <w:r w:rsidR="00EE7CA2">
        <w:rPr>
          <w:szCs w:val="36"/>
        </w:rPr>
        <w:t>future</w:t>
      </w:r>
      <w:r w:rsidR="00217616" w:rsidRPr="00E46095">
        <w:rPr>
          <w:szCs w:val="36"/>
        </w:rPr>
        <w:t xml:space="preserve"> professional endeavors, to learn how to approach SQL as a programmer, to develop and hone the thought process required for working with</w:t>
      </w:r>
      <w:r w:rsidR="00792627">
        <w:rPr>
          <w:szCs w:val="36"/>
        </w:rPr>
        <w:t xml:space="preserve"> more</w:t>
      </w:r>
      <w:r w:rsidR="00173F94">
        <w:rPr>
          <w:szCs w:val="36"/>
        </w:rPr>
        <w:t xml:space="preserve"> advanced</w:t>
      </w:r>
      <w:r w:rsidR="00217616" w:rsidRPr="00E46095">
        <w:rPr>
          <w:szCs w:val="36"/>
        </w:rPr>
        <w:t xml:space="preserve"> databases, to gain</w:t>
      </w:r>
      <w:r w:rsidR="00296280">
        <w:rPr>
          <w:szCs w:val="36"/>
        </w:rPr>
        <w:t xml:space="preserve"> some</w:t>
      </w:r>
      <w:r w:rsidR="00217616" w:rsidRPr="00E46095">
        <w:rPr>
          <w:szCs w:val="36"/>
        </w:rPr>
        <w:t xml:space="preserve"> experience in</w:t>
      </w:r>
      <w:r w:rsidR="00AB40E5">
        <w:rPr>
          <w:szCs w:val="36"/>
        </w:rPr>
        <w:t xml:space="preserve"> </w:t>
      </w:r>
      <w:r w:rsidR="00217616" w:rsidRPr="00E46095">
        <w:rPr>
          <w:szCs w:val="36"/>
        </w:rPr>
        <w:t>database management and dynamic SQL,</w:t>
      </w:r>
      <w:r w:rsidR="001044F4" w:rsidRPr="00E46095">
        <w:rPr>
          <w:szCs w:val="36"/>
        </w:rPr>
        <w:t xml:space="preserve"> and to fulf</w:t>
      </w:r>
      <w:r w:rsidR="00217616" w:rsidRPr="00E46095">
        <w:rPr>
          <w:szCs w:val="36"/>
        </w:rPr>
        <w:t>i</w:t>
      </w:r>
      <w:r w:rsidR="001044F4" w:rsidRPr="00E46095">
        <w:rPr>
          <w:szCs w:val="36"/>
        </w:rPr>
        <w:t>l</w:t>
      </w:r>
      <w:r w:rsidR="00217616" w:rsidRPr="00E46095">
        <w:rPr>
          <w:szCs w:val="36"/>
        </w:rPr>
        <w:t>l</w:t>
      </w:r>
      <w:r w:rsidR="001044F4" w:rsidRPr="00E46095">
        <w:rPr>
          <w:szCs w:val="36"/>
        </w:rPr>
        <w:t xml:space="preserve"> the requirements </w:t>
      </w:r>
      <w:r w:rsidR="00217616" w:rsidRPr="00E46095">
        <w:rPr>
          <w:szCs w:val="36"/>
        </w:rPr>
        <w:t xml:space="preserve">of </w:t>
      </w:r>
      <w:r w:rsidR="001044F4" w:rsidRPr="00E46095">
        <w:rPr>
          <w:szCs w:val="36"/>
        </w:rPr>
        <w:t xml:space="preserve">my program of study. </w:t>
      </w:r>
      <w:r w:rsidR="00BD424D" w:rsidRPr="00E46095">
        <w:rPr>
          <w:szCs w:val="36"/>
        </w:rPr>
        <w:t>Most</w:t>
      </w:r>
      <w:r w:rsidR="0023029B" w:rsidRPr="00E46095">
        <w:rPr>
          <w:szCs w:val="36"/>
        </w:rPr>
        <w:t xml:space="preserve"> of all</w:t>
      </w:r>
      <w:r w:rsidR="00BD424D" w:rsidRPr="00E46095">
        <w:rPr>
          <w:szCs w:val="36"/>
        </w:rPr>
        <w:t xml:space="preserve">, I wanted to </w:t>
      </w:r>
      <w:r w:rsidR="0023029B" w:rsidRPr="00E46095">
        <w:rPr>
          <w:szCs w:val="36"/>
        </w:rPr>
        <w:t>gain a better understanding of</w:t>
      </w:r>
      <w:r w:rsidR="00BD424D" w:rsidRPr="00E46095">
        <w:rPr>
          <w:szCs w:val="36"/>
        </w:rPr>
        <w:t xml:space="preserve"> how SQL is </w:t>
      </w:r>
      <w:r w:rsidR="009E2D00" w:rsidRPr="00E46095">
        <w:rPr>
          <w:szCs w:val="36"/>
        </w:rPr>
        <w:t>applied</w:t>
      </w:r>
      <w:r w:rsidR="00BD424D" w:rsidRPr="00E46095">
        <w:rPr>
          <w:szCs w:val="36"/>
        </w:rPr>
        <w:t xml:space="preserve"> in t</w:t>
      </w:r>
      <w:r w:rsidR="0036639A" w:rsidRPr="00E46095">
        <w:rPr>
          <w:szCs w:val="36"/>
        </w:rPr>
        <w:t>he real world.</w:t>
      </w:r>
    </w:p>
    <w:p w:rsidR="000B7929" w:rsidRDefault="00F31348" w:rsidP="00A41E0D">
      <w:pPr>
        <w:rPr>
          <w:sz w:val="24"/>
          <w:szCs w:val="36"/>
        </w:rPr>
      </w:pPr>
      <w:r>
        <w:rPr>
          <w:sz w:val="24"/>
          <w:szCs w:val="36"/>
        </w:rPr>
        <w:tab/>
      </w:r>
    </w:p>
    <w:p w:rsidR="00F31348" w:rsidRPr="00FD5A1B" w:rsidRDefault="00F31348" w:rsidP="00A41E0D">
      <w:pPr>
        <w:rPr>
          <w:b/>
          <w:sz w:val="24"/>
          <w:szCs w:val="36"/>
        </w:rPr>
      </w:pPr>
      <w:r>
        <w:rPr>
          <w:sz w:val="24"/>
          <w:szCs w:val="36"/>
        </w:rPr>
        <w:lastRenderedPageBreak/>
        <w:tab/>
      </w:r>
      <w:r w:rsidRPr="00FD5A1B">
        <w:rPr>
          <w:b/>
          <w:sz w:val="24"/>
          <w:szCs w:val="36"/>
        </w:rPr>
        <w:t>III. Learning</w:t>
      </w:r>
    </w:p>
    <w:p w:rsidR="00DD7804" w:rsidRPr="00E46095" w:rsidRDefault="00F31348" w:rsidP="00A41E0D">
      <w:pPr>
        <w:rPr>
          <w:szCs w:val="36"/>
        </w:rPr>
      </w:pPr>
      <w:r w:rsidRPr="00E46095">
        <w:rPr>
          <w:szCs w:val="36"/>
        </w:rPr>
        <w:tab/>
      </w:r>
      <w:r w:rsidR="00E40F64" w:rsidRPr="00E46095">
        <w:rPr>
          <w:szCs w:val="36"/>
        </w:rPr>
        <w:t xml:space="preserve">The assignment-based approach in this class </w:t>
      </w:r>
      <w:r w:rsidR="00EE55B1" w:rsidRPr="00E46095">
        <w:rPr>
          <w:szCs w:val="36"/>
        </w:rPr>
        <w:t>allowed for</w:t>
      </w:r>
      <w:r w:rsidR="00E40F64" w:rsidRPr="00E46095">
        <w:rPr>
          <w:szCs w:val="36"/>
        </w:rPr>
        <w:t xml:space="preserve"> a very hands-on learning experience, with new concepts, features, and techniques introduced in each assignment. Being new to SQL Server, I was quickly able to learn how to use SQL Server Management Studio and begin working on </w:t>
      </w:r>
      <w:r w:rsidR="007065EE">
        <w:rPr>
          <w:szCs w:val="36"/>
        </w:rPr>
        <w:t>the</w:t>
      </w:r>
      <w:r w:rsidR="00E40F64" w:rsidRPr="00E46095">
        <w:rPr>
          <w:szCs w:val="36"/>
        </w:rPr>
        <w:t xml:space="preserve"> assignments. From there, I took my established knowledge of basic SQL fundamentals </w:t>
      </w:r>
      <w:r w:rsidR="00376B2D" w:rsidRPr="00E46095">
        <w:rPr>
          <w:szCs w:val="36"/>
        </w:rPr>
        <w:t>and</w:t>
      </w:r>
      <w:r w:rsidR="00E40F64" w:rsidRPr="00E46095">
        <w:rPr>
          <w:szCs w:val="36"/>
        </w:rPr>
        <w:t xml:space="preserve"> built upon </w:t>
      </w:r>
      <w:r w:rsidR="00686B80" w:rsidRPr="00E46095">
        <w:rPr>
          <w:szCs w:val="36"/>
        </w:rPr>
        <w:t>it through the practice</w:t>
      </w:r>
      <w:r w:rsidR="00B24D84" w:rsidRPr="00E46095">
        <w:rPr>
          <w:szCs w:val="36"/>
        </w:rPr>
        <w:t xml:space="preserve"> of data analysis and manipulation.</w:t>
      </w:r>
      <w:r w:rsidR="00376B2D" w:rsidRPr="00E46095">
        <w:rPr>
          <w:szCs w:val="36"/>
        </w:rPr>
        <w:t xml:space="preserve"> </w:t>
      </w:r>
      <w:r w:rsidR="00B64FDA" w:rsidRPr="00E46095">
        <w:rPr>
          <w:szCs w:val="36"/>
        </w:rPr>
        <w:t xml:space="preserve">I learned new ways of thinking about SQL and the programming practices involved in furthering my understanding beyond simple syntax and structure. </w:t>
      </w:r>
      <w:r w:rsidR="00D431B2" w:rsidRPr="00E46095">
        <w:rPr>
          <w:szCs w:val="36"/>
        </w:rPr>
        <w:t xml:space="preserve">I learned about multiple programmable elements, including how to write and incorporate stored procedures for the encapsulation of database tasks and queries. </w:t>
      </w:r>
      <w:r w:rsidR="00C076AA" w:rsidRPr="00E46095">
        <w:rPr>
          <w:szCs w:val="36"/>
        </w:rPr>
        <w:t>I also learned how to draft and utilize stored functions, including both table valued function</w:t>
      </w:r>
      <w:r w:rsidR="00AD4E96">
        <w:rPr>
          <w:szCs w:val="36"/>
        </w:rPr>
        <w:t>s</w:t>
      </w:r>
      <w:r w:rsidR="00C076AA" w:rsidRPr="00E46095">
        <w:rPr>
          <w:szCs w:val="36"/>
        </w:rPr>
        <w:t xml:space="preserve"> and Scalar functions. </w:t>
      </w:r>
    </w:p>
    <w:p w:rsidR="00F31348" w:rsidRPr="00E46095" w:rsidRDefault="00C076AA" w:rsidP="00DD7804">
      <w:pPr>
        <w:ind w:firstLine="720"/>
        <w:rPr>
          <w:szCs w:val="36"/>
        </w:rPr>
      </w:pPr>
      <w:r w:rsidRPr="00E46095">
        <w:rPr>
          <w:szCs w:val="36"/>
        </w:rPr>
        <w:t>I delved into creating and managing transactions and learned how to do so in accordance with the ACID ruleset. I continued to develop a knowledgebase regarding programmability as I learned how to properly implement cursors into a stored procedure</w:t>
      </w:r>
      <w:r w:rsidR="006E2C06" w:rsidRPr="00E46095">
        <w:rPr>
          <w:szCs w:val="36"/>
        </w:rPr>
        <w:t xml:space="preserve"> </w:t>
      </w:r>
      <w:r w:rsidR="0032206C" w:rsidRPr="00E46095">
        <w:rPr>
          <w:szCs w:val="36"/>
        </w:rPr>
        <w:t>to</w:t>
      </w:r>
      <w:r w:rsidR="006E2C06" w:rsidRPr="00E46095">
        <w:rPr>
          <w:szCs w:val="36"/>
        </w:rPr>
        <w:t xml:space="preserve"> retrieve individual rows.</w:t>
      </w:r>
      <w:r w:rsidR="00B3466E" w:rsidRPr="00E46095">
        <w:rPr>
          <w:szCs w:val="36"/>
        </w:rPr>
        <w:t xml:space="preserve"> Another simple yet powerful tool I learned how to use is the pivot table, which I </w:t>
      </w:r>
      <w:r w:rsidR="007D412E" w:rsidRPr="00E46095">
        <w:rPr>
          <w:szCs w:val="36"/>
        </w:rPr>
        <w:t>used</w:t>
      </w:r>
      <w:r w:rsidR="00B3466E" w:rsidRPr="00E46095">
        <w:rPr>
          <w:szCs w:val="36"/>
        </w:rPr>
        <w:t xml:space="preserve"> by creating a standard pivot table as well as a dynamic pivot table. </w:t>
      </w:r>
      <w:r w:rsidR="00385394" w:rsidRPr="00E46095">
        <w:rPr>
          <w:szCs w:val="36"/>
        </w:rPr>
        <w:t>I</w:t>
      </w:r>
      <w:r w:rsidR="00AA6C7A" w:rsidRPr="00E46095">
        <w:rPr>
          <w:szCs w:val="36"/>
        </w:rPr>
        <w:t xml:space="preserve"> also developed a </w:t>
      </w:r>
      <w:r w:rsidR="00AF1701">
        <w:rPr>
          <w:szCs w:val="36"/>
        </w:rPr>
        <w:t>greater</w:t>
      </w:r>
      <w:r w:rsidR="00AA6C7A" w:rsidRPr="00E46095">
        <w:rPr>
          <w:szCs w:val="36"/>
        </w:rPr>
        <w:t xml:space="preserve"> understanding of how to search through a database</w:t>
      </w:r>
      <w:r w:rsidR="00EE25C4">
        <w:rPr>
          <w:szCs w:val="36"/>
        </w:rPr>
        <w:t>,</w:t>
      </w:r>
      <w:r w:rsidR="001638AE" w:rsidRPr="00E46095">
        <w:rPr>
          <w:szCs w:val="36"/>
        </w:rPr>
        <w:t xml:space="preserve"> by learning about indexing and creating a full text index.</w:t>
      </w:r>
      <w:r w:rsidR="00DD7804" w:rsidRPr="00E46095">
        <w:rPr>
          <w:szCs w:val="36"/>
        </w:rPr>
        <w:t xml:space="preserve"> Perhaps the most important </w:t>
      </w:r>
      <w:r w:rsidR="000C1B6A" w:rsidRPr="00E46095">
        <w:rPr>
          <w:szCs w:val="36"/>
        </w:rPr>
        <w:t>skill</w:t>
      </w:r>
      <w:r w:rsidR="00DD7804" w:rsidRPr="00E46095">
        <w:rPr>
          <w:szCs w:val="36"/>
        </w:rPr>
        <w:t xml:space="preserve"> I was able to </w:t>
      </w:r>
      <w:r w:rsidR="000C1B6A" w:rsidRPr="00E46095">
        <w:rPr>
          <w:szCs w:val="36"/>
        </w:rPr>
        <w:t>hone</w:t>
      </w:r>
      <w:r w:rsidR="00DD7804" w:rsidRPr="00E46095">
        <w:rPr>
          <w:szCs w:val="36"/>
        </w:rPr>
        <w:t xml:space="preserve"> is reporting. Even with all other tasks completed, being able to compile all my findings into a report was </w:t>
      </w:r>
      <w:r w:rsidR="008F0BC6" w:rsidRPr="00E46095">
        <w:rPr>
          <w:szCs w:val="36"/>
        </w:rPr>
        <w:t xml:space="preserve">an integral part of </w:t>
      </w:r>
      <w:r w:rsidR="005D380E" w:rsidRPr="00E46095">
        <w:rPr>
          <w:szCs w:val="36"/>
        </w:rPr>
        <w:t>realizing</w:t>
      </w:r>
      <w:r w:rsidR="008F0BC6" w:rsidRPr="00E46095">
        <w:rPr>
          <w:szCs w:val="36"/>
        </w:rPr>
        <w:t xml:space="preserve"> success</w:t>
      </w:r>
      <w:r w:rsidR="00DD7804" w:rsidRPr="00E46095">
        <w:rPr>
          <w:szCs w:val="36"/>
        </w:rPr>
        <w:t xml:space="preserve"> in </w:t>
      </w:r>
      <w:r w:rsidR="00C1750B">
        <w:rPr>
          <w:szCs w:val="36"/>
        </w:rPr>
        <w:t>COP4709</w:t>
      </w:r>
      <w:r w:rsidR="00DD7804" w:rsidRPr="00E46095">
        <w:rPr>
          <w:szCs w:val="36"/>
        </w:rPr>
        <w:t>.</w:t>
      </w:r>
      <w:r w:rsidR="00D66BFF" w:rsidRPr="00E46095">
        <w:rPr>
          <w:szCs w:val="36"/>
        </w:rPr>
        <w:t xml:space="preserve"> Additionally, I learned</w:t>
      </w:r>
      <w:r w:rsidR="00B87FAB" w:rsidRPr="00E46095">
        <w:rPr>
          <w:szCs w:val="36"/>
        </w:rPr>
        <w:t xml:space="preserve"> how to analyze and optimize queries</w:t>
      </w:r>
      <w:r w:rsidR="00D071F3" w:rsidRPr="00E46095">
        <w:rPr>
          <w:szCs w:val="36"/>
        </w:rPr>
        <w:t xml:space="preserve"> for maximum efficiency</w:t>
      </w:r>
      <w:r w:rsidR="00B87FAB" w:rsidRPr="00E46095">
        <w:rPr>
          <w:szCs w:val="36"/>
        </w:rPr>
        <w:t>, and</w:t>
      </w:r>
      <w:r w:rsidR="008E70E4">
        <w:rPr>
          <w:szCs w:val="36"/>
        </w:rPr>
        <w:t xml:space="preserve"> I learned</w:t>
      </w:r>
      <w:r w:rsidR="00D66BFF" w:rsidRPr="00E46095">
        <w:rPr>
          <w:szCs w:val="36"/>
        </w:rPr>
        <w:t xml:space="preserve"> about the </w:t>
      </w:r>
      <w:r w:rsidR="00A3148D" w:rsidRPr="00E46095">
        <w:rPr>
          <w:szCs w:val="36"/>
        </w:rPr>
        <w:t>uses</w:t>
      </w:r>
      <w:r w:rsidR="00D66BFF" w:rsidRPr="00E46095">
        <w:rPr>
          <w:szCs w:val="36"/>
        </w:rPr>
        <w:t xml:space="preserve"> of SQL in cybersecurity, such as SQL Injection Attacks and how to harden an SQL server.</w:t>
      </w:r>
      <w:r w:rsidR="00187B39" w:rsidRPr="00E46095">
        <w:rPr>
          <w:szCs w:val="36"/>
        </w:rPr>
        <w:t xml:space="preserve"> </w:t>
      </w:r>
      <w:r w:rsidR="008809CB" w:rsidRPr="00E46095">
        <w:rPr>
          <w:szCs w:val="36"/>
        </w:rPr>
        <w:t xml:space="preserve">The last major item I learned about was MongoDB and the NoSQL structure, which </w:t>
      </w:r>
      <w:r w:rsidR="006976E8" w:rsidRPr="00E46095">
        <w:rPr>
          <w:szCs w:val="36"/>
        </w:rPr>
        <w:t>is</w:t>
      </w:r>
      <w:r w:rsidR="008809CB" w:rsidRPr="00E46095">
        <w:rPr>
          <w:szCs w:val="36"/>
        </w:rPr>
        <w:t xml:space="preserve"> an alternative to using the</w:t>
      </w:r>
      <w:r w:rsidR="00110CA8" w:rsidRPr="00E46095">
        <w:rPr>
          <w:szCs w:val="36"/>
        </w:rPr>
        <w:t xml:space="preserve"> traditional</w:t>
      </w:r>
      <w:r w:rsidR="008809CB" w:rsidRPr="00E46095">
        <w:rPr>
          <w:szCs w:val="36"/>
        </w:rPr>
        <w:t xml:space="preserve"> relational model.</w:t>
      </w:r>
    </w:p>
    <w:p w:rsidR="00FD2C2F" w:rsidRDefault="00FD2C2F" w:rsidP="00DD7804">
      <w:pPr>
        <w:ind w:firstLine="720"/>
        <w:rPr>
          <w:sz w:val="24"/>
          <w:szCs w:val="36"/>
        </w:rPr>
      </w:pPr>
    </w:p>
    <w:p w:rsidR="00FD2C2F" w:rsidRPr="00FD5A1B" w:rsidRDefault="00FD2C2F" w:rsidP="00DD7804">
      <w:pPr>
        <w:ind w:firstLine="720"/>
        <w:rPr>
          <w:b/>
          <w:sz w:val="24"/>
          <w:szCs w:val="36"/>
        </w:rPr>
      </w:pPr>
      <w:r w:rsidRPr="00FD5A1B">
        <w:rPr>
          <w:b/>
          <w:sz w:val="24"/>
          <w:szCs w:val="36"/>
        </w:rPr>
        <w:t>IV. Challenges</w:t>
      </w:r>
    </w:p>
    <w:p w:rsidR="00FD2C2F" w:rsidRDefault="00FD2C2F" w:rsidP="00DD7804">
      <w:pPr>
        <w:ind w:firstLine="720"/>
        <w:rPr>
          <w:szCs w:val="36"/>
        </w:rPr>
      </w:pPr>
      <w:r w:rsidRPr="00E46095">
        <w:rPr>
          <w:szCs w:val="36"/>
        </w:rPr>
        <w:t xml:space="preserve">I faced multiple challenging assignments in COP4709. Some were more time-consuming than others in terms of the effort involved, while others required more critical thinking and </w:t>
      </w:r>
      <w:r w:rsidR="006B4587" w:rsidRPr="00E46095">
        <w:rPr>
          <w:szCs w:val="36"/>
        </w:rPr>
        <w:t>problem-solving</w:t>
      </w:r>
      <w:r w:rsidRPr="00E46095">
        <w:rPr>
          <w:szCs w:val="36"/>
        </w:rPr>
        <w:t xml:space="preserve"> abilities.</w:t>
      </w:r>
      <w:r w:rsidR="00B87FAB" w:rsidRPr="00E46095">
        <w:rPr>
          <w:szCs w:val="36"/>
        </w:rPr>
        <w:t xml:space="preserve"> The most difficult assignments were</w:t>
      </w:r>
      <w:r w:rsidR="002B2BAD" w:rsidRPr="00E46095">
        <w:rPr>
          <w:szCs w:val="36"/>
        </w:rPr>
        <w:t xml:space="preserve"> Assignment 3, due to my inexperience and lack of understanding when attempting to start the assignment,</w:t>
      </w:r>
      <w:r w:rsidR="00B87FAB" w:rsidRPr="00E46095">
        <w:rPr>
          <w:szCs w:val="36"/>
        </w:rPr>
        <w:t xml:space="preserve"> </w:t>
      </w:r>
      <w:r w:rsidR="003C402F" w:rsidRPr="00E46095">
        <w:rPr>
          <w:szCs w:val="36"/>
        </w:rPr>
        <w:t xml:space="preserve">Assignment 6, due to the difficulty I experienced in getting all the stored procedures and cursors to work together when using a traditional approach, and </w:t>
      </w:r>
      <w:r w:rsidR="002B2BAD" w:rsidRPr="00E46095">
        <w:rPr>
          <w:szCs w:val="36"/>
        </w:rPr>
        <w:t xml:space="preserve">Assignment 9, due to </w:t>
      </w:r>
      <w:r w:rsidR="00523B1A">
        <w:rPr>
          <w:szCs w:val="36"/>
        </w:rPr>
        <w:t>the difficulties I was experiencing</w:t>
      </w:r>
      <w:bookmarkStart w:id="0" w:name="_GoBack"/>
      <w:bookmarkEnd w:id="0"/>
      <w:r w:rsidR="00523B1A">
        <w:rPr>
          <w:szCs w:val="36"/>
        </w:rPr>
        <w:t xml:space="preserve"> with formatting pivot table results</w:t>
      </w:r>
      <w:r w:rsidR="002B2BAD" w:rsidRPr="00E46095">
        <w:rPr>
          <w:szCs w:val="36"/>
        </w:rPr>
        <w:t>.</w:t>
      </w:r>
    </w:p>
    <w:p w:rsidR="00FD5A1B" w:rsidRPr="00E46095" w:rsidRDefault="00FD5A1B" w:rsidP="00DD7804">
      <w:pPr>
        <w:ind w:firstLine="720"/>
        <w:rPr>
          <w:szCs w:val="36"/>
        </w:rPr>
      </w:pPr>
    </w:p>
    <w:p w:rsidR="000C2DEF" w:rsidRPr="00FD5A1B" w:rsidRDefault="000C2DEF" w:rsidP="00DD7804">
      <w:pPr>
        <w:ind w:firstLine="720"/>
        <w:rPr>
          <w:b/>
          <w:sz w:val="24"/>
          <w:szCs w:val="36"/>
        </w:rPr>
      </w:pPr>
      <w:r w:rsidRPr="00FD5A1B">
        <w:rPr>
          <w:b/>
          <w:sz w:val="24"/>
          <w:szCs w:val="36"/>
        </w:rPr>
        <w:t>V. Conclusion</w:t>
      </w:r>
    </w:p>
    <w:p w:rsidR="000C2DEF" w:rsidRPr="00E46095" w:rsidRDefault="00387390" w:rsidP="00DD7804">
      <w:pPr>
        <w:ind w:firstLine="720"/>
        <w:rPr>
          <w:szCs w:val="36"/>
        </w:rPr>
      </w:pPr>
      <w:r w:rsidRPr="00E46095">
        <w:rPr>
          <w:szCs w:val="36"/>
        </w:rPr>
        <w:t xml:space="preserve">In conclusion, Applied Database </w:t>
      </w:r>
      <w:r w:rsidR="00712A4E" w:rsidRPr="00E46095">
        <w:rPr>
          <w:szCs w:val="36"/>
        </w:rPr>
        <w:t xml:space="preserve">II was a deeply engaging and highly involved learning experience in which I was able to take the basics I learned in Applied Database I and not only improve upon them, but also learn a multitude of new concepts that </w:t>
      </w:r>
      <w:r w:rsidR="00766514" w:rsidRPr="00E46095">
        <w:rPr>
          <w:szCs w:val="36"/>
        </w:rPr>
        <w:t xml:space="preserve">combined the structured knowledge of relational database design with the critical thinking and </w:t>
      </w:r>
      <w:r w:rsidR="005B7FA9" w:rsidRPr="00E46095">
        <w:rPr>
          <w:szCs w:val="36"/>
        </w:rPr>
        <w:t>problem-solving</w:t>
      </w:r>
      <w:r w:rsidR="00766514" w:rsidRPr="00E46095">
        <w:rPr>
          <w:szCs w:val="36"/>
        </w:rPr>
        <w:t xml:space="preserve"> practices of programming.</w:t>
      </w:r>
      <w:r w:rsidR="005B7FA9" w:rsidRPr="00E46095">
        <w:rPr>
          <w:szCs w:val="36"/>
        </w:rPr>
        <w:t xml:space="preserve"> It was a challenging, pleasant, and enjoyable experience that provided me with the tools and information required to further my skillset and support my academic and professional growth.</w:t>
      </w:r>
    </w:p>
    <w:sectPr w:rsidR="000C2DEF" w:rsidRPr="00E4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B25" w:rsidRDefault="00C61B25" w:rsidP="00E40F64">
      <w:pPr>
        <w:spacing w:after="0" w:line="240" w:lineRule="auto"/>
      </w:pPr>
      <w:r>
        <w:separator/>
      </w:r>
    </w:p>
  </w:endnote>
  <w:endnote w:type="continuationSeparator" w:id="0">
    <w:p w:rsidR="00C61B25" w:rsidRDefault="00C61B25" w:rsidP="00E4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B25" w:rsidRDefault="00C61B25" w:rsidP="00E40F64">
      <w:pPr>
        <w:spacing w:after="0" w:line="240" w:lineRule="auto"/>
      </w:pPr>
      <w:r>
        <w:separator/>
      </w:r>
    </w:p>
  </w:footnote>
  <w:footnote w:type="continuationSeparator" w:id="0">
    <w:p w:rsidR="00C61B25" w:rsidRDefault="00C61B25" w:rsidP="00E40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E3"/>
    <w:rsid w:val="0005405E"/>
    <w:rsid w:val="00082EDE"/>
    <w:rsid w:val="000B7929"/>
    <w:rsid w:val="000C1B6A"/>
    <w:rsid w:val="000C2DEF"/>
    <w:rsid w:val="001015E7"/>
    <w:rsid w:val="001044F4"/>
    <w:rsid w:val="00110CA8"/>
    <w:rsid w:val="00115E25"/>
    <w:rsid w:val="00140A18"/>
    <w:rsid w:val="001638AE"/>
    <w:rsid w:val="00173F94"/>
    <w:rsid w:val="00187B39"/>
    <w:rsid w:val="001D273B"/>
    <w:rsid w:val="00201EE3"/>
    <w:rsid w:val="00217616"/>
    <w:rsid w:val="0023029B"/>
    <w:rsid w:val="00246381"/>
    <w:rsid w:val="00250CBA"/>
    <w:rsid w:val="00296280"/>
    <w:rsid w:val="002B1E9F"/>
    <w:rsid w:val="002B2BAD"/>
    <w:rsid w:val="002C6EEA"/>
    <w:rsid w:val="0032206C"/>
    <w:rsid w:val="0036639A"/>
    <w:rsid w:val="00376B2D"/>
    <w:rsid w:val="00385394"/>
    <w:rsid w:val="00387390"/>
    <w:rsid w:val="003C402F"/>
    <w:rsid w:val="003F7C25"/>
    <w:rsid w:val="004460A5"/>
    <w:rsid w:val="00475458"/>
    <w:rsid w:val="004A51A3"/>
    <w:rsid w:val="004B491F"/>
    <w:rsid w:val="004D0B52"/>
    <w:rsid w:val="00501720"/>
    <w:rsid w:val="00516F7B"/>
    <w:rsid w:val="00523B1A"/>
    <w:rsid w:val="005246AF"/>
    <w:rsid w:val="00587063"/>
    <w:rsid w:val="00596C1D"/>
    <w:rsid w:val="005B5D2F"/>
    <w:rsid w:val="005B7FA9"/>
    <w:rsid w:val="005C6477"/>
    <w:rsid w:val="005D380E"/>
    <w:rsid w:val="005E0C2B"/>
    <w:rsid w:val="00621929"/>
    <w:rsid w:val="006322AC"/>
    <w:rsid w:val="00632FE8"/>
    <w:rsid w:val="00677A40"/>
    <w:rsid w:val="00686B80"/>
    <w:rsid w:val="006976E8"/>
    <w:rsid w:val="006B4587"/>
    <w:rsid w:val="006E2C06"/>
    <w:rsid w:val="0070597B"/>
    <w:rsid w:val="00705C47"/>
    <w:rsid w:val="007065EE"/>
    <w:rsid w:val="00712A4E"/>
    <w:rsid w:val="0076437B"/>
    <w:rsid w:val="00766514"/>
    <w:rsid w:val="007734F8"/>
    <w:rsid w:val="00792627"/>
    <w:rsid w:val="007C235E"/>
    <w:rsid w:val="007D412E"/>
    <w:rsid w:val="007D6ABC"/>
    <w:rsid w:val="008809CB"/>
    <w:rsid w:val="008E70E4"/>
    <w:rsid w:val="008E7C40"/>
    <w:rsid w:val="008F0BC6"/>
    <w:rsid w:val="009B40A6"/>
    <w:rsid w:val="009C5BF0"/>
    <w:rsid w:val="009E2D00"/>
    <w:rsid w:val="009E5561"/>
    <w:rsid w:val="00A3148D"/>
    <w:rsid w:val="00A4010B"/>
    <w:rsid w:val="00A41E0D"/>
    <w:rsid w:val="00AA6C7A"/>
    <w:rsid w:val="00AB40E5"/>
    <w:rsid w:val="00AD4E96"/>
    <w:rsid w:val="00AF1701"/>
    <w:rsid w:val="00B24D84"/>
    <w:rsid w:val="00B26E1D"/>
    <w:rsid w:val="00B3466E"/>
    <w:rsid w:val="00B462BA"/>
    <w:rsid w:val="00B64FDA"/>
    <w:rsid w:val="00B87FAB"/>
    <w:rsid w:val="00BD424D"/>
    <w:rsid w:val="00C076AA"/>
    <w:rsid w:val="00C1750B"/>
    <w:rsid w:val="00C61B25"/>
    <w:rsid w:val="00C96357"/>
    <w:rsid w:val="00D071F3"/>
    <w:rsid w:val="00D12C53"/>
    <w:rsid w:val="00D323C1"/>
    <w:rsid w:val="00D431B2"/>
    <w:rsid w:val="00D64DB1"/>
    <w:rsid w:val="00D66BFF"/>
    <w:rsid w:val="00DA4CBA"/>
    <w:rsid w:val="00DD7804"/>
    <w:rsid w:val="00E40F64"/>
    <w:rsid w:val="00E46095"/>
    <w:rsid w:val="00E52308"/>
    <w:rsid w:val="00E74A8B"/>
    <w:rsid w:val="00EE25C4"/>
    <w:rsid w:val="00EE55B1"/>
    <w:rsid w:val="00EE7CA2"/>
    <w:rsid w:val="00F31348"/>
    <w:rsid w:val="00FD2C2F"/>
    <w:rsid w:val="00FD5A1B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469"/>
  <w15:chartTrackingRefBased/>
  <w15:docId w15:val="{5BE55F9B-734D-4675-8A70-BE1E720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64"/>
  </w:style>
  <w:style w:type="paragraph" w:styleId="Footer">
    <w:name w:val="footer"/>
    <w:basedOn w:val="Normal"/>
    <w:link w:val="FooterChar"/>
    <w:uiPriority w:val="99"/>
    <w:unhideWhenUsed/>
    <w:rsid w:val="00E4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92</cp:revision>
  <dcterms:created xsi:type="dcterms:W3CDTF">2019-05-04T15:15:00Z</dcterms:created>
  <dcterms:modified xsi:type="dcterms:W3CDTF">2019-05-06T00:17:00Z</dcterms:modified>
</cp:coreProperties>
</file>