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Eugene Borts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Applied Database II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Dr. Ron Eaglin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Assignment 6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5160CF" w:rsidRP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This assignment uses five stored procedures in total to search for a keyword in the college debt database and list the cumulative debt</w:t>
      </w:r>
      <w:r w:rsidR="008F778E">
        <w:rPr>
          <w:rFonts w:cstheme="minorHAnsi"/>
          <w:color w:val="000000" w:themeColor="text1"/>
          <w:highlight w:val="white"/>
        </w:rPr>
        <w:t xml:space="preserve">, average debt, and weighted average </w:t>
      </w:r>
      <w:r>
        <w:rPr>
          <w:rFonts w:cstheme="minorHAnsi"/>
          <w:color w:val="000000" w:themeColor="text1"/>
          <w:highlight w:val="white"/>
        </w:rPr>
        <w:t xml:space="preserve">for each school </w:t>
      </w:r>
      <w:r w:rsidR="008F778E">
        <w:rPr>
          <w:rFonts w:cstheme="minorHAnsi"/>
          <w:color w:val="000000" w:themeColor="text1"/>
          <w:highlight w:val="white"/>
        </w:rPr>
        <w:t>returned through a</w:t>
      </w:r>
      <w:r>
        <w:rPr>
          <w:rFonts w:cstheme="minorHAnsi"/>
          <w:color w:val="000000" w:themeColor="text1"/>
          <w:highlight w:val="white"/>
        </w:rPr>
        <w:t xml:space="preserve"> partial name match. The main stored procedure uses a cursor, while the four additional stored procedures are executed from the main stored procedure.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40"/>
          <w:szCs w:val="40"/>
          <w:highlight w:val="white"/>
        </w:rPr>
      </w:pPr>
    </w:p>
    <w:p w:rsidR="005160CF" w:rsidRPr="005160CF" w:rsidRDefault="005160CF" w:rsidP="005160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40"/>
          <w:szCs w:val="40"/>
          <w:highlight w:val="white"/>
        </w:rPr>
      </w:pPr>
      <w:r w:rsidRPr="005160CF">
        <w:rPr>
          <w:rFonts w:cstheme="minorHAnsi"/>
          <w:color w:val="000000" w:themeColor="text1"/>
          <w:sz w:val="40"/>
          <w:szCs w:val="40"/>
          <w:highlight w:val="white"/>
        </w:rPr>
        <w:t>Main Stored Procedure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CollegeDatabase</w:t>
      </w:r>
      <w:proofErr w:type="spellEnd"/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@UNITID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@INSTNM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@CUML_DEBT_P75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INSTNM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CUML_DEBT_P10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CUML_DEBT_P25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CUML_DEBT_P75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CUML_DEBT_P90 </w:t>
      </w:r>
      <w:r w:rsidR="005F414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INSTNM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@UNITID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@INSTNM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@CUML_DEBT_P90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sp_90Report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sp_75Report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sp_25Report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sp_10Report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@UNITID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@INSTNM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@CUML_DEBT_P90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sp_Report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'Daytona'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40"/>
          <w:szCs w:val="40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40"/>
          <w:szCs w:val="40"/>
          <w:highlight w:val="white"/>
        </w:rPr>
      </w:pPr>
    </w:p>
    <w:p w:rsidR="005160CF" w:rsidRPr="005160CF" w:rsidRDefault="005160CF" w:rsidP="005160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40"/>
          <w:szCs w:val="40"/>
          <w:highlight w:val="white"/>
        </w:rPr>
      </w:pPr>
      <w:r w:rsidRPr="005160CF">
        <w:rPr>
          <w:rFonts w:cstheme="minorHAnsi"/>
          <w:color w:val="000000" w:themeColor="text1"/>
          <w:sz w:val="40"/>
          <w:szCs w:val="40"/>
          <w:highlight w:val="white"/>
        </w:rPr>
        <w:t>Four Additional Stored Procedures</w:t>
      </w:r>
    </w:p>
    <w:p w:rsidR="005160CF" w:rsidRDefault="005160CF" w:rsidP="001171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</w:p>
    <w:p w:rsidR="005160CF" w:rsidRDefault="005160CF" w:rsidP="001171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</w:p>
    <w:p w:rsidR="001171ED" w:rsidRDefault="001171ED" w:rsidP="001171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  <w:r>
        <w:rPr>
          <w:rFonts w:cstheme="minorHAnsi"/>
          <w:color w:val="000000" w:themeColor="text1"/>
          <w:sz w:val="32"/>
          <w:szCs w:val="19"/>
          <w:highlight w:val="white"/>
        </w:rPr>
        <w:t>90</w:t>
      </w:r>
      <w:r w:rsidRPr="001171ED">
        <w:rPr>
          <w:rFonts w:cstheme="minorHAnsi"/>
          <w:color w:val="000000" w:themeColor="text1"/>
          <w:sz w:val="32"/>
          <w:szCs w:val="19"/>
          <w:highlight w:val="white"/>
          <w:vertAlign w:val="superscript"/>
        </w:rPr>
        <w:t>th</w:t>
      </w:r>
      <w:r>
        <w:rPr>
          <w:rFonts w:cstheme="minorHAnsi"/>
          <w:color w:val="000000" w:themeColor="text1"/>
          <w:sz w:val="32"/>
          <w:szCs w:val="19"/>
          <w:highlight w:val="white"/>
        </w:rPr>
        <w:t xml:space="preserve"> Percentile</w:t>
      </w:r>
    </w:p>
    <w:p w:rsidR="001171ED" w:rsidRDefault="001171ED" w:rsidP="001171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CollegeDatabase</w:t>
      </w:r>
      <w:proofErr w:type="spellEnd"/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sp_90Report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sp_90Report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@INSTNM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@Query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@AVG90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'Cumulative debt at 90%'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 Type'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INSTNM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CUML_DEBT_P90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'Institution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@AVG90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'Weighted Average'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INSTNM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171ED" w:rsidRDefault="005160CF" w:rsidP="00516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171ED" w:rsidRDefault="001171ED" w:rsidP="001171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</w:p>
    <w:p w:rsidR="001171ED" w:rsidRPr="001171ED" w:rsidRDefault="001171ED" w:rsidP="001171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9"/>
          <w:highlight w:val="white"/>
        </w:rPr>
      </w:pPr>
      <w:r w:rsidRPr="001171ED">
        <w:rPr>
          <w:rFonts w:cstheme="minorHAnsi"/>
          <w:color w:val="000000" w:themeColor="text1"/>
          <w:sz w:val="32"/>
          <w:szCs w:val="19"/>
          <w:highlight w:val="white"/>
        </w:rPr>
        <w:t>75</w:t>
      </w:r>
      <w:r w:rsidRPr="001171ED">
        <w:rPr>
          <w:rFonts w:cstheme="minorHAnsi"/>
          <w:color w:val="000000" w:themeColor="text1"/>
          <w:sz w:val="32"/>
          <w:szCs w:val="19"/>
          <w:highlight w:val="white"/>
          <w:vertAlign w:val="superscript"/>
        </w:rPr>
        <w:t>th</w:t>
      </w:r>
      <w:r w:rsidRPr="001171ED">
        <w:rPr>
          <w:rFonts w:cstheme="minorHAnsi"/>
          <w:color w:val="000000" w:themeColor="text1"/>
          <w:sz w:val="32"/>
          <w:szCs w:val="19"/>
          <w:highlight w:val="white"/>
        </w:rPr>
        <w:t xml:space="preserve"> Percentile</w:t>
      </w:r>
    </w:p>
    <w:p w:rsidR="001171ED" w:rsidRPr="001171ED" w:rsidRDefault="001171ED" w:rsidP="0011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CollegeDatabase</w:t>
      </w:r>
      <w:proofErr w:type="spellEnd"/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sp_75Report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sp_75Report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@INSTNM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@Query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@CUML_DEBT_P75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@AVG75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@AVG75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'Cumulative debt at 90%'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 Type'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INSTNM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CUML_DEBT_P90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'Institution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@AVG75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'Weighted Average'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INSTNM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171ED" w:rsidRDefault="005160CF" w:rsidP="005160CF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171ED" w:rsidRDefault="001171ED" w:rsidP="001171ED"/>
    <w:p w:rsidR="001171ED" w:rsidRPr="001171ED" w:rsidRDefault="001171ED" w:rsidP="001171ED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25</w:t>
      </w:r>
      <w:r w:rsidRPr="001171ED">
        <w:rPr>
          <w:color w:val="000000" w:themeColor="text1"/>
          <w:sz w:val="32"/>
          <w:vertAlign w:val="superscript"/>
        </w:rPr>
        <w:t>th</w:t>
      </w:r>
      <w:r>
        <w:rPr>
          <w:color w:val="000000" w:themeColor="text1"/>
          <w:sz w:val="32"/>
        </w:rPr>
        <w:t xml:space="preserve"> Percentile</w:t>
      </w:r>
    </w:p>
    <w:p w:rsidR="001171ED" w:rsidRDefault="001171ED" w:rsidP="001171ED"/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CollegeDatabase</w:t>
      </w:r>
      <w:proofErr w:type="spellEnd"/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sp_25Report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sp_25Report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@INSTNM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@Query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'Cumulative debt at 90%'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 Type'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INSTNM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CUML_DEBT_P90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'Institution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@AVG25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'Weighted Average'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INSTNM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CAE" w:rsidRDefault="00830CAE" w:rsidP="0083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171ED" w:rsidRDefault="00830CAE" w:rsidP="00830CA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830CAE"/>
    <w:p w:rsidR="001171ED" w:rsidRPr="001171ED" w:rsidRDefault="001171ED" w:rsidP="001171ED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10</w:t>
      </w:r>
      <w:r w:rsidRPr="001171ED">
        <w:rPr>
          <w:color w:val="000000" w:themeColor="text1"/>
          <w:sz w:val="32"/>
          <w:vertAlign w:val="superscript"/>
        </w:rPr>
        <w:t>th</w:t>
      </w:r>
      <w:r>
        <w:rPr>
          <w:color w:val="000000" w:themeColor="text1"/>
          <w:sz w:val="32"/>
        </w:rPr>
        <w:t xml:space="preserve"> Percentile</w:t>
      </w:r>
    </w:p>
    <w:p w:rsidR="001171ED" w:rsidRDefault="001171ED" w:rsidP="001171ED"/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CollegeDatabase</w:t>
      </w:r>
      <w:proofErr w:type="spellEnd"/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sp_10Report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sp_10Report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@INSTNM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@Query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@CUML_DEBT_P10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@CUML_DEBT_N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@AVGN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@WAVG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CUML_DEBT_P10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CUML_DEBT_N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'Cumulative debt at 90%'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 Type'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INSTNM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CUML_DEBT_P90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'Institution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@AVG10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 Value'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@WAVG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'Weighted Average'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MERGED2013_PP1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INSTNM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0CF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171ED" w:rsidRDefault="005160CF" w:rsidP="0051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F778E" w:rsidRDefault="008F778E" w:rsidP="005160CF">
      <w:pPr>
        <w:autoSpaceDE w:val="0"/>
        <w:autoSpaceDN w:val="0"/>
        <w:adjustRightInd w:val="0"/>
        <w:spacing w:after="0" w:line="240" w:lineRule="auto"/>
      </w:pPr>
    </w:p>
    <w:p w:rsidR="008F778E" w:rsidRPr="008F778E" w:rsidRDefault="008F778E" w:rsidP="008F778E">
      <w:pPr>
        <w:autoSpaceDE w:val="0"/>
        <w:autoSpaceDN w:val="0"/>
        <w:adjustRightInd w:val="0"/>
        <w:spacing w:after="0" w:line="240" w:lineRule="auto"/>
        <w:jc w:val="center"/>
        <w:rPr>
          <w:sz w:val="40"/>
        </w:rPr>
      </w:pPr>
      <w:r w:rsidRPr="008F778E">
        <w:rPr>
          <w:sz w:val="40"/>
        </w:rPr>
        <w:t>Results</w:t>
      </w:r>
    </w:p>
    <w:p w:rsidR="008F778E" w:rsidRDefault="008F778E" w:rsidP="008F778E">
      <w:pPr>
        <w:autoSpaceDE w:val="0"/>
        <w:autoSpaceDN w:val="0"/>
        <w:adjustRightInd w:val="0"/>
        <w:spacing w:after="0" w:line="240" w:lineRule="auto"/>
        <w:jc w:val="center"/>
        <w:rPr>
          <w:sz w:val="36"/>
        </w:rPr>
      </w:pPr>
    </w:p>
    <w:p w:rsidR="008F778E" w:rsidRPr="008F778E" w:rsidRDefault="00AE53CB" w:rsidP="008F778E">
      <w:pPr>
        <w:autoSpaceDE w:val="0"/>
        <w:autoSpaceDN w:val="0"/>
        <w:adjustRightInd w:val="0"/>
        <w:spacing w:after="0" w:line="240" w:lineRule="auto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086475" cy="4026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174" cy="40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78E" w:rsidRPr="008F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916" w:rsidRDefault="00606916" w:rsidP="005160CF">
      <w:pPr>
        <w:spacing w:after="0" w:line="240" w:lineRule="auto"/>
      </w:pPr>
      <w:r>
        <w:separator/>
      </w:r>
    </w:p>
  </w:endnote>
  <w:endnote w:type="continuationSeparator" w:id="0">
    <w:p w:rsidR="00606916" w:rsidRDefault="00606916" w:rsidP="0051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916" w:rsidRDefault="00606916" w:rsidP="005160CF">
      <w:pPr>
        <w:spacing w:after="0" w:line="240" w:lineRule="auto"/>
      </w:pPr>
      <w:r>
        <w:separator/>
      </w:r>
    </w:p>
  </w:footnote>
  <w:footnote w:type="continuationSeparator" w:id="0">
    <w:p w:rsidR="00606916" w:rsidRDefault="00606916" w:rsidP="00516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ED"/>
    <w:rsid w:val="001171ED"/>
    <w:rsid w:val="00147A24"/>
    <w:rsid w:val="005160CF"/>
    <w:rsid w:val="005F4149"/>
    <w:rsid w:val="00606916"/>
    <w:rsid w:val="00830CAE"/>
    <w:rsid w:val="008F778E"/>
    <w:rsid w:val="00A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989A"/>
  <w15:chartTrackingRefBased/>
  <w15:docId w15:val="{4B9CB3BC-AECA-4843-A42D-4BDCB30F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CF"/>
  </w:style>
  <w:style w:type="paragraph" w:styleId="Footer">
    <w:name w:val="footer"/>
    <w:basedOn w:val="Normal"/>
    <w:link w:val="FooterChar"/>
    <w:uiPriority w:val="99"/>
    <w:unhideWhenUsed/>
    <w:rsid w:val="0051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2</cp:revision>
  <dcterms:created xsi:type="dcterms:W3CDTF">2019-02-23T23:53:00Z</dcterms:created>
  <dcterms:modified xsi:type="dcterms:W3CDTF">2019-02-25T01:32:00Z</dcterms:modified>
</cp:coreProperties>
</file>