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0692" w:rsidRPr="009D3663" w:rsidRDefault="009D3663">
      <w:r>
        <w:rPr>
          <w:rFonts w:ascii="Arial" w:hAnsi="Arial" w:cs="Arial"/>
          <w:color w:val="222222"/>
          <w:shd w:val="clear" w:color="auto" w:fill="FFFFFF"/>
        </w:rPr>
        <w:t>Практич</w:t>
      </w:r>
      <w:r>
        <w:rPr>
          <w:rFonts w:ascii="Arial" w:hAnsi="Arial" w:cs="Arial"/>
          <w:color w:val="222222"/>
          <w:shd w:val="clear" w:color="auto" w:fill="FFFFFF"/>
        </w:rPr>
        <w:t xml:space="preserve">еское задание: </w:t>
      </w:r>
      <w:bookmarkStart w:id="0" w:name="_GoBack"/>
      <w:r w:rsidRPr="009D3663">
        <w:rPr>
          <w:rFonts w:ascii="Arial" w:hAnsi="Arial" w:cs="Arial"/>
          <w:b/>
          <w:color w:val="222222"/>
          <w:shd w:val="clear" w:color="auto" w:fill="FFFFFF"/>
        </w:rPr>
        <w:t>Менеджер паролей</w:t>
      </w:r>
      <w:bookmarkEnd w:id="0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Цель</w:t>
      </w:r>
      <w:r>
        <w:rPr>
          <w:rFonts w:ascii="Arial" w:hAnsi="Arial" w:cs="Arial"/>
          <w:color w:val="222222"/>
          <w:shd w:val="clear" w:color="auto" w:fill="FFFFFF"/>
        </w:rPr>
        <w:t>: Создать базовое приложение для безопасного хранения паролей с возможностью шифрования.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Задачи: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1. Базовая структура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данных: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- Создайте класс </w:t>
      </w:r>
      <w:proofErr w:type="spellStart"/>
      <w:r w:rsidRPr="009D3663">
        <w:rPr>
          <w:rFonts w:ascii="Arial" w:hAnsi="Arial" w:cs="Arial"/>
          <w:b/>
          <w:color w:val="222222"/>
          <w:shd w:val="clear" w:color="auto" w:fill="FFFFFF"/>
        </w:rPr>
        <w:t>PasswordEntry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, который будет содержать информацию о веб-сайте, логине пользователя и зашифрованном пароле.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2. Ввод и вывод данных: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- Пользователь должен иметь возможность вводить данные о веб-сайте, логине и пароле.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- После ввода пароля, он должен быть </w:t>
      </w:r>
      <w:r w:rsidRPr="009D3663">
        <w:rPr>
          <w:rFonts w:ascii="Arial" w:hAnsi="Arial" w:cs="Arial"/>
          <w:i/>
          <w:color w:val="222222"/>
          <w:shd w:val="clear" w:color="auto" w:fill="FFFFFF"/>
        </w:rPr>
        <w:t>зашифрован</w:t>
      </w:r>
      <w:r>
        <w:rPr>
          <w:rFonts w:ascii="Arial" w:hAnsi="Arial" w:cs="Arial"/>
          <w:color w:val="222222"/>
          <w:shd w:val="clear" w:color="auto" w:fill="FFFFFF"/>
        </w:rPr>
        <w:t xml:space="preserve"> перед сохранением.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- Пользователь должен иметь возможность просматривать все сохраненные веб-сайты и логины, но не пароли.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3.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Шифрование: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- Используйте простой метод шифрования, например, XOR или другой метод на ваш выбор. (Для реального приложения следует использовать более надежные методы шифрования.)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- При просмотре конкретной записи пользователь может запросить дешифровку пароля, введя основной "мастер-пароль" приложения.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4.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Поиск: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- Предоставьте возможность поиска по сохраненным записям по названию веб-сайта или логину.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5. Мастер-пароль: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- При первом запуске приложения пользователь должен установить мастер-пароль, который будет использоваться для дешифровки паролей.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- При каждом последующем запуске приложения, пользователь должен вводить мастер-пароль для доступа к данным.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Дополнительные задачи для желающих углубиться: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1. Реализуйте возможность изменения мастер-пароля.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2. Добавьте функциональность автоматического генерирования случайного пароля при добавлении новой записи.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3. Реализуйте возможность экспорта и импорта базы данных в зашифрованном виде.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4. Добавьте функциональность автоматического копирования пароля в буфер обмена при выборе конкретной записи.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</w:p>
    <w:sectPr w:rsidR="00650692" w:rsidRPr="009D36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663"/>
    <w:rsid w:val="00650692"/>
    <w:rsid w:val="009D3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E313F7-56FE-4CF3-B2B5-F1DFD0E2B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250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Герцен Евгений Александрович</dc:creator>
  <cp:keywords/>
  <dc:description/>
  <cp:lastModifiedBy>Герцен Евгений Александрович</cp:lastModifiedBy>
  <cp:revision>1</cp:revision>
  <dcterms:created xsi:type="dcterms:W3CDTF">2023-10-20T09:02:00Z</dcterms:created>
  <dcterms:modified xsi:type="dcterms:W3CDTF">2023-10-20T09:04:00Z</dcterms:modified>
</cp:coreProperties>
</file>