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50" w:rsidRDefault="007E2050" w:rsidP="007E2050">
      <w:r>
        <w:t xml:space="preserve">Задание: </w:t>
      </w:r>
      <w:bookmarkStart w:id="0" w:name="_GoBack"/>
      <w:r w:rsidRPr="007E2050">
        <w:rPr>
          <w:b/>
        </w:rPr>
        <w:t>Менеджер задач</w:t>
      </w:r>
      <w:bookmarkEnd w:id="0"/>
      <w:r>
        <w:br/>
      </w:r>
      <w:r>
        <w:br/>
        <w:t>Цель: Создать консольное приложение для управления списком задач.</w:t>
      </w:r>
      <w:r>
        <w:br/>
      </w:r>
      <w:r>
        <w:br/>
        <w:t>Требования:</w:t>
      </w:r>
      <w:r>
        <w:br/>
      </w:r>
      <w:r>
        <w:br/>
        <w:t xml:space="preserve">1. Добавление </w:t>
      </w:r>
      <w:proofErr w:type="gramStart"/>
      <w:r>
        <w:t>задачи:</w:t>
      </w:r>
      <w:r>
        <w:br/>
        <w:t>   </w:t>
      </w:r>
      <w:proofErr w:type="gramEnd"/>
      <w:r>
        <w:t>- Пользователь может вводить название задачи.</w:t>
      </w:r>
      <w:r>
        <w:br/>
        <w:t>   - Каждая задача имеет уникальный номер (ID).</w:t>
      </w:r>
      <w:r>
        <w:br/>
      </w:r>
      <w:r>
        <w:br/>
        <w:t xml:space="preserve">2. Просмотр всех </w:t>
      </w:r>
      <w:proofErr w:type="gramStart"/>
      <w:r>
        <w:t>задач:</w:t>
      </w:r>
      <w:r>
        <w:br/>
        <w:t>   </w:t>
      </w:r>
      <w:proofErr w:type="gramEnd"/>
      <w:r>
        <w:t>- Вывести список всех задач с их ID и названием.</w:t>
      </w:r>
      <w:r>
        <w:br/>
      </w:r>
      <w:r>
        <w:br/>
        <w:t>3. Удаление задачи:</w:t>
      </w:r>
      <w:r>
        <w:br/>
        <w:t>   - Пользователь может удалить задачу, введя её ID.</w:t>
      </w:r>
      <w:r>
        <w:br/>
      </w:r>
      <w:r>
        <w:br/>
        <w:t>4. Завершение задачи:</w:t>
      </w:r>
      <w:r>
        <w:br/>
        <w:t>   - Пользователь может отметить задачу как выполненную по её ID.</w:t>
      </w:r>
      <w:r>
        <w:br/>
        <w:t>   - При просмотре списка задач, выполненные задачи должны быть отмечены (например, "[Выполнено] Название задачи").</w:t>
      </w:r>
      <w:r>
        <w:br/>
      </w:r>
      <w:r>
        <w:br/>
        <w:t>5. Выход из программы:</w:t>
      </w:r>
      <w:r>
        <w:br/>
        <w:t>   - Пользователь может выйти из программы в любой момент.</w:t>
      </w:r>
      <w:r>
        <w:br/>
      </w:r>
      <w:r>
        <w:br/>
        <w:t>Дополнительные возможности (по желанию):</w:t>
      </w:r>
      <w:r>
        <w:br/>
        <w:t>- Возможность редактировать название задачи.</w:t>
      </w:r>
      <w:r>
        <w:br/>
        <w:t>- Возможность фильтровать задачи (показать только выполненные или только активные).</w:t>
      </w:r>
      <w:r>
        <w:br/>
      </w:r>
      <w:r>
        <w:br/>
        <w:t>---</w:t>
      </w:r>
      <w:r>
        <w:br/>
      </w:r>
      <w:r>
        <w:br/>
        <w:t>Пример интерфейса:</w:t>
      </w:r>
      <w:r>
        <w:br/>
      </w:r>
      <w:r>
        <w:br/>
        <w:t>```</w:t>
      </w:r>
      <w:r>
        <w:br/>
        <w:t>Менеджер задач:</w:t>
      </w:r>
      <w:r>
        <w:br/>
      </w:r>
      <w:r>
        <w:br/>
        <w:t>1. Добавить задачу</w:t>
      </w:r>
      <w:r>
        <w:br/>
        <w:t>2. Показать все задачи</w:t>
      </w:r>
      <w:r>
        <w:br/>
        <w:t>3. Удалить задач</w:t>
      </w:r>
      <w:r>
        <w:t>у</w:t>
      </w:r>
      <w:r>
        <w:br/>
        <w:t>4. Завершить задачу</w:t>
      </w:r>
      <w:r>
        <w:br/>
        <w:t>5. Выход</w:t>
      </w:r>
      <w:r>
        <w:br/>
      </w:r>
      <w:r>
        <w:br/>
        <w:t>---</w:t>
      </w:r>
      <w:r>
        <w:br/>
      </w:r>
      <w:r>
        <w:br/>
        <w:t>Это задание поможет начинающему программисту освоить базовые концепции языка программирования C#, такие как работа с коллекциями, управление потоком выполнения программы, взаимодействие с пользователем через консольный интерфейс.</w:t>
      </w:r>
    </w:p>
    <w:p w:rsidR="00650692" w:rsidRDefault="00650692"/>
    <w:sectPr w:rsidR="0065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50"/>
    <w:rsid w:val="00650692"/>
    <w:rsid w:val="007E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63DAA-635C-40C9-9BCF-42258AA6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050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7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2023-10-20T09:21:00Z</dcterms:created>
  <dcterms:modified xsi:type="dcterms:W3CDTF">2023-10-20T09:22:00Z</dcterms:modified>
</cp:coreProperties>
</file>