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92" w:rsidRDefault="00C45DA9">
      <w:r>
        <w:t xml:space="preserve">Практическое задание: </w:t>
      </w:r>
      <w:bookmarkStart w:id="0" w:name="_GoBack"/>
      <w:r w:rsidRPr="00C45DA9">
        <w:rPr>
          <w:b/>
        </w:rPr>
        <w:t>Учет товаров</w:t>
      </w:r>
      <w:bookmarkEnd w:id="0"/>
      <w:r>
        <w:br/>
      </w:r>
      <w:r>
        <w:br/>
        <w:t>Цель: Создать простое консольное приложение на C# для учета товаров.</w:t>
      </w:r>
      <w:r>
        <w:br/>
      </w:r>
      <w:r>
        <w:br/>
        <w:t>Задачи:</w:t>
      </w:r>
      <w:r>
        <w:br/>
      </w:r>
      <w:r>
        <w:br/>
        <w:t>1. Определение товара.</w:t>
      </w:r>
      <w:r>
        <w:br/>
        <w:t xml:space="preserve">    - Создайте класс </w:t>
      </w:r>
      <w:proofErr w:type="spellStart"/>
      <w:r w:rsidRPr="00C45DA9">
        <w:rPr>
          <w:b/>
        </w:rPr>
        <w:t>P</w:t>
      </w:r>
      <w:r w:rsidRPr="00C45DA9">
        <w:rPr>
          <w:b/>
        </w:rPr>
        <w:t>roduct</w:t>
      </w:r>
      <w:proofErr w:type="spellEnd"/>
      <w:r>
        <w:t xml:space="preserve"> с полями:</w:t>
      </w:r>
      <w:r>
        <w:br/>
      </w:r>
      <w:r>
        <w:br/>
        <w:t>2. Ввод данных.</w:t>
      </w:r>
      <w:r>
        <w:br/>
        <w:t>    - Пользователь должен иметь возможность ввести информацию о товаре: название, цену и количество.</w:t>
      </w:r>
      <w:r>
        <w:br/>
        <w:t>    - При вводе нового товара, ID товара должен автоматически инкрементироваться.</w:t>
      </w:r>
      <w:r>
        <w:br/>
      </w:r>
      <w:r>
        <w:br/>
        <w:t>3. Хранение данных.</w:t>
      </w:r>
      <w:r>
        <w:br/>
        <w:t xml:space="preserve">    - Создайте коллекцию (например, </w:t>
      </w:r>
      <w:proofErr w:type="spellStart"/>
      <w:r>
        <w:t>List</w:t>
      </w:r>
      <w:proofErr w:type="spellEnd"/>
      <w:r>
        <w:t>&lt;</w:t>
      </w:r>
      <w:proofErr w:type="spellStart"/>
      <w:r>
        <w:t>Product</w:t>
      </w:r>
      <w:proofErr w:type="spellEnd"/>
      <w:r>
        <w:t>&gt;) для хранения товаров.</w:t>
      </w:r>
      <w:r>
        <w:br/>
      </w:r>
      <w:r>
        <w:br/>
        <w:t>4. Вывод списка товаров.</w:t>
      </w:r>
      <w:r>
        <w:br/>
        <w:t>    - Пользователь может запросить вывод всех товаров. При этом должна отображаться информация об ID, названии, цене и количестве каждого товара.</w:t>
      </w:r>
      <w:r>
        <w:br/>
      </w:r>
      <w:r>
        <w:br/>
        <w:t>5. Редактирование данных.</w:t>
      </w:r>
      <w:r>
        <w:br/>
        <w:t>    - Пользователь может выбрать товар по ID и изменить его название, цену или количество.</w:t>
      </w:r>
      <w:r>
        <w:br/>
      </w:r>
      <w:r>
        <w:br/>
        <w:t>6. Удаление данных.</w:t>
      </w:r>
      <w:r>
        <w:br/>
        <w:t>    - Пользователь может выбрать товар по ID и удалить его из списка.</w:t>
      </w:r>
      <w:r>
        <w:br/>
      </w:r>
      <w:r>
        <w:br/>
        <w:t>7. Меню.</w:t>
      </w:r>
      <w:r>
        <w:br/>
        <w:t>    - Реализуйте простое текстовое меню для пользователя с следующими пунктами:</w:t>
      </w:r>
      <w:r>
        <w:br/>
        <w:t>      1. Добавить товар.</w:t>
      </w:r>
      <w:r>
        <w:br/>
        <w:t>      2. Показать все товары.</w:t>
      </w:r>
      <w:r>
        <w:br/>
        <w:t>      3. Редактировать товар.</w:t>
      </w:r>
      <w:r>
        <w:br/>
        <w:t>      4. Удалить товар.</w:t>
      </w:r>
      <w:r>
        <w:br/>
        <w:t>      5. Выход.</w:t>
      </w:r>
      <w:r>
        <w:br/>
      </w:r>
      <w:r>
        <w:br/>
        <w:t>Дополнительные задачи (по желанию):</w:t>
      </w:r>
      <w:r>
        <w:br/>
      </w:r>
      <w:r>
        <w:br/>
        <w:t>1. Сортировка товаров.</w:t>
      </w:r>
      <w:r>
        <w:br/>
        <w:t>    - Добавьте возможность сортировки списка товаров по названию или цене.</w:t>
      </w:r>
      <w:r>
        <w:br/>
      </w:r>
      <w:r>
        <w:br/>
        <w:t>2. Поиск товаров.</w:t>
      </w:r>
      <w:r>
        <w:br/>
        <w:t>    - Пользователь может ввести часть названия товара и получить список всех товаров, содержащих эту подстроку в своем названии.</w:t>
      </w:r>
      <w:r>
        <w:br/>
      </w:r>
      <w:r>
        <w:br/>
        <w:t>3. Сохранение и загрузка.</w:t>
      </w:r>
      <w:r>
        <w:br/>
        <w:t>    - Реализуйте возможность сохранять текущий список товаров в файл и загружать список из файла.</w:t>
      </w:r>
      <w:r>
        <w:br/>
      </w:r>
      <w:r>
        <w:br/>
        <w:t>После завершения основных задач, студенты могут попробовать реализовать дополнительные функции, чтобы углубить свои знания и навыки в программировании на C#.</w:t>
      </w:r>
    </w:p>
    <w:sectPr w:rsidR="0065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A9"/>
    <w:rsid w:val="00650692"/>
    <w:rsid w:val="00C4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E2377-87A0-4903-AADB-2E7FAE45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DA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0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2023-10-20T09:22:00Z</dcterms:created>
  <dcterms:modified xsi:type="dcterms:W3CDTF">2023-10-20T09:23:00Z</dcterms:modified>
</cp:coreProperties>
</file>