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8C" w:rsidRDefault="00B47B8C" w:rsidP="00B47B8C">
      <w:r>
        <w:t>Практическое задание: "Простой менеджер контактов"</w:t>
      </w:r>
      <w:r>
        <w:br/>
      </w:r>
      <w:r>
        <w:br/>
        <w:t>Цель: Создать консольное приложение для управления контактами, позволяющее добавлять, просматривать и удалять контакты.</w:t>
      </w:r>
      <w:r>
        <w:br/>
      </w:r>
      <w:r>
        <w:br/>
        <w:t>Используемые библиотеки:</w:t>
      </w:r>
      <w:r>
        <w:br/>
        <w:t xml:space="preserve">1. </w:t>
      </w:r>
      <w:proofErr w:type="spellStart"/>
      <w:r>
        <w:t>System.Collections.Generic</w:t>
      </w:r>
      <w:proofErr w:type="spellEnd"/>
      <w:r>
        <w:t xml:space="preserve"> - для работы со списками.</w:t>
      </w:r>
      <w:r>
        <w:br/>
        <w:t>2. System.IO - для сохранения и загрузки контактов из файла.</w:t>
      </w:r>
      <w:r>
        <w:br/>
      </w:r>
      <w:r>
        <w:br/>
        <w:t>Шаги реализации:</w:t>
      </w:r>
      <w:r>
        <w:br/>
      </w:r>
      <w:r>
        <w:br/>
        <w:t>1. Создание класса "Контакт":</w:t>
      </w:r>
      <w:r>
        <w:br/>
        <w:t>    - Имя</w:t>
      </w:r>
      <w:r>
        <w:br/>
        <w:t>    - Телефон</w:t>
      </w:r>
      <w:r>
        <w:br/>
        <w:t>    - Электронная почта</w:t>
      </w:r>
      <w:r>
        <w:br/>
      </w:r>
      <w:r>
        <w:br/>
        <w:t>2. Реализация основного меню приложения:</w:t>
      </w:r>
      <w:r>
        <w:br/>
        <w:t>    - Добавление нового контакта</w:t>
      </w:r>
      <w:r>
        <w:br/>
        <w:t>    - Просмотр всех контактов</w:t>
      </w:r>
      <w:r>
        <w:br/>
        <w:t>    - Удаление контакта</w:t>
      </w:r>
      <w:r>
        <w:br/>
        <w:t>    - Выход из программы</w:t>
      </w:r>
      <w:r>
        <w:br/>
      </w:r>
      <w:r>
        <w:br/>
        <w:t>3. Работа с библиотекой `</w:t>
      </w:r>
      <w:proofErr w:type="spellStart"/>
      <w:r>
        <w:t>System.Collections.Generic</w:t>
      </w:r>
      <w:proofErr w:type="spellEnd"/>
      <w:r>
        <w:t>`:</w:t>
      </w:r>
      <w:r>
        <w:br/>
        <w:t>    - Используйте `</w:t>
      </w:r>
      <w:proofErr w:type="spellStart"/>
      <w:r>
        <w:t>List</w:t>
      </w:r>
      <w:proofErr w:type="spellEnd"/>
      <w:r>
        <w:t>&lt;</w:t>
      </w:r>
      <w:proofErr w:type="spellStart"/>
      <w:r>
        <w:t>Contact</w:t>
      </w:r>
      <w:proofErr w:type="spellEnd"/>
      <w:r>
        <w:t>&gt;` для хранения контактов.</w:t>
      </w:r>
      <w:r>
        <w:br/>
      </w:r>
      <w:r>
        <w:br/>
        <w:t>4. Работа с библиотекой `System.IO`:</w:t>
      </w:r>
      <w:r>
        <w:br/>
        <w:t>    - При выходе из программы сохраните все контакты в файл.</w:t>
      </w:r>
      <w:r>
        <w:br/>
        <w:t>    - При старте программы загрузите контакты из файла.</w:t>
      </w:r>
      <w:r>
        <w:br/>
      </w:r>
      <w:r>
        <w:br/>
      </w:r>
      <w:bookmarkStart w:id="0" w:name="_GoBack"/>
      <w:bookmarkEnd w:id="0"/>
      <w:r>
        <w:br/>
        <w:t>Студентам предлагается дополнить этот код, реализовав оставшиеся методы и обеспечивая сохранение и загрузку данных из файла.</w:t>
      </w:r>
    </w:p>
    <w:p w:rsidR="00650692" w:rsidRDefault="00B47B8C" w:rsidP="00B47B8C">
      <w:r>
        <w:br w:type="textWrapping" w:clear="all"/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8C"/>
    <w:rsid w:val="00650692"/>
    <w:rsid w:val="00B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913F4-D167-44D6-87C0-39A9A9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B8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2023-10-20T09:24:00Z</dcterms:created>
  <dcterms:modified xsi:type="dcterms:W3CDTF">2023-10-20T09:25:00Z</dcterms:modified>
</cp:coreProperties>
</file>