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EA1C41" w:rsidRDefault="00EA1C4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A1C41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bookmarkStart w:id="0" w:name="_GoBack"/>
      <w:r w:rsidRPr="00EA1C41">
        <w:rPr>
          <w:rFonts w:ascii="Times New Roman" w:hAnsi="Times New Roman" w:cs="Times New Roman"/>
          <w:b/>
          <w:sz w:val="24"/>
          <w:szCs w:val="24"/>
          <w:lang w:eastAsia="ru-RU"/>
        </w:rPr>
        <w:t>Телефонный справочник</w:t>
      </w:r>
      <w:bookmarkEnd w:id="0"/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Цель: Разработать консольное приложение на C#, которое будет служить системой для хранения и поиска контактов.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Основные задачи: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1. Моделирование контакта: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класс </w:t>
      </w:r>
      <w:proofErr w:type="spellStart"/>
      <w:r w:rsidRPr="00EA1C41">
        <w:rPr>
          <w:rFonts w:ascii="Times New Roman" w:hAnsi="Times New Roman" w:cs="Times New Roman"/>
          <w:b/>
          <w:sz w:val="24"/>
          <w:szCs w:val="24"/>
          <w:lang w:eastAsia="ru-RU"/>
        </w:rPr>
        <w:t>Co</w:t>
      </w:r>
      <w:r w:rsidRPr="00EA1C41">
        <w:rPr>
          <w:rFonts w:ascii="Times New Roman" w:hAnsi="Times New Roman" w:cs="Times New Roman"/>
          <w:b/>
          <w:sz w:val="24"/>
          <w:szCs w:val="24"/>
          <w:lang w:eastAsia="ru-RU"/>
        </w:rPr>
        <w:t>ntact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 следующими свойствами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2. Хранение контактов: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коллекцию (например, `</w:t>
      </w:r>
      <w:proofErr w:type="spellStart"/>
      <w:r w:rsidRPr="00EA1C41">
        <w:rPr>
          <w:rFonts w:ascii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EA1C41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EA1C41">
        <w:rPr>
          <w:rFonts w:ascii="Times New Roman" w:hAnsi="Times New Roman" w:cs="Times New Roman"/>
          <w:sz w:val="24"/>
          <w:szCs w:val="24"/>
          <w:lang w:eastAsia="ru-RU"/>
        </w:rPr>
        <w:t>Contact</w:t>
      </w:r>
      <w:proofErr w:type="spellEnd"/>
      <w:r w:rsidRPr="00EA1C41">
        <w:rPr>
          <w:rFonts w:ascii="Times New Roman" w:hAnsi="Times New Roman" w:cs="Times New Roman"/>
          <w:sz w:val="24"/>
          <w:szCs w:val="24"/>
          <w:lang w:eastAsia="ru-RU"/>
        </w:rPr>
        <w:t>&gt;`) для хранения всех контактов.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3. Добавление новых контактов: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функциональность, позволяющую пользователю добавить новый контакт в справочник.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4. Поиск контактов: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    - Реализуйте функцию поиска контакта по имени, фамилии, номеру телефона или электронной почте.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5. Удаление контактов: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    - Позвольте пользователю удалить контакт из справочника по `ID` или другому уникальному атрибуту.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6. Редактирование контактов: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    - Предоставьте возможность пользователю редактировать существующий контакт, обновляя любую из его деталей.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7. Пользовательский интерфейс: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    - Создайте простое текстовое меню, где пользователь может выбрать действие: добавить контакт, найти контакт, редактировать контакт, удалить контакт или выйти из программы.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Дополнительные задачи для более опытных студентов: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1. Реализуйте сохранение всех контактов в файл и возможность загружать их при следующем запуске программы.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2. Реализуйте систему авторизации, где пользователь должен вводить логин и пароль, чтобы получить доступ к справочнику.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3. Добавьте функциональность группировки контактов (например, "Семья", "Друзья", "Работа").</w:t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EA1C41">
        <w:rPr>
          <w:rFonts w:ascii="Times New Roman" w:hAnsi="Times New Roman" w:cs="Times New Roman"/>
          <w:sz w:val="24"/>
          <w:szCs w:val="24"/>
          <w:lang w:eastAsia="ru-RU"/>
        </w:rPr>
        <w:br/>
        <w:t>Это задание поможет начинающим разработчикам закрепить навыки работы с базовыми структурами данных, классами, методами и взаимодействием с пользователем через консоль.</w:t>
      </w:r>
    </w:p>
    <w:sectPr w:rsidR="00650692" w:rsidRPr="00EA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41"/>
    <w:rsid w:val="00650692"/>
    <w:rsid w:val="00EA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9A958-0107-4874-A3F5-AEC086A2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2023-10-20T09:30:00Z</dcterms:created>
  <dcterms:modified xsi:type="dcterms:W3CDTF">2023-10-20T09:31:00Z</dcterms:modified>
</cp:coreProperties>
</file>