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692" w:rsidRPr="00AB107F" w:rsidRDefault="00AB107F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Практическое задание: </w:t>
      </w:r>
      <w:bookmarkStart w:id="0" w:name="_GoBack"/>
      <w:r w:rsidRPr="00AB107F">
        <w:rPr>
          <w:rFonts w:ascii="Times New Roman" w:hAnsi="Times New Roman" w:cs="Times New Roman"/>
          <w:b/>
          <w:sz w:val="24"/>
          <w:szCs w:val="24"/>
          <w:lang w:eastAsia="ru-RU"/>
        </w:rPr>
        <w:t>Погодное приложение</w:t>
      </w:r>
      <w:bookmarkEnd w:id="0"/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Цель: Создать консольное приложение на C#, которое предоставит пользователю текущую погоду для выбранного города, используя открытое API.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Основные задачи: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1. Выбор </w:t>
      </w:r>
      <w:proofErr w:type="gram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API: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 - Исследуйте доступные открытые API для получения данных о погоде (например, </w:t>
      </w:r>
      <w:proofErr w:type="spell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OpenWeatherMap</w:t>
      </w:r>
      <w:proofErr w:type="spell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Weather</w:t>
      </w:r>
      <w:proofErr w:type="spell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 API и др.).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 - Зарегистрируйте аккаунт и получите API ключ.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2. Интерфейс </w:t>
      </w:r>
      <w:proofErr w:type="gram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пользователя: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 - Пользователь вводит название города или почтовый индекс.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 - Приложение должно выводить текущую погоду для введенного города: температуру, влажность, скорость ветра и т.д.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3. Обработка </w:t>
      </w:r>
      <w:proofErr w:type="gram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запросов: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 xml:space="preserve"> - Создайте метод, который будет отправлять запрос к выбранному API и обрабатывать ответ.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4. Обработка ошибок: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 - Добавьте обработку возможных ошибок: неверный API ключ, город не найден, проблемы с подключением и т.д.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5. Опциональные функции: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 - Возможность просмотра прогноза погоды на несколько дней вперед.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    - Возможность просмотра погоды в разных единицах измерения (Цельсий, Фаренгейт).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Дополнительные задачи для более опытных студентов: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1. Перевести приложение в оконное (с использованием,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например, WPF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t>) и добавить графический интерфейс.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2. Добавьте возможность сохранять историю запросов и просматривать ее.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 xml:space="preserve">3. Интегрируйте приложение с другими сервисами, например, календарем или </w:t>
      </w:r>
      <w:proofErr w:type="spellStart"/>
      <w:r w:rsidRPr="00AB107F">
        <w:rPr>
          <w:rFonts w:ascii="Times New Roman" w:hAnsi="Times New Roman" w:cs="Times New Roman"/>
          <w:sz w:val="24"/>
          <w:szCs w:val="24"/>
          <w:lang w:eastAsia="ru-RU"/>
        </w:rPr>
        <w:t>напоминалкой</w:t>
      </w:r>
      <w:proofErr w:type="spellEnd"/>
      <w:r w:rsidRPr="00AB107F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/>
        <w:t>Это задание позволит начинающим разработчикам практиковаться в основах взаимодействия с внешними API, обработке данных в формате JSON, создании пользовательского интерфейса и обработке ошибок.</w:t>
      </w:r>
      <w:r w:rsidRPr="00AB107F">
        <w:rPr>
          <w:rFonts w:ascii="Times New Roman" w:hAnsi="Times New Roman" w:cs="Times New Roman"/>
          <w:sz w:val="24"/>
          <w:szCs w:val="24"/>
          <w:lang w:eastAsia="ru-RU"/>
        </w:rPr>
        <w:br w:type="textWrapping" w:clear="all"/>
      </w:r>
    </w:p>
    <w:sectPr w:rsidR="00650692" w:rsidRPr="00AB1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07F"/>
    <w:rsid w:val="00650692"/>
    <w:rsid w:val="00AB1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17C5E-5088-4DF6-A314-9AC7A4F6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Герцен Евгений Александрович</dc:creator>
  <cp:keywords/>
  <dc:description/>
  <cp:lastModifiedBy>Герцен Евгений Александрович</cp:lastModifiedBy>
  <cp:revision>1</cp:revision>
  <dcterms:created xsi:type="dcterms:W3CDTF">2023-10-20T09:32:00Z</dcterms:created>
  <dcterms:modified xsi:type="dcterms:W3CDTF">2023-10-20T09:33:00Z</dcterms:modified>
</cp:coreProperties>
</file>