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72" w:rsidRDefault="00BD7672" w:rsidP="00BD7672">
      <w:r>
        <w:t xml:space="preserve">Практическое задание: </w:t>
      </w:r>
      <w:bookmarkStart w:id="0" w:name="_GoBack"/>
      <w:r w:rsidRPr="00BD7672">
        <w:rPr>
          <w:b/>
        </w:rPr>
        <w:t>Конвертер валют</w:t>
      </w:r>
      <w:bookmarkEnd w:id="0"/>
      <w:r>
        <w:br/>
      </w:r>
      <w:r>
        <w:br/>
        <w:t>Цель: Разработать приложение, которое позволяет конвертировать сумму из одной валюты в другую, используя актуальные курсы валют с открытого API.</w:t>
      </w:r>
      <w:r>
        <w:br/>
      </w:r>
      <w:r>
        <w:br/>
        <w:t>Основные задачи:</w:t>
      </w:r>
      <w:r>
        <w:br/>
      </w:r>
      <w:r>
        <w:br/>
        <w:t>1. Интерфейс пользователя:</w:t>
      </w:r>
      <w:r>
        <w:br/>
        <w:t>    - Создайте простой интерфейс, который позволяет пользователю выбрать исходную и целевую валюты, а также ввести сумму для конвертации.</w:t>
      </w:r>
      <w:r>
        <w:br/>
      </w:r>
      <w:r>
        <w:br/>
        <w:t>2. Подключение к API:</w:t>
      </w:r>
      <w:r>
        <w:br/>
        <w:t>    - Используйте открытое API, например, [</w:t>
      </w:r>
      <w:proofErr w:type="spellStart"/>
      <w:r>
        <w:t>ExchangeRatesAPI</w:t>
      </w:r>
      <w:proofErr w:type="spellEnd"/>
      <w:r>
        <w:t>](</w:t>
      </w:r>
      <w:hyperlink r:id="rId4" w:history="1">
        <w:r>
          <w:rPr>
            <w:rStyle w:val="a3"/>
          </w:rPr>
          <w:t>https://exchangeratesapi.io/</w:t>
        </w:r>
      </w:hyperlink>
      <w:r>
        <w:t>) или любое другое на ваш выбор.</w:t>
      </w:r>
      <w:r>
        <w:br/>
        <w:t>    - Получите актуальные курсы валют и сохраните их в приложении.</w:t>
      </w:r>
      <w:r>
        <w:br/>
      </w:r>
      <w:r>
        <w:br/>
        <w:t xml:space="preserve">3. Логика </w:t>
      </w:r>
      <w:proofErr w:type="gramStart"/>
      <w:r>
        <w:t>конвертации:</w:t>
      </w:r>
      <w:r>
        <w:br/>
        <w:t>   </w:t>
      </w:r>
      <w:proofErr w:type="gramEnd"/>
      <w:r>
        <w:t xml:space="preserve"> - При изменении исходной валюты, целевой валюты или вводимой суммы, вычислите конвертированную сумму и отобразите её пользователю.</w:t>
      </w:r>
      <w:r>
        <w:br/>
      </w:r>
      <w:r>
        <w:br/>
        <w:t>4. Обработка ошибок:</w:t>
      </w:r>
      <w:r>
        <w:br/>
        <w:t xml:space="preserve">    - Учтите возможные ошибки, такие как отсутствие </w:t>
      </w:r>
      <w:proofErr w:type="spellStart"/>
      <w:r>
        <w:t>интернет-соединения</w:t>
      </w:r>
      <w:proofErr w:type="spellEnd"/>
      <w:r>
        <w:t xml:space="preserve"> или превышение лимита запросов к API. В таких случаях информируйте пользователя о проблеме.</w:t>
      </w:r>
      <w:r>
        <w:br/>
      </w:r>
      <w:r>
        <w:br/>
        <w:t>5. Кеширование данных:</w:t>
      </w:r>
      <w:r>
        <w:br/>
        <w:t xml:space="preserve">    - Чтобы избежать частых запросов к API, сохраняйте курсы валют в локальном </w:t>
      </w:r>
      <w:proofErr w:type="spellStart"/>
      <w:r>
        <w:t>кеше</w:t>
      </w:r>
      <w:proofErr w:type="spellEnd"/>
      <w:r>
        <w:t xml:space="preserve"> и обновляйте их раз в заданный период времени (например, раз в день).</w:t>
      </w:r>
      <w:r>
        <w:br/>
      </w:r>
      <w:r>
        <w:br/>
        <w:t>Дополнительные задачи:</w:t>
      </w:r>
      <w:r>
        <w:br/>
      </w:r>
      <w:r>
        <w:br/>
        <w:t>1. История конвертаций:</w:t>
      </w:r>
      <w:r>
        <w:br/>
        <w:t>    - Сохраняйте историю всех конвертаций, выполненных пользователем, и предоставьте возможность просмотра этой истории.</w:t>
      </w:r>
      <w:r>
        <w:br/>
      </w:r>
      <w:r>
        <w:br/>
        <w:t>2. Графический интерфейс:</w:t>
      </w:r>
      <w:r>
        <w:br/>
        <w:t xml:space="preserve">    - Если вы уже знакомы с созданием графических интерфейсов (например, с помощью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WPF или других библиотек), создайте GUI для вашего конвертера.</w:t>
      </w:r>
      <w:r>
        <w:br/>
      </w:r>
      <w:r>
        <w:br/>
        <w:t>3. Автоматическое обновление курсов:</w:t>
      </w:r>
      <w:r>
        <w:br/>
        <w:t>    - Реализуйте функцию, которая автоматически обновляет курсы валют в фоновом режиме через заданные интервалы времени.</w:t>
      </w:r>
      <w:r>
        <w:br/>
      </w:r>
      <w:r>
        <w:br/>
        <w:t xml:space="preserve">4. </w:t>
      </w:r>
      <w:proofErr w:type="spellStart"/>
      <w:r>
        <w:t>Многовалютная</w:t>
      </w:r>
      <w:proofErr w:type="spellEnd"/>
      <w:r>
        <w:t xml:space="preserve"> конвертация:</w:t>
      </w:r>
      <w:r>
        <w:br/>
        <w:t>    - Дайте возможность пользователю конвертировать исходную сумму сразу в несколько разных валют.</w:t>
      </w:r>
      <w:r>
        <w:br/>
      </w:r>
      <w:r>
        <w:br/>
        <w:t>Это задание поможет начинающим разработчикам практиковаться в работе с API, обработке данных, взаимодействии с пользователем и создании логики приложения.</w:t>
      </w:r>
      <w:r>
        <w:br w:type="textWrapping" w:clear="all"/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72"/>
    <w:rsid w:val="00650692"/>
    <w:rsid w:val="00B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18D7F-7367-4A2B-93C9-BB89F12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67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7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hangeratesapi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2023-10-20T09:35:00Z</dcterms:created>
  <dcterms:modified xsi:type="dcterms:W3CDTF">2023-10-20T09:35:00Z</dcterms:modified>
</cp:coreProperties>
</file>