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92" w:rsidRDefault="007A22D1">
      <w:r>
        <w:t xml:space="preserve">Практическое задание: </w:t>
      </w:r>
      <w:bookmarkStart w:id="0" w:name="_GoBack"/>
      <w:r w:rsidRPr="007A22D1">
        <w:rPr>
          <w:b/>
        </w:rPr>
        <w:t>Семейный бюджет</w:t>
      </w:r>
      <w:bookmarkEnd w:id="0"/>
      <w:r>
        <w:br/>
      </w:r>
      <w:r>
        <w:br/>
        <w:t>Цель: Разработать программу для учета и планирования семейного бюджета.</w:t>
      </w:r>
      <w:r>
        <w:br/>
      </w:r>
      <w:r>
        <w:br/>
        <w:t>Задачи:</w:t>
      </w:r>
      <w:r>
        <w:br/>
      </w:r>
      <w:r>
        <w:br/>
        <w:t xml:space="preserve">1. Базовая </w:t>
      </w:r>
      <w:proofErr w:type="gramStart"/>
      <w:r>
        <w:t>структура:</w:t>
      </w:r>
      <w:r>
        <w:br/>
        <w:t>   </w:t>
      </w:r>
      <w:proofErr w:type="gramEnd"/>
      <w:r>
        <w:t xml:space="preserve"> - Создайте класс `</w:t>
      </w:r>
      <w:proofErr w:type="spellStart"/>
      <w:r>
        <w:t>Transaction</w:t>
      </w:r>
      <w:proofErr w:type="spellEnd"/>
      <w:r>
        <w:t>`, который будет содержать информацию о транзакции: дата, сумма, категория, тип (доход или расход) и комментарий.</w:t>
      </w:r>
      <w:r>
        <w:br/>
        <w:t>    - Создайте коллекцию для хранения всех транзакций.</w:t>
      </w:r>
      <w:r>
        <w:br/>
      </w:r>
      <w:r>
        <w:br/>
        <w:t xml:space="preserve">2. Добавление </w:t>
      </w:r>
      <w:proofErr w:type="gramStart"/>
      <w:r>
        <w:t>транзакций:</w:t>
      </w:r>
      <w:r>
        <w:br/>
        <w:t>   </w:t>
      </w:r>
      <w:proofErr w:type="gramEnd"/>
      <w:r>
        <w:t xml:space="preserve"> - Реализуйте функцию для добавления новой транзакции в коллекцию, запрашивая у пользователя необходимую информацию.</w:t>
      </w:r>
      <w:r>
        <w:br/>
      </w:r>
      <w:r>
        <w:br/>
        <w:t>3. Отображение истории транзакций:</w:t>
      </w:r>
      <w:r>
        <w:br/>
        <w:t>    - Пользователь должен иметь возможность просматривать историю транзакций, отсортированную по дате.</w:t>
      </w:r>
      <w:r>
        <w:br/>
        <w:t>    - Реализуйте фильтрацию транзакций по категории или дате.</w:t>
      </w:r>
      <w:r>
        <w:br/>
      </w:r>
      <w:r>
        <w:br/>
        <w:t xml:space="preserve">4. </w:t>
      </w:r>
      <w:proofErr w:type="gramStart"/>
      <w:r>
        <w:t>Статистика:</w:t>
      </w:r>
      <w:r>
        <w:br/>
        <w:t>   </w:t>
      </w:r>
      <w:proofErr w:type="gramEnd"/>
      <w:r>
        <w:t xml:space="preserve"> - Покажите пользователю общую сумму доходов и расходов за выбранный период (например, за месяц).</w:t>
      </w:r>
      <w:r>
        <w:br/>
        <w:t>    - Визуализируйте распределение расходов по категориям.</w:t>
      </w:r>
      <w:r>
        <w:br/>
      </w:r>
      <w:r>
        <w:br/>
        <w:t xml:space="preserve">5. Планирование </w:t>
      </w:r>
      <w:proofErr w:type="gramStart"/>
      <w:r>
        <w:t>бюджета:</w:t>
      </w:r>
      <w:r>
        <w:br/>
        <w:t>   </w:t>
      </w:r>
      <w:proofErr w:type="gramEnd"/>
      <w:r>
        <w:t xml:space="preserve"> - Позвольте пользователю устанавливать бюджет на месяц.</w:t>
      </w:r>
      <w:r>
        <w:br/>
        <w:t>    - Сравнивайте фактические траты с планируемым бюджетом и предупреждайте пользователя, если он приближается к лимиту или его превышает.</w:t>
      </w:r>
      <w:r>
        <w:br/>
      </w:r>
      <w:r>
        <w:br/>
        <w:t xml:space="preserve">6. Сохранение и загрузка </w:t>
      </w:r>
      <w:proofErr w:type="gramStart"/>
      <w:r>
        <w:t>данных:</w:t>
      </w:r>
      <w:r>
        <w:br/>
        <w:t>   </w:t>
      </w:r>
      <w:proofErr w:type="gramEnd"/>
      <w:r>
        <w:t xml:space="preserve"> - Реализуйте возможность сохранять историю транзакций и установленный бюджет в файл.</w:t>
      </w:r>
      <w:r>
        <w:br/>
        <w:t>    - Добавьте функцию загрузки данных из файла при старте программы.</w:t>
      </w:r>
      <w:r>
        <w:br/>
      </w:r>
      <w:r>
        <w:br/>
        <w:t>7. Интерфейс пользователя:</w:t>
      </w:r>
      <w:r>
        <w:br/>
        <w:t>    - Создайте простое текстовое меню для управления программой: добавление транзакции, просмотр истории, статистика, установка бюджета и т. д.</w:t>
      </w:r>
      <w:r>
        <w:br/>
      </w:r>
      <w:r>
        <w:br/>
        <w:t>Дополнительные задачи для более опытных студентов:</w:t>
      </w:r>
      <w:r>
        <w:br/>
      </w:r>
      <w:r>
        <w:br/>
        <w:t>1. Реализуйте графический интерфейс пользователя с ис</w:t>
      </w:r>
      <w:r>
        <w:t>пользованием, например,</w:t>
      </w:r>
      <w:r>
        <w:t xml:space="preserve"> WPF.</w:t>
      </w:r>
      <w:r>
        <w:br/>
        <w:t>2. Добавьте функциональность для учета регулярных платежей (например, аренда жилья, коммунальные услуги).</w:t>
      </w:r>
      <w:r>
        <w:br/>
        <w:t>3. Реализуйте возможность ввода данных о доходах и расходах в разной валюте с автоматическим конвертированием по актуальному курсу, используя внешние API для получения курса валют.</w:t>
      </w:r>
      <w:r>
        <w:br/>
      </w:r>
      <w:r>
        <w:br/>
        <w:t>Это задание позволит начинающим программистам практиковаться в работе с данными, создании интерфейса пользователя, файловой системе, а также в интеграции с внешними сервисами (если выполняется дополнительное задание).</w:t>
      </w:r>
    </w:p>
    <w:sectPr w:rsidR="00650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2D1"/>
    <w:rsid w:val="00650692"/>
    <w:rsid w:val="007A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D3F7B-C9D0-46C3-9FED-DD7AA6EF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2D1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 Александрович</dc:creator>
  <cp:keywords/>
  <dc:description/>
  <cp:lastModifiedBy>Герцен Евгений Александрович</cp:lastModifiedBy>
  <cp:revision>1</cp:revision>
  <dcterms:created xsi:type="dcterms:W3CDTF">2023-10-20T09:36:00Z</dcterms:created>
  <dcterms:modified xsi:type="dcterms:W3CDTF">2023-10-20T09:37:00Z</dcterms:modified>
</cp:coreProperties>
</file>