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301421" w:rsidRDefault="0030142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01421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301421">
        <w:rPr>
          <w:rFonts w:ascii="Times New Roman" w:hAnsi="Times New Roman" w:cs="Times New Roman"/>
          <w:b/>
          <w:sz w:val="24"/>
          <w:szCs w:val="24"/>
          <w:lang w:eastAsia="ru-RU"/>
        </w:rPr>
        <w:t>Туристический гид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Pr="00301421">
        <w:rPr>
          <w:rFonts w:ascii="Times New Roman" w:hAnsi="Times New Roman" w:cs="Times New Roman"/>
          <w:sz w:val="24"/>
          <w:szCs w:val="24"/>
          <w:lang w:eastAsia="ru-RU"/>
        </w:rPr>
        <w:t xml:space="preserve">(Консольное приложение на </w:t>
      </w:r>
      <w:proofErr w:type="gram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C#)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Цель</w:t>
      </w:r>
      <w:proofErr w:type="gram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: Разработать консольное приложение на C#, которое будет предоставлять информацию о различных достопримечательностях для туристов.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Задачи: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1. Базовая структура: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класс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Attraction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 с полями: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OpeningHours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список или коллекцию для хранения объектов типа `</w:t>
      </w:r>
      <w:proofErr w:type="spellStart"/>
      <w:r w:rsidRPr="00301421">
        <w:rPr>
          <w:rFonts w:ascii="Times New Roman" w:hAnsi="Times New Roman" w:cs="Times New Roman"/>
          <w:sz w:val="24"/>
          <w:szCs w:val="24"/>
          <w:lang w:eastAsia="ru-RU"/>
        </w:rPr>
        <w:t>Attraction</w:t>
      </w:r>
      <w:proofErr w:type="spellEnd"/>
      <w:r w:rsidRPr="00301421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2. Добавление достопримечательности: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функциональность для добавления новой достопримечательности в список, запрашивая у пользователя все необходимые данные.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3. Просмотр списка достопримечательностей: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Пользователь должен иметь возможность просмотреть весь список достопримечательностей или выбрать конкретную по имени.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4. Фильтрация и поиск: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Предоставьте возможность фильтровать достопримечательности по рейтингу.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функциональность поиска достопримечательности по части ее названия.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5. Редактирование и удаление: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Пользователь должен иметь возможность редактировать информацию о выбранной достопримечательности или удалить ее из списка.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6. Сохранение и загрузка данных: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возможность сохранять текущий список достопримечательностей в файл и загружать данные из файла при запуске приложения.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7. Интерфейс пользователя: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простой и интуитивно понятный текстовый интерфейс в консоли, чтобы пользователь мог легко взаимодействовать с приложением. Реализуйте меню с различными опциями, например: "1. Добавить новую достопримечательность", "2. Просмотреть все достопримечательности" и т. д.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более опытных студентов: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1. Сортировка: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функциональность сортировки списка достопримечательностей по различным параметрам (например, по рейтингу, алфавиту).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2. Оценки пользователей: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Дайте возможность пользователю оценить конкретную достопримечательность и обновите общий рейтинг на основе всех оценок.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3. Расширенный поиск: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дополнительные опции поиска, например, по местоположению или часам работы.</w:t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01421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поможет начинающим разработчикам на C# практиковаться в основных концепциях объектно-ориентированного программирования, работе с коллекциями, файловой системой и взаимодействием с пользователем через консольный интерфейс</w:t>
      </w:r>
    </w:p>
    <w:sectPr w:rsidR="00650692" w:rsidRPr="0030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21"/>
    <w:rsid w:val="00301421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AF8D0-EFC5-4B63-9A9B-AC77A26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2023-10-20T09:43:00Z</dcterms:created>
  <dcterms:modified xsi:type="dcterms:W3CDTF">2023-10-20T09:43:00Z</dcterms:modified>
</cp:coreProperties>
</file>