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F26910" w:rsidRDefault="00F2691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26910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F26910">
        <w:rPr>
          <w:rFonts w:ascii="Times New Roman" w:hAnsi="Times New Roman" w:cs="Times New Roman"/>
          <w:b/>
          <w:sz w:val="24"/>
          <w:szCs w:val="24"/>
          <w:lang w:eastAsia="ru-RU"/>
        </w:rPr>
        <w:t>Система бронирования</w:t>
      </w:r>
      <w:bookmarkEnd w:id="0"/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Цель: Разработать консольное приложение на языке C# для управления системой бронирования мест в гостинице.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Задачи: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1. Определение структуры </w:t>
      </w:r>
      <w:proofErr w:type="gram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данных: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 xml:space="preserve"> - Создайте класс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 с полями: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 (одноместный, двухместный и т.д.),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 и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IsBooked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класс `Booking` с полями: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BookingId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GuestName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RoomNumber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CheckInDate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 и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CheckOutDate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`.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2. Базовый интерфейс: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При запуске приложения пользователь должен видеть меню с следующими опциями: `1. Просмотреть все номера`, `2. Бронировать номер`, `3. Отменить бронь`, `4. Выход`.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3. Просмотр номеров: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При выборе соответствующей опции, пользователь должен видеть список всех номеров, их тип, стоимость и статус (забронирован или свободен).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4. Бронирование номера: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При выборе опции бронирования, пользователь вводит свое имя, выбирает номер и указывает даты прибытия и отъезда. После этого номер помечается как забронированный.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Учтите проверку на доступность выбранного номера в указанные даты.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5. Отмена </w:t>
      </w:r>
      <w:proofErr w:type="gram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брони: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 xml:space="preserve"> - Пользователь может ввести идентификатор брони, чтобы отменить ее. После отмены номер считается свободным.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6. Хранение </w:t>
      </w:r>
      <w:proofErr w:type="gram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данных: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 xml:space="preserve"> - Используйте коллекции (например, `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&lt;T&gt;`) для хранения данных о номерах и бронированиях.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Для продвинутых: реализуйте сохранение и загрузку данных из файла.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7. Обработка ошибок: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    - Добавьте базовую обработку ошибок, чтобы приложение корректно реагировало на неверные вводы пользователя.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Дополнительные задачи для продвинутого уровня: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1. Расширенный поиск: Позвольте пользователю фильтровать номера по типу, стоимости или датам доступности.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F26910">
        <w:rPr>
          <w:rFonts w:ascii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F26910">
        <w:rPr>
          <w:rFonts w:ascii="Times New Roman" w:hAnsi="Times New Roman" w:cs="Times New Roman"/>
          <w:sz w:val="24"/>
          <w:szCs w:val="24"/>
          <w:lang w:eastAsia="ru-RU"/>
        </w:rPr>
        <w:t>: Реализуйте запись всех действий пользователя (бронирование, отмена) в отдельный файл-лог.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3. Динамическое меню: При добавлении новых функций в приложение, меню должно 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автоматически обновляться.</w:t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F26910">
        <w:rPr>
          <w:rFonts w:ascii="Times New Roman" w:hAnsi="Times New Roman" w:cs="Times New Roman"/>
          <w:sz w:val="24"/>
          <w:szCs w:val="24"/>
          <w:lang w:eastAsia="ru-RU"/>
        </w:rPr>
        <w:br/>
        <w:t>Это задание позволит студентам практиковаться в основных концепциях программирования на C#, включая работу с классами, коллекциями, обработкой исключений и вводом/выводом данных</w:t>
      </w:r>
    </w:p>
    <w:sectPr w:rsidR="00650692" w:rsidRPr="00F2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10"/>
    <w:rsid w:val="00650692"/>
    <w:rsid w:val="00F2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DD80C-C5B7-4FBB-94D7-76518B75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2023-10-20T09:45:00Z</dcterms:created>
  <dcterms:modified xsi:type="dcterms:W3CDTF">2023-10-20T09:45:00Z</dcterms:modified>
</cp:coreProperties>
</file>