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48" w:rsidRDefault="00210348" w:rsidP="00210348">
      <w:r>
        <w:t>Практическое задание: Генератор вопросов с категориями и заданным количеством вопросов для консольного приложения на C#</w:t>
      </w:r>
      <w:r>
        <w:br/>
      </w:r>
      <w:r>
        <w:br/>
        <w:t>Цель: Разработать консольное приложение, которое будет генерировать заданное количество вопросов для пользователей на основе предварительно заданных шаблонов и категорий.</w:t>
      </w:r>
      <w:r>
        <w:br/>
      </w:r>
      <w:r>
        <w:br/>
        <w:t>Задачи:</w:t>
      </w:r>
      <w:r>
        <w:br/>
      </w:r>
      <w:r>
        <w:br/>
        <w:t xml:space="preserve">1. Базовая </w:t>
      </w:r>
      <w:proofErr w:type="gramStart"/>
      <w:r>
        <w:t>структура:</w:t>
      </w:r>
      <w:r>
        <w:br/>
        <w:t>   </w:t>
      </w:r>
      <w:proofErr w:type="gramEnd"/>
      <w:r>
        <w:t xml:space="preserve"> - Создайте класс `</w:t>
      </w:r>
      <w:proofErr w:type="spellStart"/>
      <w:r>
        <w:t>QuestionTemplate</w:t>
      </w:r>
      <w:proofErr w:type="spellEnd"/>
      <w:r>
        <w:t>` с полями: `</w:t>
      </w:r>
      <w:proofErr w:type="spellStart"/>
      <w:r>
        <w:t>Category</w:t>
      </w:r>
      <w:proofErr w:type="spellEnd"/>
      <w:r>
        <w:t>` (категория вопроса), `</w:t>
      </w:r>
      <w:proofErr w:type="spellStart"/>
      <w:r>
        <w:t>QuestionText</w:t>
      </w:r>
      <w:proofErr w:type="spellEnd"/>
      <w:r>
        <w:t>` (текст шаблона вопроса) и `</w:t>
      </w:r>
      <w:proofErr w:type="spellStart"/>
      <w:r>
        <w:t>Blanks</w:t>
      </w:r>
      <w:proofErr w:type="spellEnd"/>
      <w:r>
        <w:t>` (список пропусков в шаблоне).</w:t>
      </w:r>
      <w:r>
        <w:br/>
        <w:t>    - Создайте список или массив, который будет хранить различные шаблоны вопросов.</w:t>
      </w:r>
      <w:r>
        <w:br/>
      </w:r>
      <w:r>
        <w:br/>
        <w:t>2. Добавление шаблонов:</w:t>
      </w:r>
      <w:r>
        <w:br/>
        <w:t>    - Реализуйте метод, который позволяет пользователю вводить новые шаблоны вопросов с пропусками и выбирать категорию для шаблона.</w:t>
      </w:r>
      <w:r>
        <w:br/>
      </w:r>
      <w:r>
        <w:br/>
        <w:t>3. Генерация вопросов:</w:t>
      </w:r>
      <w:r>
        <w:br/>
        <w:t>    - Реализуйте метод, который будет просить пользователя выбрать категорию.</w:t>
      </w:r>
      <w:r>
        <w:br/>
        <w:t>    - Затем, запросите у пользователя, сколько вопросов он хочет сгенерировать.</w:t>
      </w:r>
      <w:r>
        <w:br/>
        <w:t>    - Выберите случайные шаблоны вопроса из этой категории и попросите пользователя заполнить пропуски для каждого из них.</w:t>
      </w:r>
      <w:r>
        <w:br/>
        <w:t>    - После того как пользователь введет все необходимые данные для каждого шаблона, выведите все сгенерированные вопросы.</w:t>
      </w:r>
      <w:r>
        <w:br/>
      </w:r>
      <w:r>
        <w:br/>
        <w:t>4. Меню приложения:</w:t>
      </w:r>
      <w:r>
        <w:br/>
        <w:t>    - Создайте простое текстовое меню с опциями: добавить новый шаблон вопроса, сгенерировать вопросы, выйти из программы.</w:t>
      </w:r>
      <w:r>
        <w:br/>
      </w:r>
      <w:r>
        <w:br/>
        <w:t>5. Расширенная функциональность:</w:t>
      </w:r>
      <w:r>
        <w:br/>
        <w:t>    - Позвольте пользователю сохранять сгенерированные вопросы и загружать их из файла.</w:t>
      </w:r>
      <w:r>
        <w:br/>
      </w:r>
      <w:r>
        <w:br/>
        <w:t>Пример использования:</w:t>
      </w:r>
      <w:r>
        <w:br/>
      </w:r>
      <w:r>
        <w:br/>
        <w:t>```</w:t>
      </w:r>
      <w:r>
        <w:br/>
        <w:t>=== Генератор вопросов ===</w:t>
      </w:r>
      <w:r>
        <w:br/>
      </w:r>
      <w:r>
        <w:br/>
        <w:t>1. Добавить новый шаблон вопроса</w:t>
      </w:r>
      <w:r>
        <w:br/>
        <w:t>2. Сгенерировать вопросы</w:t>
      </w:r>
      <w:r>
        <w:br/>
        <w:t>3. Выйти</w:t>
      </w:r>
      <w:r>
        <w:br/>
      </w:r>
      <w:r>
        <w:br/>
        <w:t>Ваш выбор: 1</w:t>
      </w:r>
      <w:r>
        <w:br/>
      </w:r>
      <w:r>
        <w:br/>
        <w:t>Введите категорию вопроса: Природа</w:t>
      </w:r>
      <w:r>
        <w:br/>
        <w:t xml:space="preserve">Введите шаблон вопроса, используя [ ] для обозначения пропусков: </w:t>
      </w:r>
      <w:r>
        <w:br/>
        <w:t>Какой [характеристика] у [объекта]?</w:t>
      </w:r>
      <w:r>
        <w:br/>
      </w:r>
      <w:r>
        <w:br/>
        <w:t>Шаблон добавлен!</w:t>
      </w:r>
      <w:r>
        <w:br/>
      </w:r>
      <w:r>
        <w:br/>
        <w:t>Ваш выбор: 2</w:t>
      </w:r>
      <w:r>
        <w:br/>
      </w:r>
      <w:r>
        <w:lastRenderedPageBreak/>
        <w:br/>
        <w:t>Выберите категорию:</w:t>
      </w:r>
      <w:r>
        <w:br/>
        <w:t>1. Природа</w:t>
      </w:r>
      <w:r>
        <w:br/>
        <w:t>2. Технологии</w:t>
      </w:r>
      <w:r>
        <w:br/>
        <w:t>...</w:t>
      </w:r>
      <w:r>
        <w:br/>
        <w:t>Ваш выбор: 1</w:t>
      </w:r>
      <w:r>
        <w:br/>
      </w:r>
      <w:r>
        <w:br/>
        <w:t>Сколько вопросов вы хотите сгенерировать? 3</w:t>
      </w:r>
      <w:r>
        <w:br/>
      </w:r>
      <w:r>
        <w:br/>
        <w:t>--- Вопрос 1 ---</w:t>
      </w:r>
      <w:r>
        <w:br/>
        <w:t>Введите значение для [характеристика]: цвет</w:t>
      </w:r>
      <w:r>
        <w:br/>
        <w:t>Введите значение для [объекта]: цветка</w:t>
      </w:r>
      <w:r>
        <w:br/>
      </w:r>
      <w:r>
        <w:br/>
        <w:t>--- Вопрос 2 ---</w:t>
      </w:r>
      <w:r>
        <w:br/>
        <w:t>Введите значение для [характеристика]: размер</w:t>
      </w:r>
      <w:r>
        <w:br/>
        <w:t>Введите значение для [объекта]: дерева</w:t>
      </w:r>
      <w:r>
        <w:br/>
      </w:r>
      <w:r>
        <w:br/>
        <w:t>--- Вопрос 3 ---</w:t>
      </w:r>
      <w:r>
        <w:br/>
        <w:t>Введите значение для [характеристика]: форма</w:t>
      </w:r>
      <w:r>
        <w:br/>
        <w:t>Введите значение для [объекта]: листа</w:t>
      </w:r>
      <w:r>
        <w:br/>
      </w:r>
      <w:r>
        <w:br/>
        <w:t>Ваши вопросы:</w:t>
      </w:r>
      <w:r>
        <w:br/>
        <w:t>1. Какой цвет у цветка?</w:t>
      </w:r>
      <w:r>
        <w:br/>
        <w:t>2. Какой размер у дерева?</w:t>
      </w:r>
      <w:r>
        <w:br/>
        <w:t xml:space="preserve">3. Какая форма у </w:t>
      </w:r>
      <w:proofErr w:type="gramStart"/>
      <w:r>
        <w:t>листа?</w:t>
      </w:r>
      <w:r>
        <w:br/>
      </w:r>
      <w:r>
        <w:br/>
        <w:t>Ваш</w:t>
      </w:r>
      <w:proofErr w:type="gramEnd"/>
      <w:r>
        <w:t xml:space="preserve"> выбор: 3</w:t>
      </w:r>
      <w:r>
        <w:br/>
      </w:r>
      <w:r>
        <w:br/>
        <w:t xml:space="preserve">Выход из программы. Спасибо за </w:t>
      </w:r>
      <w:proofErr w:type="gramStart"/>
      <w:r>
        <w:t>использование!</w:t>
      </w:r>
      <w:r>
        <w:br/>
        <w:t>`</w:t>
      </w:r>
      <w:proofErr w:type="gramEnd"/>
      <w:r>
        <w:t>``</w:t>
      </w:r>
      <w:r>
        <w:br/>
      </w:r>
      <w:r>
        <w:br/>
        <w:t>Теперь пользователь имеет возможность задать, сколько вопросов он хочет сгенерировать, что добавляет гибкости и интерактивности к приложению.</w:t>
      </w:r>
    </w:p>
    <w:p w:rsidR="00650692" w:rsidRPr="00210348" w:rsidRDefault="00650692" w:rsidP="00210348">
      <w:bookmarkStart w:id="0" w:name="_GoBack"/>
      <w:bookmarkEnd w:id="0"/>
    </w:p>
    <w:sectPr w:rsidR="00650692" w:rsidRPr="0021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C"/>
    <w:rsid w:val="00210348"/>
    <w:rsid w:val="00650692"/>
    <w:rsid w:val="00B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9AD06-5592-4759-816D-5B2A23B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34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2</cp:revision>
  <dcterms:created xsi:type="dcterms:W3CDTF">2023-10-20T09:47:00Z</dcterms:created>
  <dcterms:modified xsi:type="dcterms:W3CDTF">2023-10-20T10:11:00Z</dcterms:modified>
</cp:coreProperties>
</file>