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5B" w:rsidRDefault="00C85E5B" w:rsidP="00C85E5B">
      <w:r>
        <w:t xml:space="preserve">Практическое задание: </w:t>
      </w:r>
      <w:bookmarkStart w:id="0" w:name="_GoBack"/>
      <w:proofErr w:type="spellStart"/>
      <w:r w:rsidRPr="00C85E5B">
        <w:rPr>
          <w:b/>
        </w:rPr>
        <w:t>Трекер</w:t>
      </w:r>
      <w:proofErr w:type="spellEnd"/>
      <w:r w:rsidRPr="00C85E5B">
        <w:rPr>
          <w:b/>
        </w:rPr>
        <w:t xml:space="preserve"> привычек</w:t>
      </w:r>
      <w:bookmarkEnd w:id="0"/>
      <w:r>
        <w:br/>
      </w:r>
      <w:r>
        <w:br/>
        <w:t>Цель: Создать простое консольное приложение на выбранном вами языке программирования, которое поможет пользователю отслеживать и поддерживать свои привычки.</w:t>
      </w:r>
      <w:r>
        <w:br/>
      </w:r>
      <w:r>
        <w:br/>
        <w:t>Основные задачи:</w:t>
      </w:r>
      <w:r>
        <w:br/>
      </w:r>
      <w:r>
        <w:br/>
        <w:t xml:space="preserve">1. Модель </w:t>
      </w:r>
      <w:proofErr w:type="gramStart"/>
      <w:r>
        <w:t>данных</w:t>
      </w:r>
      <w:r>
        <w:t>:</w:t>
      </w:r>
      <w:r>
        <w:br/>
        <w:t>   </w:t>
      </w:r>
      <w:proofErr w:type="gramEnd"/>
      <w:r>
        <w:t xml:space="preserve"> - Создайте класс </w:t>
      </w:r>
      <w:proofErr w:type="spellStart"/>
      <w:r w:rsidRPr="00C85E5B">
        <w:rPr>
          <w:b/>
        </w:rPr>
        <w:t>Habit</w:t>
      </w:r>
      <w:proofErr w:type="spellEnd"/>
      <w:r>
        <w:t>, который будет содержать следующие свойства:</w:t>
      </w:r>
      <w:r>
        <w:br/>
        <w:t>        - Название привычки.</w:t>
      </w:r>
      <w:r>
        <w:br/>
        <w:t>        - Дата начала отслеживания.</w:t>
      </w:r>
      <w:r>
        <w:br/>
        <w:t>        - Текущая серия (количество дней подряд, когда привычка выполнялась).</w:t>
      </w:r>
      <w:r>
        <w:br/>
        <w:t>        - Рекордная серия.</w:t>
      </w:r>
      <w:r>
        <w:br/>
      </w:r>
      <w:r>
        <w:br/>
        <w:t xml:space="preserve">2. Интерфейс </w:t>
      </w:r>
      <w:proofErr w:type="gramStart"/>
      <w:r>
        <w:t>пользователя:</w:t>
      </w:r>
      <w:r>
        <w:br/>
        <w:t>   </w:t>
      </w:r>
      <w:proofErr w:type="gramEnd"/>
      <w:r>
        <w:t xml:space="preserve"> - Пользователь должен иметь возможность добавлять новые привычки.</w:t>
      </w:r>
      <w:r>
        <w:br/>
        <w:t>    - Пользователь может отметить, что привычка была выполнена сегодня.</w:t>
      </w:r>
      <w:r>
        <w:br/>
        <w:t>    - Пользователь может просмотреть список своих привычек и статистику по ним.</w:t>
      </w:r>
      <w:r>
        <w:br/>
      </w:r>
      <w:r>
        <w:br/>
        <w:t xml:space="preserve">3. Логика </w:t>
      </w:r>
      <w:proofErr w:type="gramStart"/>
      <w:r>
        <w:t>отслеживания:</w:t>
      </w:r>
      <w:r>
        <w:br/>
        <w:t>   </w:t>
      </w:r>
      <w:proofErr w:type="gramEnd"/>
      <w:r>
        <w:t xml:space="preserve"> - Если пользователь отмечает привычку как выполненную несколько дней подряд, увеличивайте текущую серию.</w:t>
      </w:r>
      <w:r>
        <w:br/>
        <w:t>    - Если пользователь пропускает день, текущая серия обнуляется.</w:t>
      </w:r>
      <w:r>
        <w:br/>
        <w:t>    - Если текущая серия превышает рекордную, обновите рекордную серию.</w:t>
      </w:r>
      <w:r>
        <w:br/>
      </w:r>
      <w:r>
        <w:br/>
        <w:t xml:space="preserve">4. Сохранение </w:t>
      </w:r>
      <w:proofErr w:type="gramStart"/>
      <w:r>
        <w:t>данных:</w:t>
      </w:r>
      <w:r>
        <w:br/>
        <w:t>   </w:t>
      </w:r>
      <w:proofErr w:type="gramEnd"/>
      <w:r>
        <w:t xml:space="preserve"> - Данные о привычках должны сохраняться между сессиями работы с программой. Вы можете использовать простое сохранение в текстовый файл.</w:t>
      </w:r>
      <w:r>
        <w:br/>
      </w:r>
      <w:r>
        <w:br/>
        <w:t>Дополнительные задачи для более опытных студентов:</w:t>
      </w:r>
      <w:r>
        <w:br/>
      </w:r>
      <w:r>
        <w:br/>
        <w:t>1. Напоминания:</w:t>
      </w:r>
      <w:r>
        <w:br/>
        <w:t>    - Добавьте функцию, которая будет напоминать пользователю о неотмеченных привычках в конце дня.</w:t>
      </w:r>
      <w:r>
        <w:br/>
      </w:r>
      <w:r>
        <w:br/>
        <w:t>2. Визуализация:</w:t>
      </w:r>
      <w:r>
        <w:br/>
        <w:t>    - Создайте график, показывающий выполнение привычки в течение месяца.</w:t>
      </w:r>
      <w:r>
        <w:br/>
      </w:r>
      <w:r>
        <w:br/>
        <w:t>3. Группировка привычек:</w:t>
      </w:r>
      <w:r>
        <w:br/>
        <w:t>    - Дайте возможность группировать привычки по категориям (например, здоровье, учеба, работа).</w:t>
      </w:r>
      <w:r>
        <w:br/>
      </w:r>
      <w:r>
        <w:br/>
        <w:t>4. Экспорт статистики:</w:t>
      </w:r>
      <w:r>
        <w:br/>
        <w:t xml:space="preserve">    - Реализуйте функцию экспорта статистики по привычкам в формате </w:t>
      </w:r>
      <w:proofErr w:type="spellStart"/>
      <w:r>
        <w:t>Excel</w:t>
      </w:r>
      <w:proofErr w:type="spellEnd"/>
      <w:r>
        <w:t xml:space="preserve"> для дальнейшего анализа.</w:t>
      </w:r>
      <w:r>
        <w:t xml:space="preserve"> (можно воспользоваться библиотекой </w:t>
      </w:r>
      <w:proofErr w:type="spellStart"/>
      <w:proofErr w:type="gramStart"/>
      <w:r>
        <w:rPr>
          <w:lang w:val="en-US"/>
        </w:rPr>
        <w:t>EPPLus</w:t>
      </w:r>
      <w:proofErr w:type="spellEnd"/>
      <w:r w:rsidRPr="00C85E5B">
        <w:t>)</w:t>
      </w:r>
      <w:r>
        <w:br/>
      </w:r>
      <w:r>
        <w:br/>
        <w:t>Это</w:t>
      </w:r>
      <w:proofErr w:type="gramEnd"/>
      <w:r>
        <w:t xml:space="preserve"> задание поможет начинающим разработчикам практиковаться в основах программирования, таких как работа с классами, файлами, базовой логикой программы и взаимодействием с пользователем через консоль.</w:t>
      </w:r>
    </w:p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5B"/>
    <w:rsid w:val="00650692"/>
    <w:rsid w:val="00C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E1BF6-E8EB-4F46-A807-76E938B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E5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2023-10-20T09:09:00Z</dcterms:created>
  <dcterms:modified xsi:type="dcterms:W3CDTF">2023-10-20T09:11:00Z</dcterms:modified>
</cp:coreProperties>
</file>