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F6" w:rsidRDefault="006C74F6" w:rsidP="006C74F6">
      <w:r>
        <w:t xml:space="preserve">Практическое задание: </w:t>
      </w:r>
      <w:bookmarkStart w:id="0" w:name="_GoBack"/>
      <w:r w:rsidRPr="006C74F6">
        <w:rPr>
          <w:b/>
        </w:rPr>
        <w:t>Генератор паролей</w:t>
      </w:r>
      <w:bookmarkEnd w:id="0"/>
      <w:r>
        <w:br/>
      </w:r>
      <w:r>
        <w:br/>
        <w:t>Цель: Создать консольное приложение на выбранном вами языке программирования, которое генерирует случайные безопасные пароли для пользователей.</w:t>
      </w:r>
      <w:r>
        <w:br/>
      </w:r>
      <w:r>
        <w:br/>
        <w:t>Задачи:</w:t>
      </w:r>
      <w:r>
        <w:br/>
      </w:r>
      <w:r>
        <w:br/>
        <w:t xml:space="preserve">1. Базовый </w:t>
      </w:r>
      <w:proofErr w:type="gramStart"/>
      <w:r>
        <w:t>функционал:</w:t>
      </w:r>
      <w:r>
        <w:br/>
        <w:t>   </w:t>
      </w:r>
      <w:proofErr w:type="gramEnd"/>
      <w:r>
        <w:t xml:space="preserve"> - При запуске приложения пользователь должен увидеть простое меню с возможностью выбрать длину пароля (например, от 8 до 32 символов).</w:t>
      </w:r>
      <w:r>
        <w:br/>
        <w:t>    - Приложение генерирует пароль из случайных символов и выводит его на экран.</w:t>
      </w:r>
      <w:r>
        <w:br/>
      </w:r>
      <w:r>
        <w:br/>
        <w:t xml:space="preserve">2. Разнообразие </w:t>
      </w:r>
      <w:proofErr w:type="gramStart"/>
      <w:r>
        <w:t>символов:</w:t>
      </w:r>
      <w:r>
        <w:br/>
        <w:t>   </w:t>
      </w:r>
      <w:proofErr w:type="gramEnd"/>
      <w:r>
        <w:t xml:space="preserve"> - Пароль должен содержать комбинацию из:</w:t>
      </w:r>
      <w:r>
        <w:br/>
        <w:t>        - Прописных букв (A-Z)</w:t>
      </w:r>
      <w:r>
        <w:br/>
        <w:t>        - Строчных букв (a-z)</w:t>
      </w:r>
      <w:r>
        <w:br/>
        <w:t>        - Цифр (0-9)</w:t>
      </w:r>
      <w:r>
        <w:br/>
        <w:t>        - Специальных символов (например, !, @, #, $ и т. д.)</w:t>
      </w:r>
      <w:r>
        <w:br/>
        <w:t>    - Пользователь может выбрать, какие категории символов включать в пароль.</w:t>
      </w:r>
      <w:r>
        <w:br/>
      </w:r>
      <w:r>
        <w:br/>
        <w:t xml:space="preserve">3. Дополнительные </w:t>
      </w:r>
      <w:proofErr w:type="gramStart"/>
      <w:r>
        <w:t>настройки:</w:t>
      </w:r>
      <w:r>
        <w:br/>
        <w:t>   </w:t>
      </w:r>
      <w:proofErr w:type="gramEnd"/>
      <w:r>
        <w:t xml:space="preserve"> - Дайте пользователю возможность исключать похожие символы (например, `I`, `l`, `1`, `O`, `0`) для предотвращения путаницы.</w:t>
      </w:r>
      <w:r>
        <w:br/>
        <w:t>    - Реализуйте опцию, которая генерирует пароль, легко произносимый и запоминаемый.</w:t>
      </w:r>
      <w:r>
        <w:br/>
      </w:r>
      <w:r>
        <w:br/>
        <w:t>4. Генерация нескольких паролей:</w:t>
      </w:r>
      <w:r>
        <w:br/>
        <w:t>    - Пользователь может запросить сразу несколько паролей (например, 10), чтобы выбрать наиболее подходящий.</w:t>
      </w:r>
      <w:r>
        <w:br/>
      </w:r>
      <w:r>
        <w:br/>
        <w:t>5. Советы по безопасности:</w:t>
      </w:r>
      <w:r>
        <w:br/>
        <w:t>    - После генерации пароля предоставьте краткие советы по безопасному использованию и хранению паролей (например, не использовать один и тот же пароль на разных сайтах, не записывать пароли на бумаге и т. д.).</w:t>
      </w:r>
      <w:r>
        <w:br/>
      </w:r>
      <w:r>
        <w:br/>
        <w:t>Рекомендации:</w:t>
      </w:r>
      <w:r>
        <w:br/>
        <w:t>- Разбейте код на функции или методы для каждой отдельной задачи (например, генерация случайного символа, проверка на соответствие критериям и т. д.).</w:t>
      </w:r>
      <w:r>
        <w:br/>
        <w:t xml:space="preserve">- Обеспечьте проверку ввода пользователя на </w:t>
      </w:r>
      <w:proofErr w:type="spellStart"/>
      <w:r>
        <w:t>валидность</w:t>
      </w:r>
      <w:proofErr w:type="spellEnd"/>
      <w:r>
        <w:t xml:space="preserve"> (например, если пользователь вводит нечисловое значение для длины пароля).</w:t>
      </w:r>
      <w:r>
        <w:br/>
      </w:r>
      <w:r>
        <w:br/>
        <w:t>Это задание поможет начинающим программистам практиковаться в генерации случайных чисел и символов, обработке ввода пользователя, а также структурировании и организации кода.</w:t>
      </w:r>
    </w:p>
    <w:p w:rsidR="00650692" w:rsidRDefault="00650692"/>
    <w:sectPr w:rsidR="0065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F6"/>
    <w:rsid w:val="00650692"/>
    <w:rsid w:val="006C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27A1A-CC62-4879-997B-AAEE13CE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4F6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2023-10-20T09:13:00Z</dcterms:created>
  <dcterms:modified xsi:type="dcterms:W3CDTF">2023-10-20T09:14:00Z</dcterms:modified>
</cp:coreProperties>
</file>