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2A825" w14:textId="6B91C215" w:rsidR="00B610CF" w:rsidRPr="00F00E04" w:rsidRDefault="00B610CF" w:rsidP="00671A78">
      <w:pPr>
        <w:tabs>
          <w:tab w:val="left" w:pos="993"/>
        </w:tabs>
        <w:spacing w:after="0" w:line="360" w:lineRule="auto"/>
        <w:ind w:firstLine="709"/>
        <w:jc w:val="both"/>
        <w:rPr>
          <w:u w:val="single"/>
        </w:rPr>
      </w:pPr>
      <w:r w:rsidRPr="00F00E04">
        <w:rPr>
          <w:u w:val="single"/>
        </w:rPr>
        <w:t>СОЗДАНИЕ БД</w:t>
      </w:r>
    </w:p>
    <w:p w14:paraId="564CF2E1" w14:textId="7ED3C4F0" w:rsidR="00F60D68" w:rsidRDefault="00AD707A" w:rsidP="00040029">
      <w:pPr>
        <w:pStyle w:val="a3"/>
        <w:tabs>
          <w:tab w:val="left" w:pos="993"/>
        </w:tabs>
        <w:spacing w:after="0" w:line="360" w:lineRule="auto"/>
        <w:ind w:left="709"/>
        <w:jc w:val="both"/>
      </w:pPr>
      <w:r>
        <w:t xml:space="preserve">В скрипте </w:t>
      </w:r>
      <w:r>
        <w:rPr>
          <w:lang w:val="en-US"/>
        </w:rPr>
        <w:t>CreateDb</w:t>
      </w:r>
      <w:r w:rsidRPr="00AD707A">
        <w:t>.</w:t>
      </w:r>
      <w:r>
        <w:rPr>
          <w:lang w:val="en-US"/>
        </w:rPr>
        <w:t>sql</w:t>
      </w:r>
      <w:r>
        <w:t xml:space="preserve">, </w:t>
      </w:r>
      <w:r w:rsidR="001539E2">
        <w:t>изменить</w:t>
      </w:r>
      <w:r>
        <w:t xml:space="preserve"> </w:t>
      </w:r>
      <w:r w:rsidR="00F60D68">
        <w:t xml:space="preserve">следующие </w:t>
      </w:r>
      <w:r>
        <w:t>строки</w:t>
      </w:r>
      <w:r w:rsidR="00F60D68">
        <w:t>:</w:t>
      </w:r>
    </w:p>
    <w:p w14:paraId="01057B1F" w14:textId="77777777" w:rsidR="00F60D68" w:rsidRPr="0064788F" w:rsidRDefault="00F60D68" w:rsidP="00671A78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 w:rsidRPr="0004002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4788F">
        <w:rPr>
          <w:rFonts w:ascii="Consolas" w:hAnsi="Consolas" w:cs="Consolas"/>
          <w:color w:val="000000"/>
          <w:sz w:val="19"/>
          <w:szCs w:val="19"/>
        </w:rPr>
        <w:t xml:space="preserve"> @</w:t>
      </w:r>
      <w:r w:rsidRPr="00040029">
        <w:rPr>
          <w:rFonts w:ascii="Consolas" w:hAnsi="Consolas" w:cs="Consolas"/>
          <w:color w:val="000000"/>
          <w:sz w:val="19"/>
          <w:szCs w:val="19"/>
          <w:lang w:val="en-US"/>
        </w:rPr>
        <w:t>DbName</w:t>
      </w:r>
      <w:r w:rsidRPr="006478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88F">
        <w:rPr>
          <w:rFonts w:ascii="Consolas" w:hAnsi="Consolas" w:cs="Consolas"/>
          <w:color w:val="808080"/>
          <w:sz w:val="19"/>
          <w:szCs w:val="19"/>
        </w:rPr>
        <w:t>=</w:t>
      </w:r>
      <w:r w:rsidRPr="006478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0029">
        <w:rPr>
          <w:rFonts w:ascii="Consolas" w:hAnsi="Consolas" w:cs="Consolas"/>
          <w:color w:val="FF0000"/>
          <w:sz w:val="19"/>
          <w:szCs w:val="19"/>
          <w:lang w:val="en-US"/>
        </w:rPr>
        <w:t>N</w:t>
      </w:r>
      <w:r w:rsidRPr="0064788F">
        <w:rPr>
          <w:rFonts w:ascii="Consolas" w:hAnsi="Consolas" w:cs="Consolas"/>
          <w:color w:val="FF0000"/>
          <w:sz w:val="19"/>
          <w:szCs w:val="19"/>
        </w:rPr>
        <w:t>'</w:t>
      </w:r>
      <w:r w:rsidRPr="00040029">
        <w:rPr>
          <w:rFonts w:ascii="Consolas" w:hAnsi="Consolas" w:cs="Consolas"/>
          <w:color w:val="FF0000"/>
          <w:sz w:val="19"/>
          <w:szCs w:val="19"/>
          <w:lang w:val="en-US"/>
        </w:rPr>
        <w:t>AdvertisementNF</w:t>
      </w:r>
      <w:r w:rsidRPr="0064788F">
        <w:rPr>
          <w:rFonts w:ascii="Consolas" w:hAnsi="Consolas" w:cs="Consolas"/>
          <w:color w:val="FF0000"/>
          <w:sz w:val="19"/>
          <w:szCs w:val="19"/>
        </w:rPr>
        <w:t>'</w:t>
      </w:r>
    </w:p>
    <w:p w14:paraId="05905875" w14:textId="4A50F3F5" w:rsidR="00F60D68" w:rsidRPr="0064788F" w:rsidRDefault="00F60D68" w:rsidP="00671A78">
      <w:pPr>
        <w:pStyle w:val="a3"/>
        <w:tabs>
          <w:tab w:val="left" w:pos="993"/>
        </w:tabs>
        <w:spacing w:after="0" w:line="360" w:lineRule="auto"/>
        <w:ind w:left="0" w:firstLine="720"/>
        <w:jc w:val="both"/>
      </w:pPr>
      <w:r w:rsidRPr="001539E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4788F">
        <w:rPr>
          <w:rFonts w:ascii="Consolas" w:hAnsi="Consolas" w:cs="Consolas"/>
          <w:color w:val="000000"/>
          <w:sz w:val="19"/>
          <w:szCs w:val="19"/>
        </w:rPr>
        <w:t xml:space="preserve"> @</w:t>
      </w:r>
      <w:r w:rsidRPr="001539E2">
        <w:rPr>
          <w:rFonts w:ascii="Consolas" w:hAnsi="Consolas" w:cs="Consolas"/>
          <w:color w:val="000000"/>
          <w:sz w:val="19"/>
          <w:szCs w:val="19"/>
          <w:lang w:val="en-US"/>
        </w:rPr>
        <w:t>DbPath</w:t>
      </w:r>
      <w:r w:rsidRPr="006478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88F">
        <w:rPr>
          <w:rFonts w:ascii="Consolas" w:hAnsi="Consolas" w:cs="Consolas"/>
          <w:color w:val="808080"/>
          <w:sz w:val="19"/>
          <w:szCs w:val="19"/>
        </w:rPr>
        <w:t>=</w:t>
      </w:r>
      <w:r w:rsidRPr="006478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9E2">
        <w:rPr>
          <w:rFonts w:ascii="Consolas" w:hAnsi="Consolas" w:cs="Consolas"/>
          <w:color w:val="FF0000"/>
          <w:sz w:val="19"/>
          <w:szCs w:val="19"/>
          <w:lang w:val="en-US"/>
        </w:rPr>
        <w:t>N</w:t>
      </w:r>
      <w:r w:rsidRPr="0064788F">
        <w:rPr>
          <w:rFonts w:ascii="Consolas" w:hAnsi="Consolas" w:cs="Consolas"/>
          <w:color w:val="FF0000"/>
          <w:sz w:val="19"/>
          <w:szCs w:val="19"/>
        </w:rPr>
        <w:t>'</w:t>
      </w:r>
      <w:r w:rsidRPr="001539E2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64788F">
        <w:rPr>
          <w:rFonts w:ascii="Consolas" w:hAnsi="Consolas" w:cs="Consolas"/>
          <w:color w:val="FF0000"/>
          <w:sz w:val="19"/>
          <w:szCs w:val="19"/>
        </w:rPr>
        <w:t>:\</w:t>
      </w:r>
      <w:r w:rsidRPr="001539E2">
        <w:rPr>
          <w:rFonts w:ascii="Consolas" w:hAnsi="Consolas" w:cs="Consolas"/>
          <w:color w:val="FF0000"/>
          <w:sz w:val="19"/>
          <w:szCs w:val="19"/>
          <w:lang w:val="en-US"/>
        </w:rPr>
        <w:t>SQLDatabases</w:t>
      </w:r>
      <w:r w:rsidRPr="0064788F">
        <w:rPr>
          <w:rFonts w:ascii="Consolas" w:hAnsi="Consolas" w:cs="Consolas"/>
          <w:color w:val="FF0000"/>
          <w:sz w:val="19"/>
          <w:szCs w:val="19"/>
        </w:rPr>
        <w:t>\'</w:t>
      </w:r>
    </w:p>
    <w:p w14:paraId="5E0C3E27" w14:textId="778080EE" w:rsidR="001539E2" w:rsidRDefault="001539E2" w:rsidP="00671A78">
      <w:pPr>
        <w:pStyle w:val="a3"/>
        <w:tabs>
          <w:tab w:val="left" w:pos="993"/>
        </w:tabs>
        <w:spacing w:after="0" w:line="360" w:lineRule="auto"/>
        <w:ind w:left="0" w:firstLine="720"/>
        <w:jc w:val="both"/>
      </w:pPr>
      <w:r>
        <w:t xml:space="preserve">Вместо </w:t>
      </w:r>
      <w:r w:rsidR="00EC69ED" w:rsidRPr="00F60D68">
        <w:rPr>
          <w:rFonts w:ascii="Consolas" w:hAnsi="Consolas" w:cs="Consolas"/>
          <w:color w:val="FF0000"/>
          <w:sz w:val="19"/>
          <w:szCs w:val="19"/>
        </w:rPr>
        <w:t>AdvertisementNF</w:t>
      </w:r>
      <w:r>
        <w:t xml:space="preserve"> указать свое предпочтительное имя БД. Но можно и не менять.</w:t>
      </w:r>
    </w:p>
    <w:p w14:paraId="5D50686F" w14:textId="11A81A5A" w:rsidR="001539E2" w:rsidRPr="001539E2" w:rsidRDefault="001539E2" w:rsidP="00671A78">
      <w:pPr>
        <w:pStyle w:val="a3"/>
        <w:tabs>
          <w:tab w:val="left" w:pos="993"/>
        </w:tabs>
        <w:spacing w:after="0" w:line="360" w:lineRule="auto"/>
        <w:ind w:left="0" w:firstLine="720"/>
        <w:jc w:val="both"/>
      </w:pPr>
      <w:r>
        <w:t xml:space="preserve">Вместо </w:t>
      </w:r>
      <w:r w:rsidRPr="001539E2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1539E2">
        <w:rPr>
          <w:rFonts w:ascii="Consolas" w:hAnsi="Consolas" w:cs="Consolas"/>
          <w:color w:val="FF0000"/>
          <w:sz w:val="19"/>
          <w:szCs w:val="19"/>
        </w:rPr>
        <w:t>:\</w:t>
      </w:r>
      <w:r w:rsidRPr="001539E2">
        <w:rPr>
          <w:rFonts w:ascii="Consolas" w:hAnsi="Consolas" w:cs="Consolas"/>
          <w:color w:val="FF0000"/>
          <w:sz w:val="19"/>
          <w:szCs w:val="19"/>
          <w:lang w:val="en-US"/>
        </w:rPr>
        <w:t>SQLDatabases</w:t>
      </w:r>
      <w:r w:rsidRPr="001539E2">
        <w:rPr>
          <w:rFonts w:ascii="Consolas" w:hAnsi="Consolas" w:cs="Consolas"/>
          <w:color w:val="FF0000"/>
          <w:sz w:val="19"/>
          <w:szCs w:val="19"/>
        </w:rPr>
        <w:t>\</w:t>
      </w:r>
      <w:r>
        <w:t xml:space="preserve"> указать место размещения файлов БД (синтаксис сохранить !!!). Это параметр изменить обязательно в соответствии с файловой структурой сервера БД.</w:t>
      </w:r>
    </w:p>
    <w:p w14:paraId="1FEF4709" w14:textId="679D81F1" w:rsidR="008F21F5" w:rsidRDefault="008F21F5" w:rsidP="00D433B6">
      <w:pPr>
        <w:pStyle w:val="a3"/>
        <w:tabs>
          <w:tab w:val="left" w:pos="993"/>
        </w:tabs>
        <w:spacing w:after="0" w:line="360" w:lineRule="auto"/>
        <w:ind w:left="0" w:firstLine="720"/>
        <w:jc w:val="both"/>
      </w:pPr>
      <w:r>
        <w:t>Запустить данный скрипт на выполнение.</w:t>
      </w:r>
    </w:p>
    <w:p w14:paraId="3F8F1723" w14:textId="77777777" w:rsidR="0098107A" w:rsidRDefault="0098107A" w:rsidP="00D260B5">
      <w:pPr>
        <w:tabs>
          <w:tab w:val="left" w:pos="993"/>
        </w:tabs>
        <w:spacing w:after="0" w:line="360" w:lineRule="auto"/>
        <w:jc w:val="both"/>
      </w:pPr>
    </w:p>
    <w:p w14:paraId="574EF7F7" w14:textId="4E659BF3" w:rsidR="0098107A" w:rsidRPr="00F00E04" w:rsidRDefault="0098107A" w:rsidP="00671A78">
      <w:pPr>
        <w:tabs>
          <w:tab w:val="left" w:pos="993"/>
        </w:tabs>
        <w:spacing w:after="0" w:line="360" w:lineRule="auto"/>
        <w:ind w:firstLine="709"/>
        <w:jc w:val="both"/>
        <w:rPr>
          <w:u w:val="single"/>
        </w:rPr>
      </w:pPr>
      <w:r w:rsidRPr="00F00E04">
        <w:rPr>
          <w:u w:val="single"/>
        </w:rPr>
        <w:t>ПОДГОТОВКА ПРОГИ К ЗАПУСКУ</w:t>
      </w:r>
    </w:p>
    <w:p w14:paraId="22328150" w14:textId="32FEB825" w:rsidR="0064788F" w:rsidRDefault="0064788F" w:rsidP="0064788F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</w:pPr>
      <w:r>
        <w:t xml:space="preserve">Установить </w:t>
      </w:r>
      <w:r>
        <w:rPr>
          <w:lang w:val="en-US"/>
        </w:rPr>
        <w:t>NET</w:t>
      </w:r>
      <w:r w:rsidRPr="0064788F">
        <w:t xml:space="preserve"> </w:t>
      </w:r>
      <w:r>
        <w:rPr>
          <w:lang w:val="en-US"/>
        </w:rPr>
        <w:t>Core</w:t>
      </w:r>
      <w:r w:rsidRPr="0064788F">
        <w:t xml:space="preserve"> 3.1 (</w:t>
      </w:r>
      <w:hyperlink r:id="rId5" w:history="1">
        <w:r w:rsidRPr="0099047C">
          <w:rPr>
            <w:rStyle w:val="a4"/>
            <w:lang w:val="en-US"/>
          </w:rPr>
          <w:t>https</w:t>
        </w:r>
        <w:r w:rsidRPr="0099047C">
          <w:rPr>
            <w:rStyle w:val="a4"/>
          </w:rPr>
          <w:t>://</w:t>
        </w:r>
        <w:r w:rsidRPr="0099047C">
          <w:rPr>
            <w:rStyle w:val="a4"/>
            <w:lang w:val="en-US"/>
          </w:rPr>
          <w:t>dotnet</w:t>
        </w:r>
        <w:r w:rsidRPr="0099047C">
          <w:rPr>
            <w:rStyle w:val="a4"/>
          </w:rPr>
          <w:t>.</w:t>
        </w:r>
        <w:r w:rsidRPr="0099047C">
          <w:rPr>
            <w:rStyle w:val="a4"/>
            <w:lang w:val="en-US"/>
          </w:rPr>
          <w:t>microsoft</w:t>
        </w:r>
        <w:r w:rsidRPr="0099047C">
          <w:rPr>
            <w:rStyle w:val="a4"/>
          </w:rPr>
          <w:t>.</w:t>
        </w:r>
        <w:r w:rsidRPr="0099047C">
          <w:rPr>
            <w:rStyle w:val="a4"/>
            <w:lang w:val="en-US"/>
          </w:rPr>
          <w:t>com</w:t>
        </w:r>
        <w:r w:rsidRPr="0099047C">
          <w:rPr>
            <w:rStyle w:val="a4"/>
          </w:rPr>
          <w:t>/</w:t>
        </w:r>
        <w:r w:rsidRPr="0099047C">
          <w:rPr>
            <w:rStyle w:val="a4"/>
            <w:lang w:val="en-US"/>
          </w:rPr>
          <w:t>download</w:t>
        </w:r>
        <w:r w:rsidRPr="0099047C">
          <w:rPr>
            <w:rStyle w:val="a4"/>
          </w:rPr>
          <w:t>/</w:t>
        </w:r>
        <w:r w:rsidRPr="0099047C">
          <w:rPr>
            <w:rStyle w:val="a4"/>
            <w:lang w:val="en-US"/>
          </w:rPr>
          <w:t>dotnet</w:t>
        </w:r>
        <w:r w:rsidRPr="0099047C">
          <w:rPr>
            <w:rStyle w:val="a4"/>
          </w:rPr>
          <w:t>/</w:t>
        </w:r>
        <w:r w:rsidRPr="0099047C">
          <w:rPr>
            <w:rStyle w:val="a4"/>
            <w:lang w:val="en-US"/>
          </w:rPr>
          <w:t>thank</w:t>
        </w:r>
        <w:r w:rsidRPr="0099047C">
          <w:rPr>
            <w:rStyle w:val="a4"/>
          </w:rPr>
          <w:t>-</w:t>
        </w:r>
        <w:r w:rsidRPr="0099047C">
          <w:rPr>
            <w:rStyle w:val="a4"/>
            <w:lang w:val="en-US"/>
          </w:rPr>
          <w:t>you</w:t>
        </w:r>
        <w:r w:rsidRPr="0099047C">
          <w:rPr>
            <w:rStyle w:val="a4"/>
          </w:rPr>
          <w:t>/</w:t>
        </w:r>
        <w:r w:rsidRPr="0099047C">
          <w:rPr>
            <w:rStyle w:val="a4"/>
            <w:lang w:val="en-US"/>
          </w:rPr>
          <w:t>runtime</w:t>
        </w:r>
        <w:r w:rsidRPr="0099047C">
          <w:rPr>
            <w:rStyle w:val="a4"/>
          </w:rPr>
          <w:t>-</w:t>
        </w:r>
        <w:r w:rsidRPr="0099047C">
          <w:rPr>
            <w:rStyle w:val="a4"/>
            <w:lang w:val="en-US"/>
          </w:rPr>
          <w:t>desktop</w:t>
        </w:r>
        <w:r w:rsidRPr="0099047C">
          <w:rPr>
            <w:rStyle w:val="a4"/>
          </w:rPr>
          <w:t>-3.1.21-</w:t>
        </w:r>
        <w:r w:rsidRPr="0099047C">
          <w:rPr>
            <w:rStyle w:val="a4"/>
            <w:lang w:val="en-US"/>
          </w:rPr>
          <w:t>windows</w:t>
        </w:r>
        <w:r w:rsidRPr="0099047C">
          <w:rPr>
            <w:rStyle w:val="a4"/>
          </w:rPr>
          <w:t>-</w:t>
        </w:r>
        <w:r w:rsidRPr="0099047C">
          <w:rPr>
            <w:rStyle w:val="a4"/>
            <w:lang w:val="en-US"/>
          </w:rPr>
          <w:t>x</w:t>
        </w:r>
        <w:r w:rsidRPr="0099047C">
          <w:rPr>
            <w:rStyle w:val="a4"/>
          </w:rPr>
          <w:t>64-</w:t>
        </w:r>
        <w:r w:rsidRPr="0099047C">
          <w:rPr>
            <w:rStyle w:val="a4"/>
            <w:lang w:val="en-US"/>
          </w:rPr>
          <w:t>installer</w:t>
        </w:r>
      </w:hyperlink>
      <w:r w:rsidRPr="0064788F">
        <w:t>)</w:t>
      </w:r>
      <w:r w:rsidR="00C5590A">
        <w:t>. Если не установить, то прога сама попросит.</w:t>
      </w:r>
      <w:r w:rsidR="003A5711">
        <w:t xml:space="preserve"> Без него работать не будет. Установка требует права админа.</w:t>
      </w:r>
    </w:p>
    <w:p w14:paraId="2B1C8A0D" w14:textId="0D8D9932" w:rsidR="009B4C28" w:rsidRDefault="009B4C28" w:rsidP="00671A78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</w:pPr>
      <w:r>
        <w:t xml:space="preserve">Архив </w:t>
      </w:r>
      <w:r w:rsidR="00356923" w:rsidRPr="00356923">
        <w:t>AdvertisementWpf.</w:t>
      </w:r>
      <w:r w:rsidR="00356923">
        <w:rPr>
          <w:lang w:val="en-US"/>
        </w:rPr>
        <w:t>rar</w:t>
      </w:r>
      <w:r>
        <w:t xml:space="preserve"> развернуть в любой отдельный каталог.</w:t>
      </w:r>
    </w:p>
    <w:p w14:paraId="4B19F517" w14:textId="5D8B2257" w:rsidR="009B4C28" w:rsidRDefault="009B4C28" w:rsidP="00671A78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</w:pPr>
      <w:r>
        <w:t xml:space="preserve">В файле </w:t>
      </w:r>
      <w:r w:rsidR="002F398B" w:rsidRPr="002F398B">
        <w:t>appsetting.json</w:t>
      </w:r>
      <w:r w:rsidR="002F398B">
        <w:t xml:space="preserve"> в разделе </w:t>
      </w:r>
      <w:r w:rsidR="002F398B" w:rsidRPr="002F398B">
        <w:t>ServerName</w:t>
      </w:r>
      <w:r w:rsidR="002F398B">
        <w:t xml:space="preserve"> вместо </w:t>
      </w:r>
      <w:r w:rsidR="002F398B" w:rsidRPr="002F398B">
        <w:t xml:space="preserve">YEVGENIY </w:t>
      </w:r>
      <w:r w:rsidR="002F398B">
        <w:t xml:space="preserve">указать </w:t>
      </w:r>
      <w:r w:rsidR="002F398B">
        <w:rPr>
          <w:lang w:val="en-US"/>
        </w:rPr>
        <w:t>IP</w:t>
      </w:r>
      <w:r w:rsidR="002F398B" w:rsidRPr="002F398B">
        <w:t xml:space="preserve"> </w:t>
      </w:r>
      <w:r w:rsidR="002F398B">
        <w:t>адрес сервера БД</w:t>
      </w:r>
      <w:r w:rsidR="00671A78">
        <w:t xml:space="preserve"> (кавычки оставить !!!)</w:t>
      </w:r>
      <w:r w:rsidR="002F398B">
        <w:t>.</w:t>
      </w:r>
      <w:r w:rsidR="006535DB">
        <w:t xml:space="preserve"> В разделе </w:t>
      </w:r>
      <w:r w:rsidR="006535DB" w:rsidRPr="006535DB">
        <w:t>BaseNames</w:t>
      </w:r>
      <w:r w:rsidR="006535DB">
        <w:t xml:space="preserve"> указать имя БД. Имя тоже, которое </w:t>
      </w:r>
      <w:r w:rsidR="00705CDF">
        <w:t>использовал</w:t>
      </w:r>
      <w:r w:rsidR="006535DB">
        <w:t xml:space="preserve"> при выполнении п.1 данной инструкции!</w:t>
      </w:r>
    </w:p>
    <w:p w14:paraId="5D2D1E22" w14:textId="6E02E0E7" w:rsidR="006535DB" w:rsidRDefault="005F6DE0" w:rsidP="00671A78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</w:pPr>
      <w:r>
        <w:t xml:space="preserve">Можно запустить файл </w:t>
      </w:r>
      <w:r w:rsidRPr="005F6DE0">
        <w:t>AdvertisementWpf.</w:t>
      </w:r>
      <w:r>
        <w:rPr>
          <w:lang w:val="en-US"/>
        </w:rPr>
        <w:t>exe</w:t>
      </w:r>
      <w:r w:rsidR="004E5198">
        <w:t xml:space="preserve">. В проге сделана только </w:t>
      </w:r>
      <w:r w:rsidR="00816C5D">
        <w:t>подключение к БД</w:t>
      </w:r>
      <w:r w:rsidR="004E5198">
        <w:t xml:space="preserve"> и заполнение справочников, которые мне присылал.</w:t>
      </w:r>
      <w:r w:rsidR="0010197A">
        <w:t xml:space="preserve"> Запуск при незаполненном справочнике Пользователи возможен только под учеткой, входящей в группу </w:t>
      </w:r>
      <w:r w:rsidR="0010197A">
        <w:rPr>
          <w:lang w:val="en-US"/>
        </w:rPr>
        <w:t>sysadmin</w:t>
      </w:r>
      <w:r w:rsidR="000C76B0" w:rsidRPr="000C76B0">
        <w:t xml:space="preserve">. </w:t>
      </w:r>
      <w:r w:rsidR="00816C5D">
        <w:t xml:space="preserve">Про выбор </w:t>
      </w:r>
      <w:r w:rsidR="006F7C6E">
        <w:t>типа</w:t>
      </w:r>
      <w:r w:rsidR="00816C5D">
        <w:t xml:space="preserve"> аутентификации читай ниже.</w:t>
      </w:r>
      <w:r w:rsidR="0010197A">
        <w:t xml:space="preserve"> </w:t>
      </w:r>
    </w:p>
    <w:p w14:paraId="7CB3AC52" w14:textId="35FA8C7C" w:rsidR="005F6DE0" w:rsidRDefault="005F6DE0" w:rsidP="005F6DE0">
      <w:pPr>
        <w:tabs>
          <w:tab w:val="left" w:pos="993"/>
        </w:tabs>
        <w:spacing w:after="0" w:line="360" w:lineRule="auto"/>
        <w:jc w:val="both"/>
      </w:pPr>
    </w:p>
    <w:p w14:paraId="2F403E6C" w14:textId="1568363D" w:rsidR="009B4C28" w:rsidRPr="00F00E04" w:rsidRDefault="0056563D" w:rsidP="0098107A">
      <w:pPr>
        <w:tabs>
          <w:tab w:val="left" w:pos="993"/>
        </w:tabs>
        <w:spacing w:after="0" w:line="360" w:lineRule="auto"/>
        <w:ind w:firstLine="709"/>
        <w:rPr>
          <w:u w:val="single"/>
        </w:rPr>
      </w:pPr>
      <w:r>
        <w:rPr>
          <w:u w:val="single"/>
        </w:rPr>
        <w:t>З</w:t>
      </w:r>
      <w:r w:rsidR="005F6DE0" w:rsidRPr="00F00E04">
        <w:rPr>
          <w:u w:val="single"/>
        </w:rPr>
        <w:t>АПОЛНЕНИ</w:t>
      </w:r>
      <w:r>
        <w:rPr>
          <w:u w:val="single"/>
        </w:rPr>
        <w:t>Е</w:t>
      </w:r>
      <w:r w:rsidR="005F6DE0" w:rsidRPr="00F00E04">
        <w:rPr>
          <w:u w:val="single"/>
        </w:rPr>
        <w:t xml:space="preserve"> СПРАВОЧНИКОВ</w:t>
      </w:r>
    </w:p>
    <w:p w14:paraId="239847DD" w14:textId="66E5B0B7" w:rsidR="005F6DE0" w:rsidRDefault="0056563D" w:rsidP="008D7F46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jc w:val="both"/>
      </w:pPr>
      <w:r>
        <w:t xml:space="preserve">В первую очередь заполнить </w:t>
      </w:r>
      <w:r w:rsidR="00EB278D">
        <w:t xml:space="preserve">Роли, Пользователи, </w:t>
      </w:r>
      <w:r w:rsidR="0023671F">
        <w:t xml:space="preserve">Населенные пункты, </w:t>
      </w:r>
      <w:r w:rsidR="00EB278D">
        <w:t>Банки</w:t>
      </w:r>
    </w:p>
    <w:p w14:paraId="372CE2EE" w14:textId="514E4022" w:rsidR="0023671F" w:rsidRDefault="0023671F" w:rsidP="008D7F46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jc w:val="both"/>
      </w:pPr>
      <w:r>
        <w:t xml:space="preserve">Остальные </w:t>
      </w:r>
      <w:r w:rsidR="0056563D">
        <w:t xml:space="preserve">заполнить </w:t>
      </w:r>
      <w:r>
        <w:t>в любом порядке</w:t>
      </w:r>
    </w:p>
    <w:p w14:paraId="58CAD800" w14:textId="5D14AA18" w:rsidR="00F760AF" w:rsidRDefault="00F760AF" w:rsidP="008D7F46">
      <w:pPr>
        <w:tabs>
          <w:tab w:val="left" w:pos="993"/>
        </w:tabs>
        <w:spacing w:after="0" w:line="360" w:lineRule="auto"/>
        <w:ind w:firstLine="709"/>
        <w:jc w:val="both"/>
      </w:pPr>
      <w:r>
        <w:t xml:space="preserve">Справочники «Роли» и «Пользователи» могут заполнять только члены группы </w:t>
      </w:r>
      <w:r>
        <w:rPr>
          <w:lang w:val="en-US"/>
        </w:rPr>
        <w:t>sysadmin</w:t>
      </w:r>
      <w:r w:rsidRPr="00F760AF">
        <w:t xml:space="preserve"> </w:t>
      </w:r>
      <w:r>
        <w:t xml:space="preserve">на </w:t>
      </w:r>
      <w:r>
        <w:rPr>
          <w:lang w:val="en-US"/>
        </w:rPr>
        <w:t>SQL</w:t>
      </w:r>
      <w:r w:rsidRPr="00F760AF">
        <w:t xml:space="preserve"> </w:t>
      </w:r>
      <w:r>
        <w:t>сервере</w:t>
      </w:r>
      <w:r w:rsidR="00E07237">
        <w:t xml:space="preserve"> (п</w:t>
      </w:r>
      <w:r w:rsidR="00D27750">
        <w:t>рога сама определяет является ли текущий юзер членом данной группы</w:t>
      </w:r>
      <w:r w:rsidR="00E07237">
        <w:t>)</w:t>
      </w:r>
      <w:r w:rsidR="00DE0203">
        <w:t>.</w:t>
      </w:r>
      <w:r w:rsidR="00E07237">
        <w:t xml:space="preserve"> </w:t>
      </w:r>
    </w:p>
    <w:p w14:paraId="17DEBDE5" w14:textId="208EE4BA" w:rsidR="00D27750" w:rsidRDefault="00D27750" w:rsidP="00A17D83">
      <w:pPr>
        <w:tabs>
          <w:tab w:val="left" w:pos="993"/>
        </w:tabs>
        <w:spacing w:after="0" w:line="360" w:lineRule="auto"/>
        <w:ind w:firstLine="709"/>
        <w:jc w:val="both"/>
      </w:pPr>
      <w:r>
        <w:t>Остальные справочники могут заполнять пользователи</w:t>
      </w:r>
      <w:r w:rsidR="00DE0203">
        <w:t xml:space="preserve"> с признаком «Администратор» (проставляется в справочнике «Пользователи»).</w:t>
      </w:r>
    </w:p>
    <w:p w14:paraId="24E975CF" w14:textId="2DF97B3A" w:rsidR="00D433B6" w:rsidRPr="00BC7AF9" w:rsidRDefault="00D433B6" w:rsidP="00A17D83">
      <w:pPr>
        <w:tabs>
          <w:tab w:val="left" w:pos="993"/>
        </w:tabs>
        <w:spacing w:after="0" w:line="360" w:lineRule="auto"/>
        <w:ind w:firstLine="709"/>
        <w:jc w:val="both"/>
      </w:pPr>
      <w:r>
        <w:t xml:space="preserve">При заполнении табличных данных юзать: для перехода между столбцами – </w:t>
      </w:r>
      <w:r>
        <w:rPr>
          <w:lang w:val="en-US"/>
        </w:rPr>
        <w:t>Tab</w:t>
      </w:r>
      <w:r w:rsidRPr="00D433B6">
        <w:t>/</w:t>
      </w:r>
      <w:r>
        <w:rPr>
          <w:lang w:val="en-US"/>
        </w:rPr>
        <w:t>Shift</w:t>
      </w:r>
      <w:r w:rsidRPr="00D433B6">
        <w:t>+</w:t>
      </w:r>
      <w:r>
        <w:rPr>
          <w:lang w:val="en-US"/>
        </w:rPr>
        <w:t>Tab</w:t>
      </w:r>
      <w:r>
        <w:t>/стрелки</w:t>
      </w:r>
      <w:r w:rsidRPr="00D433B6">
        <w:t xml:space="preserve">; </w:t>
      </w:r>
      <w:r>
        <w:t xml:space="preserve">завершение редактирования строки – </w:t>
      </w:r>
      <w:r>
        <w:rPr>
          <w:lang w:val="en-US"/>
        </w:rPr>
        <w:t>Enter</w:t>
      </w:r>
      <w:r w:rsidRPr="00D433B6">
        <w:t xml:space="preserve">. </w:t>
      </w:r>
      <w:r>
        <w:t xml:space="preserve">Добавление строки – щелчок мышкой в последнюю пустую строку или </w:t>
      </w:r>
      <w:r>
        <w:rPr>
          <w:lang w:val="en-US"/>
        </w:rPr>
        <w:t>Enter</w:t>
      </w:r>
      <w:r>
        <w:t xml:space="preserve"> при нахождении в последней заполненной строке. При ошибке ввода данных таблица будет показывать ошибочное состояние – выход из него с отменой </w:t>
      </w:r>
      <w:r w:rsidR="00BC7AF9">
        <w:t xml:space="preserve">последних введенных данных </w:t>
      </w:r>
      <w:r w:rsidR="00BC7AF9">
        <w:rPr>
          <w:lang w:val="en-US"/>
        </w:rPr>
        <w:t>Esc</w:t>
      </w:r>
      <w:r w:rsidR="00BC7AF9" w:rsidRPr="00BC7AF9">
        <w:t>.</w:t>
      </w:r>
    </w:p>
    <w:p w14:paraId="62F26F26" w14:textId="6885C966" w:rsidR="001B6AC5" w:rsidRDefault="00D433B6" w:rsidP="001B6AC5">
      <w:pPr>
        <w:tabs>
          <w:tab w:val="left" w:pos="993"/>
        </w:tabs>
        <w:spacing w:after="0" w:line="360" w:lineRule="auto"/>
      </w:pPr>
      <w:r>
        <w:t xml:space="preserve"> </w:t>
      </w:r>
    </w:p>
    <w:p w14:paraId="36A29B75" w14:textId="65E549E1" w:rsidR="001B6AC5" w:rsidRPr="00F00E04" w:rsidRDefault="001B6AC5" w:rsidP="001B6AC5">
      <w:pPr>
        <w:tabs>
          <w:tab w:val="left" w:pos="993"/>
        </w:tabs>
        <w:spacing w:after="0" w:line="360" w:lineRule="auto"/>
        <w:ind w:firstLine="709"/>
        <w:rPr>
          <w:u w:val="single"/>
        </w:rPr>
      </w:pPr>
      <w:r w:rsidRPr="00F00E04">
        <w:rPr>
          <w:u w:val="single"/>
        </w:rPr>
        <w:t>ВАЖНО!!!</w:t>
      </w:r>
    </w:p>
    <w:p w14:paraId="1DBC2483" w14:textId="33405544" w:rsidR="00187EE7" w:rsidRDefault="001B6AC5" w:rsidP="001B6AC5">
      <w:pPr>
        <w:tabs>
          <w:tab w:val="left" w:pos="993"/>
        </w:tabs>
        <w:spacing w:after="0" w:line="360" w:lineRule="auto"/>
        <w:ind w:firstLine="709"/>
      </w:pPr>
      <w:r>
        <w:t>Подробнее о справочник</w:t>
      </w:r>
      <w:r w:rsidR="00187EE7">
        <w:t>ах</w:t>
      </w:r>
      <w:r>
        <w:t xml:space="preserve"> </w:t>
      </w:r>
      <w:r w:rsidR="00187EE7">
        <w:t>«Роли» и «Пользователи»</w:t>
      </w:r>
      <w:r w:rsidR="00E40F12">
        <w:t xml:space="preserve"> и выборе типа аутентификации</w:t>
      </w:r>
      <w:r w:rsidR="00712A5C">
        <w:t>.</w:t>
      </w:r>
    </w:p>
    <w:p w14:paraId="3D0B06C2" w14:textId="6D046982" w:rsidR="00187EE7" w:rsidRDefault="00187EE7" w:rsidP="00303380">
      <w:pPr>
        <w:tabs>
          <w:tab w:val="left" w:pos="993"/>
        </w:tabs>
        <w:spacing w:after="0" w:line="360" w:lineRule="auto"/>
        <w:ind w:firstLine="709"/>
        <w:jc w:val="both"/>
      </w:pPr>
      <w:r>
        <w:t>«Роли» – пока это абсолютно абстрактный справочник. Указанные в нем роли ни на что не влияют. Роль «Администратор» можешь не заводить – не обрабатывается ни как.</w:t>
      </w:r>
    </w:p>
    <w:p w14:paraId="346DD8DE" w14:textId="1F33FA34" w:rsidR="00303380" w:rsidRDefault="00187EE7" w:rsidP="00B53185">
      <w:pPr>
        <w:tabs>
          <w:tab w:val="left" w:pos="993"/>
        </w:tabs>
        <w:spacing w:after="0" w:line="360" w:lineRule="auto"/>
        <w:ind w:firstLine="709"/>
        <w:jc w:val="both"/>
      </w:pPr>
      <w:r>
        <w:t xml:space="preserve"> «Пользователи». </w:t>
      </w:r>
      <w:r w:rsidR="00303380">
        <w:t xml:space="preserve">В этом справочнике признак «Администратор» </w:t>
      </w:r>
      <w:r w:rsidR="00712A5C">
        <w:t>значение</w:t>
      </w:r>
      <w:r w:rsidR="00303380">
        <w:t xml:space="preserve"> имеет (см. выше).</w:t>
      </w:r>
    </w:p>
    <w:p w14:paraId="1140DCBF" w14:textId="6AD7C354" w:rsidR="002061B0" w:rsidRDefault="00320F03" w:rsidP="00B53185">
      <w:pPr>
        <w:tabs>
          <w:tab w:val="left" w:pos="993"/>
        </w:tabs>
        <w:spacing w:after="0" w:line="360" w:lineRule="auto"/>
        <w:ind w:firstLine="709"/>
        <w:jc w:val="both"/>
      </w:pPr>
      <w:r>
        <w:lastRenderedPageBreak/>
        <w:t xml:space="preserve">«Тип аутентификации». </w:t>
      </w:r>
      <w:r w:rsidR="00B53185">
        <w:t xml:space="preserve">В соответствии с рекомендациями </w:t>
      </w:r>
      <w:r w:rsidR="00B53185">
        <w:rPr>
          <w:lang w:val="en-US"/>
        </w:rPr>
        <w:t>Microsoft</w:t>
      </w:r>
      <w:r w:rsidR="00B53185" w:rsidRPr="00B53185">
        <w:t xml:space="preserve"> </w:t>
      </w:r>
      <w:r w:rsidR="00B53185">
        <w:t xml:space="preserve">упор делается на использование аутентификации </w:t>
      </w:r>
      <w:r w:rsidR="00B53185">
        <w:rPr>
          <w:lang w:val="en-US"/>
        </w:rPr>
        <w:t>Windows</w:t>
      </w:r>
      <w:r w:rsidR="00B53185" w:rsidRPr="00B53185">
        <w:t xml:space="preserve"> </w:t>
      </w:r>
      <w:r w:rsidR="00B53185">
        <w:t xml:space="preserve">или так называемой «сквозной» аутентификации, т.е. применяются имя и пароль текущего пользователя </w:t>
      </w:r>
      <w:r w:rsidR="00B53185">
        <w:rPr>
          <w:lang w:val="en-US"/>
        </w:rPr>
        <w:t>Windows</w:t>
      </w:r>
      <w:r w:rsidR="00B53185">
        <w:t xml:space="preserve"> и проверка их сервером БД на контроллере домена</w:t>
      </w:r>
      <w:r w:rsidR="00B53185" w:rsidRPr="00B53185">
        <w:t>.</w:t>
      </w:r>
    </w:p>
    <w:p w14:paraId="726D518B" w14:textId="205C1A54" w:rsidR="00B53185" w:rsidRDefault="00B53185" w:rsidP="00B53185">
      <w:pPr>
        <w:tabs>
          <w:tab w:val="left" w:pos="993"/>
        </w:tabs>
        <w:spacing w:after="0" w:line="360" w:lineRule="auto"/>
        <w:ind w:firstLine="709"/>
        <w:jc w:val="both"/>
      </w:pPr>
      <w:r>
        <w:t xml:space="preserve">Возможно использование аутентификации </w:t>
      </w:r>
      <w:r>
        <w:rPr>
          <w:lang w:val="en-US"/>
        </w:rPr>
        <w:t>SQL</w:t>
      </w:r>
      <w:r>
        <w:t>. Такой режим используется текущей версией проги. Но лучше юзать «сквозную».</w:t>
      </w:r>
    </w:p>
    <w:p w14:paraId="086ABCAB" w14:textId="14221A57" w:rsidR="00B53185" w:rsidRDefault="00B53185" w:rsidP="00B53185">
      <w:pPr>
        <w:tabs>
          <w:tab w:val="left" w:pos="993"/>
        </w:tabs>
        <w:spacing w:after="0" w:line="360" w:lineRule="auto"/>
        <w:ind w:firstLine="709"/>
        <w:jc w:val="both"/>
      </w:pPr>
      <w:r>
        <w:t>Для справки</w:t>
      </w:r>
      <w:r w:rsidR="00047E0A">
        <w:t xml:space="preserve">. Формат учетной записи для аутентификации </w:t>
      </w:r>
      <w:r w:rsidR="00047E0A">
        <w:rPr>
          <w:lang w:val="en-US"/>
        </w:rPr>
        <w:t>Windows</w:t>
      </w:r>
      <w:r w:rsidR="00047E0A">
        <w:t xml:space="preserve"> </w:t>
      </w:r>
      <w:r w:rsidR="00047E0A" w:rsidRPr="00047E0A">
        <w:t>&lt;</w:t>
      </w:r>
      <w:r w:rsidR="00047E0A">
        <w:rPr>
          <w:lang w:val="en-US"/>
        </w:rPr>
        <w:t>Doma</w:t>
      </w:r>
      <w:r w:rsidR="008D09E1">
        <w:rPr>
          <w:lang w:val="en-US"/>
        </w:rPr>
        <w:t>i</w:t>
      </w:r>
      <w:r w:rsidR="00047E0A">
        <w:rPr>
          <w:lang w:val="en-US"/>
        </w:rPr>
        <w:t>nName</w:t>
      </w:r>
      <w:r w:rsidR="00047E0A" w:rsidRPr="00047E0A">
        <w:t>&gt;</w:t>
      </w:r>
      <w:r w:rsidR="00047E0A">
        <w:t>\</w:t>
      </w:r>
      <w:r w:rsidR="00047E0A" w:rsidRPr="00047E0A">
        <w:t>&lt;</w:t>
      </w:r>
      <w:r w:rsidR="00047E0A">
        <w:rPr>
          <w:lang w:val="en-US"/>
        </w:rPr>
        <w:t>UserName</w:t>
      </w:r>
      <w:r w:rsidR="00047E0A" w:rsidRPr="00047E0A">
        <w:t>&gt;</w:t>
      </w:r>
      <w:r w:rsidR="00047E0A">
        <w:t xml:space="preserve">; </w:t>
      </w:r>
      <w:r w:rsidR="00CF34FC">
        <w:t xml:space="preserve">формат аутентификации </w:t>
      </w:r>
      <w:r w:rsidR="00CF34FC">
        <w:rPr>
          <w:lang w:val="en-US"/>
        </w:rPr>
        <w:t>SQL</w:t>
      </w:r>
      <w:r w:rsidR="00CF34FC">
        <w:t>:</w:t>
      </w:r>
      <w:r w:rsidR="00CF34FC" w:rsidRPr="00CF34FC">
        <w:t xml:space="preserve"> </w:t>
      </w:r>
      <w:r w:rsidR="00CF34FC" w:rsidRPr="00047E0A">
        <w:t>&lt;</w:t>
      </w:r>
      <w:r w:rsidR="00CF34FC">
        <w:rPr>
          <w:lang w:val="en-US"/>
        </w:rPr>
        <w:t>UserName</w:t>
      </w:r>
      <w:r w:rsidR="00CF34FC" w:rsidRPr="00047E0A">
        <w:t>&gt;</w:t>
      </w:r>
      <w:r w:rsidR="00CF34FC">
        <w:t xml:space="preserve"> без указания имени домена. Т.о. </w:t>
      </w:r>
      <w:r w:rsidR="00CF34FC">
        <w:rPr>
          <w:lang w:val="en-US"/>
        </w:rPr>
        <w:t>RT</w:t>
      </w:r>
      <w:r w:rsidR="00CF34FC" w:rsidRPr="00CF34FC">
        <w:t>\</w:t>
      </w:r>
      <w:r w:rsidR="00CF34FC">
        <w:rPr>
          <w:lang w:val="en-US"/>
        </w:rPr>
        <w:t>denis</w:t>
      </w:r>
      <w:r w:rsidR="00CF34FC" w:rsidRPr="00CF34FC">
        <w:t xml:space="preserve"> </w:t>
      </w:r>
      <w:r w:rsidR="00CF34FC">
        <w:t xml:space="preserve">и </w:t>
      </w:r>
      <w:r w:rsidR="00CF34FC">
        <w:rPr>
          <w:lang w:val="en-US"/>
        </w:rPr>
        <w:t>denis</w:t>
      </w:r>
      <w:r w:rsidR="00CF34FC" w:rsidRPr="00CF34FC">
        <w:t xml:space="preserve"> </w:t>
      </w:r>
      <w:r w:rsidR="00CF34FC">
        <w:t xml:space="preserve">для сервера </w:t>
      </w:r>
      <w:r w:rsidR="00CF34FC">
        <w:rPr>
          <w:lang w:val="en-US"/>
        </w:rPr>
        <w:t>SQL</w:t>
      </w:r>
      <w:r w:rsidR="00CF34FC" w:rsidRPr="00CF34FC">
        <w:t xml:space="preserve"> </w:t>
      </w:r>
      <w:r w:rsidR="00CF34FC">
        <w:t>это две разные учетки с разным типом аутентификации.</w:t>
      </w:r>
    </w:p>
    <w:p w14:paraId="1B3D8776" w14:textId="7929AFED" w:rsidR="00A05800" w:rsidRDefault="00F854C3" w:rsidP="00B53185">
      <w:pPr>
        <w:tabs>
          <w:tab w:val="left" w:pos="993"/>
        </w:tabs>
        <w:spacing w:after="0" w:line="360" w:lineRule="auto"/>
        <w:ind w:firstLine="709"/>
        <w:jc w:val="both"/>
      </w:pPr>
      <w:r>
        <w:t xml:space="preserve">При заполнении справочника </w:t>
      </w:r>
      <w:bookmarkStart w:id="0" w:name="_Hlk89599024"/>
      <w:r>
        <w:t>«Пользователи»</w:t>
      </w:r>
      <w:bookmarkEnd w:id="0"/>
      <w:r>
        <w:t xml:space="preserve"> прога в столбце «Логин» будет автоматом подставлять имя домена</w:t>
      </w:r>
      <w:r w:rsidR="00BB45F6">
        <w:t xml:space="preserve"> при добавлении новой строки в таблице юзеров</w:t>
      </w:r>
      <w:r>
        <w:t>.</w:t>
      </w:r>
      <w:r w:rsidR="00BB45F6">
        <w:t xml:space="preserve"> Если для вводимого пользователя будет аутентификация </w:t>
      </w:r>
      <w:r w:rsidR="00BB45F6">
        <w:rPr>
          <w:lang w:val="en-US"/>
        </w:rPr>
        <w:t>Windows</w:t>
      </w:r>
      <w:r w:rsidR="00BB45F6">
        <w:t>, то имя домена не удаляй</w:t>
      </w:r>
      <w:r w:rsidR="00CF68B3">
        <w:t xml:space="preserve"> </w:t>
      </w:r>
      <w:r w:rsidR="00BB45F6">
        <w:t>(если определяет неверно, то поправь) и дополняй именем пользователя. ВАЖНО! Имя пользователя уже должно быть заведено в домене</w:t>
      </w:r>
      <w:r w:rsidR="00A573F7">
        <w:t xml:space="preserve">! </w:t>
      </w:r>
      <w:r w:rsidR="00A05800">
        <w:t xml:space="preserve">Если пользователя в домене нет, то при сохранении справочника получишь ошибку. </w:t>
      </w:r>
    </w:p>
    <w:p w14:paraId="5B83EE6B" w14:textId="04F13412" w:rsidR="00F854C3" w:rsidRPr="00F854C3" w:rsidRDefault="00A573F7" w:rsidP="00B53185">
      <w:pPr>
        <w:tabs>
          <w:tab w:val="left" w:pos="993"/>
        </w:tabs>
        <w:spacing w:after="0" w:line="360" w:lineRule="auto"/>
        <w:ind w:firstLine="709"/>
        <w:jc w:val="both"/>
      </w:pPr>
      <w:r>
        <w:t xml:space="preserve">При сохранении справочника «Пользователи» на стороне сервера будет срабатывать триггер, который проверяет новых, измененных и удаленных пользователей в данном справочнике. Для новых будет создан логин сервера и пользователь БД. Для пользователей с измененным логином – старый будет удален и создан новый. Для удаленных – удаление логина и пользователя БД. </w:t>
      </w:r>
      <w:r w:rsidR="00C36A9B">
        <w:t>Для пользователей с признаком «внешний» учетные данные не создаются. Если пользователь перешел в статус «внешний» логин не удаляется. Его можно отключить.</w:t>
      </w:r>
    </w:p>
    <w:p w14:paraId="0344737A" w14:textId="1D02BDBE" w:rsidR="00320F03" w:rsidRDefault="0043378B" w:rsidP="00B53185">
      <w:pPr>
        <w:tabs>
          <w:tab w:val="left" w:pos="993"/>
        </w:tabs>
        <w:spacing w:after="0" w:line="360" w:lineRule="auto"/>
        <w:ind w:firstLine="709"/>
        <w:jc w:val="both"/>
      </w:pPr>
      <w:r>
        <w:t xml:space="preserve">ВАЖНО! Для пользователей с типом аутентификации </w:t>
      </w:r>
      <w:r>
        <w:rPr>
          <w:lang w:val="en-US"/>
        </w:rPr>
        <w:t>SQL</w:t>
      </w:r>
      <w:r w:rsidRPr="0043378B">
        <w:t xml:space="preserve"> </w:t>
      </w:r>
      <w:r>
        <w:t>требуется пароль пользователя, но в справочнике такого поля для ввода нет. В качестве пароля берется реверсивная строка логину</w:t>
      </w:r>
      <w:r w:rsidR="00C36A9B">
        <w:t xml:space="preserve"> (логин </w:t>
      </w:r>
      <w:r w:rsidR="00C36A9B">
        <w:rPr>
          <w:lang w:val="en-US"/>
        </w:rPr>
        <w:t>denis</w:t>
      </w:r>
      <w:r w:rsidR="00C36A9B" w:rsidRPr="00C36A9B">
        <w:t xml:space="preserve">; </w:t>
      </w:r>
      <w:r w:rsidR="00C36A9B">
        <w:t xml:space="preserve">пароль </w:t>
      </w:r>
      <w:r w:rsidR="00C36A9B">
        <w:rPr>
          <w:lang w:val="en-US"/>
        </w:rPr>
        <w:t>sined</w:t>
      </w:r>
      <w:r w:rsidR="00C36A9B">
        <w:t>)</w:t>
      </w:r>
      <w:r>
        <w:t>.</w:t>
      </w:r>
      <w:r w:rsidR="00C36A9B">
        <w:t xml:space="preserve"> Менять </w:t>
      </w:r>
      <w:r w:rsidR="00460DA0">
        <w:t xml:space="preserve">через </w:t>
      </w:r>
      <w:r w:rsidR="00460DA0" w:rsidRPr="00460DA0">
        <w:t>Microsoft SQL Server Management Studio</w:t>
      </w:r>
      <w:r w:rsidR="00460DA0">
        <w:t xml:space="preserve">. </w:t>
      </w:r>
      <w:r w:rsidR="00D95F0A">
        <w:t xml:space="preserve">Поэтому рекомендую юзать аутентификацию </w:t>
      </w:r>
      <w:r w:rsidR="00D95F0A">
        <w:rPr>
          <w:lang w:val="en-US"/>
        </w:rPr>
        <w:t>Windows</w:t>
      </w:r>
      <w:r w:rsidR="00D95F0A">
        <w:t>.</w:t>
      </w:r>
    </w:p>
    <w:p w14:paraId="0D35D74D" w14:textId="7589A6D6" w:rsidR="00EE4A00" w:rsidRPr="0043378B" w:rsidRDefault="00EE4A00" w:rsidP="00B53185">
      <w:pPr>
        <w:tabs>
          <w:tab w:val="left" w:pos="993"/>
        </w:tabs>
        <w:spacing w:after="0" w:line="360" w:lineRule="auto"/>
        <w:ind w:firstLine="709"/>
        <w:jc w:val="both"/>
      </w:pPr>
      <w:r>
        <w:t>Если все пользователи будут использовать данный тип аутентификации, то диалог «логин» в проге могу убрать совсем.</w:t>
      </w:r>
    </w:p>
    <w:p w14:paraId="732ED67B" w14:textId="66E730EE" w:rsidR="00320F03" w:rsidRDefault="00320F03" w:rsidP="00B53185">
      <w:pPr>
        <w:tabs>
          <w:tab w:val="left" w:pos="993"/>
        </w:tabs>
        <w:spacing w:after="0" w:line="360" w:lineRule="auto"/>
        <w:ind w:firstLine="709"/>
        <w:jc w:val="both"/>
      </w:pPr>
    </w:p>
    <w:p w14:paraId="4E4D0B3A" w14:textId="7CB49811" w:rsidR="00320F03" w:rsidRDefault="00320F03" w:rsidP="00B53185">
      <w:pPr>
        <w:tabs>
          <w:tab w:val="left" w:pos="993"/>
        </w:tabs>
        <w:spacing w:after="0" w:line="360" w:lineRule="auto"/>
        <w:ind w:firstLine="709"/>
        <w:jc w:val="both"/>
      </w:pPr>
    </w:p>
    <w:p w14:paraId="373AC8E0" w14:textId="65390739" w:rsidR="00320F03" w:rsidRDefault="00320F03" w:rsidP="00B53185">
      <w:pPr>
        <w:tabs>
          <w:tab w:val="left" w:pos="993"/>
        </w:tabs>
        <w:spacing w:after="0" w:line="360" w:lineRule="auto"/>
        <w:ind w:firstLine="709"/>
        <w:jc w:val="both"/>
      </w:pPr>
    </w:p>
    <w:p w14:paraId="57D70B58" w14:textId="6FDB0F8C" w:rsidR="00320F03" w:rsidRDefault="00320F03" w:rsidP="00B53185">
      <w:pPr>
        <w:tabs>
          <w:tab w:val="left" w:pos="993"/>
        </w:tabs>
        <w:spacing w:after="0" w:line="360" w:lineRule="auto"/>
        <w:ind w:firstLine="709"/>
        <w:jc w:val="both"/>
      </w:pPr>
    </w:p>
    <w:p w14:paraId="41F0733B" w14:textId="40818490" w:rsidR="00320F03" w:rsidRDefault="00320F03" w:rsidP="00B53185">
      <w:pPr>
        <w:tabs>
          <w:tab w:val="left" w:pos="993"/>
        </w:tabs>
        <w:spacing w:after="0" w:line="360" w:lineRule="auto"/>
        <w:ind w:firstLine="709"/>
        <w:jc w:val="both"/>
      </w:pPr>
    </w:p>
    <w:p w14:paraId="43C751E4" w14:textId="77777777" w:rsidR="00320F03" w:rsidRPr="005F6DE0" w:rsidRDefault="00320F03" w:rsidP="00B53185">
      <w:pPr>
        <w:tabs>
          <w:tab w:val="left" w:pos="993"/>
        </w:tabs>
        <w:spacing w:after="0" w:line="360" w:lineRule="auto"/>
        <w:ind w:firstLine="709"/>
        <w:jc w:val="both"/>
      </w:pPr>
    </w:p>
    <w:sectPr w:rsidR="00320F03" w:rsidRPr="005F6DE0" w:rsidSect="00832D6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A5C50"/>
    <w:multiLevelType w:val="hybridMultilevel"/>
    <w:tmpl w:val="B1FA6B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D58ED"/>
    <w:multiLevelType w:val="hybridMultilevel"/>
    <w:tmpl w:val="8F7AA71C"/>
    <w:lvl w:ilvl="0" w:tplc="08C85F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22B1993"/>
    <w:multiLevelType w:val="hybridMultilevel"/>
    <w:tmpl w:val="B1FA6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24"/>
    <w:rsid w:val="00040029"/>
    <w:rsid w:val="00047E0A"/>
    <w:rsid w:val="000C76B0"/>
    <w:rsid w:val="0010197A"/>
    <w:rsid w:val="001539E2"/>
    <w:rsid w:val="00187EE7"/>
    <w:rsid w:val="001B6AC5"/>
    <w:rsid w:val="001F22D7"/>
    <w:rsid w:val="002061B0"/>
    <w:rsid w:val="00212628"/>
    <w:rsid w:val="0023671F"/>
    <w:rsid w:val="002F398B"/>
    <w:rsid w:val="00303380"/>
    <w:rsid w:val="00320F03"/>
    <w:rsid w:val="00356923"/>
    <w:rsid w:val="003A5711"/>
    <w:rsid w:val="003A6BD4"/>
    <w:rsid w:val="0043378B"/>
    <w:rsid w:val="00460DA0"/>
    <w:rsid w:val="004E5198"/>
    <w:rsid w:val="00562124"/>
    <w:rsid w:val="0056563D"/>
    <w:rsid w:val="005F6DE0"/>
    <w:rsid w:val="0064788F"/>
    <w:rsid w:val="006535DB"/>
    <w:rsid w:val="00671A78"/>
    <w:rsid w:val="006F7C6E"/>
    <w:rsid w:val="00705CDF"/>
    <w:rsid w:val="00712A5C"/>
    <w:rsid w:val="00816C5D"/>
    <w:rsid w:val="00832D63"/>
    <w:rsid w:val="008D09E1"/>
    <w:rsid w:val="008D7F46"/>
    <w:rsid w:val="008F21F5"/>
    <w:rsid w:val="0098107A"/>
    <w:rsid w:val="009B4C28"/>
    <w:rsid w:val="00A05800"/>
    <w:rsid w:val="00A17D83"/>
    <w:rsid w:val="00A573F7"/>
    <w:rsid w:val="00AD707A"/>
    <w:rsid w:val="00AE2D53"/>
    <w:rsid w:val="00B53185"/>
    <w:rsid w:val="00B610CF"/>
    <w:rsid w:val="00BA58D6"/>
    <w:rsid w:val="00BB45F6"/>
    <w:rsid w:val="00BC7AF9"/>
    <w:rsid w:val="00C36A9B"/>
    <w:rsid w:val="00C5590A"/>
    <w:rsid w:val="00CF34FC"/>
    <w:rsid w:val="00CF68B3"/>
    <w:rsid w:val="00D260B5"/>
    <w:rsid w:val="00D27750"/>
    <w:rsid w:val="00D433B6"/>
    <w:rsid w:val="00D95F0A"/>
    <w:rsid w:val="00DB2D45"/>
    <w:rsid w:val="00DE0203"/>
    <w:rsid w:val="00E07237"/>
    <w:rsid w:val="00E40F12"/>
    <w:rsid w:val="00E47387"/>
    <w:rsid w:val="00EB278D"/>
    <w:rsid w:val="00EC69ED"/>
    <w:rsid w:val="00EE4A00"/>
    <w:rsid w:val="00F00E04"/>
    <w:rsid w:val="00F5495F"/>
    <w:rsid w:val="00F60D68"/>
    <w:rsid w:val="00F760AF"/>
    <w:rsid w:val="00F8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62797"/>
  <w15:chartTrackingRefBased/>
  <w15:docId w15:val="{87802B8B-AC76-4CC1-A32E-D883915C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0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4788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47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tnet.microsoft.com/download/dotnet/thank-you/runtime-desktop-3.1.21-windows-x64-instal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Yevgeniy Vasilyev</dc:creator>
  <cp:keywords/>
  <dc:description/>
  <cp:lastModifiedBy>Yevgeniy Vasilyev</cp:lastModifiedBy>
  <cp:revision>63</cp:revision>
  <dcterms:created xsi:type="dcterms:W3CDTF">2021-12-04T13:42:00Z</dcterms:created>
  <dcterms:modified xsi:type="dcterms:W3CDTF">2021-12-05T06:07:00Z</dcterms:modified>
</cp:coreProperties>
</file>