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01028" w14:textId="77777777" w:rsidR="00696B3C" w:rsidRPr="006019AA" w:rsidRDefault="00696B3C" w:rsidP="00696B3C">
      <w:pPr>
        <w:spacing w:after="0"/>
        <w:jc w:val="center"/>
        <w:rPr>
          <w:rFonts w:ascii="Arial" w:hAnsi="Arial" w:cs="Arial"/>
          <w:b/>
          <w:sz w:val="24"/>
          <w:szCs w:val="24"/>
          <w:lang w:val="ru-RU"/>
        </w:rPr>
      </w:pPr>
      <w:r w:rsidRPr="006019AA">
        <w:rPr>
          <w:rFonts w:ascii="Arial" w:hAnsi="Arial" w:cs="Arial"/>
          <w:b/>
          <w:sz w:val="24"/>
          <w:szCs w:val="24"/>
          <w:lang w:val="ru-RU"/>
        </w:rPr>
        <w:t>Требования:</w:t>
      </w:r>
    </w:p>
    <w:p w14:paraId="16988C6D" w14:textId="77777777" w:rsidR="00696B3C" w:rsidRPr="006019AA" w:rsidRDefault="00696B3C" w:rsidP="00696B3C">
      <w:pPr>
        <w:shd w:val="clear" w:color="auto" w:fill="FFFFFF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  <w:lang w:val="ru-RU"/>
        </w:rPr>
      </w:pPr>
      <w:r w:rsidRPr="006019AA">
        <w:rPr>
          <w:rFonts w:ascii="Arial" w:hAnsi="Arial" w:cs="Arial"/>
          <w:color w:val="000000"/>
          <w:sz w:val="24"/>
          <w:szCs w:val="24"/>
          <w:lang w:val="ru-RU"/>
        </w:rPr>
        <w:t>Перед вами требования к форме регистрации пользователя на сайте "клуба любителей апельсинов". Ваша задача – изучить требования к форме:</w:t>
      </w:r>
    </w:p>
    <w:p w14:paraId="754FE66B" w14:textId="77777777" w:rsidR="00696B3C" w:rsidRPr="006019AA" w:rsidRDefault="00696B3C" w:rsidP="00696B3C">
      <w:pPr>
        <w:shd w:val="clear" w:color="auto" w:fill="FFFFFF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  <w:lang w:val="ru-RU"/>
        </w:rPr>
      </w:pPr>
      <w:r w:rsidRPr="006019AA">
        <w:rPr>
          <w:rStyle w:val="a3"/>
          <w:rFonts w:ascii="Arial" w:hAnsi="Arial" w:cs="Arial"/>
          <w:color w:val="000000"/>
          <w:sz w:val="24"/>
          <w:szCs w:val="24"/>
          <w:lang w:val="ru-RU"/>
        </w:rPr>
        <w:t>Требования к форме регистрации пользователя</w:t>
      </w:r>
    </w:p>
    <w:p w14:paraId="15479940" w14:textId="77777777" w:rsidR="00696B3C" w:rsidRPr="008E5E77" w:rsidRDefault="00696B3C" w:rsidP="00696B3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  <w:lang w:val="ru-RU"/>
        </w:rPr>
      </w:pPr>
      <w:r w:rsidRPr="006019AA">
        <w:rPr>
          <w:rFonts w:ascii="Arial" w:hAnsi="Arial" w:cs="Arial"/>
          <w:color w:val="000000"/>
          <w:sz w:val="24"/>
          <w:szCs w:val="24"/>
        </w:rPr>
        <w:t> </w:t>
      </w:r>
      <w:r w:rsidRPr="008E5E77">
        <w:rPr>
          <w:rFonts w:ascii="Arial" w:hAnsi="Arial" w:cs="Arial"/>
          <w:color w:val="000000"/>
          <w:sz w:val="24"/>
          <w:szCs w:val="24"/>
          <w:lang w:val="ru-RU"/>
        </w:rPr>
        <w:t>1. Таблица 1 – поля формы:</w:t>
      </w:r>
    </w:p>
    <w:tbl>
      <w:tblPr>
        <w:tblW w:w="14709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2835"/>
        <w:gridCol w:w="2127"/>
        <w:gridCol w:w="1134"/>
        <w:gridCol w:w="7938"/>
      </w:tblGrid>
      <w:tr w:rsidR="00696B3C" w:rsidRPr="006019AA" w14:paraId="71AAE7BF" w14:textId="77777777" w:rsidTr="00A53D86">
        <w:trPr>
          <w:trHeight w:val="2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EE1D2" w14:textId="77777777" w:rsidR="00696B3C" w:rsidRPr="006019AA" w:rsidRDefault="00696B3C" w:rsidP="00A53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19AA">
              <w:rPr>
                <w:rStyle w:val="a3"/>
                <w:rFonts w:ascii="Arial" w:hAnsi="Arial" w:cs="Arial"/>
                <w:color w:val="212121"/>
                <w:sz w:val="24"/>
                <w:szCs w:val="24"/>
              </w:rPr>
              <w:t>​№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A309E" w14:textId="77777777" w:rsidR="00696B3C" w:rsidRPr="006019AA" w:rsidRDefault="00696B3C" w:rsidP="00A53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19AA">
              <w:rPr>
                <w:rStyle w:val="a3"/>
                <w:rFonts w:ascii="Arial" w:hAnsi="Arial" w:cs="Arial"/>
                <w:color w:val="212121"/>
                <w:sz w:val="24"/>
                <w:szCs w:val="24"/>
              </w:rPr>
              <w:t>Название</w:t>
            </w:r>
            <w:proofErr w:type="spellEnd"/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81D00" w14:textId="77777777" w:rsidR="00696B3C" w:rsidRPr="006019AA" w:rsidRDefault="00696B3C" w:rsidP="00A53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19AA">
              <w:rPr>
                <w:rStyle w:val="a3"/>
                <w:rFonts w:ascii="Arial" w:hAnsi="Arial" w:cs="Arial"/>
                <w:color w:val="212121"/>
                <w:sz w:val="24"/>
                <w:szCs w:val="24"/>
              </w:rPr>
              <w:t>Тип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D6FBA" w14:textId="77777777" w:rsidR="00696B3C" w:rsidRPr="006019AA" w:rsidRDefault="00696B3C" w:rsidP="00A53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19AA">
              <w:rPr>
                <w:rStyle w:val="a3"/>
                <w:rFonts w:ascii="Arial" w:hAnsi="Arial" w:cs="Arial"/>
                <w:color w:val="212121"/>
                <w:sz w:val="24"/>
                <w:szCs w:val="24"/>
              </w:rPr>
              <w:t>Обязательное</w:t>
            </w:r>
            <w:proofErr w:type="spellEnd"/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40D9C" w14:textId="77777777" w:rsidR="00696B3C" w:rsidRPr="006019AA" w:rsidRDefault="00696B3C" w:rsidP="00A53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19AA">
              <w:rPr>
                <w:rStyle w:val="a3"/>
                <w:rFonts w:ascii="Arial" w:hAnsi="Arial" w:cs="Arial"/>
                <w:color w:val="212121"/>
                <w:sz w:val="24"/>
                <w:szCs w:val="24"/>
              </w:rPr>
              <w:t>Примечания</w:t>
            </w:r>
            <w:proofErr w:type="spellEnd"/>
          </w:p>
        </w:tc>
      </w:tr>
      <w:tr w:rsidR="00696B3C" w:rsidRPr="00E04C74" w14:paraId="1D581F08" w14:textId="77777777" w:rsidTr="00A53D86">
        <w:trPr>
          <w:trHeight w:val="20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96E91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19AA">
              <w:rPr>
                <w:rStyle w:val="a3"/>
                <w:rFonts w:ascii="Arial" w:hAnsi="Arial" w:cs="Arial"/>
                <w:color w:val="212121"/>
                <w:sz w:val="24"/>
                <w:szCs w:val="24"/>
              </w:rPr>
              <w:t>1.</w:t>
            </w:r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     </w:t>
            </w:r>
            <w:r w:rsidRPr="006019AA">
              <w:rPr>
                <w:rStyle w:val="a3"/>
                <w:rFonts w:ascii="Arial" w:hAnsi="Arial" w:cs="Arial"/>
                <w:color w:val="212121"/>
                <w:sz w:val="24"/>
                <w:szCs w:val="24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384F8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Фамилия</w:t>
            </w:r>
            <w:proofErr w:type="spellEnd"/>
          </w:p>
        </w:tc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10531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текст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1269C" w14:textId="77777777" w:rsidR="00696B3C" w:rsidRPr="006019AA" w:rsidRDefault="00696B3C" w:rsidP="00A53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ДА</w:t>
            </w:r>
          </w:p>
        </w:tc>
        <w:tc>
          <w:tcPr>
            <w:tcW w:w="793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2E141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6019AA"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>До 200 символов. Только буквы, знак "-", знак "'".</w:t>
            </w:r>
          </w:p>
        </w:tc>
      </w:tr>
      <w:tr w:rsidR="00696B3C" w:rsidRPr="006019AA" w14:paraId="518A5972" w14:textId="77777777" w:rsidTr="00A53D86">
        <w:trPr>
          <w:trHeight w:val="20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B3405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2.      </w:t>
            </w:r>
          </w:p>
        </w:tc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793E9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Имя</w:t>
            </w:r>
            <w:proofErr w:type="spellEnd"/>
          </w:p>
        </w:tc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2214B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текст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4174E" w14:textId="77777777" w:rsidR="00696B3C" w:rsidRPr="006019AA" w:rsidRDefault="00696B3C" w:rsidP="00A53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ДА</w:t>
            </w:r>
          </w:p>
        </w:tc>
        <w:tc>
          <w:tcPr>
            <w:tcW w:w="793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2EFC1B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696B3C" w:rsidRPr="006019AA" w14:paraId="1504F976" w14:textId="77777777" w:rsidTr="00A53D86">
        <w:trPr>
          <w:trHeight w:val="20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648C0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3.      </w:t>
            </w:r>
          </w:p>
        </w:tc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1BB86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Отчество</w:t>
            </w:r>
            <w:proofErr w:type="spellEnd"/>
          </w:p>
        </w:tc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3F259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текст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5251D" w14:textId="77777777" w:rsidR="00696B3C" w:rsidRPr="003B1A2B" w:rsidRDefault="00696B3C" w:rsidP="00A53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793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CD88C7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696B3C" w:rsidRPr="00E04C74" w14:paraId="300F22AD" w14:textId="77777777" w:rsidTr="00A53D86">
        <w:trPr>
          <w:trHeight w:val="20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2DC0F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4.      </w:t>
            </w:r>
          </w:p>
        </w:tc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1347E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Датарождения</w:t>
            </w:r>
            <w:proofErr w:type="spellEnd"/>
          </w:p>
        </w:tc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7A827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текст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ACD09" w14:textId="77777777" w:rsidR="00696B3C" w:rsidRPr="006019AA" w:rsidRDefault="00696B3C" w:rsidP="00A53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ДА</w:t>
            </w:r>
          </w:p>
        </w:tc>
        <w:tc>
          <w:tcPr>
            <w:tcW w:w="79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8CF8D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6019AA"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>Три поля для ввода числа, месяца, года соответственно.</w:t>
            </w:r>
          </w:p>
        </w:tc>
      </w:tr>
      <w:tr w:rsidR="00696B3C" w:rsidRPr="006019AA" w14:paraId="4CB97055" w14:textId="77777777" w:rsidTr="00A53D86">
        <w:trPr>
          <w:trHeight w:val="20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20124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5.      </w:t>
            </w:r>
          </w:p>
        </w:tc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2A80D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Пол</w:t>
            </w:r>
            <w:proofErr w:type="spellEnd"/>
          </w:p>
        </w:tc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60317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выборвариантов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179AC" w14:textId="77777777" w:rsidR="00696B3C" w:rsidRPr="006019AA" w:rsidRDefault="00696B3C" w:rsidP="00A53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ДА</w:t>
            </w:r>
          </w:p>
        </w:tc>
        <w:tc>
          <w:tcPr>
            <w:tcW w:w="79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5A009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 </w:t>
            </w:r>
          </w:p>
        </w:tc>
      </w:tr>
      <w:tr w:rsidR="00696B3C" w:rsidRPr="00E04C74" w14:paraId="12FA3554" w14:textId="77777777" w:rsidTr="00A53D86">
        <w:trPr>
          <w:trHeight w:val="20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73869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6.      </w:t>
            </w:r>
          </w:p>
        </w:tc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BCB37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Страна</w:t>
            </w:r>
            <w:proofErr w:type="spellEnd"/>
          </w:p>
        </w:tc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FEA39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выборизсписка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99200" w14:textId="77777777" w:rsidR="00696B3C" w:rsidRPr="006019AA" w:rsidRDefault="00696B3C" w:rsidP="00A53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ДА</w:t>
            </w:r>
          </w:p>
        </w:tc>
        <w:tc>
          <w:tcPr>
            <w:tcW w:w="793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30F98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6019AA"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>Поля связаны. После выбора страны обновляется список регионов. После выбора региона обновляется список городов.</w:t>
            </w:r>
          </w:p>
        </w:tc>
      </w:tr>
      <w:tr w:rsidR="00696B3C" w:rsidRPr="006019AA" w14:paraId="0E53724B" w14:textId="77777777" w:rsidTr="00A53D86">
        <w:trPr>
          <w:trHeight w:val="20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C9BB4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7.      </w:t>
            </w:r>
          </w:p>
        </w:tc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E071B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Регион</w:t>
            </w:r>
            <w:proofErr w:type="spellEnd"/>
          </w:p>
        </w:tc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371ED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выборизсписка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63FC8" w14:textId="77777777" w:rsidR="00696B3C" w:rsidRPr="006019AA" w:rsidRDefault="00696B3C" w:rsidP="00A53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ДА</w:t>
            </w:r>
          </w:p>
        </w:tc>
        <w:tc>
          <w:tcPr>
            <w:tcW w:w="793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29955B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696B3C" w:rsidRPr="006019AA" w14:paraId="019979D1" w14:textId="77777777" w:rsidTr="00A53D86">
        <w:trPr>
          <w:trHeight w:val="20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45D7F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8.      </w:t>
            </w:r>
          </w:p>
        </w:tc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39817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Город</w:t>
            </w:r>
            <w:proofErr w:type="spellEnd"/>
          </w:p>
        </w:tc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EAB15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выборизсписка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620B8" w14:textId="77777777" w:rsidR="00696B3C" w:rsidRPr="006019AA" w:rsidRDefault="00696B3C" w:rsidP="00A53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ДА</w:t>
            </w:r>
          </w:p>
        </w:tc>
        <w:tc>
          <w:tcPr>
            <w:tcW w:w="793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91EF63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696B3C" w:rsidRPr="00AF54F6" w14:paraId="7898AB41" w14:textId="77777777" w:rsidTr="00A53D86">
        <w:trPr>
          <w:trHeight w:val="20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2FA06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9.      </w:t>
            </w:r>
          </w:p>
        </w:tc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EB3BD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Логин</w:t>
            </w:r>
            <w:proofErr w:type="spellEnd"/>
          </w:p>
        </w:tc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22CE8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текст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1928E" w14:textId="77777777" w:rsidR="00696B3C" w:rsidRPr="006019AA" w:rsidRDefault="00696B3C" w:rsidP="00A53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ДА</w:t>
            </w:r>
          </w:p>
        </w:tc>
        <w:tc>
          <w:tcPr>
            <w:tcW w:w="79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015FF" w14:textId="77777777" w:rsidR="00696B3C" w:rsidRPr="008E5E77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CD6156"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>До 20</w:t>
            </w:r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 </w:t>
            </w:r>
            <w:proofErr w:type="spellStart"/>
            <w:r w:rsidRPr="00CD6156">
              <w:rPr>
                <w:rStyle w:val="a3"/>
                <w:rFonts w:ascii="Arial" w:hAnsi="Arial" w:cs="Arial"/>
                <w:color w:val="212121"/>
                <w:sz w:val="24"/>
                <w:szCs w:val="24"/>
                <w:lang w:val="ru-RU"/>
              </w:rPr>
              <w:t>ЛЮБЫХ</w:t>
            </w:r>
            <w:r w:rsidRPr="00CD6156"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>символов</w:t>
            </w:r>
            <w:proofErr w:type="spellEnd"/>
            <w:r w:rsidRPr="00CD6156"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>.</w:t>
            </w:r>
            <w:r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 xml:space="preserve"> Уникальное значение.</w:t>
            </w:r>
          </w:p>
        </w:tc>
      </w:tr>
      <w:tr w:rsidR="00696B3C" w:rsidRPr="00E04C74" w14:paraId="0E3807B6" w14:textId="77777777" w:rsidTr="00A53D86">
        <w:trPr>
          <w:trHeight w:val="20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ED1BB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10.          </w:t>
            </w:r>
          </w:p>
        </w:tc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0A2D0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Пароль</w:t>
            </w:r>
            <w:proofErr w:type="spellEnd"/>
          </w:p>
        </w:tc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2E206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текст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5DF91" w14:textId="77777777" w:rsidR="00696B3C" w:rsidRPr="006019AA" w:rsidRDefault="00696B3C" w:rsidP="00A53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ДА</w:t>
            </w:r>
          </w:p>
        </w:tc>
        <w:tc>
          <w:tcPr>
            <w:tcW w:w="793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E79EB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6019AA"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>До 20 </w:t>
            </w:r>
            <w:proofErr w:type="spellStart"/>
            <w:r w:rsidRPr="006019AA">
              <w:rPr>
                <w:rStyle w:val="a3"/>
                <w:rFonts w:ascii="Arial" w:hAnsi="Arial" w:cs="Arial"/>
                <w:color w:val="212121"/>
                <w:sz w:val="24"/>
                <w:szCs w:val="24"/>
                <w:lang w:val="ru-RU"/>
              </w:rPr>
              <w:t>ЛЮБЫХ</w:t>
            </w:r>
            <w:r w:rsidRPr="006019AA"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>символов</w:t>
            </w:r>
            <w:proofErr w:type="spellEnd"/>
            <w:r w:rsidRPr="006019AA"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>. Значения этих двух полей должны совпадать.</w:t>
            </w:r>
            <w:r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 xml:space="preserve"> Не должны быть как логин.</w:t>
            </w:r>
          </w:p>
        </w:tc>
      </w:tr>
      <w:tr w:rsidR="00696B3C" w:rsidRPr="006019AA" w14:paraId="7404869B" w14:textId="77777777" w:rsidTr="00A53D86">
        <w:trPr>
          <w:trHeight w:val="20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C94B5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11.          </w:t>
            </w:r>
          </w:p>
        </w:tc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19116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Подтверждениепароля</w:t>
            </w:r>
            <w:proofErr w:type="spellEnd"/>
          </w:p>
        </w:tc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7CEB6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текст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1EE2A" w14:textId="77777777" w:rsidR="00696B3C" w:rsidRPr="006019AA" w:rsidRDefault="00696B3C" w:rsidP="00A53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 </w:t>
            </w:r>
          </w:p>
        </w:tc>
        <w:tc>
          <w:tcPr>
            <w:tcW w:w="793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7A9720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696B3C" w:rsidRPr="006019AA" w14:paraId="2A6920BD" w14:textId="77777777" w:rsidTr="00A53D86">
        <w:trPr>
          <w:trHeight w:val="20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CDC4C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lastRenderedPageBreak/>
              <w:t>12.          </w:t>
            </w:r>
          </w:p>
        </w:tc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C3058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E-mail</w:t>
            </w:r>
          </w:p>
        </w:tc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766A1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текст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8ECFB" w14:textId="77777777" w:rsidR="00696B3C" w:rsidRPr="006019AA" w:rsidRDefault="00696B3C" w:rsidP="00A53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ДА</w:t>
            </w:r>
          </w:p>
        </w:tc>
        <w:tc>
          <w:tcPr>
            <w:tcW w:w="79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81F64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Согласно</w:t>
            </w:r>
            <w:proofErr w:type="spellEnd"/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 xml:space="preserve"> RFC.</w:t>
            </w:r>
          </w:p>
        </w:tc>
      </w:tr>
      <w:tr w:rsidR="00696B3C" w:rsidRPr="00E04C74" w14:paraId="1B103D0C" w14:textId="77777777" w:rsidTr="00A53D86">
        <w:trPr>
          <w:trHeight w:val="20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9AB3C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13.          </w:t>
            </w:r>
          </w:p>
        </w:tc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AD597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Датаокончаниявуза</w:t>
            </w:r>
            <w:proofErr w:type="spellEnd"/>
          </w:p>
        </w:tc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0F5EB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текст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72012" w14:textId="77777777" w:rsidR="00696B3C" w:rsidRPr="008E5E77" w:rsidRDefault="00696B3C" w:rsidP="00A53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79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63B5D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6019AA"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>Три поля для ввода числа, месяца, года соответственно.</w:t>
            </w:r>
          </w:p>
        </w:tc>
      </w:tr>
      <w:tr w:rsidR="00696B3C" w:rsidRPr="00E04C74" w14:paraId="2CE7E0C7" w14:textId="77777777" w:rsidTr="00A53D86">
        <w:trPr>
          <w:trHeight w:val="20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2BC2A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14.          </w:t>
            </w:r>
          </w:p>
        </w:tc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98A0C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Семейноеположение</w:t>
            </w:r>
            <w:proofErr w:type="spellEnd"/>
          </w:p>
        </w:tc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1D2AF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выборизсписка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C8C18" w14:textId="77777777" w:rsidR="00696B3C" w:rsidRPr="006019AA" w:rsidRDefault="00696B3C" w:rsidP="00A53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ДА</w:t>
            </w:r>
          </w:p>
        </w:tc>
        <w:tc>
          <w:tcPr>
            <w:tcW w:w="79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74CC3" w14:textId="77777777" w:rsidR="00696B3C" w:rsidRDefault="00696B3C" w:rsidP="00A53D86">
            <w:pPr>
              <w:spacing w:after="0" w:line="240" w:lineRule="auto"/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</w:pPr>
            <w:r w:rsidRPr="006019AA"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>"Женат", "Не женат", "Замужем", "Не замужем". Набор значений зависит от выбранного в поле "Пол".</w:t>
            </w:r>
          </w:p>
          <w:p w14:paraId="475898BA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>От значения данного поля (</w:t>
            </w:r>
            <w:r w:rsidRPr="006019AA"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>Женат</w:t>
            </w:r>
            <w:r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 xml:space="preserve">, </w:t>
            </w:r>
            <w:r w:rsidRPr="006019AA"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>Замужем</w:t>
            </w:r>
            <w:r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 xml:space="preserve"> или </w:t>
            </w:r>
            <w:r w:rsidRPr="006019AA"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>Не женат</w:t>
            </w:r>
            <w:r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 xml:space="preserve">, </w:t>
            </w:r>
            <w:r w:rsidRPr="006019AA"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>Не замужем</w:t>
            </w:r>
            <w:r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 xml:space="preserve">) зависят </w:t>
            </w:r>
            <w:proofErr w:type="spellStart"/>
            <w:r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>промокоды</w:t>
            </w:r>
            <w:proofErr w:type="spellEnd"/>
            <w:r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 xml:space="preserve"> для пользователей, которые придут на почту, </w:t>
            </w:r>
            <w:proofErr w:type="spellStart"/>
            <w:r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>указаную</w:t>
            </w:r>
            <w:proofErr w:type="spellEnd"/>
            <w:r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 xml:space="preserve"> при регистрации. </w:t>
            </w:r>
            <w:r w:rsidRPr="006019AA"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>Женат</w:t>
            </w:r>
            <w:r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 xml:space="preserve">, </w:t>
            </w:r>
            <w:r w:rsidRPr="006019AA"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>Замужем</w:t>
            </w:r>
            <w:r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 xml:space="preserve"> – получат </w:t>
            </w:r>
            <w:proofErr w:type="spellStart"/>
            <w:r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>промокод</w:t>
            </w:r>
            <w:proofErr w:type="spellEnd"/>
            <w:r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 xml:space="preserve"> на 2 апельсина, </w:t>
            </w:r>
            <w:r w:rsidRPr="006019AA"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>Не женат</w:t>
            </w:r>
            <w:r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 xml:space="preserve">, </w:t>
            </w:r>
            <w:r w:rsidRPr="006019AA"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>Не замужем</w:t>
            </w:r>
            <w:r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 xml:space="preserve"> – </w:t>
            </w:r>
            <w:proofErr w:type="spellStart"/>
            <w:r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>промокод</w:t>
            </w:r>
            <w:proofErr w:type="spellEnd"/>
            <w:r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 xml:space="preserve"> на 1 апельсин</w:t>
            </w:r>
          </w:p>
        </w:tc>
      </w:tr>
      <w:tr w:rsidR="00696B3C" w:rsidRPr="006019AA" w14:paraId="5E302914" w14:textId="77777777" w:rsidTr="00A53D86">
        <w:trPr>
          <w:trHeight w:val="20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6F787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12121"/>
                <w:sz w:val="24"/>
                <w:szCs w:val="24"/>
              </w:rPr>
              <w:t>15.  </w:t>
            </w:r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       </w:t>
            </w:r>
          </w:p>
        </w:tc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2C996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Биография</w:t>
            </w:r>
            <w:proofErr w:type="spellEnd"/>
          </w:p>
        </w:tc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C6DA2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текст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6E082" w14:textId="77777777" w:rsidR="00696B3C" w:rsidRPr="008E5E77" w:rsidRDefault="00696B3C" w:rsidP="00A53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79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F8A0F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До</w:t>
            </w:r>
            <w:proofErr w:type="spellEnd"/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 xml:space="preserve"> 2000 </w:t>
            </w:r>
            <w:proofErr w:type="spellStart"/>
            <w:r w:rsidRPr="006019AA">
              <w:rPr>
                <w:rStyle w:val="a3"/>
                <w:rFonts w:ascii="Arial" w:hAnsi="Arial" w:cs="Arial"/>
                <w:color w:val="212121"/>
                <w:sz w:val="24"/>
                <w:szCs w:val="24"/>
              </w:rPr>
              <w:t>любых</w:t>
            </w:r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символов</w:t>
            </w:r>
            <w:proofErr w:type="spellEnd"/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.</w:t>
            </w:r>
          </w:p>
        </w:tc>
      </w:tr>
      <w:tr w:rsidR="00696B3C" w:rsidRPr="00E04C74" w14:paraId="060D2D59" w14:textId="77777777" w:rsidTr="00A53D86">
        <w:trPr>
          <w:trHeight w:val="20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4D6FA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16.          </w:t>
            </w:r>
          </w:p>
        </w:tc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8388B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Фотография</w:t>
            </w:r>
            <w:proofErr w:type="spellEnd"/>
          </w:p>
        </w:tc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E12ED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выборфайла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8CD31" w14:textId="77777777" w:rsidR="00696B3C" w:rsidRPr="006019AA" w:rsidRDefault="00696B3C" w:rsidP="00A53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ДА</w:t>
            </w:r>
          </w:p>
        </w:tc>
        <w:tc>
          <w:tcPr>
            <w:tcW w:w="79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48208" w14:textId="77777777" w:rsidR="00696B3C" w:rsidRPr="006019AA" w:rsidRDefault="00696B3C" w:rsidP="00A53D8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6019AA"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>Файл формата</w:t>
            </w:r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JPG</w:t>
            </w:r>
            <w:r w:rsidRPr="006019AA"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>/</w:t>
            </w:r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GIF</w:t>
            </w:r>
            <w:r w:rsidRPr="006019AA"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>/</w:t>
            </w:r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PNG</w:t>
            </w:r>
            <w:r w:rsidRPr="006019AA"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> – до 50</w:t>
            </w:r>
            <w:proofErr w:type="spellStart"/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Kb</w:t>
            </w:r>
            <w:proofErr w:type="spellEnd"/>
            <w:r w:rsidRPr="006019AA"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>, размером до 500</w:t>
            </w:r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x</w:t>
            </w:r>
            <w:r w:rsidRPr="006019AA"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>500 </w:t>
            </w:r>
            <w:r w:rsidRPr="006019AA">
              <w:rPr>
                <w:rFonts w:ascii="Arial" w:hAnsi="Arial" w:cs="Arial"/>
                <w:color w:val="212121"/>
                <w:sz w:val="24"/>
                <w:szCs w:val="24"/>
              </w:rPr>
              <w:t>px</w:t>
            </w:r>
            <w:r w:rsidRPr="006019AA"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>.</w:t>
            </w:r>
          </w:p>
        </w:tc>
      </w:tr>
    </w:tbl>
    <w:p w14:paraId="42916AE6" w14:textId="77777777" w:rsidR="00696B3C" w:rsidRDefault="00696B3C" w:rsidP="00696B3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  <w:lang w:val="ru-RU"/>
        </w:rPr>
      </w:pPr>
    </w:p>
    <w:p w14:paraId="5FBEE2E7" w14:textId="77777777" w:rsidR="00696B3C" w:rsidRPr="006019AA" w:rsidRDefault="00696B3C" w:rsidP="00696B3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  <w:lang w:val="ru-RU"/>
        </w:rPr>
      </w:pPr>
      <w:r w:rsidRPr="006019AA">
        <w:rPr>
          <w:rFonts w:ascii="Arial" w:hAnsi="Arial" w:cs="Arial"/>
          <w:color w:val="000000"/>
          <w:sz w:val="24"/>
          <w:szCs w:val="24"/>
          <w:lang w:val="ru-RU"/>
        </w:rPr>
        <w:t>2.</w:t>
      </w:r>
      <w:r>
        <w:rPr>
          <w:rFonts w:ascii="Arial" w:hAnsi="Arial" w:cs="Arial"/>
          <w:color w:val="000000"/>
          <w:sz w:val="24"/>
          <w:szCs w:val="24"/>
        </w:rPr>
        <w:t> </w:t>
      </w:r>
      <w:r w:rsidRPr="006019AA">
        <w:rPr>
          <w:rFonts w:ascii="Arial" w:hAnsi="Arial" w:cs="Arial"/>
          <w:color w:val="000000"/>
          <w:sz w:val="24"/>
          <w:szCs w:val="24"/>
          <w:lang w:val="ru-RU"/>
        </w:rPr>
        <w:t>В случае неверного заполнения каких бы то ни было полей</w:t>
      </w:r>
      <w:r>
        <w:rPr>
          <w:rFonts w:ascii="Arial" w:hAnsi="Arial" w:cs="Arial"/>
          <w:color w:val="000000"/>
          <w:sz w:val="24"/>
          <w:szCs w:val="24"/>
          <w:lang w:val="ru-RU"/>
        </w:rPr>
        <w:t xml:space="preserve"> при нажатии на кнопку </w:t>
      </w:r>
      <w:r w:rsidRPr="00CD6156">
        <w:rPr>
          <w:rFonts w:ascii="Arial" w:hAnsi="Arial" w:cs="Arial"/>
          <w:b/>
          <w:color w:val="000000"/>
          <w:sz w:val="24"/>
          <w:szCs w:val="24"/>
          <w:lang w:val="ru-RU"/>
        </w:rPr>
        <w:t>Регистрация</w:t>
      </w:r>
      <w:r>
        <w:rPr>
          <w:rFonts w:ascii="Arial" w:hAnsi="Arial" w:cs="Arial"/>
          <w:b/>
          <w:color w:val="000000"/>
          <w:sz w:val="24"/>
          <w:szCs w:val="24"/>
          <w:lang w:val="ru-RU"/>
        </w:rPr>
        <w:t>»</w:t>
      </w:r>
      <w:r w:rsidRPr="006019AA">
        <w:rPr>
          <w:rFonts w:ascii="Arial" w:hAnsi="Arial" w:cs="Arial"/>
          <w:color w:val="000000"/>
          <w:sz w:val="24"/>
          <w:szCs w:val="24"/>
          <w:lang w:val="ru-RU"/>
        </w:rPr>
        <w:t xml:space="preserve"> форма отображается заново. При этом вверху формы приводится перечень ошибок заполнения формы. Все поля сохраняют свои значения.</w:t>
      </w:r>
    </w:p>
    <w:p w14:paraId="3913A098" w14:textId="77777777" w:rsidR="00696B3C" w:rsidRDefault="00696B3C" w:rsidP="00696B3C">
      <w:pPr>
        <w:spacing w:after="0"/>
        <w:jc w:val="both"/>
        <w:rPr>
          <w:rFonts w:ascii="Arial" w:hAnsi="Arial" w:cs="Arial"/>
          <w:color w:val="000000"/>
          <w:sz w:val="24"/>
          <w:szCs w:val="24"/>
          <w:lang w:val="ru-RU"/>
        </w:rPr>
      </w:pPr>
      <w:r w:rsidRPr="006019AA">
        <w:rPr>
          <w:rFonts w:ascii="Arial" w:hAnsi="Arial" w:cs="Arial"/>
          <w:color w:val="000000"/>
          <w:sz w:val="24"/>
          <w:szCs w:val="24"/>
          <w:lang w:val="ru-RU"/>
        </w:rPr>
        <w:t>3.</w:t>
      </w:r>
      <w:r>
        <w:rPr>
          <w:rFonts w:ascii="Arial" w:hAnsi="Arial" w:cs="Arial"/>
          <w:color w:val="000000"/>
          <w:sz w:val="24"/>
          <w:szCs w:val="24"/>
        </w:rPr>
        <w:t> </w:t>
      </w:r>
      <w:r w:rsidRPr="006019AA">
        <w:rPr>
          <w:rFonts w:ascii="Arial" w:hAnsi="Arial" w:cs="Arial"/>
          <w:color w:val="000000"/>
          <w:sz w:val="24"/>
          <w:szCs w:val="24"/>
          <w:lang w:val="ru-RU"/>
        </w:rPr>
        <w:t xml:space="preserve">После успешного заполнения формы </w:t>
      </w:r>
      <w:r>
        <w:rPr>
          <w:rFonts w:ascii="Arial" w:hAnsi="Arial" w:cs="Arial"/>
          <w:color w:val="000000"/>
          <w:sz w:val="24"/>
          <w:szCs w:val="24"/>
          <w:lang w:val="ru-RU"/>
        </w:rPr>
        <w:t>и нажатия на кнопку «</w:t>
      </w:r>
      <w:r w:rsidRPr="00CD6156">
        <w:rPr>
          <w:rFonts w:ascii="Arial" w:hAnsi="Arial" w:cs="Arial"/>
          <w:b/>
          <w:color w:val="000000"/>
          <w:sz w:val="24"/>
          <w:szCs w:val="24"/>
          <w:lang w:val="ru-RU"/>
        </w:rPr>
        <w:t>Регистрация</w:t>
      </w:r>
      <w:r>
        <w:rPr>
          <w:rFonts w:ascii="Arial" w:hAnsi="Arial" w:cs="Arial"/>
          <w:b/>
          <w:color w:val="000000"/>
          <w:sz w:val="24"/>
          <w:szCs w:val="24"/>
          <w:lang w:val="ru-RU"/>
        </w:rPr>
        <w:t xml:space="preserve">» </w:t>
      </w:r>
      <w:r w:rsidRPr="006019AA">
        <w:rPr>
          <w:rFonts w:ascii="Arial" w:hAnsi="Arial" w:cs="Arial"/>
          <w:color w:val="000000"/>
          <w:sz w:val="24"/>
          <w:szCs w:val="24"/>
          <w:lang w:val="ru-RU"/>
        </w:rPr>
        <w:t>выводится сообщение "Спасибо за регистрацию", после чего через три секунды происходит </w:t>
      </w:r>
      <w:proofErr w:type="spellStart"/>
      <w:r w:rsidRPr="006019AA">
        <w:rPr>
          <w:rFonts w:ascii="Arial" w:hAnsi="Arial" w:cs="Arial"/>
          <w:color w:val="000000"/>
          <w:sz w:val="24"/>
          <w:szCs w:val="24"/>
          <w:lang w:val="ru-RU"/>
        </w:rPr>
        <w:t>редирект</w:t>
      </w:r>
      <w:proofErr w:type="spellEnd"/>
      <w:r w:rsidRPr="006019AA">
        <w:rPr>
          <w:rFonts w:ascii="Arial" w:hAnsi="Arial" w:cs="Arial"/>
          <w:color w:val="000000"/>
          <w:sz w:val="24"/>
          <w:szCs w:val="24"/>
          <w:lang w:val="ru-RU"/>
        </w:rPr>
        <w:t> в личный кабинет пользователя.</w:t>
      </w:r>
    </w:p>
    <w:p w14:paraId="4104B78B" w14:textId="77777777" w:rsidR="00696B3C" w:rsidRDefault="00696B3C" w:rsidP="00696B3C">
      <w:pPr>
        <w:spacing w:after="0"/>
        <w:jc w:val="both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ascii="Arial" w:hAnsi="Arial" w:cs="Arial"/>
          <w:color w:val="000000"/>
          <w:sz w:val="24"/>
          <w:szCs w:val="24"/>
          <w:lang w:val="ru-RU"/>
        </w:rPr>
        <w:t>4.  При нажатии на кнопку «</w:t>
      </w:r>
      <w:r w:rsidRPr="00CD6156">
        <w:rPr>
          <w:rFonts w:ascii="Arial" w:hAnsi="Arial" w:cs="Arial"/>
          <w:b/>
          <w:color w:val="000000"/>
          <w:sz w:val="24"/>
          <w:szCs w:val="24"/>
          <w:lang w:val="ru-RU"/>
        </w:rPr>
        <w:t>С нуля</w:t>
      </w:r>
      <w:r>
        <w:rPr>
          <w:rFonts w:ascii="Arial" w:hAnsi="Arial" w:cs="Arial"/>
          <w:color w:val="000000"/>
          <w:sz w:val="24"/>
          <w:szCs w:val="24"/>
          <w:lang w:val="ru-RU"/>
        </w:rPr>
        <w:t>» значения формы регистрации сбрасываются на дефолтовые.</w:t>
      </w:r>
    </w:p>
    <w:p w14:paraId="77EE5F37" w14:textId="67EC3D84" w:rsidR="00D62346" w:rsidRDefault="00D62346">
      <w:pPr>
        <w:rPr>
          <w:lang w:val="ru-RU"/>
        </w:rPr>
      </w:pPr>
    </w:p>
    <w:p w14:paraId="6D00CD56" w14:textId="52D25B05" w:rsidR="00E04C74" w:rsidRDefault="00E04C74">
      <w:pPr>
        <w:rPr>
          <w:lang w:val="ru-RU"/>
        </w:rPr>
      </w:pPr>
    </w:p>
    <w:p w14:paraId="6AFAB58A" w14:textId="35E08FD9" w:rsidR="00E04C74" w:rsidRPr="00696B3C" w:rsidRDefault="00E04C74">
      <w:pPr>
        <w:rPr>
          <w:lang w:val="ru-RU"/>
        </w:rPr>
      </w:pPr>
      <w:r w:rsidRPr="00E04C74">
        <w:rPr>
          <w:rFonts w:ascii="Arial" w:hAnsi="Arial" w:cs="Arial"/>
          <w:color w:val="000000"/>
          <w:sz w:val="23"/>
          <w:szCs w:val="23"/>
          <w:lang w:val="ru-RU"/>
        </w:rPr>
        <w:t>Ссылка на приложение -</w:t>
      </w:r>
      <w:r>
        <w:rPr>
          <w:rFonts w:ascii="Arial" w:hAnsi="Arial" w:cs="Arial"/>
          <w:color w:val="000000"/>
          <w:sz w:val="23"/>
          <w:szCs w:val="23"/>
        </w:rPr>
        <w:t> </w:t>
      </w:r>
      <w:hyperlink r:id="rId4" w:tgtFrame="_blank" w:history="1">
        <w:r>
          <w:rPr>
            <w:rStyle w:val="a4"/>
            <w:rFonts w:ascii="Arial" w:hAnsi="Arial" w:cs="Arial"/>
            <w:color w:val="005BD1"/>
            <w:sz w:val="23"/>
            <w:szCs w:val="23"/>
          </w:rPr>
          <w:t>http</w:t>
        </w:r>
        <w:r w:rsidRPr="00E04C74">
          <w:rPr>
            <w:rStyle w:val="a4"/>
            <w:rFonts w:ascii="Arial" w:hAnsi="Arial" w:cs="Arial"/>
            <w:color w:val="005BD1"/>
            <w:sz w:val="23"/>
            <w:szCs w:val="23"/>
            <w:lang w:val="ru-RU"/>
          </w:rPr>
          <w:t>://</w:t>
        </w:r>
        <w:r>
          <w:rPr>
            <w:rStyle w:val="a4"/>
            <w:rFonts w:ascii="Arial" w:hAnsi="Arial" w:cs="Arial"/>
            <w:color w:val="005BD1"/>
            <w:sz w:val="23"/>
            <w:szCs w:val="23"/>
          </w:rPr>
          <w:t>svyatoslav</w:t>
        </w:r>
        <w:r w:rsidRPr="00E04C74">
          <w:rPr>
            <w:rStyle w:val="a4"/>
            <w:rFonts w:ascii="Arial" w:hAnsi="Arial" w:cs="Arial"/>
            <w:color w:val="005BD1"/>
            <w:sz w:val="23"/>
            <w:szCs w:val="23"/>
            <w:lang w:val="ru-RU"/>
          </w:rPr>
          <w:t>.</w:t>
        </w:r>
        <w:r>
          <w:rPr>
            <w:rStyle w:val="a4"/>
            <w:rFonts w:ascii="Arial" w:hAnsi="Arial" w:cs="Arial"/>
            <w:color w:val="005BD1"/>
            <w:sz w:val="23"/>
            <w:szCs w:val="23"/>
          </w:rPr>
          <w:t>biz</w:t>
        </w:r>
        <w:r w:rsidRPr="00E04C74">
          <w:rPr>
            <w:rStyle w:val="a4"/>
            <w:rFonts w:ascii="Arial" w:hAnsi="Arial" w:cs="Arial"/>
            <w:color w:val="005BD1"/>
            <w:sz w:val="23"/>
            <w:szCs w:val="23"/>
            <w:lang w:val="ru-RU"/>
          </w:rPr>
          <w:t>/</w:t>
        </w:r>
        <w:r>
          <w:rPr>
            <w:rStyle w:val="a4"/>
            <w:rFonts w:ascii="Arial" w:hAnsi="Arial" w:cs="Arial"/>
            <w:color w:val="005BD1"/>
            <w:sz w:val="23"/>
            <w:szCs w:val="23"/>
          </w:rPr>
          <w:t>testlab</w:t>
        </w:r>
        <w:r w:rsidRPr="00E04C74">
          <w:rPr>
            <w:rStyle w:val="a4"/>
            <w:rFonts w:ascii="Arial" w:hAnsi="Arial" w:cs="Arial"/>
            <w:color w:val="005BD1"/>
            <w:sz w:val="23"/>
            <w:szCs w:val="23"/>
            <w:lang w:val="ru-RU"/>
          </w:rPr>
          <w:t>/</w:t>
        </w:r>
        <w:r>
          <w:rPr>
            <w:rStyle w:val="a4"/>
            <w:rFonts w:ascii="Arial" w:hAnsi="Arial" w:cs="Arial"/>
            <w:color w:val="005BD1"/>
            <w:sz w:val="23"/>
            <w:szCs w:val="23"/>
          </w:rPr>
          <w:t>megaform</w:t>
        </w:r>
        <w:r w:rsidRPr="00E04C74">
          <w:rPr>
            <w:rStyle w:val="a4"/>
            <w:rFonts w:ascii="Arial" w:hAnsi="Arial" w:cs="Arial"/>
            <w:color w:val="005BD1"/>
            <w:sz w:val="23"/>
            <w:szCs w:val="23"/>
            <w:lang w:val="ru-RU"/>
          </w:rPr>
          <w:t>.</w:t>
        </w:r>
        <w:r>
          <w:rPr>
            <w:rStyle w:val="a4"/>
            <w:rFonts w:ascii="Arial" w:hAnsi="Arial" w:cs="Arial"/>
            <w:color w:val="005BD1"/>
            <w:sz w:val="23"/>
            <w:szCs w:val="23"/>
          </w:rPr>
          <w:t>php</w:t>
        </w:r>
      </w:hyperlink>
    </w:p>
    <w:sectPr w:rsidR="00E04C74" w:rsidRPr="00696B3C" w:rsidSect="00696B3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3C"/>
    <w:rsid w:val="00696B3C"/>
    <w:rsid w:val="00D62346"/>
    <w:rsid w:val="00E0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59CA4"/>
  <w15:chartTrackingRefBased/>
  <w15:docId w15:val="{9C2BA7F8-9D15-4777-AA64-C09F56758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B3C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96B3C"/>
    <w:rPr>
      <w:b/>
      <w:bCs/>
    </w:rPr>
  </w:style>
  <w:style w:type="character" w:styleId="a4">
    <w:name w:val="Hyperlink"/>
    <w:basedOn w:val="a0"/>
    <w:uiPriority w:val="99"/>
    <w:semiHidden/>
    <w:unhideWhenUsed/>
    <w:rsid w:val="00E04C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vyatoslav.biz/testlab/megaform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Yevgeniya Kaplan</dc:creator>
  <cp:keywords/>
  <dc:description/>
  <cp:lastModifiedBy>Yevgeniya Kaplan</cp:lastModifiedBy>
  <cp:revision>2</cp:revision>
  <dcterms:created xsi:type="dcterms:W3CDTF">2021-05-24T09:33:00Z</dcterms:created>
  <dcterms:modified xsi:type="dcterms:W3CDTF">2021-05-24T09:39:00Z</dcterms:modified>
</cp:coreProperties>
</file>