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58C" w:rsidRDefault="0000758C" w:rsidP="0000758C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E63ADE">
        <w:rPr>
          <w:rFonts w:ascii="Times New Roman" w:hAnsi="Times New Roman" w:cs="Times New Roman"/>
          <w:b/>
          <w:sz w:val="40"/>
          <w:szCs w:val="40"/>
          <w:lang w:val="uk-UA"/>
        </w:rPr>
        <w:t>Специфікація вимог до програмного забезпечення</w:t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Pr="00AA78CA" w:rsidRDefault="0000758C" w:rsidP="0000758C">
      <w:pPr>
        <w:ind w:left="-284" w:firstLine="992"/>
        <w:rPr>
          <w:rFonts w:ascii="Times New Roman" w:hAnsi="Times New Roman" w:cs="Times New Roman"/>
          <w:sz w:val="40"/>
          <w:szCs w:val="40"/>
          <w:lang w:val="uk-UA"/>
        </w:rPr>
      </w:pPr>
      <w:r w:rsidRPr="00484016">
        <w:rPr>
          <w:rFonts w:ascii="Times New Roman" w:hAnsi="Times New Roman" w:cs="Times New Roman"/>
          <w:b/>
          <w:sz w:val="40"/>
          <w:szCs w:val="40"/>
          <w:lang w:val="en-US"/>
        </w:rPr>
        <w:t>1.</w:t>
      </w:r>
      <w:r>
        <w:rPr>
          <w:rFonts w:ascii="Times New Roman" w:hAnsi="Times New Roman" w:cs="Times New Roman"/>
          <w:sz w:val="40"/>
          <w:szCs w:val="40"/>
          <w:lang w:val="uk-UA"/>
        </w:rPr>
        <w:t>Вступ</w:t>
      </w:r>
    </w:p>
    <w:p w:rsidR="0000758C" w:rsidRPr="00484016" w:rsidRDefault="0000758C" w:rsidP="000075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Ціль</w:t>
      </w:r>
    </w:p>
    <w:p w:rsidR="0000758C" w:rsidRPr="0073797D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Метою цього документу є побудова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десктопного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месенджеру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для безпечного та безкоштовного листування та обміну інформацією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Аплікація дозволить користувачеві надсилати та приймати повідомлення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обмінюватися даними та здійснювати аудіо та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відеовиклики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484016" w:rsidRDefault="0000758C" w:rsidP="000075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Цільова аудиторія</w:t>
      </w: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Аплікація буде корисною для людей всіх вікових та соціальних груп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оскільки пропонує швидкий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простий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безкоштовний та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найголовніше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захищений спосіб передачі інформації в мережі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Месенджер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дозволить користувачам ділитися даними по зашифрованих каналах інформації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унеможливить їх пошкодження або викрадення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Pr="00AA78CA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78CA">
        <w:rPr>
          <w:rFonts w:ascii="Times New Roman" w:hAnsi="Times New Roman" w:cs="Times New Roman"/>
          <w:b/>
          <w:sz w:val="40"/>
          <w:szCs w:val="40"/>
          <w:lang w:val="uk-UA"/>
        </w:rPr>
        <w:t>2.</w:t>
      </w:r>
      <w:proofErr w:type="spellStart"/>
      <w:r>
        <w:rPr>
          <w:rFonts w:ascii="Times New Roman" w:hAnsi="Times New Roman" w:cs="Times New Roman"/>
          <w:sz w:val="40"/>
          <w:szCs w:val="40"/>
        </w:rPr>
        <w:t>Загальний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опис</w:t>
      </w:r>
      <w:proofErr w:type="spellEnd"/>
    </w:p>
    <w:p w:rsidR="0000758C" w:rsidRDefault="0000758C" w:rsidP="0000758C">
      <w:pPr>
        <w:ind w:left="-284"/>
        <w:rPr>
          <w:rFonts w:ascii="Times New Roman" w:hAnsi="Times New Roman" w:cs="Times New Roman"/>
          <w:sz w:val="40"/>
          <w:szCs w:val="40"/>
          <w:lang w:val="uk-UA"/>
        </w:rPr>
      </w:pPr>
      <w:r w:rsidRPr="009630DA">
        <w:rPr>
          <w:rFonts w:ascii="Times New Roman" w:hAnsi="Times New Roman" w:cs="Times New Roman"/>
          <w:sz w:val="40"/>
          <w:szCs w:val="40"/>
          <w:lang w:val="en-US"/>
        </w:rPr>
        <w:t>2.1</w:t>
      </w:r>
      <w:r w:rsidRPr="009630DA">
        <w:rPr>
          <w:rFonts w:ascii="Times New Roman" w:hAnsi="Times New Roman" w:cs="Times New Roman"/>
          <w:sz w:val="40"/>
          <w:szCs w:val="40"/>
          <w:lang w:val="uk-UA"/>
        </w:rPr>
        <w:t xml:space="preserve"> Особливості продукту</w:t>
      </w: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Месенджер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пропонує такі можливості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758C" w:rsidRDefault="0000758C" w:rsidP="000075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630DA">
        <w:rPr>
          <w:rFonts w:ascii="Times New Roman" w:hAnsi="Times New Roman" w:cs="Times New Roman"/>
          <w:b/>
          <w:sz w:val="28"/>
          <w:szCs w:val="28"/>
          <w:lang w:val="uk-UA"/>
        </w:rPr>
        <w:t>Зберігання даних в хмарі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Ця особливість дозволяє зареєстрованим користувачам зберігати свої дані в хмарі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економити місце на своїх пристроях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Функція автоматичного видалення повідомлень </w:t>
      </w:r>
      <w:r>
        <w:rPr>
          <w:rFonts w:ascii="Times New Roman" w:hAnsi="Times New Roman" w:cs="Times New Roman"/>
          <w:sz w:val="28"/>
          <w:szCs w:val="28"/>
          <w:lang w:val="uk-UA"/>
        </w:rPr>
        <w:t>– Зареєстрований користувач може ввімкнути автоматичне видалення повідомлень і вибрати час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який всі надіслані повідомлення в конкретній розмові будуть видалені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25606E" w:rsidRDefault="0000758C" w:rsidP="000075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Інтеграція 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OCR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Користувач може конвертувати зображення з текстом у текстовий формат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цим документом можна буде працювати як зі звичайним текстовим файлом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редагувати та змінювати його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ind w:left="0"/>
        <w:rPr>
          <w:rFonts w:ascii="Times New Roman" w:hAnsi="Times New Roman" w:cs="Times New Roman"/>
          <w:sz w:val="40"/>
          <w:szCs w:val="40"/>
          <w:lang w:val="uk-UA"/>
        </w:rPr>
      </w:pPr>
      <w:r w:rsidRPr="00F14A5A">
        <w:rPr>
          <w:rFonts w:ascii="Times New Roman" w:hAnsi="Times New Roman" w:cs="Times New Roman"/>
          <w:sz w:val="40"/>
          <w:szCs w:val="40"/>
          <w:lang w:val="uk-UA"/>
        </w:rPr>
        <w:t>2.2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Функціональні вимоги</w:t>
      </w:r>
    </w:p>
    <w:p w:rsidR="0000758C" w:rsidRPr="00F14A5A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Незареєстрований к</w:t>
      </w:r>
      <w:r w:rsidRPr="00F14A5A">
        <w:rPr>
          <w:rFonts w:ascii="Times New Roman" w:hAnsi="Times New Roman" w:cs="Times New Roman"/>
          <w:sz w:val="28"/>
          <w:szCs w:val="28"/>
          <w:lang w:val="uk-UA"/>
        </w:rPr>
        <w:t>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зареєструватися в системі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повинен вказати логін (електронна пошта або номер телефону)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нікнейм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3C5C10" w:rsidRDefault="0000758C" w:rsidP="000075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користувач вибере логін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вже використовується системою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йому сповістять про це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попросять вибрати інший логін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3C5C10" w:rsidRDefault="0000758C" w:rsidP="000075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вказує незайнятий логін та пароль і успішно реєструється в системі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Зареєстрований користувач може ввійти в систему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ввівши свій логін та 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користувач вводить неправильний логін або 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сповістять про це та попросять ввести дані знову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користувач вводить правильний логін та 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він входить в систему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Зареєстрований користувач може змінити налаштування профілю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3C5C10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Зареєстрований користувач може змінити свої персональні дані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902D22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Зареєстрований користувач може створити новий чат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902D22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Зареєстрований користувач може видалити існуючий чат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3C5C10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Зареєстрований користувач може додати іншого користувача до своїх контактів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B1772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Зареєстрований користувач може здійснити пошук нових контактів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B1772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Зареєстрований користувач може здійснити пошук нових груп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Зареєстрований користувач може зберегти дані на свій пристрій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Зареєстрований користувач може керувати налаштуваннями чату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3C5C10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Зареєстрований користувач може видалити іншого користувача з своїх контактів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Зареєстрований користувач може надіслати текстові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аудіо та відео повідомлення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Зареєстрований користувач може здійснити аудіо або відео виклик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Зареєстрований користувач може вийти з системи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Зареєстрований користувач може переглянути оновлення застосунку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D3601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Зареєстрований користувач може заблокувати іншого користувача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Зареєстрований користувач може доєднатися до існуючого чату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3955B3">
        <w:rPr>
          <w:rFonts w:ascii="Times New Roman" w:hAnsi="Times New Roman" w:cs="Times New Roman"/>
          <w:sz w:val="40"/>
          <w:szCs w:val="40"/>
          <w:lang w:val="uk-UA"/>
        </w:rPr>
        <w:lastRenderedPageBreak/>
        <w:t>2.3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USE CASE </w:t>
      </w:r>
      <w:r>
        <w:rPr>
          <w:rFonts w:ascii="Times New Roman" w:hAnsi="Times New Roman" w:cs="Times New Roman"/>
          <w:sz w:val="40"/>
          <w:szCs w:val="40"/>
          <w:lang w:val="uk-UA"/>
        </w:rPr>
        <w:t>Діаграма</w:t>
      </w:r>
    </w:p>
    <w:p w:rsidR="0000758C" w:rsidRPr="00D76878" w:rsidRDefault="0000758C" w:rsidP="000075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Ролі та можливості користувачів можна побачити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діаграмі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02E9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476B2EFD" wp14:editId="75F66E95">
            <wp:extent cx="5940425" cy="7883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Месенджер векторне зображення.draw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E9" w:rsidRDefault="00B102E9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tbl>
      <w:tblPr>
        <w:tblStyle w:val="-6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609"/>
        <w:gridCol w:w="3556"/>
        <w:gridCol w:w="2476"/>
      </w:tblGrid>
      <w:tr w:rsidR="0000758C" w:rsidTr="001D5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Default="0000758C" w:rsidP="001D5D1F">
            <w:pPr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uk-UA"/>
              </w:rPr>
              <w:lastRenderedPageBreak/>
              <w:t>№</w:t>
            </w:r>
          </w:p>
        </w:tc>
        <w:tc>
          <w:tcPr>
            <w:tcW w:w="2609" w:type="dxa"/>
          </w:tcPr>
          <w:p w:rsidR="0000758C" w:rsidRPr="00D76878" w:rsidRDefault="0000758C" w:rsidP="001D5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Ім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я</w:t>
            </w:r>
          </w:p>
        </w:tc>
        <w:tc>
          <w:tcPr>
            <w:tcW w:w="3556" w:type="dxa"/>
          </w:tcPr>
          <w:p w:rsidR="0000758C" w:rsidRDefault="0000758C" w:rsidP="001D5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Функціональність</w:t>
            </w:r>
          </w:p>
        </w:tc>
        <w:tc>
          <w:tcPr>
            <w:tcW w:w="2476" w:type="dxa"/>
          </w:tcPr>
          <w:p w:rsidR="0000758C" w:rsidRDefault="0000758C" w:rsidP="001D5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Опис</w:t>
            </w:r>
          </w:p>
        </w:tc>
      </w:tr>
      <w:tr w:rsidR="0000758C" w:rsidTr="001D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D76878" w:rsidRDefault="0000758C" w:rsidP="001D5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09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68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Зареєструватися</w:t>
            </w:r>
          </w:p>
        </w:tc>
        <w:tc>
          <w:tcPr>
            <w:tcW w:w="3556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68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Створює новий </w:t>
            </w:r>
            <w:proofErr w:type="spellStart"/>
            <w:r w:rsidRPr="00D768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акаунт</w:t>
            </w:r>
            <w:proofErr w:type="spellEnd"/>
          </w:p>
        </w:tc>
        <w:tc>
          <w:tcPr>
            <w:tcW w:w="2476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68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Користувач створює новий </w:t>
            </w:r>
            <w:proofErr w:type="spellStart"/>
            <w:r w:rsidRPr="00D768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акаунт</w:t>
            </w:r>
            <w:proofErr w:type="spellEnd"/>
            <w:r w:rsidRPr="00D768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 заповнює його персональною інформацією</w:t>
            </w:r>
          </w:p>
        </w:tc>
      </w:tr>
      <w:tr w:rsidR="0000758C" w:rsidTr="001D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D76878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68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09" w:type="dxa"/>
          </w:tcPr>
          <w:p w:rsidR="0000758C" w:rsidRPr="00D76878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Ввійти в систему</w:t>
            </w:r>
          </w:p>
        </w:tc>
        <w:tc>
          <w:tcPr>
            <w:tcW w:w="3556" w:type="dxa"/>
          </w:tcPr>
          <w:p w:rsidR="0000758C" w:rsidRPr="00D76878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Входить в існуючий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акаунт</w:t>
            </w:r>
            <w:proofErr w:type="spellEnd"/>
          </w:p>
        </w:tc>
        <w:tc>
          <w:tcPr>
            <w:tcW w:w="2476" w:type="dxa"/>
          </w:tcPr>
          <w:p w:rsidR="0000758C" w:rsidRPr="00D76878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заходить в свій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акаунт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 допомогою логіну і паролю</w:t>
            </w:r>
          </w:p>
        </w:tc>
      </w:tr>
      <w:tr w:rsidR="0000758C" w:rsidTr="001D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D76878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68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09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Змінити налаштування</w:t>
            </w:r>
          </w:p>
        </w:tc>
        <w:tc>
          <w:tcPr>
            <w:tcW w:w="3556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змінює налаштування</w:t>
            </w:r>
          </w:p>
        </w:tc>
        <w:tc>
          <w:tcPr>
            <w:tcW w:w="2476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змінює налаштування профілю або чату</w:t>
            </w:r>
          </w:p>
        </w:tc>
      </w:tr>
      <w:tr w:rsidR="0000758C" w:rsidTr="001D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D76878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09" w:type="dxa"/>
          </w:tcPr>
          <w:p w:rsidR="0000758C" w:rsidRPr="00D76878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Змінити персональні дані</w:t>
            </w:r>
          </w:p>
        </w:tc>
        <w:tc>
          <w:tcPr>
            <w:tcW w:w="3556" w:type="dxa"/>
          </w:tcPr>
          <w:p w:rsidR="0000758C" w:rsidRPr="00D76878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змінює свої персональні дані</w:t>
            </w:r>
          </w:p>
        </w:tc>
        <w:tc>
          <w:tcPr>
            <w:tcW w:w="2476" w:type="dxa"/>
          </w:tcPr>
          <w:p w:rsidR="0000758C" w:rsidRPr="00D76878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може змінити свої дані або зовсім видалити їх</w:t>
            </w:r>
          </w:p>
        </w:tc>
      </w:tr>
      <w:tr w:rsidR="0000758C" w:rsidTr="001D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D76878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09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Керувати чатами</w:t>
            </w:r>
          </w:p>
        </w:tc>
        <w:tc>
          <w:tcPr>
            <w:tcW w:w="3556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проводить дії над чатами</w:t>
            </w:r>
          </w:p>
        </w:tc>
        <w:tc>
          <w:tcPr>
            <w:tcW w:w="2476" w:type="dxa"/>
          </w:tcPr>
          <w:p w:rsidR="0000758C" w:rsidRPr="0039211C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створює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видаляє або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доєднується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вже існуючого чату</w:t>
            </w:r>
          </w:p>
        </w:tc>
      </w:tr>
      <w:tr w:rsidR="0000758C" w:rsidTr="001D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D76878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09" w:type="dxa"/>
          </w:tcPr>
          <w:p w:rsidR="0000758C" w:rsidRPr="00D76878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Керувати контактами</w:t>
            </w:r>
          </w:p>
        </w:tc>
        <w:tc>
          <w:tcPr>
            <w:tcW w:w="3556" w:type="dxa"/>
          </w:tcPr>
          <w:p w:rsidR="0000758C" w:rsidRPr="00D76878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проводить дії над контактами</w:t>
            </w:r>
          </w:p>
        </w:tc>
        <w:tc>
          <w:tcPr>
            <w:tcW w:w="2476" w:type="dxa"/>
          </w:tcPr>
          <w:p w:rsidR="0000758C" w:rsidRPr="00D76878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додає або видаляє іншого користувача зі своєї книжки контактів</w:t>
            </w:r>
          </w:p>
        </w:tc>
      </w:tr>
      <w:tr w:rsidR="0000758C" w:rsidTr="001D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D76878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09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Здійснити пошук</w:t>
            </w:r>
          </w:p>
        </w:tc>
        <w:tc>
          <w:tcPr>
            <w:tcW w:w="3556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здійснює пошук</w:t>
            </w:r>
          </w:p>
        </w:tc>
        <w:tc>
          <w:tcPr>
            <w:tcW w:w="2476" w:type="dxa"/>
          </w:tcPr>
          <w:p w:rsidR="0000758C" w:rsidRPr="0039211C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здійснює нових контактів або нових груп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які згодом зможе доєднатися</w:t>
            </w:r>
          </w:p>
        </w:tc>
      </w:tr>
      <w:tr w:rsidR="0000758C" w:rsidTr="001D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39211C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609" w:type="dxa"/>
          </w:tcPr>
          <w:p w:rsidR="0000758C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Зберегти дані на свій пристрій</w:t>
            </w:r>
          </w:p>
        </w:tc>
        <w:tc>
          <w:tcPr>
            <w:tcW w:w="3556" w:type="dxa"/>
          </w:tcPr>
          <w:p w:rsidR="0000758C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зберігає дані на пристрій</w:t>
            </w:r>
          </w:p>
        </w:tc>
        <w:tc>
          <w:tcPr>
            <w:tcW w:w="2476" w:type="dxa"/>
          </w:tcPr>
          <w:p w:rsidR="0000758C" w:rsidRPr="0039211C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може зберегти фото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відео або аудіо з чатів та груп на свій пристрій</w:t>
            </w:r>
          </w:p>
        </w:tc>
      </w:tr>
      <w:tr w:rsidR="0000758C" w:rsidTr="001D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39211C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609" w:type="dxa"/>
          </w:tcPr>
          <w:p w:rsidR="0000758C" w:rsidRPr="0039211C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текстові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аудіо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відео повідомлення</w:t>
            </w:r>
          </w:p>
        </w:tc>
        <w:tc>
          <w:tcPr>
            <w:tcW w:w="3556" w:type="dxa"/>
          </w:tcPr>
          <w:p w:rsidR="0000758C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надсилає іншому користувачу повідомлення</w:t>
            </w:r>
          </w:p>
        </w:tc>
        <w:tc>
          <w:tcPr>
            <w:tcW w:w="2476" w:type="dxa"/>
          </w:tcPr>
          <w:p w:rsidR="0000758C" w:rsidRPr="0039211C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може надіслати текст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аудіо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відео або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інший файл іншому користувачу в чаті або групі</w:t>
            </w:r>
          </w:p>
        </w:tc>
      </w:tr>
      <w:tr w:rsidR="0000758C" w:rsidTr="001D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39211C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10</w:t>
            </w:r>
          </w:p>
        </w:tc>
        <w:tc>
          <w:tcPr>
            <w:tcW w:w="2609" w:type="dxa"/>
          </w:tcPr>
          <w:p w:rsidR="0000758C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Здійснити аудіо або відео виклик</w:t>
            </w:r>
          </w:p>
        </w:tc>
        <w:tc>
          <w:tcPr>
            <w:tcW w:w="3556" w:type="dxa"/>
          </w:tcPr>
          <w:p w:rsidR="0000758C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здійснює виклик іншому користувачу</w:t>
            </w:r>
          </w:p>
        </w:tc>
        <w:tc>
          <w:tcPr>
            <w:tcW w:w="2476" w:type="dxa"/>
          </w:tcPr>
          <w:p w:rsidR="0000758C" w:rsidRPr="008F0C4B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може здійснити аудіо або відео виклик до будь-якого іншого користувача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незалежно чи користувач є в його контактній книжці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хіба що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інший користувач відключить цю можливість</w:t>
            </w:r>
          </w:p>
        </w:tc>
      </w:tr>
      <w:tr w:rsidR="0000758C" w:rsidTr="001D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39211C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2609" w:type="dxa"/>
          </w:tcPr>
          <w:p w:rsidR="0000758C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Переглянути оновлення застосунку</w:t>
            </w:r>
          </w:p>
        </w:tc>
        <w:tc>
          <w:tcPr>
            <w:tcW w:w="3556" w:type="dxa"/>
          </w:tcPr>
          <w:p w:rsidR="0000758C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переглядає останні оновлення аплікації</w:t>
            </w:r>
          </w:p>
        </w:tc>
        <w:tc>
          <w:tcPr>
            <w:tcW w:w="2476" w:type="dxa"/>
          </w:tcPr>
          <w:p w:rsidR="0000758C" w:rsidRPr="008F0C4B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може подивитися всі зміни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які відбулися з випуском останнього оновлення</w:t>
            </w:r>
          </w:p>
        </w:tc>
      </w:tr>
      <w:tr w:rsidR="0000758C" w:rsidTr="001D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39211C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2609" w:type="dxa"/>
          </w:tcPr>
          <w:p w:rsidR="0000758C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Заблокувати іншого користувача</w:t>
            </w:r>
          </w:p>
        </w:tc>
        <w:tc>
          <w:tcPr>
            <w:tcW w:w="3556" w:type="dxa"/>
          </w:tcPr>
          <w:p w:rsidR="0000758C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блокує іншого користувача</w:t>
            </w:r>
          </w:p>
        </w:tc>
        <w:tc>
          <w:tcPr>
            <w:tcW w:w="2476" w:type="dxa"/>
          </w:tcPr>
          <w:p w:rsidR="0000758C" w:rsidRPr="008F0C4B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може заблокувати іншого користувача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 цьому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якого заблокували не зможе надсилати повідомлення або здійснювати виклики до першого користувача</w:t>
            </w:r>
          </w:p>
        </w:tc>
      </w:tr>
      <w:tr w:rsidR="0000758C" w:rsidTr="001D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2609" w:type="dxa"/>
          </w:tcPr>
          <w:p w:rsidR="0000758C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Вийти з системи</w:t>
            </w:r>
          </w:p>
        </w:tc>
        <w:tc>
          <w:tcPr>
            <w:tcW w:w="3556" w:type="dxa"/>
          </w:tcPr>
          <w:p w:rsidR="0000758C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виходить з системи</w:t>
            </w:r>
          </w:p>
        </w:tc>
        <w:tc>
          <w:tcPr>
            <w:tcW w:w="2476" w:type="dxa"/>
          </w:tcPr>
          <w:p w:rsidR="0000758C" w:rsidRPr="008F0C4B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може вийти з системи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 цьому при наступному вході в обліковий запис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система попросить його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ввести логін та пароль</w:t>
            </w:r>
          </w:p>
        </w:tc>
      </w:tr>
    </w:tbl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00758C" w:rsidRPr="0000758C" w:rsidRDefault="0000758C" w:rsidP="0000758C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0758C">
        <w:rPr>
          <w:rFonts w:ascii="Times New Roman" w:hAnsi="Times New Roman" w:cs="Times New Roman"/>
          <w:b/>
          <w:sz w:val="40"/>
          <w:szCs w:val="40"/>
          <w:lang w:val="en-US"/>
        </w:rPr>
        <w:t>User Stories</w:t>
      </w:r>
    </w:p>
    <w:p w:rsidR="0000758C" w:rsidRPr="0000758C" w:rsidRDefault="0000758C" w:rsidP="000075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 w:rsidRPr="0000758C">
        <w:rPr>
          <w:rFonts w:ascii="Times New Roman" w:hAnsi="Times New Roman" w:cs="Times New Roman"/>
          <w:sz w:val="28"/>
          <w:szCs w:val="40"/>
          <w:lang w:val="uk-UA"/>
        </w:rPr>
        <w:t>Як користувач, я хочу реєструватися анонімно, щоб не хвилюватися про безпеку при використанні номера телефону</w:t>
      </w:r>
    </w:p>
    <w:p w:rsidR="0000758C" w:rsidRPr="0000758C" w:rsidRDefault="0000758C" w:rsidP="000075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 w:rsidRPr="0000758C">
        <w:rPr>
          <w:rFonts w:ascii="Times New Roman" w:hAnsi="Times New Roman" w:cs="Times New Roman"/>
          <w:sz w:val="28"/>
          <w:szCs w:val="40"/>
          <w:lang w:val="uk-UA"/>
        </w:rPr>
        <w:t>Як користувач, я хочу встановити фотографію профілю, щоб знайомі могли легко впізнати мене</w:t>
      </w:r>
    </w:p>
    <w:p w:rsidR="0000758C" w:rsidRPr="0000758C" w:rsidRDefault="0000758C" w:rsidP="000075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 w:rsidRPr="0000758C">
        <w:rPr>
          <w:rFonts w:ascii="Times New Roman" w:hAnsi="Times New Roman" w:cs="Times New Roman"/>
          <w:sz w:val="28"/>
          <w:szCs w:val="40"/>
          <w:lang w:val="uk-UA"/>
        </w:rPr>
        <w:t>Як користувач, я б хотів бачити список контактів та мати можливість пошуку, щоб швидко почати листування з потрібною людиною.</w:t>
      </w:r>
    </w:p>
    <w:p w:rsidR="0000758C" w:rsidRPr="0000758C" w:rsidRDefault="0000758C" w:rsidP="000075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 w:rsidRPr="0000758C">
        <w:rPr>
          <w:rFonts w:ascii="Times New Roman" w:hAnsi="Times New Roman" w:cs="Times New Roman"/>
          <w:sz w:val="28"/>
          <w:szCs w:val="40"/>
          <w:lang w:val="uk-UA"/>
        </w:rPr>
        <w:t>Як користувач, я хочу бачити функцію індикації присутності, щоб не турбувати людину в незручний час</w:t>
      </w:r>
    </w:p>
    <w:p w:rsidR="0000758C" w:rsidRPr="0000758C" w:rsidRDefault="0000758C" w:rsidP="000075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 w:rsidRPr="0000758C">
        <w:rPr>
          <w:rFonts w:ascii="Times New Roman" w:hAnsi="Times New Roman" w:cs="Times New Roman"/>
          <w:sz w:val="28"/>
          <w:szCs w:val="40"/>
          <w:lang w:val="uk-UA"/>
        </w:rPr>
        <w:t>Як користувач, я хочу мати можливість почати індивідуальний або груповий чат, щоб підтримувати зв'язок з друзями, родичами чи колегами</w:t>
      </w:r>
    </w:p>
    <w:p w:rsidR="0000758C" w:rsidRPr="0000758C" w:rsidRDefault="0000758C" w:rsidP="000075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 w:rsidRPr="0000758C">
        <w:rPr>
          <w:rFonts w:ascii="Times New Roman" w:hAnsi="Times New Roman" w:cs="Times New Roman"/>
          <w:sz w:val="28"/>
          <w:szCs w:val="40"/>
          <w:lang w:val="uk-UA"/>
        </w:rPr>
        <w:t>Як користувач, я хочу мати можливість почати індивідуальний або груповий чат, щоб підтримувати зв'язок з друзями, родичами чи колегами</w:t>
      </w:r>
    </w:p>
    <w:p w:rsidR="0000758C" w:rsidRDefault="0000758C" w:rsidP="000075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 w:rsidRPr="0000758C">
        <w:rPr>
          <w:rFonts w:ascii="Times New Roman" w:hAnsi="Times New Roman" w:cs="Times New Roman"/>
          <w:sz w:val="28"/>
          <w:szCs w:val="40"/>
          <w:lang w:val="uk-UA"/>
        </w:rPr>
        <w:t>Як користувач, я хочу надсилати файли в чат для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 більшої насиченості спілкування</w:t>
      </w:r>
    </w:p>
    <w:p w:rsidR="0000758C" w:rsidRDefault="0000758C" w:rsidP="000075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Як користувач, я хочу бачити </w:t>
      </w:r>
      <w:r w:rsidR="009848DA">
        <w:rPr>
          <w:rFonts w:ascii="Times New Roman" w:hAnsi="Times New Roman" w:cs="Times New Roman"/>
          <w:sz w:val="28"/>
          <w:szCs w:val="40"/>
          <w:lang w:val="uk-UA"/>
        </w:rPr>
        <w:t>місце розташування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 контактів за дозволеним запитом, щоб реагувати в надзвичайній ситуації</w:t>
      </w:r>
    </w:p>
    <w:p w:rsidR="0000758C" w:rsidRDefault="0000758C" w:rsidP="000075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Як користувач, я хочу мати розподілений буфер для збереження повідомлень, посилань та корисних матеріалів, щоб не зберігати їх на пристрої</w:t>
      </w:r>
    </w:p>
    <w:p w:rsidR="0000758C" w:rsidRDefault="00974DF8" w:rsidP="000075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00758C">
        <w:rPr>
          <w:rFonts w:ascii="Times New Roman" w:hAnsi="Times New Roman" w:cs="Times New Roman"/>
          <w:sz w:val="28"/>
          <w:szCs w:val="40"/>
          <w:lang w:val="uk-UA"/>
        </w:rPr>
        <w:t>Як користувач, я хочу ви</w:t>
      </w:r>
      <w:r>
        <w:rPr>
          <w:rFonts w:ascii="Times New Roman" w:hAnsi="Times New Roman" w:cs="Times New Roman"/>
          <w:sz w:val="28"/>
          <w:szCs w:val="40"/>
          <w:lang w:val="uk-UA"/>
        </w:rPr>
        <w:t>даляти завантажені файли в хмару з пристрою, щоб економити місце на пристрої</w:t>
      </w:r>
    </w:p>
    <w:p w:rsidR="00974DF8" w:rsidRDefault="00974DF8" w:rsidP="00974DF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 Як користувач, я хочу обмежувати інформацію до свого телефонного номера, щоб його не можна було використовувати для сторонніх комунікацій</w:t>
      </w:r>
    </w:p>
    <w:p w:rsidR="00974DF8" w:rsidRDefault="00974DF8" w:rsidP="00974DF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 Як користувач, я хочу приховати інформацію про індикацію присутності, щоб не мати потреби відповідати користувачам негайно</w:t>
      </w:r>
    </w:p>
    <w:p w:rsidR="00974DF8" w:rsidRDefault="00974DF8" w:rsidP="00974DF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 Як користувач, я хочу дозволяти залишати свою індикацію присутності видимою, навіть якщо її вимкнуто для мене, щоб користувач міг бачити, коли я був онлайн</w:t>
      </w:r>
    </w:p>
    <w:p w:rsidR="00974DF8" w:rsidRDefault="00974DF8" w:rsidP="00E16E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 w:rsidRPr="00974DF8">
        <w:rPr>
          <w:rFonts w:ascii="Times New Roman" w:hAnsi="Times New Roman" w:cs="Times New Roman"/>
          <w:sz w:val="28"/>
          <w:szCs w:val="40"/>
          <w:lang w:val="uk-UA"/>
        </w:rPr>
        <w:t xml:space="preserve"> Як користувач, я хочу обмежувати пересилання моїх повідомлень</w:t>
      </w:r>
      <w:r>
        <w:rPr>
          <w:rFonts w:ascii="Times New Roman" w:hAnsi="Times New Roman" w:cs="Times New Roman"/>
          <w:sz w:val="28"/>
          <w:szCs w:val="40"/>
          <w:lang w:val="uk-UA"/>
        </w:rPr>
        <w:t>, щоб забезпечити конфіденційність спілкування</w:t>
      </w:r>
    </w:p>
    <w:p w:rsidR="00B66058" w:rsidRDefault="00B66058" w:rsidP="00E16E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974DF8">
        <w:rPr>
          <w:rFonts w:ascii="Times New Roman" w:hAnsi="Times New Roman" w:cs="Times New Roman"/>
          <w:sz w:val="28"/>
          <w:szCs w:val="40"/>
          <w:lang w:val="uk-UA"/>
        </w:rPr>
        <w:t xml:space="preserve">Як користувач, я хочу ввімкнути </w:t>
      </w:r>
      <w:proofErr w:type="spellStart"/>
      <w:r w:rsidR="009848DA">
        <w:rPr>
          <w:rFonts w:ascii="Times New Roman" w:hAnsi="Times New Roman" w:cs="Times New Roman"/>
          <w:sz w:val="28"/>
          <w:szCs w:val="40"/>
          <w:lang w:val="uk-UA"/>
        </w:rPr>
        <w:t>три</w:t>
      </w:r>
      <w:r w:rsidR="00974DF8">
        <w:rPr>
          <w:rFonts w:ascii="Times New Roman" w:hAnsi="Times New Roman" w:cs="Times New Roman"/>
          <w:sz w:val="28"/>
          <w:szCs w:val="40"/>
          <w:lang w:val="uk-UA"/>
        </w:rPr>
        <w:t>етапну</w:t>
      </w:r>
      <w:proofErr w:type="spellEnd"/>
      <w:r w:rsidR="00974DF8">
        <w:rPr>
          <w:rFonts w:ascii="Times New Roman" w:hAnsi="Times New Roman" w:cs="Times New Roman"/>
          <w:sz w:val="28"/>
          <w:szCs w:val="40"/>
          <w:lang w:val="uk-UA"/>
        </w:rPr>
        <w:t xml:space="preserve"> верифікацію, щоб </w:t>
      </w:r>
      <w:proofErr w:type="spellStart"/>
      <w:r w:rsidR="00974DF8">
        <w:rPr>
          <w:rFonts w:ascii="Times New Roman" w:hAnsi="Times New Roman" w:cs="Times New Roman"/>
          <w:sz w:val="28"/>
          <w:szCs w:val="40"/>
          <w:lang w:val="uk-UA"/>
        </w:rPr>
        <w:t>застерегтися</w:t>
      </w:r>
      <w:proofErr w:type="spellEnd"/>
      <w:r w:rsidR="00974DF8">
        <w:rPr>
          <w:rFonts w:ascii="Times New Roman" w:hAnsi="Times New Roman" w:cs="Times New Roman"/>
          <w:sz w:val="28"/>
          <w:szCs w:val="40"/>
          <w:lang w:val="uk-UA"/>
        </w:rPr>
        <w:t xml:space="preserve"> від стороннього доступу до мого </w:t>
      </w: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акаунту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 xml:space="preserve"> з мого пристрою</w:t>
      </w:r>
    </w:p>
    <w:p w:rsidR="00B66058" w:rsidRDefault="00B66058" w:rsidP="00E16E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lastRenderedPageBreak/>
        <w:t xml:space="preserve"> Як користувач, я хочу мати можливість знищити </w:t>
      </w: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акаунт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>, щоб позбутися даних на ньому</w:t>
      </w:r>
    </w:p>
    <w:p w:rsidR="00B66058" w:rsidRDefault="00B66058" w:rsidP="00E16E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 Як користувач, я хочу отримувати повідомлен</w:t>
      </w:r>
      <w:r w:rsidR="009848DA">
        <w:rPr>
          <w:rFonts w:ascii="Times New Roman" w:hAnsi="Times New Roman" w:cs="Times New Roman"/>
          <w:sz w:val="28"/>
          <w:szCs w:val="40"/>
          <w:lang w:val="uk-UA"/>
        </w:rPr>
        <w:t>н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я щодо дії в моєму </w:t>
      </w: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акаунті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 xml:space="preserve">, щоб уникнути сторонньої активності </w:t>
      </w:r>
    </w:p>
    <w:p w:rsidR="00974DF8" w:rsidRPr="00974DF8" w:rsidRDefault="00974DF8" w:rsidP="00E16E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B66058">
        <w:rPr>
          <w:rFonts w:ascii="Times New Roman" w:hAnsi="Times New Roman" w:cs="Times New Roman"/>
          <w:sz w:val="28"/>
          <w:szCs w:val="40"/>
          <w:lang w:val="uk-UA"/>
        </w:rPr>
        <w:t>Як користувач, я хочу конвертувати голосові повідомлення в текст та навпаки, щоб пришвидшити процес спілкування</w:t>
      </w:r>
    </w:p>
    <w:p w:rsidR="0000758C" w:rsidRPr="0000758C" w:rsidRDefault="0000758C" w:rsidP="0000758C">
      <w:pPr>
        <w:rPr>
          <w:rFonts w:ascii="Times New Roman" w:hAnsi="Times New Roman" w:cs="Times New Roman"/>
          <w:sz w:val="28"/>
          <w:szCs w:val="40"/>
          <w:lang w:val="en-US"/>
        </w:rPr>
      </w:pPr>
    </w:p>
    <w:p w:rsidR="0000758C" w:rsidRPr="002B2363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2.4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uk-UA"/>
        </w:rPr>
        <w:t>Операційне середовище</w:t>
      </w:r>
    </w:p>
    <w:p w:rsidR="0000758C" w:rsidRDefault="0000758C" w:rsidP="000075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Операційне середовище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десктопної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аплікації наведено нижче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758C" w:rsidRPr="002B2363" w:rsidRDefault="0000758C" w:rsidP="000075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База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: MS SQL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00758C" w:rsidRDefault="0000758C" w:rsidP="000075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ASP.NET MVC / .NET Core</w:t>
      </w:r>
    </w:p>
    <w:p w:rsidR="0000758C" w:rsidRDefault="0000758C" w:rsidP="000075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0758C" w:rsidRDefault="0000758C" w:rsidP="0000758C">
      <w:pPr>
        <w:pStyle w:val="a3"/>
        <w:rPr>
          <w:rFonts w:ascii="Times New Roman" w:hAnsi="Times New Roman" w:cs="Times New Roman"/>
          <w:sz w:val="40"/>
          <w:szCs w:val="40"/>
          <w:lang w:val="uk-UA"/>
        </w:rPr>
      </w:pPr>
      <w:r w:rsidRPr="002B2363">
        <w:rPr>
          <w:rFonts w:ascii="Times New Roman" w:hAnsi="Times New Roman" w:cs="Times New Roman"/>
          <w:sz w:val="40"/>
          <w:szCs w:val="40"/>
          <w:lang w:val="uk-UA"/>
        </w:rPr>
        <w:lastRenderedPageBreak/>
        <w:t>3</w:t>
      </w:r>
      <w:r w:rsidRPr="002B2363">
        <w:rPr>
          <w:rFonts w:ascii="Times New Roman" w:hAnsi="Times New Roman" w:cs="Times New Roman"/>
          <w:sz w:val="40"/>
          <w:szCs w:val="40"/>
          <w:lang w:val="en-US"/>
        </w:rPr>
        <w:t>.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Особливості системи</w:t>
      </w:r>
    </w:p>
    <w:p w:rsidR="0000758C" w:rsidRDefault="0000758C" w:rsidP="0000758C">
      <w:pPr>
        <w:pStyle w:val="a3"/>
        <w:ind w:left="0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3.1 Стимул</w:t>
      </w:r>
      <w:r>
        <w:rPr>
          <w:rFonts w:ascii="Times New Roman" w:hAnsi="Times New Roman" w:cs="Times New Roman"/>
          <w:sz w:val="40"/>
          <w:szCs w:val="40"/>
          <w:lang w:val="en-US"/>
        </w:rPr>
        <w:t>/</w:t>
      </w:r>
      <w:r>
        <w:rPr>
          <w:rFonts w:ascii="Times New Roman" w:hAnsi="Times New Roman" w:cs="Times New Roman"/>
          <w:sz w:val="40"/>
          <w:szCs w:val="40"/>
          <w:lang w:val="uk-UA"/>
        </w:rPr>
        <w:t>Послідовності відповідей</w:t>
      </w:r>
    </w:p>
    <w:p w:rsidR="0000758C" w:rsidRDefault="0000758C" w:rsidP="0000758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створює новий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і заповнює його особистою інформацією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758C" w:rsidRDefault="0000758C" w:rsidP="0000758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00758C" w:rsidRDefault="0000758C" w:rsidP="0000758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>Користувач заходить в свій обліковий запис за допомогою логіну і паролю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758C" w:rsidRDefault="0000758C" w:rsidP="0000758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00758C" w:rsidRPr="0073797D" w:rsidRDefault="0000758C" w:rsidP="0000758C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>Користувач може почати чат або доєднатися до існуючого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Stimulus: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створює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з новим логіном та паролем</w:t>
      </w: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Response: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створено</w:t>
      </w: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Stimulus: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створює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з зайнятим логіном</w:t>
      </w: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Response: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не створено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повідомлено про це</w:t>
      </w: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Stimulus: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Вибраний чат</w:t>
      </w: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Response: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Вибраний чат підсвічується</w:t>
      </w: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Stimulus: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вийшов з системи</w:t>
      </w: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Response: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Сесія для поточного користувача закінчилася</w:t>
      </w: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Stimulus: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Відправлено повідомлення</w:t>
      </w: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Response: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Непрочитані повідомлення позначаються однією галочкою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прочитані двома</w:t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br w:type="page"/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lastRenderedPageBreak/>
        <w:t>4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Зовнішній інтерфейс</w:t>
      </w:r>
    </w:p>
    <w:p w:rsidR="0000758C" w:rsidRDefault="0000758C" w:rsidP="0000758C">
      <w:pPr>
        <w:ind w:firstLine="708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4.1 Користувацький інтерфейс</w:t>
      </w:r>
    </w:p>
    <w:p w:rsidR="0000758C" w:rsidRPr="0073797D" w:rsidRDefault="0000758C" w:rsidP="0000758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Наведемо 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wireframes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для демонстрування вигляду програми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758C" w:rsidRPr="0073797D" w:rsidRDefault="0000758C" w:rsidP="000075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Main page:</w:t>
      </w:r>
    </w:p>
    <w:p w:rsidR="00B102E9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09FD3FB2" wp14:editId="538142FD">
            <wp:extent cx="5940425" cy="4127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 main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758C" w:rsidRPr="0073797D" w:rsidRDefault="0000758C" w:rsidP="000075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Registration page:</w:t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 wp14:anchorId="20F3CE03" wp14:editId="4433045C">
            <wp:extent cx="5940425" cy="40716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 registration 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8C" w:rsidRPr="0073797D" w:rsidRDefault="0000758C" w:rsidP="00007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Log in page:</w:t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743B0AE5" wp14:editId="181DEC5A">
            <wp:extent cx="5940425" cy="40716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reframe registration page edited NEW!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8C" w:rsidRDefault="0000758C" w:rsidP="0000758C">
      <w:pPr>
        <w:ind w:firstLine="708"/>
        <w:rPr>
          <w:rFonts w:ascii="Times New Roman" w:hAnsi="Times New Roman" w:cs="Times New Roman"/>
          <w:sz w:val="40"/>
          <w:szCs w:val="40"/>
          <w:lang w:val="en-US"/>
        </w:rPr>
      </w:pPr>
    </w:p>
    <w:p w:rsidR="0000758C" w:rsidRDefault="0000758C" w:rsidP="0000758C">
      <w:pPr>
        <w:ind w:firstLine="708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4.2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Апаратні інтерфейси</w:t>
      </w:r>
    </w:p>
    <w:p w:rsidR="0000758C" w:rsidRPr="0073797D" w:rsidRDefault="0000758C" w:rsidP="0000758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ютер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з будь-якою ОС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ab/>
        <w:t>4.3 Програмні інтерфейси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7"/>
        <w:gridCol w:w="4387"/>
      </w:tblGrid>
      <w:tr w:rsidR="0000758C" w:rsidTr="001D5D1F">
        <w:tc>
          <w:tcPr>
            <w:tcW w:w="4957" w:type="dxa"/>
          </w:tcPr>
          <w:p w:rsidR="0000758C" w:rsidRPr="0073797D" w:rsidRDefault="0000758C" w:rsidP="001D5D1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73797D">
              <w:rPr>
                <w:rFonts w:ascii="Times New Roman" w:hAnsi="Times New Roman" w:cs="Times New Roman"/>
                <w:sz w:val="40"/>
                <w:szCs w:val="40"/>
              </w:rPr>
              <w:t>Використовуване</w:t>
            </w:r>
            <w:proofErr w:type="spellEnd"/>
            <w:r w:rsidRPr="0073797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73797D">
              <w:rPr>
                <w:rFonts w:ascii="Times New Roman" w:hAnsi="Times New Roman" w:cs="Times New Roman"/>
                <w:sz w:val="40"/>
                <w:szCs w:val="40"/>
              </w:rPr>
              <w:t>програмне</w:t>
            </w:r>
            <w:proofErr w:type="spellEnd"/>
            <w:r w:rsidRPr="0073797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73797D">
              <w:rPr>
                <w:rFonts w:ascii="Times New Roman" w:hAnsi="Times New Roman" w:cs="Times New Roman"/>
                <w:sz w:val="40"/>
                <w:szCs w:val="40"/>
              </w:rPr>
              <w:t>забезпечення</w:t>
            </w:r>
            <w:proofErr w:type="spellEnd"/>
          </w:p>
        </w:tc>
        <w:tc>
          <w:tcPr>
            <w:tcW w:w="4388" w:type="dxa"/>
          </w:tcPr>
          <w:p w:rsidR="0000758C" w:rsidRPr="0073797D" w:rsidRDefault="0000758C" w:rsidP="001D5D1F">
            <w:pPr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 w:rsidRPr="0073797D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Опис</w:t>
            </w:r>
          </w:p>
        </w:tc>
      </w:tr>
      <w:tr w:rsidR="0000758C" w:rsidTr="001D5D1F">
        <w:tc>
          <w:tcPr>
            <w:tcW w:w="4957" w:type="dxa"/>
          </w:tcPr>
          <w:p w:rsidR="0000758C" w:rsidRPr="0073797D" w:rsidRDefault="0000758C" w:rsidP="001D5D1F">
            <w:pPr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 w:rsidRPr="0073797D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Операційна система</w:t>
            </w:r>
          </w:p>
        </w:tc>
        <w:tc>
          <w:tcPr>
            <w:tcW w:w="4388" w:type="dxa"/>
          </w:tcPr>
          <w:p w:rsidR="0000758C" w:rsidRPr="0073797D" w:rsidRDefault="0000758C" w:rsidP="001D5D1F">
            <w:pPr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 w:rsidRPr="0073797D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Windows,</w:t>
            </w:r>
            <w:r w:rsidRPr="0073797D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 xml:space="preserve"> зручний та простий</w:t>
            </w:r>
          </w:p>
        </w:tc>
      </w:tr>
      <w:tr w:rsidR="0000758C" w:rsidTr="001D5D1F">
        <w:tc>
          <w:tcPr>
            <w:tcW w:w="4957" w:type="dxa"/>
          </w:tcPr>
          <w:p w:rsidR="0000758C" w:rsidRPr="0073797D" w:rsidRDefault="0000758C" w:rsidP="001D5D1F">
            <w:pPr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proofErr w:type="spellStart"/>
            <w:r w:rsidRPr="0073797D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Фреймворк</w:t>
            </w:r>
            <w:proofErr w:type="spellEnd"/>
          </w:p>
        </w:tc>
        <w:tc>
          <w:tcPr>
            <w:tcW w:w="4388" w:type="dxa"/>
          </w:tcPr>
          <w:p w:rsidR="0000758C" w:rsidRPr="0073797D" w:rsidRDefault="0000758C" w:rsidP="001D5D1F">
            <w:pPr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 w:rsidRPr="0073797D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.Net </w:t>
            </w:r>
            <w:proofErr w:type="spellStart"/>
            <w:r w:rsidRPr="0073797D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фреймворк</w:t>
            </w:r>
            <w:proofErr w:type="spellEnd"/>
            <w:r w:rsidRPr="0073797D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,</w:t>
            </w:r>
            <w:r w:rsidRPr="0073797D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 xml:space="preserve"> доступні всі потрібні функції</w:t>
            </w:r>
          </w:p>
        </w:tc>
      </w:tr>
      <w:tr w:rsidR="0000758C" w:rsidTr="001D5D1F">
        <w:tc>
          <w:tcPr>
            <w:tcW w:w="4957" w:type="dxa"/>
          </w:tcPr>
          <w:p w:rsidR="0000758C" w:rsidRPr="0073797D" w:rsidRDefault="0000758C" w:rsidP="001D5D1F">
            <w:pPr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 w:rsidRPr="0073797D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База даних</w:t>
            </w:r>
          </w:p>
        </w:tc>
        <w:tc>
          <w:tcPr>
            <w:tcW w:w="4388" w:type="dxa"/>
          </w:tcPr>
          <w:p w:rsidR="0000758C" w:rsidRPr="0073797D" w:rsidRDefault="0000758C" w:rsidP="001D5D1F">
            <w:pPr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 w:rsidRPr="0073797D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MS SQL,</w:t>
            </w:r>
            <w:r w:rsidRPr="0073797D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 xml:space="preserve"> легко інтегрується в </w:t>
            </w:r>
            <w:r w:rsidRPr="0073797D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.Net</w:t>
            </w:r>
          </w:p>
        </w:tc>
      </w:tr>
    </w:tbl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br w:type="page"/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lastRenderedPageBreak/>
        <w:t>5. Нефункціональні вимоги</w:t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ab/>
        <w:t>5.1 Вимоги до продуктивності</w:t>
      </w:r>
    </w:p>
    <w:p w:rsidR="0000758C" w:rsidRPr="0073797D" w:rsidRDefault="0000758C" w:rsidP="000075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>Аплікація розрахована на великий потік людей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а тому потрібно підтримувати швидкий та постійний зв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язок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між користувачами та сервером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Невиконання цього пункту може призвести до негативного досвіду з боку користувача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а в подальшому і відмови від продукту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ab/>
        <w:t>5.2 Вимоги до безпеки використання</w:t>
      </w:r>
    </w:p>
    <w:p w:rsidR="0000758C" w:rsidRPr="0073797D" w:rsidRDefault="0000758C" w:rsidP="000075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Так як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месенджером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можуть користуватися люди різного віку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приділити особливу увагу щодо захисту дітей від недоречного контенту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Перш за все це стосується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адмінів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груп та каналів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Потрібен контроль за наповненням груп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а також спеціальний режим для дітей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який буде приховувати недоречний контент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ab/>
        <w:t xml:space="preserve">5.3 Вимоги до </w:t>
      </w:r>
      <w:proofErr w:type="spellStart"/>
      <w:r>
        <w:rPr>
          <w:rFonts w:ascii="Times New Roman" w:hAnsi="Times New Roman" w:cs="Times New Roman"/>
          <w:sz w:val="40"/>
          <w:szCs w:val="40"/>
          <w:lang w:val="uk-UA"/>
        </w:rPr>
        <w:t>сек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’</w:t>
      </w:r>
      <w:proofErr w:type="spellStart"/>
      <w:r>
        <w:rPr>
          <w:rFonts w:ascii="Times New Roman" w:hAnsi="Times New Roman" w:cs="Times New Roman"/>
          <w:sz w:val="40"/>
          <w:szCs w:val="40"/>
          <w:lang w:val="uk-UA"/>
        </w:rPr>
        <w:t>юріті</w:t>
      </w:r>
      <w:proofErr w:type="spellEnd"/>
    </w:p>
    <w:p w:rsidR="0000758C" w:rsidRPr="0073797D" w:rsidRDefault="0000758C" w:rsidP="0000758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Месенджером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можуть передаватися важливі дані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які не можуть бути розголошені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Паролі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інформація про кредитні картки тощо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В цьому випадку надійна передача даних грає ключову роль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758C" w:rsidRPr="0073797D" w:rsidRDefault="0000758C" w:rsidP="000075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>Виключити можливість передачі інформації до третіх осіб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>Виключити можливість доступу до бази даних з паролями та особистою інформацією користувачів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>Виключити можливість витоку інформації про користувача при використанні анонімного режиму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>Виключити можливість використання ненадійних каналів зв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>Виключити можливість невикористання шифруваннях даних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Виключити можливість несанкціонованого доступу до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акаунтів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>Цього можна досягти при використанні новітніх засобів безпеки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криптографії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шифруванню даних і постійній підтримці та оновленням аплікації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ind w:left="360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uk-UA"/>
        </w:rPr>
        <w:t>5.4 Атрибути якості програмного забезпечення</w:t>
      </w:r>
    </w:p>
    <w:p w:rsidR="0000758C" w:rsidRPr="0073797D" w:rsidRDefault="0000758C" w:rsidP="0000758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5606E">
        <w:rPr>
          <w:rFonts w:ascii="Times New Roman" w:hAnsi="Times New Roman" w:cs="Times New Roman"/>
          <w:b/>
          <w:sz w:val="28"/>
          <w:szCs w:val="28"/>
          <w:lang w:val="uk-UA"/>
        </w:rPr>
        <w:t>Безпечність</w:t>
      </w:r>
      <w:r w:rsidRPr="0025606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Месенджер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повинен надавати захищений доступ до даних користувача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а також шифрувати повідомлення в каналах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606E">
        <w:rPr>
          <w:rFonts w:ascii="Times New Roman" w:hAnsi="Times New Roman" w:cs="Times New Roman"/>
          <w:b/>
          <w:sz w:val="28"/>
          <w:szCs w:val="28"/>
          <w:lang w:val="uk-UA"/>
        </w:rPr>
        <w:t>Багатоплатформність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Месенджер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повинен працювати на всіх платформах незалежно від ОС або комплектації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5606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Постійна підтримка</w:t>
      </w:r>
      <w:r w:rsidRPr="0025606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Месенджер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повинен отримувати регулярні оновлення та в разі виявлення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багів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експлойтів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ці речі повинні бути негайно виправлені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5606E">
        <w:rPr>
          <w:rFonts w:ascii="Times New Roman" w:hAnsi="Times New Roman" w:cs="Times New Roman"/>
          <w:b/>
          <w:sz w:val="28"/>
          <w:szCs w:val="28"/>
          <w:lang w:val="uk-UA"/>
        </w:rPr>
        <w:t>Доступність</w:t>
      </w:r>
      <w:r w:rsidRPr="0025606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Месенджер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повинен бути безкоштовним та надавати повний функціонал у своїй стандартній версії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Платні версії не повинні кардинально змінювати користувацький досвід використання програми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а лише покращувати його різними доповненнями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9B467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Pr="001A7DE7" w:rsidRDefault="0000758C" w:rsidP="0000758C">
      <w:pPr>
        <w:ind w:firstLine="708"/>
        <w:rPr>
          <w:rFonts w:ascii="Times New Roman" w:hAnsi="Times New Roman" w:cs="Times New Roman"/>
          <w:sz w:val="40"/>
          <w:szCs w:val="40"/>
          <w:lang w:val="uk-UA"/>
        </w:rPr>
      </w:pPr>
    </w:p>
    <w:p w:rsidR="007467F0" w:rsidRDefault="007467F0"/>
    <w:sectPr w:rsidR="007467F0" w:rsidSect="0025606E"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4010"/>
    <w:multiLevelType w:val="hybridMultilevel"/>
    <w:tmpl w:val="D8CA60B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3503A27"/>
    <w:multiLevelType w:val="hybridMultilevel"/>
    <w:tmpl w:val="5E3EE5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170B4"/>
    <w:multiLevelType w:val="hybridMultilevel"/>
    <w:tmpl w:val="F2DC6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45E93"/>
    <w:multiLevelType w:val="multilevel"/>
    <w:tmpl w:val="E5F821E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8" w:hanging="2880"/>
      </w:pPr>
      <w:rPr>
        <w:rFonts w:hint="default"/>
      </w:rPr>
    </w:lvl>
  </w:abstractNum>
  <w:abstractNum w:abstractNumId="4" w15:restartNumberingAfterBreak="0">
    <w:nsid w:val="52CC22C9"/>
    <w:multiLevelType w:val="hybridMultilevel"/>
    <w:tmpl w:val="4E4AD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C476F"/>
    <w:multiLevelType w:val="hybridMultilevel"/>
    <w:tmpl w:val="4972F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14E28"/>
    <w:multiLevelType w:val="hybridMultilevel"/>
    <w:tmpl w:val="1B0E3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58C"/>
    <w:rsid w:val="0000758C"/>
    <w:rsid w:val="007467F0"/>
    <w:rsid w:val="00974DF8"/>
    <w:rsid w:val="009848DA"/>
    <w:rsid w:val="00B102E9"/>
    <w:rsid w:val="00B6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A8141"/>
  <w15:chartTrackingRefBased/>
  <w15:docId w15:val="{C30F1ECC-05C1-4F2F-8378-9CBD73F8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58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58C"/>
    <w:pPr>
      <w:ind w:left="720"/>
      <w:contextualSpacing/>
    </w:pPr>
  </w:style>
  <w:style w:type="table" w:styleId="a4">
    <w:name w:val="Table Grid"/>
    <w:basedOn w:val="a1"/>
    <w:uiPriority w:val="39"/>
    <w:rsid w:val="0000758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Grid Table 6 Colorful"/>
    <w:basedOn w:val="a1"/>
    <w:uiPriority w:val="51"/>
    <w:rsid w:val="0000758C"/>
    <w:pPr>
      <w:spacing w:after="0" w:line="240" w:lineRule="auto"/>
    </w:pPr>
    <w:rPr>
      <w:color w:val="000000" w:themeColor="text1"/>
      <w:lang w:val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1595</Words>
  <Characters>9093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</cp:revision>
  <dcterms:created xsi:type="dcterms:W3CDTF">2022-09-18T10:56:00Z</dcterms:created>
  <dcterms:modified xsi:type="dcterms:W3CDTF">2022-09-18T12:09:00Z</dcterms:modified>
</cp:coreProperties>
</file>