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D4727" w14:textId="77777777" w:rsidR="0094508E" w:rsidRPr="006D32BB" w:rsidRDefault="0094508E" w:rsidP="0022035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Одеський</w:t>
      </w:r>
      <w:proofErr w:type="spellEnd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коледж</w:t>
      </w:r>
      <w:proofErr w:type="spellEnd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комп'ютерних</w:t>
      </w:r>
      <w:proofErr w:type="spellEnd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технологій</w:t>
      </w:r>
      <w:proofErr w:type="spellEnd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«Сервер»</w:t>
      </w:r>
    </w:p>
    <w:p w14:paraId="23CF7D15" w14:textId="77777777" w:rsidR="0094508E" w:rsidRPr="006D32BB" w:rsidRDefault="0094508E" w:rsidP="0022035E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</w:p>
    <w:p w14:paraId="69FE6744" w14:textId="77777777" w:rsidR="0094508E" w:rsidRPr="006D32BB" w:rsidRDefault="0094508E" w:rsidP="0022035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AFAFA"/>
          <w:lang w:val="ru-RU"/>
          <w14:ligatures w14:val="none"/>
        </w:rPr>
        <w:t>Звіт</w:t>
      </w:r>
      <w:proofErr w:type="spellEnd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AFAFA"/>
          <w:lang w:val="ru-RU"/>
          <w14:ligatures w14:val="none"/>
        </w:rPr>
        <w:t xml:space="preserve"> з </w:t>
      </w:r>
      <w:proofErr w:type="spellStart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AFAFA"/>
          <w:lang w:val="ru-RU"/>
          <w14:ligatures w14:val="none"/>
        </w:rPr>
        <w:t>практичної</w:t>
      </w:r>
      <w:proofErr w:type="spellEnd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AFAFA"/>
          <w:lang w:val="ru-RU"/>
          <w14:ligatures w14:val="none"/>
        </w:rPr>
        <w:t xml:space="preserve"> </w:t>
      </w:r>
      <w:proofErr w:type="spellStart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AFAFA"/>
          <w:lang w:val="ru-RU"/>
          <w14:ligatures w14:val="none"/>
        </w:rPr>
        <w:t>роботи</w:t>
      </w:r>
      <w:proofErr w:type="spellEnd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AFAFA"/>
          <w:lang w:val="ru-RU"/>
          <w14:ligatures w14:val="none"/>
        </w:rPr>
        <w:t xml:space="preserve"> №1</w:t>
      </w:r>
    </w:p>
    <w:p w14:paraId="5FCC9755" w14:textId="66EEE15F" w:rsidR="0094508E" w:rsidRPr="00010166" w:rsidRDefault="00010166" w:rsidP="0022035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Повторення</w:t>
      </w:r>
      <w:proofErr w:type="spellEnd"/>
      <w:r w:rsidRPr="00CF585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HTML</w:t>
      </w:r>
      <w:r w:rsidRPr="00CF585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&amp;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CSS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»</w:t>
      </w:r>
    </w:p>
    <w:p w14:paraId="46D68CD8" w14:textId="77777777" w:rsidR="0094508E" w:rsidRPr="006D32BB" w:rsidRDefault="0094508E" w:rsidP="0022035E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</w:p>
    <w:p w14:paraId="2FE602B3" w14:textId="77777777" w:rsidR="0094508E" w:rsidRPr="006D32BB" w:rsidRDefault="0094508E" w:rsidP="0022035E">
      <w:pPr>
        <w:spacing w:after="0" w:line="36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Виконав</w:t>
      </w:r>
      <w:proofErr w:type="spellEnd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:</w:t>
      </w:r>
    </w:p>
    <w:p w14:paraId="26026AC4" w14:textId="486D8E8D" w:rsidR="0094508E" w:rsidRPr="006D32BB" w:rsidRDefault="0094508E" w:rsidP="0022035E">
      <w:pPr>
        <w:spacing w:after="0" w:line="36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студент </w:t>
      </w:r>
      <w:proofErr w:type="spellStart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групи</w:t>
      </w:r>
      <w:proofErr w:type="spellEnd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22.1</w:t>
      </w:r>
    </w:p>
    <w:p w14:paraId="45C69D98" w14:textId="75B82C86" w:rsidR="0094508E" w:rsidRPr="006D32BB" w:rsidRDefault="0094508E" w:rsidP="0022035E">
      <w:pPr>
        <w:spacing w:after="0" w:line="36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Литвиненко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Євген</w:t>
      </w:r>
      <w:proofErr w:type="spellEnd"/>
    </w:p>
    <w:p w14:paraId="6F98B97E" w14:textId="77777777" w:rsidR="0094508E" w:rsidRPr="006D32BB" w:rsidRDefault="0094508E" w:rsidP="0022035E">
      <w:pPr>
        <w:spacing w:after="0" w:line="36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Перевірив</w:t>
      </w:r>
      <w:proofErr w:type="spellEnd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:</w:t>
      </w:r>
    </w:p>
    <w:p w14:paraId="5110F87B" w14:textId="3E8AA482" w:rsidR="0094508E" w:rsidRPr="006D32BB" w:rsidRDefault="0094508E" w:rsidP="0022035E">
      <w:pPr>
        <w:spacing w:after="0" w:line="36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Рудніченко</w:t>
      </w:r>
      <w:proofErr w:type="spellEnd"/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М</w:t>
      </w:r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.Д.</w:t>
      </w:r>
    </w:p>
    <w:p w14:paraId="13195B21" w14:textId="77777777" w:rsidR="0094508E" w:rsidRPr="006D32BB" w:rsidRDefault="0094508E" w:rsidP="0022035E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lastRenderedPageBreak/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6D32B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</w:p>
    <w:p w14:paraId="4EC9CFAA" w14:textId="77777777" w:rsidR="0094508E" w:rsidRDefault="0094508E" w:rsidP="0022035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2F307BF5" w14:textId="77777777" w:rsidR="0094508E" w:rsidRDefault="0094508E" w:rsidP="0022035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72103F9E" w14:textId="77777777" w:rsidR="0094508E" w:rsidRDefault="0094508E" w:rsidP="0022035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74657387" w14:textId="77777777" w:rsidR="0094508E" w:rsidRDefault="0094508E" w:rsidP="0022035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730DE7DE" w14:textId="77777777" w:rsidR="0094508E" w:rsidRDefault="0094508E" w:rsidP="0022035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77852A27" w14:textId="5DC4FCF7" w:rsidR="0094508E" w:rsidRPr="006D32BB" w:rsidRDefault="0094508E" w:rsidP="0022035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6D32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Одеса 20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25</w:t>
      </w:r>
    </w:p>
    <w:p w14:paraId="4AAF19C5" w14:textId="77777777" w:rsidR="0094508E" w:rsidRPr="006D32BB" w:rsidRDefault="0094508E" w:rsidP="0022035E">
      <w:pPr>
        <w:spacing w:line="360" w:lineRule="auto"/>
        <w:rPr>
          <w:lang w:val="ru-RU"/>
        </w:rPr>
      </w:pPr>
    </w:p>
    <w:p w14:paraId="7D39871B" w14:textId="4D409B2A" w:rsidR="00497476" w:rsidRDefault="00010166" w:rsidP="002203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Тема: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Повторення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робота з мовою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розмітки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101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 таблиц</w:t>
      </w:r>
      <w:r>
        <w:rPr>
          <w:rFonts w:ascii="Times New Roman" w:hAnsi="Times New Roman" w:cs="Times New Roman"/>
          <w:sz w:val="28"/>
          <w:szCs w:val="28"/>
          <w:lang w:val="uk-UA"/>
        </w:rPr>
        <w:t>і 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скадних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стилей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CF5851" w:rsidRPr="00CF585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837690" w14:textId="2927527B" w:rsidR="00CF5851" w:rsidRDefault="00CF5851" w:rsidP="0022035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Пригадати та закріпити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навчики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 елементів веб-сайту та стилів.</w:t>
      </w:r>
    </w:p>
    <w:p w14:paraId="1A956A09" w14:textId="1EBEB500" w:rsidR="00CF5851" w:rsidRDefault="00CF5851" w:rsidP="0022035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1: Скласти сайт-резюме. Яке містить основну інформацію про особу, та її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прияталів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A2CE1F" w14:textId="6130BF6D" w:rsidR="00CF5851" w:rsidRDefault="00CF5851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5851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62C9955" wp14:editId="6C4C2FD0">
            <wp:extent cx="4888523" cy="2652890"/>
            <wp:effectExtent l="0" t="0" r="7620" b="0"/>
            <wp:docPr id="1551436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361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3172" cy="26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8422" w14:textId="2E59FD85" w:rsidR="00CF5851" w:rsidRPr="00CF5851" w:rsidRDefault="00CF5851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Головна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інка.</w:t>
      </w:r>
    </w:p>
    <w:p w14:paraId="5E6AE598" w14:textId="26B64507" w:rsidR="00CF5851" w:rsidRDefault="00CF5851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585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982DD75" wp14:editId="389970DB">
            <wp:extent cx="4835769" cy="2612284"/>
            <wp:effectExtent l="0" t="0" r="3175" b="0"/>
            <wp:docPr id="1870914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14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421" cy="261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9A94" w14:textId="095E6FDB" w:rsidR="00CF5851" w:rsidRPr="00CF5851" w:rsidRDefault="00CF5851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приятеля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D52066E" w14:textId="77777777" w:rsidR="00CF5851" w:rsidRDefault="00CF5851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5C535C" w14:textId="2F72A098" w:rsidR="00CF5851" w:rsidRDefault="00CF5851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5851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B87C5B4" wp14:editId="2DA7A693">
            <wp:extent cx="4671646" cy="2542428"/>
            <wp:effectExtent l="0" t="0" r="0" b="0"/>
            <wp:docPr id="1791326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26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4311" cy="25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1EAC" w14:textId="7F00AAE0" w:rsidR="00CF5851" w:rsidRPr="00CF5851" w:rsidRDefault="00CF5851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приятеля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1AA37F" w14:textId="77777777" w:rsidR="00CF5851" w:rsidRDefault="00CF5851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76D66B" w14:textId="36E72A0A" w:rsidR="00CF5851" w:rsidRDefault="00CF5851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585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D449481" wp14:editId="6FF6F9C8">
            <wp:extent cx="4747846" cy="2563318"/>
            <wp:effectExtent l="0" t="0" r="0" b="8890"/>
            <wp:docPr id="135190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03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4556" cy="25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8957" w14:textId="6D3F81AB" w:rsidR="00CF5851" w:rsidRDefault="00CF5851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приятеля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A438D8" w14:textId="57AAD2C4" w:rsidR="00CF5851" w:rsidRDefault="00CF5851" w:rsidP="0022035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інки побудовані загалом з елементарних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F58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тег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та простих стилів. Застосована різні види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заголовків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ненумерованих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списків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тегів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тексту(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жирнення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курсив,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підкреслення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BAE5D2C" w14:textId="77777777" w:rsidR="0022035E" w:rsidRDefault="0022035E" w:rsidP="002203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169962C" w14:textId="77777777" w:rsidR="0022035E" w:rsidRDefault="0022035E" w:rsidP="002203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73A718" w14:textId="6B395472" w:rsidR="0022035E" w:rsidRDefault="0022035E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Лістінг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 завдання 1</w:t>
      </w:r>
    </w:p>
    <w:p w14:paraId="5A65A8D4" w14:textId="3353898D" w:rsidR="0022035E" w:rsidRPr="0022035E" w:rsidRDefault="0022035E" w:rsidP="0022035E">
      <w:pPr>
        <w:spacing w:line="240" w:lineRule="auto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22035E">
        <w:rPr>
          <w:rFonts w:ascii="Courier New" w:hAnsi="Courier New" w:cs="Courier New"/>
          <w:b/>
          <w:bCs/>
          <w:sz w:val="24"/>
          <w:szCs w:val="24"/>
          <w:lang w:val="en-US"/>
        </w:rPr>
        <w:t>Index.html</w:t>
      </w:r>
    </w:p>
    <w:p w14:paraId="1EA7F74E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2CC71E24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&lt;html lang="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DDC0465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2CA1952C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&lt;meta charset="UTF-8"&gt;</w:t>
      </w:r>
    </w:p>
    <w:p w14:paraId="4DE483D6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&lt;meta name="viewport" content="width=device-width, initial-scale=1.0"&gt;</w:t>
      </w:r>
    </w:p>
    <w:p w14:paraId="52A29430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&lt;title&gt;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Резюме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421BE169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42A3492B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&lt;body link="green"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vlink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="pink"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alink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="purple" style="padding: 50px;"&gt; </w:t>
      </w:r>
    </w:p>
    <w:p w14:paraId="0D3AD02A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&lt;div&gt;</w:t>
      </w:r>
    </w:p>
    <w:p w14:paraId="2450910F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&lt;div&gt;</w:t>
      </w:r>
    </w:p>
    <w:p w14:paraId="41D9AFF6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    &lt;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="./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/avatar_yevhen.png" alt="avatar" style="float: left; margin: 50px; border-top-right-radius: 50px; border-bottom-left-radius: 50px;" width="500"  &gt;</w:t>
      </w:r>
    </w:p>
    <w:p w14:paraId="57403D18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&lt;/div&gt;</w:t>
      </w:r>
    </w:p>
    <w:p w14:paraId="56749B8F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&lt;div&gt;</w:t>
      </w:r>
    </w:p>
    <w:p w14:paraId="52808E9F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    &lt;h1 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Резюме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&lt;/h1&gt;</w:t>
      </w:r>
    </w:p>
    <w:p w14:paraId="28EC4327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            &lt;h2 style="font-family: 'Courier New', Courier, monospace; font-size: 50px; margin:0; padding: 0;"&gt;Литвиненко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Євген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14:paraId="0AD8FD66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    &lt;p style="font-family: Georgia, 'Times New Roman', Times, serif; font-size: 30px; text-align: justify;"&gt;</w:t>
      </w:r>
    </w:p>
    <w:p w14:paraId="417DD772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                </w:t>
      </w:r>
      <w:r w:rsidRPr="0022035E">
        <w:rPr>
          <w:rFonts w:ascii="Courier New" w:hAnsi="Courier New" w:cs="Courier New"/>
          <w:sz w:val="24"/>
          <w:szCs w:val="24"/>
          <w:lang w:val="ru-RU"/>
        </w:rPr>
        <w:t>Я, &lt;</w:t>
      </w:r>
      <w:r w:rsidRPr="0022035E">
        <w:rPr>
          <w:rFonts w:ascii="Courier New" w:hAnsi="Courier New" w:cs="Courier New"/>
          <w:sz w:val="24"/>
          <w:szCs w:val="24"/>
          <w:lang w:val="en-US"/>
        </w:rPr>
        <w:t>b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&gt;Литвиненко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Євген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Дмитрович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>&lt;/</w:t>
      </w:r>
      <w:r w:rsidRPr="0022035E">
        <w:rPr>
          <w:rFonts w:ascii="Courier New" w:hAnsi="Courier New" w:cs="Courier New"/>
          <w:sz w:val="24"/>
          <w:szCs w:val="24"/>
          <w:lang w:val="en-US"/>
        </w:rPr>
        <w:t>b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&gt;,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народився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&lt;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>&gt;27.02.2007&lt;/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>&gt;, у місті Одеса.</w:t>
      </w:r>
    </w:p>
    <w:p w14:paraId="13BEFC65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О 2022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році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закінчив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&lt;</w:t>
      </w:r>
      <w:r w:rsidRPr="0022035E">
        <w:rPr>
          <w:rFonts w:ascii="Courier New" w:hAnsi="Courier New" w:cs="Courier New"/>
          <w:sz w:val="24"/>
          <w:szCs w:val="24"/>
          <w:lang w:val="en-US"/>
        </w:rPr>
        <w:t>u</w:t>
      </w:r>
      <w:r w:rsidRPr="0022035E">
        <w:rPr>
          <w:rFonts w:ascii="Courier New" w:hAnsi="Courier New" w:cs="Courier New"/>
          <w:sz w:val="24"/>
          <w:szCs w:val="24"/>
          <w:lang w:val="ru-RU"/>
        </w:rPr>
        <w:t>&gt; школу №40&lt;/</w:t>
      </w:r>
      <w:r w:rsidRPr="0022035E">
        <w:rPr>
          <w:rFonts w:ascii="Courier New" w:hAnsi="Courier New" w:cs="Courier New"/>
          <w:sz w:val="24"/>
          <w:szCs w:val="24"/>
          <w:lang w:val="en-US"/>
        </w:rPr>
        <w:t>u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&gt; з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поглибленим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вивченням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англійської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мови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,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середній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бал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атестату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9,7.</w:t>
      </w:r>
    </w:p>
    <w:p w14:paraId="20E56936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О 2022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році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вступив до &lt;</w:t>
      </w:r>
      <w:r w:rsidRPr="0022035E">
        <w:rPr>
          <w:rFonts w:ascii="Courier New" w:hAnsi="Courier New" w:cs="Courier New"/>
          <w:sz w:val="24"/>
          <w:szCs w:val="24"/>
          <w:lang w:val="en-US"/>
        </w:rPr>
        <w:t>b</w:t>
      </w:r>
      <w:r w:rsidRPr="0022035E">
        <w:rPr>
          <w:rFonts w:ascii="Courier New" w:hAnsi="Courier New" w:cs="Courier New"/>
          <w:sz w:val="24"/>
          <w:szCs w:val="24"/>
          <w:lang w:val="ru-RU"/>
        </w:rPr>
        <w:t>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Одеського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коледжу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комп'ютерних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технолгій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"Сервер"&lt;/</w:t>
      </w:r>
      <w:r w:rsidRPr="0022035E">
        <w:rPr>
          <w:rFonts w:ascii="Courier New" w:hAnsi="Courier New" w:cs="Courier New"/>
          <w:sz w:val="24"/>
          <w:szCs w:val="24"/>
          <w:lang w:val="en-US"/>
        </w:rPr>
        <w:t>b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&gt; на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спеціальність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121 "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Інженерія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програмного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забеспечення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>".&lt;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br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1C021124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У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вільний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від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навчання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час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захоплююсь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професійними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аспектами для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розваг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наприклад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: </w:t>
      </w:r>
    </w:p>
    <w:p w14:paraId="1658415C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style="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font-family:'Segoe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UI', Tahoma, Geneva, Verdana, sans-serif; font-size: 25px;"&gt;    &lt;/style=&gt;</w:t>
      </w:r>
    </w:p>
    <w:p w14:paraId="52D03180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                </w:t>
      </w:r>
      <w:r w:rsidRPr="0022035E">
        <w:rPr>
          <w:rFonts w:ascii="Courier New" w:hAnsi="Courier New" w:cs="Courier New"/>
          <w:sz w:val="24"/>
          <w:szCs w:val="24"/>
          <w:lang w:val="ru-RU"/>
        </w:rPr>
        <w:t>&lt;</w:t>
      </w:r>
      <w:r w:rsidRPr="0022035E">
        <w:rPr>
          <w:rFonts w:ascii="Courier New" w:hAnsi="Courier New" w:cs="Courier New"/>
          <w:sz w:val="24"/>
          <w:szCs w:val="24"/>
          <w:lang w:val="en-US"/>
        </w:rPr>
        <w:t>li</w:t>
      </w:r>
      <w:r w:rsidRPr="0022035E">
        <w:rPr>
          <w:rFonts w:ascii="Courier New" w:hAnsi="Courier New" w:cs="Courier New"/>
          <w:sz w:val="24"/>
          <w:szCs w:val="24"/>
          <w:lang w:val="ru-RU"/>
        </w:rPr>
        <w:t>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Створення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ігор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&lt;/</w:t>
      </w:r>
      <w:r w:rsidRPr="0022035E">
        <w:rPr>
          <w:rFonts w:ascii="Courier New" w:hAnsi="Courier New" w:cs="Courier New"/>
          <w:sz w:val="24"/>
          <w:szCs w:val="24"/>
          <w:lang w:val="en-US"/>
        </w:rPr>
        <w:t>li</w:t>
      </w:r>
      <w:r w:rsidRPr="0022035E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1807D57E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&lt;</w:t>
      </w:r>
      <w:r w:rsidRPr="0022035E">
        <w:rPr>
          <w:rFonts w:ascii="Courier New" w:hAnsi="Courier New" w:cs="Courier New"/>
          <w:sz w:val="24"/>
          <w:szCs w:val="24"/>
          <w:lang w:val="en-US"/>
        </w:rPr>
        <w:t>li</w:t>
      </w:r>
      <w:r w:rsidRPr="0022035E">
        <w:rPr>
          <w:rFonts w:ascii="Courier New" w:hAnsi="Courier New" w:cs="Courier New"/>
          <w:sz w:val="24"/>
          <w:szCs w:val="24"/>
          <w:lang w:val="ru-RU"/>
        </w:rPr>
        <w:t>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Створення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модів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>/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датапаків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>/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плагінів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для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майнкрафту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>&lt;/</w:t>
      </w:r>
      <w:r w:rsidRPr="0022035E">
        <w:rPr>
          <w:rFonts w:ascii="Courier New" w:hAnsi="Courier New" w:cs="Courier New"/>
          <w:sz w:val="24"/>
          <w:szCs w:val="24"/>
          <w:lang w:val="en-US"/>
        </w:rPr>
        <w:t>li</w:t>
      </w:r>
      <w:r w:rsidRPr="0022035E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7F95FC04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&lt;</w:t>
      </w:r>
      <w:r w:rsidRPr="0022035E">
        <w:rPr>
          <w:rFonts w:ascii="Courier New" w:hAnsi="Courier New" w:cs="Courier New"/>
          <w:sz w:val="24"/>
          <w:szCs w:val="24"/>
          <w:lang w:val="en-US"/>
        </w:rPr>
        <w:t>li</w:t>
      </w:r>
      <w:r w:rsidRPr="0022035E">
        <w:rPr>
          <w:rFonts w:ascii="Courier New" w:hAnsi="Courier New" w:cs="Courier New"/>
          <w:sz w:val="24"/>
          <w:szCs w:val="24"/>
          <w:lang w:val="ru-RU"/>
        </w:rPr>
        <w:t>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Створення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іншого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різного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софту для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розваг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>&lt;/</w:t>
      </w:r>
      <w:r w:rsidRPr="0022035E">
        <w:rPr>
          <w:rFonts w:ascii="Courier New" w:hAnsi="Courier New" w:cs="Courier New"/>
          <w:sz w:val="24"/>
          <w:szCs w:val="24"/>
          <w:lang w:val="en-US"/>
        </w:rPr>
        <w:t>li</w:t>
      </w:r>
      <w:r w:rsidRPr="0022035E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37F21CF7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&lt;/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>&gt;</w:t>
      </w:r>
    </w:p>
    <w:p w14:paraId="5E4DFEC7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&lt;</w:t>
      </w:r>
      <w:r w:rsidRPr="0022035E">
        <w:rPr>
          <w:rFonts w:ascii="Courier New" w:hAnsi="Courier New" w:cs="Courier New"/>
          <w:sz w:val="24"/>
          <w:szCs w:val="24"/>
          <w:lang w:val="en-US"/>
        </w:rPr>
        <w:t>h</w:t>
      </w:r>
      <w:r w:rsidRPr="0022035E">
        <w:rPr>
          <w:rFonts w:ascii="Courier New" w:hAnsi="Courier New" w:cs="Courier New"/>
          <w:sz w:val="24"/>
          <w:szCs w:val="24"/>
          <w:lang w:val="ru-RU"/>
        </w:rPr>
        <w:t>3&gt;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Мої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друзі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в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ru-RU"/>
        </w:rPr>
        <w:t>коледжі</w:t>
      </w:r>
      <w:proofErr w:type="spellEnd"/>
      <w:r w:rsidRPr="0022035E">
        <w:rPr>
          <w:rFonts w:ascii="Courier New" w:hAnsi="Courier New" w:cs="Courier New"/>
          <w:sz w:val="24"/>
          <w:szCs w:val="24"/>
          <w:lang w:val="ru-RU"/>
        </w:rPr>
        <w:t>:&lt;/</w:t>
      </w:r>
      <w:r w:rsidRPr="0022035E">
        <w:rPr>
          <w:rFonts w:ascii="Courier New" w:hAnsi="Courier New" w:cs="Courier New"/>
          <w:sz w:val="24"/>
          <w:szCs w:val="24"/>
          <w:lang w:val="en-US"/>
        </w:rPr>
        <w:t>h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3&gt; </w:t>
      </w:r>
    </w:p>
    <w:p w14:paraId="71340A55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 </w:t>
      </w:r>
      <w:r w:rsidRPr="0022035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2035E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style="font-family: 'Gill Sans', 'Gill Sans MT', Calibri, 'Trebuchet MS', sans-serif; font-size: 25px;"  &gt;</w:t>
      </w:r>
    </w:p>
    <w:p w14:paraId="747D4A40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                   &lt;li&gt;&lt;a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="Chervonis.html"&gt;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Червоніс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Андрій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14:paraId="05965E55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                   &lt;li&gt;&lt;a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="Serebryakov.html"&gt;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Серебряков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Костянтин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14:paraId="74AD97B3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                   &lt;li&gt;&lt;a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="Fedorec.html"&gt;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Федорець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Роман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14:paraId="42A1B067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        &lt;/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FF93B5B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    &lt;/p&gt;</w:t>
      </w:r>
    </w:p>
    <w:p w14:paraId="2766E707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&lt;/div&gt;</w:t>
      </w:r>
    </w:p>
    <w:p w14:paraId="31B9D0A2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85AF91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&lt;/div&gt;</w:t>
      </w:r>
    </w:p>
    <w:p w14:paraId="63AD29E9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14:paraId="052DC07E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14:paraId="32A338F1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125BA55" w14:textId="72EE9773" w:rsidR="0022035E" w:rsidRPr="0022035E" w:rsidRDefault="0022035E" w:rsidP="0022035E">
      <w:pPr>
        <w:spacing w:line="240" w:lineRule="auto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22035E">
        <w:rPr>
          <w:rFonts w:ascii="Courier New" w:hAnsi="Courier New" w:cs="Courier New"/>
          <w:b/>
          <w:bCs/>
          <w:sz w:val="24"/>
          <w:szCs w:val="24"/>
          <w:lang w:val="en-US"/>
        </w:rPr>
        <w:t>Fedorec.html</w:t>
      </w:r>
    </w:p>
    <w:p w14:paraId="1F059503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343259ED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&lt;html lang="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AB097AB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33B721EF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&lt;meta charset="UTF-8"&gt;</w:t>
      </w:r>
    </w:p>
    <w:p w14:paraId="139DAB1D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&lt;meta name="viewport" content="width=device-width, initial-scale=1.0"&gt;</w:t>
      </w:r>
    </w:p>
    <w:p w14:paraId="22BA307C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&lt;title&gt;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Федорець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Роман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5BE2BA52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2412BB40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&lt;body style="padding: 50px;"&gt;</w:t>
      </w:r>
    </w:p>
    <w:p w14:paraId="7DA64975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&lt;div&gt;</w:t>
      </w:r>
    </w:p>
    <w:p w14:paraId="6F5D0B15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lastRenderedPageBreak/>
        <w:t>        &lt;h1&gt;&lt;span style="color: aqua;"&gt;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Федорець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&lt;/span&gt; &lt;span style="color: khaki;"&gt;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Роман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&lt;/span&gt; &lt;span style="color: brown;"&gt;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Генадійович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&lt;/span&gt;&lt;/h1&gt;</w:t>
      </w:r>
    </w:p>
    <w:p w14:paraId="5F7F0EF3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&lt;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="./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/avatar_roman.png" alt="avatar" width="500"&gt;</w:t>
      </w:r>
    </w:p>
    <w:p w14:paraId="286D76E4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&lt;/div&gt;</w:t>
      </w:r>
    </w:p>
    <w:p w14:paraId="0A76D0EA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B394A72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    &lt;a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="index.html"&gt;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Назад</w:t>
      </w:r>
      <w:proofErr w:type="spellEnd"/>
      <w:r w:rsidRPr="0022035E">
        <w:rPr>
          <w:rFonts w:ascii="Segoe UI Emoji" w:hAnsi="Segoe UI Emoji" w:cs="Segoe UI Emoji"/>
          <w:sz w:val="24"/>
          <w:szCs w:val="24"/>
          <w:lang w:val="en-US"/>
        </w:rPr>
        <w:t>🔙</w:t>
      </w:r>
      <w:r w:rsidRPr="0022035E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2FE9BC0D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14:paraId="34E000E3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14:paraId="31324924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BFC3F2" w14:textId="1A419F24" w:rsidR="0022035E" w:rsidRPr="0022035E" w:rsidRDefault="0022035E" w:rsidP="0022035E">
      <w:pPr>
        <w:spacing w:line="240" w:lineRule="auto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22035E">
        <w:rPr>
          <w:rFonts w:ascii="Courier New" w:hAnsi="Courier New" w:cs="Courier New"/>
          <w:b/>
          <w:bCs/>
          <w:sz w:val="24"/>
          <w:szCs w:val="24"/>
          <w:lang w:val="en-US"/>
        </w:rPr>
        <w:t>Serebryakov.html</w:t>
      </w:r>
    </w:p>
    <w:p w14:paraId="25576291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246D0BE6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&lt;html lang="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66E4B61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504E6D07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&lt;meta charset="UTF-8"&gt;</w:t>
      </w:r>
    </w:p>
    <w:p w14:paraId="6BB9867F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&lt;meta name="viewport" content="width=device-width, initial-scale=1.0"&gt;</w:t>
      </w:r>
    </w:p>
    <w:p w14:paraId="4769B7FD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&lt;title&gt;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Серебряков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Костянтин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3DC43682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2B6BEBA6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&lt;body style="padding: 50px;"&gt;</w:t>
      </w:r>
    </w:p>
    <w:p w14:paraId="663C11A6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&lt;div style="margin-left: 35%" &gt;</w:t>
      </w:r>
    </w:p>
    <w:p w14:paraId="297DFF0C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AE3EDB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        &lt;h1&gt; &lt;span style="color: green;"&gt;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Серебряков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&lt;/span&gt; &lt;span style="color: red;"&gt;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Костянтин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&lt;/span&gt; &lt;span style="color: blue;"&gt;  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Олександрович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&lt;/span&gt;&lt;/h1&gt;</w:t>
      </w:r>
    </w:p>
    <w:p w14:paraId="74AE4D0B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&lt;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="./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/avatar_kostya.png" alt="avatar" width="500"&gt;</w:t>
      </w:r>
    </w:p>
    <w:p w14:paraId="5DCE9801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&lt;/div&gt;</w:t>
      </w:r>
    </w:p>
    <w:p w14:paraId="59AA45B0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    &lt;a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="index.html"&gt;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Назад</w:t>
      </w:r>
      <w:proofErr w:type="spellEnd"/>
      <w:r w:rsidRPr="0022035E">
        <w:rPr>
          <w:rFonts w:ascii="Segoe UI Emoji" w:hAnsi="Segoe UI Emoji" w:cs="Segoe UI Emoji"/>
          <w:sz w:val="24"/>
          <w:szCs w:val="24"/>
          <w:lang w:val="en-US"/>
        </w:rPr>
        <w:t>🔙</w:t>
      </w:r>
      <w:r w:rsidRPr="0022035E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74405D48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14:paraId="64478605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14:paraId="45EB85A2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20DDE2B" w14:textId="41414E8F" w:rsidR="0022035E" w:rsidRPr="0022035E" w:rsidRDefault="0022035E" w:rsidP="0022035E">
      <w:pPr>
        <w:spacing w:line="240" w:lineRule="auto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22035E">
        <w:rPr>
          <w:rFonts w:ascii="Courier New" w:hAnsi="Courier New" w:cs="Courier New"/>
          <w:b/>
          <w:bCs/>
          <w:sz w:val="24"/>
          <w:szCs w:val="24"/>
          <w:lang w:val="en-US"/>
        </w:rPr>
        <w:t>Chervonis.html</w:t>
      </w:r>
    </w:p>
    <w:p w14:paraId="760ED21B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lastRenderedPageBreak/>
        <w:t>&lt;!DOCTYPE html&gt;</w:t>
      </w:r>
    </w:p>
    <w:p w14:paraId="319F5F01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&lt;html lang="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A0C7351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5AB0CEFA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&lt;meta charset="UTF-8"&gt;</w:t>
      </w:r>
    </w:p>
    <w:p w14:paraId="4C0143E2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&lt;meta name="viewport" content="width=device-width, initial-scale=1.0"&gt;</w:t>
      </w:r>
    </w:p>
    <w:p w14:paraId="679600A1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&lt;title&gt;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Червоніс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Андрій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00A2FDEE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07F433FC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&lt;body style="padding: 50px;"&gt;</w:t>
      </w:r>
    </w:p>
    <w:p w14:paraId="3E7AF795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&lt;div style="margin-left: 70%;"&gt;</w:t>
      </w:r>
    </w:p>
    <w:p w14:paraId="0E78D47A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&lt;h1&gt;&lt;span style="color: yellow;"&gt;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Червоніс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&lt;/span&gt; &lt;span style="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color:paleturquoise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;"&gt;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Андрій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&lt;/span&gt; &lt;span style="color: tomato;"&gt;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Михайлович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&lt;/span&gt;&lt;/h1&gt;</w:t>
      </w:r>
    </w:p>
    <w:p w14:paraId="4C7C1719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    &lt;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="./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/avatar_andrew.png" alt="avatar" width="500"&gt;</w:t>
      </w:r>
    </w:p>
    <w:p w14:paraId="4F8EFE8F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    &lt;/div&gt;</w:t>
      </w:r>
    </w:p>
    <w:p w14:paraId="3BC8A40B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 xml:space="preserve">    &lt;a 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2035E">
        <w:rPr>
          <w:rFonts w:ascii="Courier New" w:hAnsi="Courier New" w:cs="Courier New"/>
          <w:sz w:val="24"/>
          <w:szCs w:val="24"/>
          <w:lang w:val="en-US"/>
        </w:rPr>
        <w:t>="index.html"&gt;</w:t>
      </w:r>
      <w:proofErr w:type="spellStart"/>
      <w:r w:rsidRPr="0022035E">
        <w:rPr>
          <w:rFonts w:ascii="Courier New" w:hAnsi="Courier New" w:cs="Courier New"/>
          <w:sz w:val="24"/>
          <w:szCs w:val="24"/>
          <w:lang w:val="en-US"/>
        </w:rPr>
        <w:t>Назад</w:t>
      </w:r>
      <w:proofErr w:type="spellEnd"/>
      <w:r w:rsidRPr="0022035E">
        <w:rPr>
          <w:rFonts w:ascii="Segoe UI Emoji" w:hAnsi="Segoe UI Emoji" w:cs="Segoe UI Emoji"/>
          <w:sz w:val="24"/>
          <w:szCs w:val="24"/>
          <w:lang w:val="en-US"/>
        </w:rPr>
        <w:t>🔙</w:t>
      </w:r>
      <w:r w:rsidRPr="0022035E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1B4A09A6" w14:textId="77777777" w:rsidR="0022035E" w:rsidRP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14:paraId="0260DC02" w14:textId="556776D1" w:rsidR="0022035E" w:rsidRDefault="0022035E" w:rsidP="0022035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14:paraId="27EEE575" w14:textId="77777777" w:rsidR="0022035E" w:rsidRDefault="0022035E" w:rsidP="0022035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2035E">
        <w:rPr>
          <w:rFonts w:ascii="Courier New" w:hAnsi="Courier New" w:cs="Courier New"/>
          <w:sz w:val="24"/>
          <w:szCs w:val="24"/>
          <w:lang w:val="ru-RU"/>
        </w:rPr>
        <w:br w:type="page"/>
      </w:r>
      <w:proofErr w:type="spellStart"/>
      <w:r w:rsidRPr="0022035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Завдання</w:t>
      </w:r>
      <w:proofErr w:type="spellEnd"/>
      <w:r w:rsidRPr="0022035E">
        <w:rPr>
          <w:rFonts w:ascii="Times New Roman" w:hAnsi="Times New Roman" w:cs="Times New Roman"/>
          <w:sz w:val="28"/>
          <w:szCs w:val="28"/>
          <w:lang w:val="ru-RU"/>
        </w:rPr>
        <w:t xml:space="preserve"> 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відомостю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готелі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кімнати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C2C512" w14:textId="6FE58770" w:rsidR="0022035E" w:rsidRDefault="0022035E" w:rsidP="0022035E">
      <w:pPr>
        <w:spacing w:line="360" w:lineRule="auto"/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22035E">
        <w:rPr>
          <w:rFonts w:ascii="Courier New" w:hAnsi="Courier New" w:cs="Courier New"/>
          <w:sz w:val="24"/>
          <w:szCs w:val="24"/>
          <w:lang w:val="ru-RU"/>
        </w:rPr>
        <w:drawing>
          <wp:inline distT="0" distB="0" distL="0" distR="0" wp14:anchorId="5389D6F6" wp14:editId="6CE9463F">
            <wp:extent cx="6152515" cy="2124075"/>
            <wp:effectExtent l="0" t="0" r="635" b="9525"/>
            <wp:docPr id="1588968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68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2BD9" w14:textId="7ABB73C8" w:rsidR="0022035E" w:rsidRDefault="0022035E" w:rsidP="002203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22035E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Таблиця про ціни готелів Одеси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8DF0A65" w14:textId="10F65420" w:rsidR="0022035E" w:rsidRDefault="0022035E" w:rsidP="002203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завдані було відпрацьовано навички із створення та стилізації таблиць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2035E">
        <w:rPr>
          <w:rFonts w:ascii="Times New Roman" w:hAnsi="Times New Roman" w:cs="Times New Roman"/>
          <w:sz w:val="28"/>
          <w:szCs w:val="28"/>
          <w:lang w:val="ru-RU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22035E">
        <w:rPr>
          <w:rFonts w:ascii="Times New Roman" w:hAnsi="Times New Roman" w:cs="Times New Roman"/>
          <w:sz w:val="28"/>
          <w:szCs w:val="28"/>
          <w:lang w:val="uk-UA"/>
        </w:rPr>
        <w:t>Для вид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ілення заголовків таблиці, 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викорастано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теги </w:t>
      </w:r>
      <w:r w:rsidRPr="0022035E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2035E">
        <w:rPr>
          <w:rFonts w:ascii="Times New Roman" w:hAnsi="Times New Roman" w:cs="Times New Roman"/>
          <w:sz w:val="28"/>
          <w:szCs w:val="28"/>
          <w:lang w:val="uk-UA"/>
        </w:rPr>
        <w:t xml:space="preserve">&gt;, </w:t>
      </w:r>
      <w:proofErr w:type="spellStart"/>
      <w:r w:rsidRPr="0022035E">
        <w:rPr>
          <w:rFonts w:ascii="Times New Roman" w:hAnsi="Times New Roman" w:cs="Times New Roman"/>
          <w:sz w:val="28"/>
          <w:szCs w:val="28"/>
          <w:lang w:val="uk-UA"/>
        </w:rPr>
        <w:t>нав</w:t>
      </w:r>
      <w:r>
        <w:rPr>
          <w:rFonts w:ascii="Times New Roman" w:hAnsi="Times New Roman" w:cs="Times New Roman"/>
          <w:sz w:val="28"/>
          <w:szCs w:val="28"/>
          <w:lang w:val="uk-UA"/>
        </w:rPr>
        <w:t>ідмінно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основної інформації яка розташовано у тегах </w:t>
      </w:r>
      <w:r w:rsidRPr="0022035E">
        <w:rPr>
          <w:rFonts w:ascii="Times New Roman" w:hAnsi="Times New Roman" w:cs="Times New Roman"/>
          <w:sz w:val="28"/>
          <w:szCs w:val="28"/>
          <w:lang w:val="uk-UA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22035E">
        <w:rPr>
          <w:rFonts w:ascii="Times New Roman" w:hAnsi="Times New Roman" w:cs="Times New Roman"/>
          <w:sz w:val="28"/>
          <w:szCs w:val="28"/>
          <w:lang w:val="uk-UA"/>
        </w:rPr>
        <w:t>&gt;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Також було відпрацьовано навички, </w:t>
      </w:r>
      <w:proofErr w:type="spellStart"/>
      <w:r w:rsidR="00FD7A59">
        <w:rPr>
          <w:rFonts w:ascii="Times New Roman" w:hAnsi="Times New Roman" w:cs="Times New Roman"/>
          <w:sz w:val="28"/>
          <w:szCs w:val="28"/>
          <w:lang w:val="uk-UA"/>
        </w:rPr>
        <w:t>об’єднаяння</w:t>
      </w:r>
      <w:proofErr w:type="spellEnd"/>
      <w:r w:rsidR="00FD7A59">
        <w:rPr>
          <w:rFonts w:ascii="Times New Roman" w:hAnsi="Times New Roman" w:cs="Times New Roman"/>
          <w:sz w:val="28"/>
          <w:szCs w:val="28"/>
          <w:lang w:val="uk-UA"/>
        </w:rPr>
        <w:t xml:space="preserve"> рядків таблиці, що було </w:t>
      </w:r>
      <w:proofErr w:type="spellStart"/>
      <w:r w:rsidR="00FD7A59">
        <w:rPr>
          <w:rFonts w:ascii="Times New Roman" w:hAnsi="Times New Roman" w:cs="Times New Roman"/>
          <w:sz w:val="28"/>
          <w:szCs w:val="28"/>
          <w:lang w:val="uk-UA"/>
        </w:rPr>
        <w:t>викорастано</w:t>
      </w:r>
      <w:proofErr w:type="spellEnd"/>
      <w:r w:rsidR="00FD7A59">
        <w:rPr>
          <w:rFonts w:ascii="Times New Roman" w:hAnsi="Times New Roman" w:cs="Times New Roman"/>
          <w:sz w:val="28"/>
          <w:szCs w:val="28"/>
          <w:lang w:val="uk-UA"/>
        </w:rPr>
        <w:t xml:space="preserve"> для більш </w:t>
      </w:r>
      <w:proofErr w:type="spellStart"/>
      <w:r w:rsidR="00FD7A59">
        <w:rPr>
          <w:rFonts w:ascii="Times New Roman" w:hAnsi="Times New Roman" w:cs="Times New Roman"/>
          <w:sz w:val="28"/>
          <w:szCs w:val="28"/>
          <w:lang w:val="uk-UA"/>
        </w:rPr>
        <w:t>читабелього</w:t>
      </w:r>
      <w:proofErr w:type="spellEnd"/>
      <w:r w:rsidR="00FD7A59">
        <w:rPr>
          <w:rFonts w:ascii="Times New Roman" w:hAnsi="Times New Roman" w:cs="Times New Roman"/>
          <w:sz w:val="28"/>
          <w:szCs w:val="28"/>
          <w:lang w:val="uk-UA"/>
        </w:rPr>
        <w:t xml:space="preserve"> виду комірок назв готелю.</w:t>
      </w:r>
    </w:p>
    <w:p w14:paraId="647AD98D" w14:textId="57F8F2E7" w:rsidR="00FD7A59" w:rsidRDefault="00FD7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48B6B5A" w14:textId="1CCEF682" w:rsidR="00FD7A59" w:rsidRPr="00FD7A59" w:rsidRDefault="00FD7A59" w:rsidP="00FD7A5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FD7A59">
        <w:rPr>
          <w:rFonts w:ascii="Times New Roman" w:hAnsi="Times New Roman" w:cs="Times New Roman"/>
          <w:sz w:val="32"/>
          <w:szCs w:val="32"/>
          <w:lang w:val="uk-UA"/>
        </w:rPr>
        <w:lastRenderedPageBreak/>
        <w:t>Лістінг</w:t>
      </w:r>
      <w:proofErr w:type="spellEnd"/>
      <w:r w:rsidRPr="00FD7A59">
        <w:rPr>
          <w:rFonts w:ascii="Times New Roman" w:hAnsi="Times New Roman" w:cs="Times New Roman"/>
          <w:sz w:val="32"/>
          <w:szCs w:val="32"/>
          <w:lang w:val="uk-UA"/>
        </w:rPr>
        <w:t xml:space="preserve"> до завдання 2</w:t>
      </w:r>
    </w:p>
    <w:p w14:paraId="30E2B559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0453F55F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&lt;html lang="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en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23F8EF6A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20058E4D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&lt;meta charset="UTF-8"&gt;</w:t>
      </w:r>
    </w:p>
    <w:p w14:paraId="1030DCD1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&lt;meta name="viewport" content="width=device-width, initial-scale=1.0"&gt;</w:t>
      </w:r>
    </w:p>
    <w:p w14:paraId="3D940449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&lt;title&gt;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Гостиниці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Одеси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14:paraId="72752D7F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&lt;style&gt;</w:t>
      </w:r>
    </w:p>
    <w:p w14:paraId="145F5E32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td,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9AD5DC9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border: 1px solid ;</w:t>
      </w:r>
    </w:p>
    <w:p w14:paraId="7AF3B5A4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border-radius: 5px;</w:t>
      </w:r>
    </w:p>
    <w:p w14:paraId="728C5BAC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0DA5C282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&lt;/style&gt;</w:t>
      </w:r>
    </w:p>
    <w:p w14:paraId="2B23B3CB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13B53FED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2B621E06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&lt;table style="width: 50%; text-align: center; border: 1px solid #000000;</w:t>
      </w:r>
    </w:p>
    <w:p w14:paraId="6E26851F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border-spacing: 3px; border-collapse: separate; border-radius: 10px; padding: 5px; text-align: left; margin: 50px auto;" &gt;</w:t>
      </w:r>
    </w:p>
    <w:p w14:paraId="56CDF843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&lt;caption style="font-size: 18px; font-weight: bold;"&gt;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Характеристики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готелів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Одесі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&lt;/caption&gt;</w:t>
      </w:r>
    </w:p>
    <w:p w14:paraId="36BA01E0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&lt;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8E6B88F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&lt;tr style="background-color: #68b6d0; text-align: center;"&gt;</w:t>
      </w:r>
    </w:p>
    <w:p w14:paraId="6642F2AE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Назва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164E7E9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Адреса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721A24D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r w:rsidRPr="00FD7A59">
        <w:rPr>
          <w:rFonts w:ascii="Courier New" w:hAnsi="Courier New" w:cs="Courier New"/>
          <w:sz w:val="20"/>
          <w:szCs w:val="20"/>
          <w:lang w:val="ru-RU"/>
        </w:rPr>
        <w:t>&lt;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&gt;Тип номера&lt;/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</w:p>
    <w:p w14:paraId="305C107B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&lt;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Ціна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за день&lt;/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</w:p>
    <w:p w14:paraId="56F1147A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&lt;/tr&gt;</w:t>
      </w:r>
    </w:p>
    <w:p w14:paraId="79AB6555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&lt;/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F5B65FD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&lt;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0647B58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&lt;tr style="background-color: #d3f3d3;"&gt;</w:t>
      </w:r>
    </w:p>
    <w:p w14:paraId="19DCB00B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&lt;td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="3"&gt;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Чорне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море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425A5E01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&lt;td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="3"&gt;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Вул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Пушкінська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, 15&lt;/td&gt;</w:t>
      </w:r>
    </w:p>
    <w:p w14:paraId="1FD51532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&lt;td&gt;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Люкс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одномісний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4C9AE7EB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&lt;td&gt;$150&lt;/td&gt;</w:t>
      </w:r>
    </w:p>
    <w:p w14:paraId="6DC00A85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&lt;/tr&gt;</w:t>
      </w:r>
    </w:p>
    <w:p w14:paraId="7B607C96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lastRenderedPageBreak/>
        <w:t>          &lt;tr style="background-color: #d3f3d3;"&gt;</w:t>
      </w:r>
    </w:p>
    <w:p w14:paraId="3F987277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&lt;td&gt;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Люкс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двомісний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566C0F54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&lt;td&gt;$250&lt;/td&gt;</w:t>
      </w:r>
    </w:p>
    <w:p w14:paraId="0A94EA07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&lt;/tr&gt;</w:t>
      </w:r>
    </w:p>
    <w:p w14:paraId="0DE2C039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&lt;tr style="background-color: #d3f3d3;"&gt;</w:t>
      </w:r>
    </w:p>
    <w:p w14:paraId="4EF50E97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&lt;td&gt;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Одномісний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2A3DA66D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&lt;td&gt;$80&lt;/td&gt;</w:t>
      </w:r>
    </w:p>
    <w:p w14:paraId="1A2668D6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&lt;/tr&gt;</w:t>
      </w:r>
    </w:p>
    <w:p w14:paraId="4E9086EC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&lt;tr style="background-color: #ffffe0;"&gt;</w:t>
      </w:r>
    </w:p>
    <w:p w14:paraId="1994F9E2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&lt;td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="2"&gt;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Рішельєвський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03430708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&lt;td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="2"&gt;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Вул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Рішельєвська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, 10&lt;/td&gt;</w:t>
      </w:r>
    </w:p>
    <w:p w14:paraId="3D716CA9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&lt;td&gt;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Одномісний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4362766C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&lt;td&gt;$50&lt;/td&gt;</w:t>
      </w:r>
    </w:p>
    <w:p w14:paraId="3365F4B6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&lt;/tr&gt;</w:t>
      </w:r>
    </w:p>
    <w:p w14:paraId="6969BE09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&lt;tr style="background-color: #ffffe0;"&gt;</w:t>
      </w:r>
    </w:p>
    <w:p w14:paraId="18AC49E5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&lt;td&gt;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Двомісний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249B9BE0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&lt;td&gt;$80&lt;/td&gt;</w:t>
      </w:r>
    </w:p>
    <w:p w14:paraId="00B7B75F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&lt;/tr&gt;</w:t>
      </w:r>
    </w:p>
    <w:p w14:paraId="23026692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&lt;tr style="background-color: #d0f0c0;"&gt;</w:t>
      </w:r>
    </w:p>
    <w:p w14:paraId="2E25A537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r w:rsidRPr="00FD7A59">
        <w:rPr>
          <w:rFonts w:ascii="Courier New" w:hAnsi="Courier New" w:cs="Courier New"/>
          <w:sz w:val="20"/>
          <w:szCs w:val="20"/>
          <w:lang w:val="ru-RU"/>
        </w:rPr>
        <w:t>&lt;</w:t>
      </w:r>
      <w:r w:rsidRPr="00FD7A59">
        <w:rPr>
          <w:rFonts w:ascii="Courier New" w:hAnsi="Courier New" w:cs="Courier New"/>
          <w:sz w:val="20"/>
          <w:szCs w:val="20"/>
          <w:lang w:val="en-US"/>
        </w:rPr>
        <w:t>td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="1"&gt;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Привокзальний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&lt;/</w:t>
      </w:r>
      <w:r w:rsidRPr="00FD7A59">
        <w:rPr>
          <w:rFonts w:ascii="Courier New" w:hAnsi="Courier New" w:cs="Courier New"/>
          <w:sz w:val="20"/>
          <w:szCs w:val="20"/>
          <w:lang w:val="en-US"/>
        </w:rPr>
        <w:t>td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</w:p>
    <w:p w14:paraId="753FFA78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&lt;</w:t>
      </w:r>
      <w:r w:rsidRPr="00FD7A59">
        <w:rPr>
          <w:rFonts w:ascii="Courier New" w:hAnsi="Courier New" w:cs="Courier New"/>
          <w:sz w:val="20"/>
          <w:szCs w:val="20"/>
          <w:lang w:val="en-US"/>
        </w:rPr>
        <w:t>td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Привокзальна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площа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, 5&lt;/</w:t>
      </w:r>
      <w:r w:rsidRPr="00FD7A59">
        <w:rPr>
          <w:rFonts w:ascii="Courier New" w:hAnsi="Courier New" w:cs="Courier New"/>
          <w:sz w:val="20"/>
          <w:szCs w:val="20"/>
          <w:lang w:val="en-US"/>
        </w:rPr>
        <w:t>td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</w:p>
    <w:p w14:paraId="3278BABA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&lt;td&gt;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Чотиримісний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5CA04DCE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&lt;td&gt;$50&lt;/td&gt;</w:t>
      </w:r>
    </w:p>
    <w:p w14:paraId="0CD5C8AE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&lt;/tr&gt;</w:t>
      </w:r>
    </w:p>
    <w:p w14:paraId="008083D2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&lt;/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D4DC323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&lt;/table&gt;</w:t>
      </w:r>
    </w:p>
    <w:p w14:paraId="0B440A3C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</w:p>
    <w:p w14:paraId="4C4949AE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</w:p>
    <w:p w14:paraId="329C86A8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</w:p>
    <w:p w14:paraId="39E6AAD5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</w:p>
    <w:p w14:paraId="61347203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3406C59E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34479ED8" w14:textId="77777777" w:rsidR="00FD7A59" w:rsidRPr="00FD7A59" w:rsidRDefault="00FD7A59" w:rsidP="00FD7A5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9F3691" w14:textId="77777777" w:rsidR="0022035E" w:rsidRPr="00FD7A59" w:rsidRDefault="0022035E" w:rsidP="0022035E">
      <w:pPr>
        <w:spacing w:line="360" w:lineRule="auto"/>
        <w:jc w:val="center"/>
        <w:rPr>
          <w:rFonts w:ascii="Courier New" w:hAnsi="Courier New" w:cs="Courier New"/>
          <w:sz w:val="20"/>
          <w:szCs w:val="20"/>
          <w:lang w:val="uk-UA"/>
        </w:rPr>
      </w:pPr>
    </w:p>
    <w:p w14:paraId="7D460F15" w14:textId="340F4A43" w:rsidR="0022035E" w:rsidRPr="0022035E" w:rsidRDefault="0022035E" w:rsidP="0022035E">
      <w:pPr>
        <w:spacing w:line="36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D50C47E" w14:textId="17E04F3F" w:rsidR="0022035E" w:rsidRDefault="00FD7A59" w:rsidP="0022035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D7A5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Завдання 3. Відпрацювати навички </w:t>
      </w:r>
      <w:proofErr w:type="spellStart"/>
      <w:r w:rsidRPr="00FD7A59">
        <w:rPr>
          <w:rFonts w:ascii="Times New Roman" w:hAnsi="Times New Roman" w:cs="Times New Roman"/>
          <w:sz w:val="28"/>
          <w:szCs w:val="28"/>
          <w:lang w:val="uk-UA"/>
        </w:rPr>
        <w:t>ствоерння</w:t>
      </w:r>
      <w:proofErr w:type="spellEnd"/>
      <w:r w:rsidRPr="00FD7A59">
        <w:rPr>
          <w:rFonts w:ascii="Times New Roman" w:hAnsi="Times New Roman" w:cs="Times New Roman"/>
          <w:sz w:val="28"/>
          <w:szCs w:val="28"/>
          <w:lang w:val="uk-UA"/>
        </w:rPr>
        <w:t xml:space="preserve"> простих селекторів </w:t>
      </w:r>
      <w:r w:rsidRPr="00FD7A5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D7A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5DC581" w14:textId="46F44033" w:rsidR="00FD7A59" w:rsidRDefault="00FD7A59" w:rsidP="0022035E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викорастано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резюме </w:t>
      </w:r>
      <w:r>
        <w:rPr>
          <w:rFonts w:ascii="Times New Roman" w:hAnsi="Times New Roman" w:cs="Times New Roman"/>
          <w:sz w:val="28"/>
          <w:szCs w:val="28"/>
          <w:lang w:val="uk-UA"/>
        </w:rPr>
        <w:t>із завдання 1.</w:t>
      </w:r>
    </w:p>
    <w:p w14:paraId="45274F3E" w14:textId="1D312F38" w:rsidR="00FD7A59" w:rsidRDefault="00FD7A59" w:rsidP="0022035E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D7A5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2ED3038" wp14:editId="464E9F1E">
            <wp:extent cx="6152515" cy="2557780"/>
            <wp:effectExtent l="0" t="0" r="635" b="0"/>
            <wp:docPr id="1778489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9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98CE" w14:textId="257BBDD3" w:rsidR="00FD7A59" w:rsidRDefault="00FD7A59" w:rsidP="00FD7A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Оновлене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резюме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стилями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BF3C57" w14:textId="087CD9F0" w:rsidR="00FD7A59" w:rsidRDefault="00FD7A59" w:rsidP="00FD7A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робот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викарастано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багато селекторів, серед яких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сутрічаються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згруповані селектори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наприкалад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заголовків.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кол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різних об’єктів. Рамка фото була оброблена та для об’ємності додано тіні. Ненумеровані списки мають різні типи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маркуваня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F5CE864" w14:textId="09E604D5" w:rsidR="00FD7A59" w:rsidRPr="00FD7A59" w:rsidRDefault="00FD7A59" w:rsidP="00FD7A5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D7A59">
        <w:rPr>
          <w:rFonts w:ascii="Times New Roman" w:hAnsi="Times New Roman" w:cs="Times New Roman"/>
          <w:b/>
          <w:bCs/>
          <w:sz w:val="28"/>
          <w:szCs w:val="28"/>
          <w:lang w:val="uk-UA"/>
        </w:rPr>
        <w:t>Лістинг до завдання 3</w:t>
      </w:r>
    </w:p>
    <w:p w14:paraId="45D2507F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3066DF65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&lt;html lang="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en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594F590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6E9D8747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&lt;meta charset="UTF-8"&gt;</w:t>
      </w:r>
    </w:p>
    <w:p w14:paraId="2C5B9346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&lt;meta name="viewport" content="width=device-width, initial-scale=1.0"&gt;</w:t>
      </w:r>
    </w:p>
    <w:p w14:paraId="502DAE3C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&lt;title&gt;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Резюме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14:paraId="03820A6B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&lt;style&gt;</w:t>
      </w:r>
    </w:p>
    <w:p w14:paraId="2ED65D73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CBCF8E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body {</w:t>
      </w:r>
    </w:p>
    <w:p w14:paraId="55E65F10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background-color: #1d2b53;</w:t>
      </w:r>
    </w:p>
    <w:p w14:paraId="01D9D8FC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color: #ffffff;</w:t>
      </w:r>
    </w:p>
    <w:p w14:paraId="1D65EBCE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font-family: Arial, sans-serif;</w:t>
      </w:r>
    </w:p>
    <w:p w14:paraId="6A13F06A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margin: 0;</w:t>
      </w:r>
    </w:p>
    <w:p w14:paraId="19FAF44B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padding: 0;</w:t>
      </w:r>
    </w:p>
    <w:p w14:paraId="4B7A964C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line-height: 1.6;</w:t>
      </w:r>
    </w:p>
    <w:p w14:paraId="38E4AC2A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37AD96D5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9803F79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h1, h2, h3 {</w:t>
      </w:r>
    </w:p>
    <w:p w14:paraId="680FD37B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font-family: 'Courier New', Courier, monospace;</w:t>
      </w:r>
    </w:p>
    <w:p w14:paraId="4230FD4F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font-weight: normal;</w:t>
      </w:r>
    </w:p>
    <w:p w14:paraId="6C72A18E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color: #99aabb;</w:t>
      </w:r>
    </w:p>
    <w:p w14:paraId="04ACA6F9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margin: 0;</w:t>
      </w:r>
    </w:p>
    <w:p w14:paraId="6E8E3E99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padding: 0;</w:t>
      </w:r>
    </w:p>
    <w:p w14:paraId="620470DC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5F6A9CBC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</w:p>
    <w:p w14:paraId="180BB8F5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h1 {</w:t>
      </w:r>
    </w:p>
    <w:p w14:paraId="14C34E9F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font-size: 50px;</w:t>
      </w:r>
    </w:p>
    <w:p w14:paraId="23ABE568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148C90BD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F9960D9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h2 {</w:t>
      </w:r>
    </w:p>
    <w:p w14:paraId="6A255BE4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font-size: 40px;</w:t>
      </w:r>
    </w:p>
    <w:p w14:paraId="36432BCC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font-family: 'Franklin Gothic Medium', 'Arial Narrow', Arial, sans-serif;</w:t>
      </w:r>
    </w:p>
    <w:p w14:paraId="49F3EF26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</w:p>
    <w:p w14:paraId="2E2A6DEE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2CC8173B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h3 {</w:t>
      </w:r>
    </w:p>
    <w:p w14:paraId="13300F1F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font-size: 30px;</w:t>
      </w:r>
    </w:p>
    <w:p w14:paraId="35C0E630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;</w:t>
      </w:r>
    </w:p>
    <w:p w14:paraId="444B95AE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lastRenderedPageBreak/>
        <w:t>        }</w:t>
      </w:r>
    </w:p>
    <w:p w14:paraId="22BA10AD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71E75DE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p {</w:t>
      </w:r>
    </w:p>
    <w:p w14:paraId="469CA841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font-size: 18px;</w:t>
      </w:r>
    </w:p>
    <w:p w14:paraId="02EFA0F4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color: #d1d7e6;</w:t>
      </w:r>
    </w:p>
    <w:p w14:paraId="3DFE743A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text-align: justify;</w:t>
      </w:r>
    </w:p>
    <w:p w14:paraId="65BDA8C4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margin-bottom: 20px;</w:t>
      </w:r>
    </w:p>
    <w:p w14:paraId="380053ED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7FA07413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91F9F5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a {</w:t>
      </w:r>
    </w:p>
    <w:p w14:paraId="002F0BFE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color: #66aaff;</w:t>
      </w:r>
    </w:p>
    <w:p w14:paraId="27EBB68A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text-decoration: none;</w:t>
      </w:r>
    </w:p>
    <w:p w14:paraId="18C68682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1322D7D6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ABEDF78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a:hover {</w:t>
      </w:r>
    </w:p>
    <w:p w14:paraId="478FD74F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text-decoration: underline;</w:t>
      </w:r>
    </w:p>
    <w:p w14:paraId="7443CDEF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68403AAA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br/>
      </w:r>
    </w:p>
    <w:p w14:paraId="03177AE1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li {</w:t>
      </w:r>
    </w:p>
    <w:p w14:paraId="36D1CB87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font-size: 20px;</w:t>
      </w:r>
    </w:p>
    <w:p w14:paraId="2979BFF5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margin-bottom: 10px;</w:t>
      </w:r>
    </w:p>
    <w:p w14:paraId="3EC5D02D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45D034B3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F829583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FAE9E4E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float: left;</w:t>
      </w:r>
    </w:p>
    <w:p w14:paraId="58FBD666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margin: 50px;</w:t>
      </w:r>
    </w:p>
    <w:p w14:paraId="505CEC82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border-top-left-radius: 50%;</w:t>
      </w:r>
    </w:p>
    <w:p w14:paraId="17EA0ED2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        border-bottom-right-radius: 50%; </w:t>
      </w:r>
    </w:p>
    <w:p w14:paraId="09474EBB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box-shadow:  #a8a8a8 15px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15px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A41781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width: 570px;</w:t>
      </w:r>
    </w:p>
    <w:p w14:paraId="252672DA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4F10D782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28668C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.container {</w:t>
      </w:r>
    </w:p>
    <w:p w14:paraId="2CF2FE46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</w:t>
      </w:r>
    </w:p>
    <w:p w14:paraId="01118F1D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padding: 50px;</w:t>
      </w:r>
    </w:p>
    <w:p w14:paraId="19ABEA2F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div{</w:t>
      </w:r>
    </w:p>
    <w:p w14:paraId="7343CBB6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  display: inline;</w:t>
      </w:r>
    </w:p>
    <w:p w14:paraId="0AEB0B21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  </w:t>
      </w:r>
    </w:p>
    <w:p w14:paraId="7616B28C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}</w:t>
      </w:r>
    </w:p>
    <w:p w14:paraId="5FCCA296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48864CE7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br/>
      </w:r>
    </w:p>
    <w:p w14:paraId="63410FC9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.friends-list {</w:t>
      </w:r>
    </w:p>
    <w:p w14:paraId="52077200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margin-top: 20px;</w:t>
      </w:r>
    </w:p>
    <w:p w14:paraId="02AD5DFE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4FFB93A4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&lt;/style&gt;</w:t>
      </w:r>
    </w:p>
    <w:p w14:paraId="015BE788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3DCDF491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212C464E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&lt;div class="container"&gt;</w:t>
      </w:r>
    </w:p>
    <w:p w14:paraId="3A91E54B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&lt;div&gt;</w:t>
      </w:r>
    </w:p>
    <w:p w14:paraId="0A16489D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="./avatar_yevhen.png" alt="avatar"&gt;</w:t>
      </w:r>
    </w:p>
    <w:p w14:paraId="13EC64C3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&lt;/div&gt;</w:t>
      </w:r>
    </w:p>
    <w:p w14:paraId="6EE24961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&lt;div&gt;</w:t>
      </w:r>
    </w:p>
    <w:p w14:paraId="7A260572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&lt;h1&gt;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Резюме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1FABE652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&lt;h2&gt;Литвиненко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Євген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20AF8DAA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        &lt;p&gt;Я, &lt;b&gt;Литвиненко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Євген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Дмитрович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&lt;/b&gt;,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народився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&lt;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&gt;27.02.2007&lt;/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&gt;, у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місті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Одеса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.</w:t>
      </w:r>
    </w:p>
    <w:p w14:paraId="09DA7D3D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О 2022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році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закінчив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&lt;</w:t>
      </w:r>
      <w:r w:rsidRPr="00FD7A59">
        <w:rPr>
          <w:rFonts w:ascii="Courier New" w:hAnsi="Courier New" w:cs="Courier New"/>
          <w:sz w:val="20"/>
          <w:szCs w:val="20"/>
          <w:lang w:val="en-US"/>
        </w:rPr>
        <w:t>u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 школу №40&lt;/</w:t>
      </w:r>
      <w:r w:rsidRPr="00FD7A59">
        <w:rPr>
          <w:rFonts w:ascii="Courier New" w:hAnsi="Courier New" w:cs="Courier New"/>
          <w:sz w:val="20"/>
          <w:szCs w:val="20"/>
          <w:lang w:val="en-US"/>
        </w:rPr>
        <w:t>u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&gt; з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поглибленим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вивченням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англійської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мови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,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середній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бал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атестату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9,7.</w:t>
      </w:r>
    </w:p>
    <w:p w14:paraId="1E0355C5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О 2022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році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вступив до &lt;</w:t>
      </w:r>
      <w:r w:rsidRPr="00FD7A59">
        <w:rPr>
          <w:rFonts w:ascii="Courier New" w:hAnsi="Courier New" w:cs="Courier New"/>
          <w:sz w:val="20"/>
          <w:szCs w:val="20"/>
          <w:lang w:val="en-US"/>
        </w:rPr>
        <w:t>b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Одеського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коледжу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комп'ютерних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технолгій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"Сервер"&lt;/</w:t>
      </w:r>
      <w:r w:rsidRPr="00FD7A59">
        <w:rPr>
          <w:rFonts w:ascii="Courier New" w:hAnsi="Courier New" w:cs="Courier New"/>
          <w:sz w:val="20"/>
          <w:szCs w:val="20"/>
          <w:lang w:val="en-US"/>
        </w:rPr>
        <w:t>b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&gt; на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спеціальність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121 "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Інженерія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програмного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забеспечення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".&lt;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</w:p>
    <w:p w14:paraId="00FE1A6C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У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вільний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від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навчання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час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захоплююсь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професійними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аспектами для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розваг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,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наприклад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: &lt;/</w:t>
      </w:r>
      <w:r w:rsidRPr="00FD7A59">
        <w:rPr>
          <w:rFonts w:ascii="Courier New" w:hAnsi="Courier New" w:cs="Courier New"/>
          <w:sz w:val="20"/>
          <w:szCs w:val="20"/>
          <w:lang w:val="en-US"/>
        </w:rPr>
        <w:t>p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</w:p>
    <w:p w14:paraId="2F484906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ul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style="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list-style-type:square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;"&gt;</w:t>
      </w:r>
    </w:p>
    <w:p w14:paraId="03262FF8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r w:rsidRPr="00FD7A59">
        <w:rPr>
          <w:rFonts w:ascii="Courier New" w:hAnsi="Courier New" w:cs="Courier New"/>
          <w:sz w:val="20"/>
          <w:szCs w:val="20"/>
          <w:lang w:val="ru-RU"/>
        </w:rPr>
        <w:t>&lt;</w:t>
      </w:r>
      <w:r w:rsidRPr="00FD7A59">
        <w:rPr>
          <w:rFonts w:ascii="Courier New" w:hAnsi="Courier New" w:cs="Courier New"/>
          <w:sz w:val="20"/>
          <w:szCs w:val="20"/>
          <w:lang w:val="en-US"/>
        </w:rPr>
        <w:t>li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Створення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ігор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&lt;/</w:t>
      </w:r>
      <w:r w:rsidRPr="00FD7A59">
        <w:rPr>
          <w:rFonts w:ascii="Courier New" w:hAnsi="Courier New" w:cs="Courier New"/>
          <w:sz w:val="20"/>
          <w:szCs w:val="20"/>
          <w:lang w:val="en-US"/>
        </w:rPr>
        <w:t>li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</w:p>
    <w:p w14:paraId="6B0AF254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&lt;</w:t>
      </w:r>
      <w:r w:rsidRPr="00FD7A59">
        <w:rPr>
          <w:rFonts w:ascii="Courier New" w:hAnsi="Courier New" w:cs="Courier New"/>
          <w:sz w:val="20"/>
          <w:szCs w:val="20"/>
          <w:lang w:val="en-US"/>
        </w:rPr>
        <w:t>li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Створення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модів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/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датапаків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/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плагінів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для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майнкрафту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&lt;/</w:t>
      </w:r>
      <w:r w:rsidRPr="00FD7A59">
        <w:rPr>
          <w:rFonts w:ascii="Courier New" w:hAnsi="Courier New" w:cs="Courier New"/>
          <w:sz w:val="20"/>
          <w:szCs w:val="20"/>
          <w:lang w:val="en-US"/>
        </w:rPr>
        <w:t>li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</w:p>
    <w:p w14:paraId="1DFF6FAD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&lt;</w:t>
      </w:r>
      <w:r w:rsidRPr="00FD7A59">
        <w:rPr>
          <w:rFonts w:ascii="Courier New" w:hAnsi="Courier New" w:cs="Courier New"/>
          <w:sz w:val="20"/>
          <w:szCs w:val="20"/>
          <w:lang w:val="en-US"/>
        </w:rPr>
        <w:t>li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Створення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іншого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різного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софту для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розваг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&lt;/</w:t>
      </w:r>
      <w:r w:rsidRPr="00FD7A59">
        <w:rPr>
          <w:rFonts w:ascii="Courier New" w:hAnsi="Courier New" w:cs="Courier New"/>
          <w:sz w:val="20"/>
          <w:szCs w:val="20"/>
          <w:lang w:val="en-US"/>
        </w:rPr>
        <w:t>li</w:t>
      </w:r>
      <w:r w:rsidRPr="00FD7A59">
        <w:rPr>
          <w:rFonts w:ascii="Courier New" w:hAnsi="Courier New" w:cs="Courier New"/>
          <w:sz w:val="20"/>
          <w:szCs w:val="20"/>
          <w:lang w:val="ru-RU"/>
        </w:rPr>
        <w:t>&gt;</w:t>
      </w:r>
    </w:p>
    <w:p w14:paraId="6B6C090D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ul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AA42352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&lt;div class="friends-list"&gt;</w:t>
      </w:r>
    </w:p>
    <w:p w14:paraId="75EBD455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r w:rsidRPr="00FD7A59">
        <w:rPr>
          <w:rFonts w:ascii="Courier New" w:hAnsi="Courier New" w:cs="Courier New"/>
          <w:sz w:val="20"/>
          <w:szCs w:val="20"/>
          <w:lang w:val="ru-RU"/>
        </w:rPr>
        <w:t>&lt;</w:t>
      </w:r>
      <w:r w:rsidRPr="00FD7A59">
        <w:rPr>
          <w:rFonts w:ascii="Courier New" w:hAnsi="Courier New" w:cs="Courier New"/>
          <w:sz w:val="20"/>
          <w:szCs w:val="20"/>
          <w:lang w:val="en-US"/>
        </w:rPr>
        <w:t>h</w:t>
      </w:r>
      <w:r w:rsidRPr="00FD7A59">
        <w:rPr>
          <w:rFonts w:ascii="Courier New" w:hAnsi="Courier New" w:cs="Courier New"/>
          <w:sz w:val="20"/>
          <w:szCs w:val="20"/>
          <w:lang w:val="ru-RU"/>
        </w:rPr>
        <w:t>3&gt;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Мої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друзі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в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ru-RU"/>
        </w:rPr>
        <w:t>коледжі</w:t>
      </w:r>
      <w:proofErr w:type="spellEnd"/>
      <w:r w:rsidRPr="00FD7A59">
        <w:rPr>
          <w:rFonts w:ascii="Courier New" w:hAnsi="Courier New" w:cs="Courier New"/>
          <w:sz w:val="20"/>
          <w:szCs w:val="20"/>
          <w:lang w:val="ru-RU"/>
        </w:rPr>
        <w:t>:&lt;/</w:t>
      </w:r>
      <w:r w:rsidRPr="00FD7A59">
        <w:rPr>
          <w:rFonts w:ascii="Courier New" w:hAnsi="Courier New" w:cs="Courier New"/>
          <w:sz w:val="20"/>
          <w:szCs w:val="20"/>
          <w:lang w:val="en-US"/>
        </w:rPr>
        <w:t>h</w:t>
      </w:r>
      <w:r w:rsidRPr="00FD7A59">
        <w:rPr>
          <w:rFonts w:ascii="Courier New" w:hAnsi="Courier New" w:cs="Courier New"/>
          <w:sz w:val="20"/>
          <w:szCs w:val="20"/>
          <w:lang w:val="ru-RU"/>
        </w:rPr>
        <w:t>3&gt;</w:t>
      </w:r>
    </w:p>
    <w:p w14:paraId="733DAF05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 </w:t>
      </w:r>
      <w:r w:rsidRPr="00FD7A59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FD7A5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ul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style="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list-style-type:georgian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;"&gt;</w:t>
      </w:r>
    </w:p>
    <w:p w14:paraId="2070539F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&lt;li&gt;&lt;a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="Chervonis.html"&gt;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Червоніс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Андрій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14:paraId="1044B788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&lt;li&gt;&lt;a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="Serebryakov.html"&gt;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Серебряков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Костянтин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14:paraId="37419BCC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&lt;li&gt;&lt;a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="Fedorec.html"&gt;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Федорець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Роман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14:paraId="6B02AE35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    &lt;/</w:t>
      </w:r>
      <w:proofErr w:type="spellStart"/>
      <w:r w:rsidRPr="00FD7A59">
        <w:rPr>
          <w:rFonts w:ascii="Courier New" w:hAnsi="Courier New" w:cs="Courier New"/>
          <w:sz w:val="20"/>
          <w:szCs w:val="20"/>
          <w:lang w:val="en-US"/>
        </w:rPr>
        <w:t>ul</w:t>
      </w:r>
      <w:proofErr w:type="spellEnd"/>
      <w:r w:rsidRPr="00FD7A59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0E223EF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    &lt;/div&gt;</w:t>
      </w:r>
    </w:p>
    <w:p w14:paraId="5E896B41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    &lt;/div&gt;</w:t>
      </w:r>
    </w:p>
    <w:p w14:paraId="58E477E0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    &lt;/div&gt;</w:t>
      </w:r>
    </w:p>
    <w:p w14:paraId="4FD7AF5B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206F0DE0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FD7A59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25EEB987" w14:textId="77777777" w:rsidR="00FD7A59" w:rsidRPr="00FD7A59" w:rsidRDefault="00FD7A59" w:rsidP="00FD7A59">
      <w:pPr>
        <w:spacing w:line="360" w:lineRule="auto"/>
        <w:rPr>
          <w:rFonts w:ascii="Courier New" w:hAnsi="Courier New" w:cs="Courier New"/>
          <w:sz w:val="20"/>
          <w:szCs w:val="20"/>
          <w:lang w:val="uk-UA"/>
        </w:rPr>
      </w:pPr>
    </w:p>
    <w:p w14:paraId="3A9BE67C" w14:textId="5B3B1118" w:rsidR="00FD7A59" w:rsidRPr="00FD7A59" w:rsidRDefault="00FD7A59" w:rsidP="00FD7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392DEDD" w14:textId="53B6F28F" w:rsidR="00FD7A59" w:rsidRDefault="00FD7A59" w:rsidP="00FD7A5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D7A5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</w:t>
      </w:r>
    </w:p>
    <w:p w14:paraId="654351E4" w14:textId="3B79814D" w:rsidR="00FD7A59" w:rsidRPr="00FD7A59" w:rsidRDefault="00FD7A59" w:rsidP="00FD7A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повторне та відпрацьовано навички роботи із мовами </w:t>
      </w:r>
      <w:r w:rsidRPr="00FD7A59">
        <w:rPr>
          <w:rFonts w:ascii="Times New Roman" w:hAnsi="Times New Roman" w:cs="Times New Roman"/>
          <w:sz w:val="28"/>
          <w:szCs w:val="28"/>
          <w:lang w:val="uk-UA"/>
        </w:rPr>
        <w:t>HTML&amp;CSS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створення та розташування елементів на веб сторінці, написання простих стилів, робота с посиланнями, списками та таблицями. </w:t>
      </w:r>
    </w:p>
    <w:p w14:paraId="5173754A" w14:textId="77777777" w:rsidR="0022035E" w:rsidRPr="0022035E" w:rsidRDefault="0022035E" w:rsidP="0022035E">
      <w:pPr>
        <w:spacing w:line="36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017EA04" w14:textId="77777777" w:rsidR="0022035E" w:rsidRPr="0022035E" w:rsidRDefault="0022035E" w:rsidP="0022035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2035E" w:rsidRPr="0022035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CFB"/>
    <w:rsid w:val="00007CFB"/>
    <w:rsid w:val="00010166"/>
    <w:rsid w:val="00134B5B"/>
    <w:rsid w:val="0022035E"/>
    <w:rsid w:val="0028667D"/>
    <w:rsid w:val="002B182B"/>
    <w:rsid w:val="00497476"/>
    <w:rsid w:val="005B070C"/>
    <w:rsid w:val="006D32BB"/>
    <w:rsid w:val="00941735"/>
    <w:rsid w:val="0094508E"/>
    <w:rsid w:val="00A003A3"/>
    <w:rsid w:val="00CF5851"/>
    <w:rsid w:val="00EC3DAE"/>
    <w:rsid w:val="00F80420"/>
    <w:rsid w:val="00FD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AB0AE"/>
  <w15:chartTrackingRefBased/>
  <w15:docId w15:val="{FAF5636B-CEDD-43CB-873A-A8C64CB9A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A59"/>
    <w:rPr>
      <w:lang w:val="uk"/>
    </w:rPr>
  </w:style>
  <w:style w:type="paragraph" w:styleId="1">
    <w:name w:val="heading 1"/>
    <w:basedOn w:val="a"/>
    <w:next w:val="a"/>
    <w:link w:val="10"/>
    <w:uiPriority w:val="9"/>
    <w:qFormat/>
    <w:rsid w:val="00007C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7C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7C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7C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7C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7C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7C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7C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7C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7C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07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07C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07CF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07CF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07C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07C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07C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07C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07C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4">
    <w:name w:val="Заголовок Знак"/>
    <w:basedOn w:val="a0"/>
    <w:link w:val="a3"/>
    <w:uiPriority w:val="10"/>
    <w:rsid w:val="00007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7C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a6">
    <w:name w:val="Подзаголовок Знак"/>
    <w:basedOn w:val="a0"/>
    <w:link w:val="a5"/>
    <w:uiPriority w:val="11"/>
    <w:rsid w:val="00007C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07CFB"/>
    <w:pPr>
      <w:spacing w:before="160"/>
      <w:jc w:val="center"/>
    </w:pPr>
    <w:rPr>
      <w:i/>
      <w:iCs/>
      <w:color w:val="404040" w:themeColor="text1" w:themeTint="BF"/>
      <w:lang w:val="en-US"/>
    </w:rPr>
  </w:style>
  <w:style w:type="character" w:customStyle="1" w:styleId="22">
    <w:name w:val="Цитата 2 Знак"/>
    <w:basedOn w:val="a0"/>
    <w:link w:val="21"/>
    <w:uiPriority w:val="29"/>
    <w:rsid w:val="00007C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07CFB"/>
    <w:pPr>
      <w:ind w:left="720"/>
      <w:contextualSpacing/>
    </w:pPr>
    <w:rPr>
      <w:lang w:val="en-US"/>
    </w:rPr>
  </w:style>
  <w:style w:type="character" w:styleId="a8">
    <w:name w:val="Intense Emphasis"/>
    <w:basedOn w:val="a0"/>
    <w:uiPriority w:val="21"/>
    <w:qFormat/>
    <w:rsid w:val="00007CF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07C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lang w:val="en-US"/>
    </w:rPr>
  </w:style>
  <w:style w:type="character" w:customStyle="1" w:styleId="aa">
    <w:name w:val="Выделенная цитата Знак"/>
    <w:basedOn w:val="a0"/>
    <w:link w:val="a9"/>
    <w:uiPriority w:val="30"/>
    <w:rsid w:val="00007CF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07C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0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3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1607</Words>
  <Characters>9165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Литвиненко Евгений</dc:creator>
  <cp:keywords/>
  <dc:description/>
  <cp:lastModifiedBy>Литвиненко Евгений</cp:lastModifiedBy>
  <cp:revision>9</cp:revision>
  <dcterms:created xsi:type="dcterms:W3CDTF">2025-01-25T17:24:00Z</dcterms:created>
  <dcterms:modified xsi:type="dcterms:W3CDTF">2025-01-25T22:56:00Z</dcterms:modified>
</cp:coreProperties>
</file>