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A97A2" w14:textId="7AC0AB92" w:rsidR="00CD09BF" w:rsidRPr="00CB2BDF" w:rsidRDefault="0042000B" w:rsidP="00FB59C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B2B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 та аналіз схеми електричної принципової</w:t>
      </w:r>
    </w:p>
    <w:p w14:paraId="4C82F84C" w14:textId="51C1A457" w:rsidR="00FB59CA" w:rsidRPr="00CB2BDF" w:rsidRDefault="00FB59CA" w:rsidP="00FB59C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BDF">
        <w:rPr>
          <w:rFonts w:ascii="Times New Roman" w:hAnsi="Times New Roman" w:cs="Times New Roman"/>
          <w:sz w:val="28"/>
          <w:szCs w:val="28"/>
          <w:lang w:val="uk-UA"/>
        </w:rPr>
        <w:t>Принцип роботи системи полягає</w:t>
      </w:r>
      <w:r w:rsidRPr="00CB2BDF">
        <w:rPr>
          <w:rFonts w:ascii="Times New Roman" w:hAnsi="Times New Roman" w:cs="Times New Roman"/>
          <w:sz w:val="28"/>
          <w:szCs w:val="28"/>
          <w:lang w:val="uk-UA"/>
        </w:rPr>
        <w:t xml:space="preserve"> в «</w:t>
      </w:r>
      <w:r w:rsidRPr="00CB2BDF">
        <w:rPr>
          <w:rFonts w:ascii="Times New Roman" w:hAnsi="Times New Roman" w:cs="Times New Roman"/>
          <w:sz w:val="28"/>
          <w:szCs w:val="28"/>
        </w:rPr>
        <w:t>затягуванн</w:t>
      </w:r>
      <w:r w:rsidRPr="00CB2BD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A6FB9" w:rsidRPr="00CB2BDF">
        <w:rPr>
          <w:rFonts w:ascii="Times New Roman" w:hAnsi="Times New Roman" w:cs="Times New Roman"/>
          <w:sz w:val="28"/>
          <w:szCs w:val="28"/>
          <w:lang w:val="uk-UA"/>
        </w:rPr>
        <w:t>» фронтів і спадів імпульсів набору, в результаті чого АТС не сприймає ці імпульси</w:t>
      </w:r>
      <w:r w:rsidR="00CB2BDF" w:rsidRPr="00CB2BDF">
        <w:rPr>
          <w:rFonts w:ascii="Times New Roman" w:hAnsi="Times New Roman" w:cs="Times New Roman"/>
          <w:sz w:val="28"/>
          <w:szCs w:val="28"/>
        </w:rPr>
        <w:t>,</w:t>
      </w:r>
      <w:r w:rsidR="005A6FB9" w:rsidRPr="00CB2BDF">
        <w:rPr>
          <w:rFonts w:ascii="Times New Roman" w:hAnsi="Times New Roman" w:cs="Times New Roman"/>
          <w:sz w:val="28"/>
          <w:szCs w:val="28"/>
          <w:lang w:val="uk-UA"/>
        </w:rPr>
        <w:t xml:space="preserve"> як набір номера. Цей пристрій при наявності паралельного або спареного телефона «захищає» також і їх, роблячи неможливим набір номеру.</w:t>
      </w:r>
    </w:p>
    <w:p w14:paraId="210369B2" w14:textId="5CAF2851" w:rsidR="005A6FB9" w:rsidRPr="00CB2BDF" w:rsidRDefault="005A6FB9" w:rsidP="005A6FB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Поки трубка лежить на телефоні, на вив</w:t>
      </w:r>
      <w:r w:rsidR="0069141C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оді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 DD1.1 присутн</w:t>
      </w:r>
      <w:r w:rsidR="0069141C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я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напруга близько 9 В, </w:t>
      </w:r>
      <w:r w:rsidR="0069141C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це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рівень логічної </w:t>
      </w:r>
      <w:r w:rsidR="00CB2BDF" w:rsidRPr="00CB2BDF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="00CB2BDF" w:rsidRPr="00CB2BDF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Стабілітрони VD1, VD3 захищають входи мікросхеми від випадкового перевищення напруги. При знятій трубці напруга на виході дільника падає приблизно до 1,8 В, що відповідає рівню логічного </w:t>
      </w:r>
      <w:r w:rsidR="00CB2BDF" w:rsidRPr="00CB2BDF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0</w:t>
      </w:r>
      <w:r w:rsidR="00CB2BDF" w:rsidRPr="00CB2BDF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. Пристрій готовий до роботи.</w:t>
      </w:r>
    </w:p>
    <w:p w14:paraId="19B57207" w14:textId="40FFC391" w:rsidR="005A6FB9" w:rsidRPr="00CB2BDF" w:rsidRDefault="005A6FB9" w:rsidP="005A6FB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спробі виходу на міжміську АТС, </w:t>
      </w:r>
      <w:r w:rsidR="0069141C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саме при наборі 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коду "8" лічильник DD3.2 підрахує вісім імпульсів. У той же час на вхід лічильника DD3.1 надійде один імпульс, по тривалості трохи більш</w:t>
      </w:r>
      <w:r w:rsidR="0069141C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ий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ніж тривалість набору цифри. При цьому на виході лічильника DD3.2. на </w:t>
      </w:r>
      <w:r w:rsidR="0069141C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проміжок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часу м</w:t>
      </w:r>
      <w:r w:rsidR="0069141C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ж</w:t>
      </w:r>
      <w:r w:rsidR="0069141C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ц</w:t>
      </w:r>
      <w:r w:rsidR="0069141C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ифровою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паузи, фіксується код набраної цифри. З виходів 1 DD3.1 і 8 DD3.2 рівні логічних "1" через схему збігу DD8.3 і інвертор VT1 встановлять тригер DD4.2 в одиничний стан. Логічна "1" з прямого виходу тригера DD4.2 відкриває ключ DA1. Тим самим блокується подальша робота лінії зв'язку. Рівень логічного </w:t>
      </w:r>
      <w:r w:rsidR="00CB2BDF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“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0</w:t>
      </w:r>
      <w:r w:rsidR="00CB2BDF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”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інверсного виходу тригера DD4.2 блокує роботу лічильників DD3.</w:t>
      </w:r>
    </w:p>
    <w:p w14:paraId="2BD6975F" w14:textId="019A843B" w:rsidR="005A6FB9" w:rsidRPr="00CB2BDF" w:rsidRDefault="005A6FB9" w:rsidP="005A6FB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 наборі забороненого трьох- або семизначного телефонного номера лічильник DD3.1 підрахує кількість набраних цифр, лічильник DD3.2 - імпульси наб</w:t>
      </w:r>
      <w:r w:rsidR="00045981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раній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цифри. Першим же імпульсом набору цифри запускається одновібратор DD4.1. Рівень логічної </w:t>
      </w:r>
      <w:r w:rsidR="00CB2BDF" w:rsidRPr="00CB2BDF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="00CB2BDF" w:rsidRPr="00CB2BDF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прямого виходу одновібратора забороняє читання даних ППЗУ DD5 на час вибірки адреси. </w:t>
      </w:r>
      <w:r w:rsidR="00045981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спаду останнього імпульсу набору цифри одновібратор DD4.1 повертається в початковий стан. Код адреси ППЗУ зафіксований на час з моменту закінчення набору цифри до повернення в початковий стан одновібратора DD1.3, DD1.4.</w:t>
      </w:r>
    </w:p>
    <w:p w14:paraId="76A38F9D" w14:textId="3FC040B9" w:rsidR="005A6FB9" w:rsidRPr="00CB2BDF" w:rsidRDefault="005A6FB9" w:rsidP="005A6FB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Рівень логічного </w:t>
      </w:r>
      <w:r w:rsidR="00045981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“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="00045981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”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прямого виходу одновібратора DD4.1 дозволяє читання інформації з вибраної комірки пам'яті ППЗУ, а рівень логічної </w:t>
      </w:r>
      <w:r w:rsidR="00045981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“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1!</w:t>
      </w:r>
      <w:r w:rsidR="00045981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”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інверсного виходу дозволяє запис біта інформації в регістр DD6.</w:t>
      </w:r>
    </w:p>
    <w:p w14:paraId="77DCB083" w14:textId="4B709FB6" w:rsidR="005A6FB9" w:rsidRPr="00CB2BDF" w:rsidRDefault="00045981" w:rsidP="005A6FB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</w:t>
      </w:r>
      <w:r w:rsidR="005A6FB9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спаду імпульсу на виході одновібратора DD1.3, DD1.4 рівнем </w:t>
      </w:r>
      <w:r w:rsidR="00CB2BDF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“</w:t>
      </w:r>
      <w:r w:rsidR="005A6FB9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="00CB2BDF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”</w:t>
      </w:r>
      <w:r w:rsidR="005A6FB9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виходу інвертора DD7.2 обнуляє лічильник DD3.2. При наборі інших цифр номера робота пристрою аналогічна.</w:t>
      </w:r>
    </w:p>
    <w:p w14:paraId="686C8E0B" w14:textId="4B39EE7C" w:rsidR="005A6FB9" w:rsidRPr="00CB2BDF" w:rsidRDefault="005A6FB9" w:rsidP="005A6FB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разі набору небажаного номера в розрядах регістру DD6 буде записана комбінація з трьох або семи логічних "одиниць". З виходів регістра комбінація логічних рівнів надходить на схеми збігу DD8.1, DD8.2 - при наборі семизначного номера. Рівень логічної </w:t>
      </w:r>
      <w:r w:rsidR="00CB2BDF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“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="00CB2BDF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”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виходу елемента DD7.1 або DD8.2 відкриває ключ DA1, блокуючи лінію зв'язку.</w:t>
      </w:r>
    </w:p>
    <w:p w14:paraId="279230F6" w14:textId="77777777" w:rsidR="005A6FB9" w:rsidRPr="00CB2BDF" w:rsidRDefault="005A6FB9" w:rsidP="005A6FB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9E26C52" w14:textId="3D20E3F6" w:rsidR="005A6FB9" w:rsidRPr="00CB2BDF" w:rsidRDefault="005A6FB9" w:rsidP="005A6FB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Якщо ж набирається номер буде відрізнятися хоча б однією цифрою, в відповідний розряд регістра DD6 запишеться рівень логічного </w:t>
      </w:r>
      <w:r w:rsidR="00CB2BDF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“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0</w:t>
      </w:r>
      <w:r w:rsidR="00CB2BDF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”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. Збіг</w:t>
      </w:r>
      <w:r w:rsidR="00CB2BDF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не станеться, блокування лінії зв'язку не буде.</w:t>
      </w:r>
    </w:p>
    <w:p w14:paraId="4A91C7FC" w14:textId="76460263" w:rsidR="005A6FB9" w:rsidRPr="00CB2BDF" w:rsidRDefault="005A6FB9" w:rsidP="005A6FB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Елемент DD2.3 усуває блокування лінії при наборі третьої, п'ятої або сьомої за рахунком цифр 8, 9 або 0.</w:t>
      </w:r>
    </w:p>
    <w:p w14:paraId="265DA1EE" w14:textId="5FDD838E" w:rsidR="005A6FB9" w:rsidRPr="00CB2BDF" w:rsidRDefault="00CB2BDF" w:rsidP="00CB2BD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Б</w:t>
      </w:r>
      <w:r w:rsidR="005A6FB9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локування тризначних номерів, що починаються з нуля, відбувається аналогічно набору коду </w:t>
      </w:r>
      <w:r w:rsidRPr="00CB2BDF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5A6FB9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8</w:t>
      </w:r>
      <w:r w:rsidRPr="00CB2BDF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5A6FB9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Це пов'язано з тим, що при наборі нуля лічильником DD3.2 буде підраховано десять імпульсів. На виходах лічильника DD3, а значить, на входах елемента DD8.3 будуть діяти рівні логічних </w:t>
      </w:r>
      <w:r w:rsidRPr="00CB2BDF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5A6FB9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одиниць</w:t>
      </w:r>
      <w:r w:rsidRPr="00CB2BDF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5A6FB9" w:rsidRPr="00CB2BDF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4E6E4793" w14:textId="77777777" w:rsidR="0042000B" w:rsidRPr="00CB2BDF" w:rsidRDefault="0042000B" w:rsidP="005A6FB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2000B" w:rsidRPr="00CB2B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90"/>
    <w:rsid w:val="00045981"/>
    <w:rsid w:val="00085DF7"/>
    <w:rsid w:val="00375090"/>
    <w:rsid w:val="0042000B"/>
    <w:rsid w:val="005A6FB9"/>
    <w:rsid w:val="0069141C"/>
    <w:rsid w:val="00CB2BDF"/>
    <w:rsid w:val="00CD09BF"/>
    <w:rsid w:val="00FB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01DE"/>
  <w15:chartTrackingRefBased/>
  <w15:docId w15:val="{657BA4AB-FDF2-4A13-879D-DFE47D5D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0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2021-03-04T09:30:00Z</dcterms:created>
  <dcterms:modified xsi:type="dcterms:W3CDTF">2021-03-18T11:16:00Z</dcterms:modified>
</cp:coreProperties>
</file>