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D788B" w14:textId="2F571D4E" w:rsidR="00011641" w:rsidRPr="00011641" w:rsidRDefault="0001164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Style w:val="a4"/>
          <w:rFonts w:ascii="Times New Roman" w:hAnsi="Times New Roman" w:cs="Times New Roman"/>
          <w:color w:val="2F2F37"/>
          <w:spacing w:val="8"/>
          <w:sz w:val="24"/>
          <w:szCs w:val="24"/>
          <w:shd w:val="clear" w:color="auto" w:fill="FFFFFF"/>
        </w:rPr>
        <w:t>Тиждень</w:t>
      </w:r>
      <w:proofErr w:type="spellEnd"/>
      <w:r w:rsidRPr="00011641">
        <w:rPr>
          <w:rStyle w:val="a4"/>
          <w:rFonts w:ascii="Times New Roman" w:hAnsi="Times New Roman" w:cs="Times New Roman"/>
          <w:color w:val="2F2F37"/>
          <w:spacing w:val="8"/>
          <w:sz w:val="24"/>
          <w:szCs w:val="24"/>
          <w:shd w:val="clear" w:color="auto" w:fill="FFFFFF"/>
        </w:rPr>
        <w:t xml:space="preserve"> 1. </w:t>
      </w:r>
      <w:proofErr w:type="spellStart"/>
      <w:r w:rsidRPr="00011641">
        <w:rPr>
          <w:rStyle w:val="a4"/>
          <w:rFonts w:ascii="Times New Roman" w:hAnsi="Times New Roman" w:cs="Times New Roman"/>
          <w:color w:val="2F2F37"/>
          <w:spacing w:val="8"/>
          <w:sz w:val="24"/>
          <w:szCs w:val="24"/>
          <w:shd w:val="clear" w:color="auto" w:fill="FFFFFF"/>
        </w:rPr>
        <w:t>Щотижневий</w:t>
      </w:r>
      <w:proofErr w:type="spellEnd"/>
      <w:r w:rsidRPr="00011641">
        <w:rPr>
          <w:rStyle w:val="a4"/>
          <w:rFonts w:ascii="Times New Roman" w:hAnsi="Times New Roman" w:cs="Times New Roman"/>
          <w:color w:val="2F2F37"/>
          <w:spacing w:val="8"/>
          <w:sz w:val="24"/>
          <w:szCs w:val="24"/>
          <w:shd w:val="clear" w:color="auto" w:fill="FFFFFF"/>
        </w:rPr>
        <w:t xml:space="preserve"> </w:t>
      </w:r>
      <w:proofErr w:type="spellStart"/>
      <w:r w:rsidRPr="00011641">
        <w:rPr>
          <w:rStyle w:val="a4"/>
          <w:rFonts w:ascii="Times New Roman" w:hAnsi="Times New Roman" w:cs="Times New Roman"/>
          <w:color w:val="2F2F37"/>
          <w:spacing w:val="8"/>
          <w:sz w:val="24"/>
          <w:szCs w:val="24"/>
          <w:shd w:val="clear" w:color="auto" w:fill="FFFFFF"/>
        </w:rPr>
        <w:t>звіт</w:t>
      </w:r>
      <w:proofErr w:type="spellEnd"/>
      <w:r>
        <w:rPr>
          <w:rStyle w:val="a4"/>
          <w:rFonts w:ascii="Times New Roman" w:hAnsi="Times New Roman" w:cs="Times New Roman"/>
          <w:color w:val="2F2F37"/>
          <w:spacing w:val="8"/>
          <w:sz w:val="24"/>
          <w:szCs w:val="24"/>
          <w:shd w:val="clear" w:color="auto" w:fill="FFFFFF"/>
          <w:lang w:val="uk-UA"/>
        </w:rPr>
        <w:t xml:space="preserve"> </w:t>
      </w:r>
    </w:p>
    <w:p w14:paraId="04DEFBED" w14:textId="77777777" w:rsidR="00011641" w:rsidRPr="00011641" w:rsidRDefault="0001164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025EC57" w14:textId="00C04F4B" w:rsidR="008E1DF1" w:rsidRPr="00011641" w:rsidRDefault="008E1DF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Проєктування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та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реалізація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безпечної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хмарної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інфраструктури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8C4B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Infrastructure as Code,</w:t>
      </w:r>
      <w:r w:rsidR="008C4B7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IAM,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централізованим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логуванням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та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виявленням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інцидентів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</w:t>
      </w:r>
      <w:r w:rsidR="00011641"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</w:p>
    <w:p w14:paraId="5C18DCBA" w14:textId="77777777" w:rsidR="00011641" w:rsidRPr="00011641" w:rsidRDefault="0001164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53102A2" w14:textId="77777777" w:rsidR="00011641" w:rsidRDefault="008E1DF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Студент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>Смоляров</w:t>
      </w:r>
      <w:proofErr w:type="spellEnd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>Євген</w:t>
      </w:r>
      <w:proofErr w:type="spellEnd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>Леонідович</w:t>
      </w:r>
      <w:proofErr w:type="spellEnd"/>
      <w:r w:rsidR="00011641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C6D35A1" w14:textId="77777777" w:rsidR="00011641" w:rsidRDefault="008E1DF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Програма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Master of Science: Cyber Security</w:t>
      </w:r>
      <w:r w:rsidR="00011641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72801D3" w14:textId="77777777" w:rsidR="00011641" w:rsidRDefault="008E1DF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Блок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Applied Computer Science Capstone Project</w:t>
      </w:r>
      <w:r w:rsidR="00011641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2B93925" w14:textId="006A5D4D" w:rsidR="00011641" w:rsidRDefault="008E1DF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Тип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роботи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8C4B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І</w:t>
      </w:r>
      <w:proofErr w:type="spellStart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>нженерний</w:t>
      </w:r>
      <w:proofErr w:type="spellEnd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проєкт</w:t>
      </w:r>
      <w:proofErr w:type="spellEnd"/>
      <w:r w:rsidR="00011641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0E84AB2" w14:textId="77777777" w:rsidR="00011641" w:rsidRDefault="008E1DF1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Напрям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Cloud / Infrastructure Security, Defensive Security, Identity &amp; Access Management</w:t>
      </w:r>
      <w:r w:rsidR="00011641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EBFDAF0" w14:textId="7D15AAAA" w:rsidR="008C4B7D" w:rsidRPr="0044151A" w:rsidRDefault="008E1DF1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Тема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проєкту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116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and Implementation of Secure Cloud Infrastructure with </w:t>
      </w:r>
      <w:bookmarkStart w:id="0" w:name="_Hlk231140121"/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bookmarkEnd w:id="0"/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Start w:id="1" w:name="_Hlk231140054"/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as Code</w:t>
      </w:r>
      <w:bookmarkEnd w:id="1"/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, IAM, Centralized Logging, Incident Detection and Automated Response</w:t>
      </w:r>
      <w:r w:rsidR="008C4B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935F0A7" w14:textId="40D8B4B2" w:rsidR="008E1DF1" w:rsidRPr="00011641" w:rsidRDefault="008E1DF1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5DE199" w14:textId="74537D9A" w:rsidR="008E1DF1" w:rsidRPr="00011641" w:rsidRDefault="008E1DF1" w:rsidP="000116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Поточна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концепція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дипломного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проєкту</w:t>
      </w:r>
      <w:proofErr w:type="spellEnd"/>
      <w:r w:rsidR="0001164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7135EEEF" w14:textId="5D8C7BF3" w:rsidR="008C4B7D" w:rsidRPr="0044151A" w:rsidRDefault="008C4B7D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У межах першого тижня було сформовано та уточнено концепцію дипломного </w:t>
      </w:r>
      <w:r w:rsidR="00FD12B3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проекту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, спрямованого на </w:t>
      </w:r>
      <w:r w:rsidR="00FD12B3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проектування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та реалізацію безпечної хмарної інфраструктури в середовищі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D1C4A8D" w14:textId="3ED3AD69" w:rsidR="008C4B7D" w:rsidRPr="0044151A" w:rsidRDefault="00FD12B3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Проект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орієнтований на практичну реалізацію базових принципів 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Cloud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та 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Defensive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="008C4B7D"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шляхом побудови контрольованого середовища, у якому:</w:t>
      </w:r>
      <w:r w:rsidR="008C4B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164D0ED" w14:textId="4B9FEA7F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інфраструктура створюється за допомогою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(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);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3AFD570" w14:textId="50F3D54A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доступ до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контролюється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B9BEC26" w14:textId="354A58D7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принцип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Least Privilege;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7BF5792" w14:textId="003F0B99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збираються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28F2B18" w14:textId="77777777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захищаються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модифікації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</w:p>
    <w:p w14:paraId="59751441" w14:textId="0DAC97BE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підозріла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активність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виявляється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B96E7F6" w14:textId="31461F7B" w:rsidR="008C4B7D" w:rsidRPr="0044151A" w:rsidRDefault="008C4B7D" w:rsidP="008C4B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система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надсилає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сповіщення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74DCD37" w14:textId="6A327027" w:rsidR="008C4B7D" w:rsidRPr="0044151A" w:rsidRDefault="008C4B7D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Основною метою є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реалістичного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який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демонструє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застосування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Cloud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без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необхідності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повноцінного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корпоративного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9DD19ED" w14:textId="2C057C9C" w:rsidR="008E1DF1" w:rsidRDefault="008E1DF1" w:rsidP="008E1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98A2A7C" w14:textId="748CD1A0" w:rsidR="008C4B7D" w:rsidRDefault="008C4B7D" w:rsidP="008E1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952ED9F" w14:textId="5D72C866" w:rsidR="008C4B7D" w:rsidRDefault="008C4B7D" w:rsidP="008E1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77ED084" w14:textId="77777777" w:rsidR="008C4B7D" w:rsidRPr="008C4B7D" w:rsidRDefault="008C4B7D" w:rsidP="008E1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2386440" w14:textId="0F2156C2" w:rsidR="008E1DF1" w:rsidRPr="00011641" w:rsidRDefault="008E1DF1" w:rsidP="000116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 xml:space="preserve">2. Проблема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кібербезпеки</w:t>
      </w:r>
      <w:proofErr w:type="spellEnd"/>
      <w:r w:rsidR="00011641"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3003F812" w14:textId="3C11E695" w:rsidR="008C4B7D" w:rsidRPr="0044151A" w:rsidRDefault="008C4B7D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часто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мають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проблеми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3454"/>
        <w:gridCol w:w="2568"/>
      </w:tblGrid>
      <w:tr w:rsidR="008C4B7D" w:rsidRPr="0044151A" w14:paraId="028E3098" w14:textId="77777777" w:rsidTr="00D55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0A701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Категорія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38A62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Опис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проблеми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0B435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Потенційний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наслідок</w:t>
            </w:r>
            <w:proofErr w:type="spellEnd"/>
          </w:p>
        </w:tc>
      </w:tr>
      <w:tr w:rsidR="008C4B7D" w:rsidRPr="0044151A" w14:paraId="225EB4F8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FACE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Excessive Permissions</w:t>
            </w:r>
          </w:p>
        </w:tc>
        <w:tc>
          <w:tcPr>
            <w:tcW w:w="0" w:type="auto"/>
            <w:vAlign w:val="center"/>
            <w:hideMark/>
          </w:tcPr>
          <w:p w14:paraId="08A48489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Надмірні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права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доступу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D4221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Privilege Escalation</w:t>
            </w:r>
          </w:p>
        </w:tc>
      </w:tr>
      <w:tr w:rsidR="008C4B7D" w:rsidRPr="0044151A" w14:paraId="026ED2C2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64CA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Identity Protection</w:t>
            </w:r>
          </w:p>
        </w:tc>
        <w:tc>
          <w:tcPr>
            <w:tcW w:w="0" w:type="auto"/>
            <w:vAlign w:val="center"/>
            <w:hideMark/>
          </w:tcPr>
          <w:p w14:paraId="1B9452EE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Відсутність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MFA</w:t>
            </w:r>
          </w:p>
        </w:tc>
        <w:tc>
          <w:tcPr>
            <w:tcW w:w="0" w:type="auto"/>
            <w:vAlign w:val="center"/>
            <w:hideMark/>
          </w:tcPr>
          <w:p w14:paraId="243E3B1F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Unauthorized Access</w:t>
            </w:r>
          </w:p>
        </w:tc>
      </w:tr>
      <w:tr w:rsidR="008C4B7D" w:rsidRPr="0044151A" w14:paraId="0F136E69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FC52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Decentralized Logging</w:t>
            </w:r>
          </w:p>
        </w:tc>
        <w:tc>
          <w:tcPr>
            <w:tcW w:w="0" w:type="auto"/>
            <w:vAlign w:val="center"/>
            <w:hideMark/>
          </w:tcPr>
          <w:p w14:paraId="11B7B734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Логи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розподілені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між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сервісами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BEF2D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Втрата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видимості</w:t>
            </w:r>
            <w:proofErr w:type="spellEnd"/>
          </w:p>
        </w:tc>
      </w:tr>
      <w:tr w:rsidR="008C4B7D" w:rsidRPr="0044151A" w14:paraId="5A534DD3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7C8C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Lack of Monitoring</w:t>
            </w:r>
          </w:p>
        </w:tc>
        <w:tc>
          <w:tcPr>
            <w:tcW w:w="0" w:type="auto"/>
            <w:vAlign w:val="center"/>
            <w:hideMark/>
          </w:tcPr>
          <w:p w14:paraId="70D9EEDB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Відсутність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SIEM</w:t>
            </w:r>
          </w:p>
        </w:tc>
        <w:tc>
          <w:tcPr>
            <w:tcW w:w="0" w:type="auto"/>
            <w:vAlign w:val="center"/>
            <w:hideMark/>
          </w:tcPr>
          <w:p w14:paraId="73AD4C41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Пізнє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виявлення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атак</w:t>
            </w:r>
            <w:proofErr w:type="spellEnd"/>
          </w:p>
        </w:tc>
      </w:tr>
      <w:tr w:rsidR="008C4B7D" w:rsidRPr="0044151A" w14:paraId="00E96E92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8D5D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Tampering</w:t>
            </w:r>
          </w:p>
        </w:tc>
        <w:tc>
          <w:tcPr>
            <w:tcW w:w="0" w:type="auto"/>
            <w:vAlign w:val="center"/>
            <w:hideMark/>
          </w:tcPr>
          <w:p w14:paraId="76851055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Видалення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або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зміна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логів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08E21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Приховування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слідів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атаки</w:t>
            </w:r>
            <w:proofErr w:type="spellEnd"/>
          </w:p>
        </w:tc>
      </w:tr>
      <w:tr w:rsidR="008C4B7D" w:rsidRPr="0044151A" w14:paraId="3241B99E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7DB4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Missing Response Mechanisms</w:t>
            </w:r>
          </w:p>
        </w:tc>
        <w:tc>
          <w:tcPr>
            <w:tcW w:w="0" w:type="auto"/>
            <w:vAlign w:val="center"/>
            <w:hideMark/>
          </w:tcPr>
          <w:p w14:paraId="363A31BE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Відсутність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автоматичного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реагування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312B6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Затримка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реагування</w:t>
            </w:r>
            <w:proofErr w:type="spellEnd"/>
          </w:p>
        </w:tc>
      </w:tr>
      <w:tr w:rsidR="008C4B7D" w:rsidRPr="0044151A" w14:paraId="2DC176D7" w14:textId="77777777" w:rsidTr="00D5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B2A6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Manual Infrastructure Management</w:t>
            </w:r>
          </w:p>
        </w:tc>
        <w:tc>
          <w:tcPr>
            <w:tcW w:w="0" w:type="auto"/>
            <w:vAlign w:val="center"/>
            <w:hideMark/>
          </w:tcPr>
          <w:p w14:paraId="64245262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Налаштування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через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0796FC3" w14:textId="77777777" w:rsidR="008C4B7D" w:rsidRPr="0044151A" w:rsidRDefault="008C4B7D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Конфігураційні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помилки</w:t>
            </w:r>
            <w:proofErr w:type="spellEnd"/>
          </w:p>
        </w:tc>
      </w:tr>
    </w:tbl>
    <w:p w14:paraId="71F8D844" w14:textId="3FED813D" w:rsidR="008C4B7D" w:rsidRPr="0044151A" w:rsidRDefault="008C4B7D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е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кт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вирішує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практичну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задачу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побудови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безпечної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хмарної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архітектури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де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доступ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контролюється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збираються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захищені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змін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можуть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бути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зафіксовані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43CBE47" w14:textId="7F7B074D" w:rsidR="008E1DF1" w:rsidRPr="008C4B7D" w:rsidRDefault="008E1DF1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95CA653" w14:textId="31ADBB49" w:rsidR="008E1DF1" w:rsidRPr="00011641" w:rsidRDefault="008E1DF1" w:rsidP="000116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FD12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 </w:t>
      </w:r>
      <w:r w:rsidRPr="008C4B7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Мета</w:t>
      </w:r>
      <w:r w:rsidRPr="00FD12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8C4B7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про</w:t>
      </w:r>
      <w:r w:rsidR="008C4B7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е</w:t>
      </w:r>
      <w:r w:rsidRPr="008C4B7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кту</w:t>
      </w:r>
      <w:r w:rsidR="0001164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00B9F813" w14:textId="63EF7A63" w:rsidR="008C4B7D" w:rsidRPr="0044151A" w:rsidRDefault="008C4B7D" w:rsidP="008C4B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Розробити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безпечної хмарної інфраструктури в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, що включає:</w:t>
      </w:r>
      <w:r w:rsidRPr="008C4B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96E9158" w14:textId="753701BA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1CACFC3" w14:textId="5A4A2DA3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Access Control.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C913557" w14:textId="6AC5A3CC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 Infrastructure as Code.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9B85213" w14:textId="3B29C44B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Monitor.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F318C53" w14:textId="4C5C3C66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Log Analytics Workspace.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AE13BCD" w14:textId="0985F604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Sentinel.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DBFCD4F" w14:textId="733BAC93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Storage Account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Immutability Policy.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234457D" w14:textId="53587B49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 Rules.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A5A9490" w14:textId="047E9157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Alerting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через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Logic Apps.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0025572" w14:textId="069A66B7" w:rsidR="008C4B7D" w:rsidRPr="0044151A" w:rsidRDefault="008C4B7D" w:rsidP="008C4B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Демонстрацію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контрольованих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сценаріїв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атак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7BF338C" w14:textId="3B7F79A1" w:rsidR="008E1DF1" w:rsidRPr="008C4B7D" w:rsidRDefault="008E1DF1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D29667D" w14:textId="6314FE60" w:rsidR="008E1DF1" w:rsidRPr="00011641" w:rsidRDefault="008E1DF1" w:rsidP="000116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Основні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завдання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</w:t>
      </w:r>
      <w:proofErr w:type="spellEnd"/>
      <w:r w:rsidR="00272F1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е</w:t>
      </w:r>
      <w:proofErr w:type="spellStart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кту</w:t>
      </w:r>
      <w:proofErr w:type="spellEnd"/>
      <w:r w:rsidR="0001164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9CD1846" w14:textId="376FA568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Розгорнути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допомогою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C2919E9" w14:textId="51295C46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RBAC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FD3C960" w14:textId="3AC5CCEF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Створити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захищене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мережеве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AE13786" w14:textId="5153CF0E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Увімкнути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централізований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збір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D1BECBD" w14:textId="173B2AF3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Налаштувати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Sentinel.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355FF6D" w14:textId="53EB5E1B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534E0AC" w14:textId="078603A2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Захистити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Immutability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Policy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89C0BCB" w14:textId="3B461ED1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автоматичне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сповіщення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57D0E09" w14:textId="0C18FDEA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Провести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тестові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сценарії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атак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9905E51" w14:textId="35D1A026" w:rsidR="00272F15" w:rsidRPr="0044151A" w:rsidRDefault="00272F15" w:rsidP="00272F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документацію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A6C52EB" w14:textId="05F7B22E" w:rsidR="008E1DF1" w:rsidRDefault="008E1DF1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A7B3959" w14:textId="3453CC5F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DD42577" w14:textId="1EAE0E9D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6736259" w14:textId="6390A47B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F02ECB5" w14:textId="6E3FB66A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D45F878" w14:textId="2059E618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3DCD9AC" w14:textId="3A9762BE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CB3E2E5" w14:textId="7C145D27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446ABF0" w14:textId="163ED8F4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415B60D" w14:textId="4FF5C70C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2E1E549" w14:textId="4F25F7C3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E9ED04C" w14:textId="2DA9F95C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CCFFABD" w14:textId="01D306F8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7BF1790" w14:textId="18F79D06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E4FB203" w14:textId="026D1E32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F2C1671" w14:textId="4965C252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FDCA964" w14:textId="2F5B46DB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BBA1E1E" w14:textId="0E224795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420DB12" w14:textId="0B81275F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4D01537" w14:textId="6DCAD78A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9BBAD04" w14:textId="4FE92AE0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F1EA499" w14:textId="159D5787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03396A1" w14:textId="66268E5B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0301A2A" w14:textId="0068A6B0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9CF50EE" w14:textId="31608DA2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026598A" w14:textId="3A45ED3B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7AAD211" w14:textId="5F49A3A6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7181077" w14:textId="613C740E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73D1A38" w14:textId="2E23CE15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EA5B925" w14:textId="26BC9F27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D32656C" w14:textId="0169BA4D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01CDC30" w14:textId="7E37EA76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22AB20B" w14:textId="7AFD2F87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E153E95" w14:textId="700ED3BC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3DDCBEF" w14:textId="6EE55462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EE31528" w14:textId="18AF8C8E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1AFE227" w14:textId="7383BF57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0507042" w14:textId="48EF4CFF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F69B53F" w14:textId="355AE6DD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B576FDE" w14:textId="646B91B4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DC1A28D" w14:textId="5885ADDF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B6C3C20" w14:textId="224B519F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E870ADE" w14:textId="5DB8B2C6" w:rsidR="0034589F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1AF44C0" w14:textId="77777777" w:rsidR="0034589F" w:rsidRPr="00272F15" w:rsidRDefault="0034589F" w:rsidP="000116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8B5C003" w14:textId="6F28E09F" w:rsidR="008E1DF1" w:rsidRPr="00011641" w:rsidRDefault="008E1DF1" w:rsidP="000116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 xml:space="preserve">5. </w:t>
      </w:r>
      <w:proofErr w:type="spellStart"/>
      <w:r w:rsidR="00F1754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рхітектура</w:t>
      </w:r>
      <w:proofErr w:type="spellEnd"/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0116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MVP</w:t>
      </w:r>
      <w:r w:rsidR="0001164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C25BBFB" w14:textId="77777777" w:rsidR="0034575A" w:rsidRPr="0034589F" w:rsidRDefault="0034575A" w:rsidP="00011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982C19E" w14:textId="5E322497" w:rsidR="00F25EF9" w:rsidRPr="00F25EF9" w:rsidRDefault="00F25EF9" w:rsidP="00086D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EF9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AD431AE" wp14:editId="7A7E6694">
            <wp:extent cx="5731510" cy="69380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D7C8" w14:textId="0BED4608" w:rsidR="00086D1D" w:rsidRDefault="00086D1D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8A450F0" w14:textId="77777777" w:rsidR="0034589F" w:rsidRDefault="0034589F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8C83C71" w14:textId="64C3A440" w:rsidR="00086D1D" w:rsidRDefault="00086D1D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08105FD" w14:textId="206D3B67" w:rsidR="00086D1D" w:rsidRDefault="00086D1D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98CA5AD" w14:textId="43BCADB9" w:rsidR="005E28C9" w:rsidRDefault="005E28C9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A58B29B" w14:textId="14FA1F72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lastRenderedPageBreak/>
        <w:t xml:space="preserve">6.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Обґрунтування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вибору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технологій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07C8A713" w14:textId="5A950DFD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Microsoft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Azure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37BE314F" w14:textId="234677E2" w:rsidR="005E28C9" w:rsidRPr="0044151A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платформу через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нативну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інтеграцію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між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сервісами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IAM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6768063" w14:textId="6171CBD4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Terraform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B2823E4" w14:textId="65A55CBB" w:rsidR="005E28C9" w:rsidRPr="0044151A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інструмент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DF5B812" w14:textId="13E34E2C" w:rsidR="005E28C9" w:rsidRPr="0044151A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Переваги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6A36700" w14:textId="123AB877" w:rsidR="005E28C9" w:rsidRPr="0044151A" w:rsidRDefault="005E28C9" w:rsidP="005E28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версіонування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інфраструктури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5B34A63" w14:textId="71C375D5" w:rsidR="005E28C9" w:rsidRPr="0044151A" w:rsidRDefault="005E28C9" w:rsidP="005E28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автоматизація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розгортання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A397435" w14:textId="728C6CF4" w:rsidR="005E28C9" w:rsidRPr="0044151A" w:rsidRDefault="005E28C9" w:rsidP="005E28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відтворюваність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92BF098" w14:textId="77DC6417" w:rsidR="005E28C9" w:rsidRPr="00711C47" w:rsidRDefault="005E28C9" w:rsidP="005E28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підтримка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DevSecOps-підходу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CF8CA27" w14:textId="706AC6C8" w:rsidR="00711C47" w:rsidRPr="00711C47" w:rsidRDefault="00711C47" w:rsidP="00711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711C47">
        <w:rPr>
          <w:rFonts w:ascii="Times New Roman" w:hAnsi="Times New Roman" w:cs="Times New Roman"/>
          <w:sz w:val="24"/>
          <w:szCs w:val="24"/>
        </w:rPr>
        <w:t>Terraform-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зберігатися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в Git-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репозиторії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проходити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контроль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версій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принципам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забезпечує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відтворюваність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C47">
        <w:rPr>
          <w:rFonts w:ascii="Times New Roman" w:hAnsi="Times New Roman" w:cs="Times New Roman"/>
          <w:sz w:val="24"/>
          <w:szCs w:val="24"/>
        </w:rPr>
        <w:t>інфраструктури</w:t>
      </w:r>
      <w:proofErr w:type="spellEnd"/>
      <w:r w:rsidRPr="00711C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45B9BACE" w14:textId="05CAE065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Azure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Entra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01404489" w14:textId="530F3365" w:rsidR="005E28C9" w:rsidRPr="0044151A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управління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ідентичностями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доступом.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991EB20" w14:textId="09338615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Microsoft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Sentinel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0DF5FCAD" w14:textId="23D32FC5" w:rsidR="005E28C9" w:rsidRPr="00711C47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Обраний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найкращу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інтеграцію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Pr="00711C4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мінімізації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витрат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буде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використовуватися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мінімальний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</w:rPr>
        <w:t>retention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</w:rPr>
        <w:t>period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збір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лише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необхідних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категорій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логів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0EB33DB" w14:textId="07344AF1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Immutability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4A3120D4" w14:textId="229C0D09" w:rsidR="005E28C9" w:rsidRPr="00711C47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Застосовується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зміни</w:t>
      </w:r>
      <w:proofErr w:type="spellEnd"/>
      <w:r w:rsidRPr="00711C47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Після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запису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журналів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політика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</w:rPr>
        <w:t>WORM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711C47" w:rsidRPr="00711C47">
        <w:rPr>
          <w:rFonts w:ascii="Times New Roman" w:hAnsi="Times New Roman" w:cs="Times New Roman"/>
          <w:sz w:val="24"/>
          <w:szCs w:val="24"/>
        </w:rPr>
        <w:t>Write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</w:rPr>
        <w:t>Once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</w:rPr>
        <w:t>Read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C47" w:rsidRPr="00711C47">
        <w:rPr>
          <w:rFonts w:ascii="Times New Roman" w:hAnsi="Times New Roman" w:cs="Times New Roman"/>
          <w:sz w:val="24"/>
          <w:szCs w:val="24"/>
        </w:rPr>
        <w:t>Many</w:t>
      </w:r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унеможливлює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їх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зміну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або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видалення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протягом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визначеного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терміну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зберігання</w:t>
      </w:r>
      <w:proofErr w:type="spellEnd"/>
      <w:r w:rsidR="00711C47" w:rsidRPr="00711C4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9C5330D" w14:textId="33AB0347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7D446D8F" w14:textId="42A97CCE" w:rsidR="005E28C9" w:rsidRPr="0044151A" w:rsidRDefault="005E28C9" w:rsidP="005E2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Використовується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автоматичного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надсилання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сповіщень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8615DCF" w14:textId="77777777" w:rsidR="005E28C9" w:rsidRPr="008C4B7D" w:rsidRDefault="005E28C9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4DE46C1" w14:textId="67D51977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7.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Початкова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модель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загроз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STRIDE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609"/>
        <w:gridCol w:w="2470"/>
        <w:gridCol w:w="1654"/>
      </w:tblGrid>
      <w:tr w:rsidR="005E28C9" w:rsidRPr="0044151A" w14:paraId="52C1F5AC" w14:textId="77777777" w:rsidTr="005E2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3C6B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3413BAB3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Загроза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E3918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Приклад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14648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Захист</w:t>
            </w:r>
            <w:proofErr w:type="spellEnd"/>
          </w:p>
        </w:tc>
      </w:tr>
      <w:tr w:rsidR="005E28C9" w:rsidRPr="0044151A" w14:paraId="01D7817D" w14:textId="77777777" w:rsidTr="005E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A631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2BC6966B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Підміна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особи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56102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Компрометація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акаунта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77746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MFA</w:t>
            </w:r>
          </w:p>
        </w:tc>
      </w:tr>
      <w:tr w:rsidR="005E28C9" w:rsidRPr="0044151A" w14:paraId="36385C25" w14:textId="77777777" w:rsidTr="005E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4FB5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6BF1AE8B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Зміна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конфігурацій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1E888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Зміна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ролей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RBAC</w:t>
            </w:r>
          </w:p>
        </w:tc>
        <w:tc>
          <w:tcPr>
            <w:tcW w:w="0" w:type="auto"/>
            <w:vAlign w:val="center"/>
            <w:hideMark/>
          </w:tcPr>
          <w:p w14:paraId="770281BE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Audit Logs</w:t>
            </w:r>
          </w:p>
        </w:tc>
      </w:tr>
      <w:tr w:rsidR="005E28C9" w:rsidRPr="0044151A" w14:paraId="291594EB" w14:textId="77777777" w:rsidTr="005E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D6AD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7EBF7F83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Заперечення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BCE89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Видалення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слідів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F20AD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Immutable Logs</w:t>
            </w:r>
          </w:p>
        </w:tc>
      </w:tr>
      <w:tr w:rsidR="005E28C9" w:rsidRPr="0044151A" w14:paraId="17AC8738" w14:textId="77777777" w:rsidTr="005E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CFD1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3977539A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Витік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даних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F0A25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Надмірні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права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5070E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Least Privilege</w:t>
            </w:r>
          </w:p>
        </w:tc>
      </w:tr>
      <w:tr w:rsidR="005E28C9" w:rsidRPr="0044151A" w14:paraId="50C5D52F" w14:textId="77777777" w:rsidTr="005E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2ECF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442C8F45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Перевантаження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сервісів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11C42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Масові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запити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61A26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Monitoring</w:t>
            </w:r>
          </w:p>
        </w:tc>
      </w:tr>
      <w:tr w:rsidR="005E28C9" w:rsidRPr="0044151A" w14:paraId="1799F84A" w14:textId="77777777" w:rsidTr="005E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3A73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481F35DA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Підвищення</w:t>
            </w:r>
            <w:proofErr w:type="spellEnd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привілеїв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1D17F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 escalation</w:t>
            </w:r>
          </w:p>
        </w:tc>
        <w:tc>
          <w:tcPr>
            <w:tcW w:w="0" w:type="auto"/>
            <w:vAlign w:val="center"/>
            <w:hideMark/>
          </w:tcPr>
          <w:p w14:paraId="73AEE527" w14:textId="77777777" w:rsidR="005E28C9" w:rsidRPr="0044151A" w:rsidRDefault="005E28C9" w:rsidP="00D557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415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Sentinel Rules</w:t>
            </w:r>
          </w:p>
        </w:tc>
      </w:tr>
    </w:tbl>
    <w:p w14:paraId="516E6897" w14:textId="77777777" w:rsidR="0085243A" w:rsidRPr="0085243A" w:rsidRDefault="0085243A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2355E2F" w14:textId="2A1A4B43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8.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Довірені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та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недовірені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компоненти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246AFD6E" w14:textId="48E51B7B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Довірені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: </w:t>
      </w:r>
    </w:p>
    <w:p w14:paraId="37891BF6" w14:textId="185C131B" w:rsidR="005E28C9" w:rsidRPr="0044151A" w:rsidRDefault="005E28C9" w:rsidP="005E28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2026C48" w14:textId="1F55A8FC" w:rsidR="005E28C9" w:rsidRPr="0044151A" w:rsidRDefault="005E28C9" w:rsidP="005E28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 code repository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200DDAC" w14:textId="34408B89" w:rsidR="005E28C9" w:rsidRPr="0044151A" w:rsidRDefault="005E28C9" w:rsidP="005E28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Monitor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644EF52" w14:textId="2B35E541" w:rsidR="005E28C9" w:rsidRPr="0044151A" w:rsidRDefault="005E28C9" w:rsidP="005E28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Log Analytics Workspace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D9DDC7B" w14:textId="4DA8CA53" w:rsidR="005E28C9" w:rsidRPr="0044151A" w:rsidRDefault="005E28C9" w:rsidP="005E28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Sentinel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C201D4B" w14:textId="5F66B894" w:rsidR="005E28C9" w:rsidRPr="0044151A" w:rsidRDefault="005E28C9" w:rsidP="005E28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Immutable Storage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710B272" w14:textId="31239AF0" w:rsidR="005E28C9" w:rsidRPr="0044151A" w:rsidRDefault="005E28C9" w:rsidP="005E28C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Недовірені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: </w:t>
      </w:r>
    </w:p>
    <w:p w14:paraId="269A7DFB" w14:textId="3DFBA9A1" w:rsidR="005E28C9" w:rsidRPr="0044151A" w:rsidRDefault="005E28C9" w:rsidP="005E28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FDFD35D" w14:textId="7AA7580E" w:rsidR="005E28C9" w:rsidRPr="0044151A" w:rsidRDefault="005E28C9" w:rsidP="005E28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Компрометовані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акаунти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9E7C841" w14:textId="77777777" w:rsidR="005E28C9" w:rsidRDefault="005E28C9" w:rsidP="002709AF">
      <w:pPr>
        <w:numPr>
          <w:ilvl w:val="0"/>
          <w:numId w:val="7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Потенційний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внутрішній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порушник</w:t>
      </w:r>
      <w:proofErr w:type="spellEnd"/>
      <w:r w:rsidRPr="005E28C9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368CCFD" w14:textId="0BFA48D2" w:rsidR="0085243A" w:rsidRPr="005E28C9" w:rsidRDefault="005E28C9" w:rsidP="002709AF">
      <w:pPr>
        <w:numPr>
          <w:ilvl w:val="0"/>
          <w:numId w:val="7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Зовнішній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атакуючий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0B02861" w14:textId="65AA1536" w:rsidR="008E1DF1" w:rsidRDefault="008E1DF1" w:rsidP="00852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61F51DB" w14:textId="2183A672" w:rsidR="00981D48" w:rsidRPr="0044151A" w:rsidRDefault="00981D48" w:rsidP="00981D4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9.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Ризики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та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виклики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7A93E48B" w14:textId="5295378F" w:rsidR="00981D48" w:rsidRPr="0044151A" w:rsidRDefault="00981D48" w:rsidP="00981D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Недостатній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досвід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6B3AC39" w14:textId="4181421D" w:rsidR="00981D48" w:rsidRPr="0044151A" w:rsidRDefault="00981D48" w:rsidP="00981D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Обмеження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Free Tier.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5E2C6C6" w14:textId="16D23239" w:rsidR="00981D48" w:rsidRPr="0044151A" w:rsidRDefault="00981D48" w:rsidP="00981D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Налаштування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Terraform.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7F05904" w14:textId="18DD6676" w:rsidR="00981D48" w:rsidRPr="0044151A" w:rsidRDefault="00981D48" w:rsidP="00981D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Конфігурація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Immutability Policy.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A93EC69" w14:textId="00B087BA" w:rsidR="00981D48" w:rsidRPr="0044151A" w:rsidRDefault="00981D48" w:rsidP="00981D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Sentinel з Logic Apps.</w:t>
      </w:r>
      <w:r w:rsidRPr="00981D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7E13895" w14:textId="0F53894B" w:rsidR="00981D48" w:rsidRPr="0044151A" w:rsidRDefault="00981D48" w:rsidP="00981D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Оптимізація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витрат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6448E0F" w14:textId="397A9486" w:rsidR="00981D48" w:rsidRDefault="00981D48" w:rsidP="00981D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мінімізації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буде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використовуватися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поетапне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контроль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споживання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EA0B12C" w14:textId="65B9AC50" w:rsidR="00981D48" w:rsidRDefault="00981D48" w:rsidP="00981D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D2A6BA3" w14:textId="306FCE1F" w:rsidR="00981D48" w:rsidRPr="0044151A" w:rsidRDefault="00981D48" w:rsidP="00981D4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10.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План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роботи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на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Тиждень</w:t>
      </w:r>
      <w:proofErr w:type="spellEnd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0F7031E5" w14:textId="4C4342AB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Остаточно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зафіксувати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платформу.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E36E466" w14:textId="4B6177EE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Створити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Git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репозиторій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44151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AE4FE75" w14:textId="7542CF2F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Розгорнути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Resource Group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через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Terraform.</w:t>
      </w:r>
      <w:r w:rsidRPr="00981D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E02D3CD" w14:textId="1F13233B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Створити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Analytics Workspace.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D843EB6" w14:textId="3C3B4A4D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Підключити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Sentinel.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5667A6D" w14:textId="499E4AD5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Увімкнути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Monitor.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77364D0" w14:textId="58A9A591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Налаштувати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Storage Immutability.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0EF68C3" w14:textId="7F41A3DB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Побудувати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Flow Diagram.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B92DB95" w14:textId="14381640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Створити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перше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Detection Rule.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BFE9555" w14:textId="46BA5B4F" w:rsidR="00981D48" w:rsidRPr="0044151A" w:rsidRDefault="00981D48" w:rsidP="00981D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автоматичне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Alert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через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 Apps.</w:t>
      </w:r>
      <w:r w:rsidRPr="00981D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0B3AC2F" w14:textId="764DB92B" w:rsidR="00981D48" w:rsidRPr="0044151A" w:rsidRDefault="00981D48" w:rsidP="00981D4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7E1336E" w14:textId="1EC58DCD" w:rsidR="00981D48" w:rsidRPr="00FD12B3" w:rsidRDefault="00981D48" w:rsidP="00981D4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Висновок</w:t>
      </w:r>
      <w:proofErr w:type="spellEnd"/>
      <w:r w:rsidRPr="00FD12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</w:p>
    <w:p w14:paraId="1F147645" w14:textId="21C007EF" w:rsidR="00981D48" w:rsidRPr="0044151A" w:rsidRDefault="00981D48" w:rsidP="00981D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першому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тижні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сформовано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концепцію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дипломного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проєкту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визначено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проблему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кібербезпеки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архітектурний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підхід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сформовано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початкову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модель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загроз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STRIDE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підготовлено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план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реалізації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MVP.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відміну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початкової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версії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концепції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прийнято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рішення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використовувати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Azure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єдину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Terraform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механізм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Infrastructure as Code, Microsoft Sentinel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SIEM, Azure Storage Immutability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захисту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Logic Apps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автоматизованого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реагування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інциденти</w:t>
      </w:r>
      <w:proofErr w:type="spellEnd"/>
      <w:r w:rsidRPr="004415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981D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sectPr w:rsidR="00981D48" w:rsidRPr="00441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CC0"/>
    <w:multiLevelType w:val="multilevel"/>
    <w:tmpl w:val="5C88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7105D"/>
    <w:multiLevelType w:val="multilevel"/>
    <w:tmpl w:val="C43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1CDE"/>
    <w:multiLevelType w:val="multilevel"/>
    <w:tmpl w:val="2A96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01210"/>
    <w:multiLevelType w:val="multilevel"/>
    <w:tmpl w:val="695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3B89"/>
    <w:multiLevelType w:val="multilevel"/>
    <w:tmpl w:val="5F6E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F0DE3"/>
    <w:multiLevelType w:val="multilevel"/>
    <w:tmpl w:val="04C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27BC0"/>
    <w:multiLevelType w:val="multilevel"/>
    <w:tmpl w:val="A90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E1386"/>
    <w:multiLevelType w:val="multilevel"/>
    <w:tmpl w:val="433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F187D"/>
    <w:multiLevelType w:val="multilevel"/>
    <w:tmpl w:val="74FC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BA"/>
    <w:rsid w:val="00011641"/>
    <w:rsid w:val="00086D1D"/>
    <w:rsid w:val="00272F15"/>
    <w:rsid w:val="0034575A"/>
    <w:rsid w:val="0034589F"/>
    <w:rsid w:val="005E28C9"/>
    <w:rsid w:val="00606FB5"/>
    <w:rsid w:val="00711C47"/>
    <w:rsid w:val="0085243A"/>
    <w:rsid w:val="008C4B7D"/>
    <w:rsid w:val="008E1DF1"/>
    <w:rsid w:val="009121BA"/>
    <w:rsid w:val="00981D48"/>
    <w:rsid w:val="00B3372C"/>
    <w:rsid w:val="00E80243"/>
    <w:rsid w:val="00F17549"/>
    <w:rsid w:val="00F25EF9"/>
    <w:rsid w:val="00FD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005E"/>
  <w15:chartTrackingRefBased/>
  <w15:docId w15:val="{FAD2A7C5-4E1B-4DCB-B1EA-A0070B0E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1D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8E1D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DF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8E1DF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a3">
    <w:name w:val="Normal (Web)"/>
    <w:basedOn w:val="a"/>
    <w:uiPriority w:val="99"/>
    <w:semiHidden/>
    <w:unhideWhenUsed/>
    <w:rsid w:val="008E1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8E1DF1"/>
    <w:rPr>
      <w:b/>
      <w:bCs/>
    </w:rPr>
  </w:style>
  <w:style w:type="character" w:styleId="HTML">
    <w:name w:val="HTML Code"/>
    <w:basedOn w:val="a0"/>
    <w:uiPriority w:val="99"/>
    <w:semiHidden/>
    <w:unhideWhenUsed/>
    <w:rsid w:val="008E1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smoliarov.yevhen@gmail.com</dc:creator>
  <cp:keywords/>
  <dc:description/>
  <cp:lastModifiedBy>smoliarov.yevhen@gmail.com</cp:lastModifiedBy>
  <cp:revision>14</cp:revision>
  <dcterms:created xsi:type="dcterms:W3CDTF">2026-05-06T19:30:00Z</dcterms:created>
  <dcterms:modified xsi:type="dcterms:W3CDTF">2026-05-31T18:27:00Z</dcterms:modified>
</cp:coreProperties>
</file>