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5C9E" w14:textId="688D72EA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Тиждень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3.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Щотижневий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звіт</w:t>
      </w:r>
      <w:proofErr w:type="spellEnd"/>
      <w:r w:rsidR="0049350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  <w:t xml:space="preserve"> </w:t>
      </w:r>
    </w:p>
    <w:p w14:paraId="765161F9" w14:textId="77777777" w:rsidR="0049350F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Проєкт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 and Implementation of Secure Cloud Infrastructure with Infrastructure as Code, IAM, Centralized Logging, Incident Detection and Automated Response</w:t>
      </w:r>
      <w:r w:rsidR="0049350F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11FA58E" w14:textId="77777777" w:rsidR="0049350F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Студент: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Смоляров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Євген Леонідович</w:t>
      </w:r>
      <w:r w:rsidR="0049350F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625FF61" w14:textId="2FEFE48C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Спеціальність: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Master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of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Science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Cyber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="0049350F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AC2E7E2" w14:textId="561EF221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1.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Опис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виконаної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роботи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за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тиждень</w:t>
      </w:r>
      <w:proofErr w:type="spellEnd"/>
      <w:r w:rsidR="0049350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3246930F" w14:textId="7C3BC901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Протягом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третього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продовжено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реалізацію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другому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увага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зосереджена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налаштуванні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-доступу,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то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третьому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фокус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перенесено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інтеграцію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першого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88464A3" w14:textId="1C9B3695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Основною метою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етапу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перевірити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чи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побудоване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лише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запускати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але й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підозрілу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A15B846" w14:textId="0989B87D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межах</w:t>
      </w:r>
      <w:proofErr w:type="gram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E4B4752" w14:textId="03775C65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створено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8FBF23A" w14:textId="15203F06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підключено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робочої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області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48861F4" w14:textId="111E82BA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встановлено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Agent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Ubuntu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F22A109" w14:textId="5A89E03A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створено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Data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E88B67B" w14:textId="766BF5EC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передачу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DCD48DA" w14:textId="26C64B4F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появу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таблиці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770A790" w14:textId="2043D0D2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запити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надходження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7D92D63" w14:textId="64AEC7D4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змодельовано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підозрілу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багаторазові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входу;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1AEDBED" w14:textId="2034EB0E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створено правило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множинних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логінів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C37C5FA" w14:textId="292A462A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генерацію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Defender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/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2B2C81C" w14:textId="55D27713" w:rsidR="004F27D8" w:rsidRPr="004F27D8" w:rsidRDefault="004F27D8" w:rsidP="004F27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автоматичне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спрацювання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правила.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FB3C52B" w14:textId="062EE820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Таким чином,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третьому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ключовий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функціональний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компонент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E9FEB25" w14:textId="508BCD65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2.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Реалізація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централізованого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збору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логів</w:t>
      </w:r>
      <w:proofErr w:type="spellEnd"/>
      <w:r w:rsidR="0049350F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180CD332" w14:textId="77777777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компонент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роль центрального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сховища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куди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надходять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F0ED618" w14:textId="1E537742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робочої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області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Data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Це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визначає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49350F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73821A6" w14:textId="2A01C315" w:rsidR="004F27D8" w:rsidRPr="004F27D8" w:rsidRDefault="004F27D8" w:rsidP="004F27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ресурсу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збираються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F6FA95A" w14:textId="20A5D14D" w:rsidR="004F27D8" w:rsidRPr="004F27D8" w:rsidRDefault="004F27D8" w:rsidP="004F27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саме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категорії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потрібно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збирати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9C0EFE8" w14:textId="145B3431" w:rsidR="004F27D8" w:rsidRPr="004F27D8" w:rsidRDefault="004F27D8" w:rsidP="004F27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куди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потрібно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передавати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9C08E30" w14:textId="09EDFEA4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цьому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джерелом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стала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thesis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призначенням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law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thesis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us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2.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B1BD1D4" w14:textId="0A4E8DF5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Agent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встановлений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статус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почали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з’являтися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зокрема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таблиці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54D9EBD" w14:textId="02A8A236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канал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працює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коректно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DCF81B7" w14:textId="1A63998E" w:rsidR="004F27D8" w:rsidRPr="00934433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Linux VM → Azure Monitor Agent → Data Collection Rule → Log Analytics Workspace</w:t>
      </w:r>
      <w:r w:rsidR="0093443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68C53E78" w14:textId="489B7C28" w:rsidR="00461D15" w:rsidRPr="00461D15" w:rsidRDefault="00461D15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Для централізованого збору, зберігання та аналізу журналів подій була створена робоча область </w:t>
      </w:r>
      <w:r w:rsidRPr="00461D15">
        <w:rPr>
          <w:rFonts w:ascii="Times New Roman" w:hAnsi="Times New Roman" w:cs="Times New Roman"/>
          <w:sz w:val="24"/>
          <w:szCs w:val="24"/>
        </w:rPr>
        <w:t>Log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61D15">
        <w:rPr>
          <w:rFonts w:ascii="Times New Roman" w:hAnsi="Times New Roman" w:cs="Times New Roman"/>
          <w:sz w:val="24"/>
          <w:szCs w:val="24"/>
        </w:rPr>
        <w:t>Analytics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61D15">
        <w:rPr>
          <w:rFonts w:ascii="Times New Roman" w:hAnsi="Times New Roman" w:cs="Times New Roman"/>
          <w:sz w:val="24"/>
          <w:szCs w:val="24"/>
        </w:rPr>
        <w:t>Workspace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61D15">
        <w:rPr>
          <w:rStyle w:val="HTML"/>
          <w:rFonts w:ascii="Times New Roman" w:eastAsiaTheme="minorHAnsi" w:hAnsi="Times New Roman" w:cs="Times New Roman"/>
          <w:sz w:val="24"/>
          <w:szCs w:val="24"/>
        </w:rPr>
        <w:t>law</w:t>
      </w:r>
      <w:r w:rsidRPr="00F4006B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>-</w:t>
      </w:r>
      <w:r w:rsidRPr="00461D15">
        <w:rPr>
          <w:rStyle w:val="HTML"/>
          <w:rFonts w:ascii="Times New Roman" w:eastAsiaTheme="minorHAnsi" w:hAnsi="Times New Roman" w:cs="Times New Roman"/>
          <w:sz w:val="24"/>
          <w:szCs w:val="24"/>
        </w:rPr>
        <w:t>thesis</w:t>
      </w:r>
      <w:r w:rsidRPr="00F4006B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>-</w:t>
      </w:r>
      <w:r w:rsidRPr="00461D15">
        <w:rPr>
          <w:rStyle w:val="HTML"/>
          <w:rFonts w:ascii="Times New Roman" w:eastAsiaTheme="minorHAnsi" w:hAnsi="Times New Roman" w:cs="Times New Roman"/>
          <w:sz w:val="24"/>
          <w:szCs w:val="24"/>
        </w:rPr>
        <w:t>soc</w:t>
      </w:r>
      <w:r w:rsidRPr="00F4006B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>-</w:t>
      </w:r>
      <w:r w:rsidRPr="00461D15">
        <w:rPr>
          <w:rStyle w:val="HTML"/>
          <w:rFonts w:ascii="Times New Roman" w:eastAsiaTheme="minorHAnsi" w:hAnsi="Times New Roman" w:cs="Times New Roman"/>
          <w:sz w:val="24"/>
          <w:szCs w:val="24"/>
        </w:rPr>
        <w:t>us</w:t>
      </w:r>
      <w:r w:rsidRPr="00F4006B">
        <w:rPr>
          <w:rStyle w:val="HTML"/>
          <w:rFonts w:ascii="Times New Roman" w:eastAsiaTheme="minorHAnsi" w:hAnsi="Times New Roman" w:cs="Times New Roman"/>
          <w:sz w:val="24"/>
          <w:szCs w:val="24"/>
          <w:lang w:val="uk-UA"/>
        </w:rPr>
        <w:t>2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. Робоча область використовується як основне сховище телеметрії та </w:t>
      </w:r>
      <w:proofErr w:type="spellStart"/>
      <w:r w:rsidRPr="00F4006B">
        <w:rPr>
          <w:rFonts w:ascii="Times New Roman" w:hAnsi="Times New Roman" w:cs="Times New Roman"/>
          <w:sz w:val="24"/>
          <w:szCs w:val="24"/>
          <w:lang w:val="uk-UA"/>
        </w:rPr>
        <w:t>логів</w:t>
      </w:r>
      <w:proofErr w:type="spellEnd"/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, що надходять від віртуальної машини </w:t>
      </w:r>
      <w:r w:rsidRPr="00461D15">
        <w:rPr>
          <w:rFonts w:ascii="Times New Roman" w:hAnsi="Times New Roman" w:cs="Times New Roman"/>
          <w:sz w:val="24"/>
          <w:szCs w:val="24"/>
        </w:rPr>
        <w:t>Linux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 і компонентів </w:t>
      </w:r>
      <w:r w:rsidRPr="00461D15">
        <w:rPr>
          <w:rFonts w:ascii="Times New Roman" w:hAnsi="Times New Roman" w:cs="Times New Roman"/>
          <w:sz w:val="24"/>
          <w:szCs w:val="24"/>
        </w:rPr>
        <w:t>Microsoft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61D15">
        <w:rPr>
          <w:rFonts w:ascii="Times New Roman" w:hAnsi="Times New Roman" w:cs="Times New Roman"/>
          <w:sz w:val="24"/>
          <w:szCs w:val="24"/>
        </w:rPr>
        <w:t>Sentinel</w:t>
      </w:r>
      <w:r w:rsidRPr="00F4006B">
        <w:rPr>
          <w:rFonts w:ascii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D83F822" w14:textId="0B065484" w:rsidR="00461D15" w:rsidRDefault="00461D15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D1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71982879" wp14:editId="2AB99BEB">
            <wp:extent cx="5731510" cy="62445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11DD" w14:textId="77777777" w:rsidR="00461D15" w:rsidRDefault="00461D15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2CE10BC" w14:textId="1D5D0E47" w:rsidR="00461D15" w:rsidRPr="00461D15" w:rsidRDefault="00461D15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Робоча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область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Log Analytics Workspace law-thesis-soc-us2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централізованого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збору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зберігання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журналів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1D15">
        <w:rPr>
          <w:rFonts w:ascii="Times New Roman" w:hAnsi="Times New Roman" w:cs="Times New Roman"/>
          <w:b/>
          <w:bCs/>
          <w:sz w:val="24"/>
          <w:szCs w:val="24"/>
        </w:rPr>
        <w:t>подій</w:t>
      </w:r>
      <w:proofErr w:type="spellEnd"/>
      <w:r w:rsidRPr="00461D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61D1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7EE45E68" w14:textId="730F6E88" w:rsidR="00461D15" w:rsidRDefault="00461D15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2105F8D" w14:textId="2BFD1D03" w:rsidR="00461D15" w:rsidRP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централізованого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збору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журналів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подій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віртуальній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машині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Linux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встановлено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Azure Monitor Agent (AMA).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Агент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забезпечує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безпечну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передачу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телеметрії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системних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журналів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Syslog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службових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подій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робочої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області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Log Analytics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подальшого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аналізу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засобами</w:t>
      </w:r>
      <w:proofErr w:type="spellEnd"/>
      <w:r w:rsidRPr="00633650">
        <w:rPr>
          <w:rFonts w:ascii="Times New Roman" w:hAnsi="Times New Roman" w:cs="Times New Roman"/>
          <w:sz w:val="24"/>
          <w:szCs w:val="24"/>
        </w:rPr>
        <w:t xml:space="preserve"> Microsoft Sentinel.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B9E7977" w14:textId="5FD42BE0" w:rsidR="00461D15" w:rsidRDefault="00461D15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1D1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0A2DB4AE" wp14:editId="6381510E">
            <wp:extent cx="5731510" cy="311785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29C2" w14:textId="59E2DB34" w:rsid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A2137F" w14:textId="4D6DDBAA" w:rsid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2 –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Встановлений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Azure Monitor Linux Agent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віртуальній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машині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-thesis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передачі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системних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журналів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до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Azure Monitor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</w:rPr>
        <w:t xml:space="preserve"> Log Analytics Workspace.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0A90F209" w14:textId="73E5D0D7" w:rsid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</w:p>
    <w:p w14:paraId="5289C54F" w14:textId="48B72B1E" w:rsidR="00633650" w:rsidRP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Для перевірки працездатності каналу збору телеметрії було виконано запит до таблиці </w:t>
      </w:r>
      <w:r w:rsidRPr="00633650">
        <w:rPr>
          <w:rFonts w:ascii="Times New Roman" w:hAnsi="Times New Roman" w:cs="Times New Roman"/>
          <w:sz w:val="24"/>
          <w:szCs w:val="24"/>
        </w:rPr>
        <w:t>Heartbeat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 w:rsidRPr="00633650">
        <w:rPr>
          <w:rFonts w:ascii="Times New Roman" w:hAnsi="Times New Roman" w:cs="Times New Roman"/>
          <w:sz w:val="24"/>
          <w:szCs w:val="24"/>
        </w:rPr>
        <w:t>Log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sz w:val="24"/>
          <w:szCs w:val="24"/>
        </w:rPr>
        <w:t>Analytics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sz w:val="24"/>
          <w:szCs w:val="24"/>
        </w:rPr>
        <w:t>Workspace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. Результати підтверджують регулярне надходження службових повідомлень від віртуальної машини </w:t>
      </w:r>
      <w:proofErr w:type="spellStart"/>
      <w:r w:rsidRPr="00633650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633650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633650">
        <w:rPr>
          <w:rFonts w:ascii="Times New Roman" w:hAnsi="Times New Roman" w:cs="Times New Roman"/>
          <w:sz w:val="24"/>
          <w:szCs w:val="24"/>
        </w:rPr>
        <w:t>thesis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, що свідчить про коректну роботу </w:t>
      </w:r>
      <w:r w:rsidRPr="00633650">
        <w:rPr>
          <w:rFonts w:ascii="Times New Roman" w:hAnsi="Times New Roman" w:cs="Times New Roman"/>
          <w:sz w:val="24"/>
          <w:szCs w:val="24"/>
        </w:rPr>
        <w:t>Azure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sz w:val="24"/>
          <w:szCs w:val="24"/>
        </w:rPr>
        <w:t>Monitor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sz w:val="24"/>
          <w:szCs w:val="24"/>
        </w:rPr>
        <w:t>Agent</w:t>
      </w:r>
      <w:r w:rsidRPr="00633650">
        <w:rPr>
          <w:rFonts w:ascii="Times New Roman" w:hAnsi="Times New Roman" w:cs="Times New Roman"/>
          <w:sz w:val="24"/>
          <w:szCs w:val="24"/>
          <w:lang w:val="uk-UA"/>
        </w:rPr>
        <w:t xml:space="preserve"> та успішну передачу даних до централізованого сховища журналів. </w:t>
      </w:r>
    </w:p>
    <w:p w14:paraId="70332281" w14:textId="2AC9A147" w:rsid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63365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en-GB"/>
        </w:rPr>
        <w:lastRenderedPageBreak/>
        <w:drawing>
          <wp:inline distT="0" distB="0" distL="0" distR="0" wp14:anchorId="462D3957" wp14:editId="63A0CC47">
            <wp:extent cx="5731510" cy="311785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056" w14:textId="6DB2902D" w:rsid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</w:p>
    <w:p w14:paraId="76520C99" w14:textId="7CEB73B9" w:rsidR="00633650" w:rsidRPr="00633650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Рисунок 3 – 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Heartbeat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-події в 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Log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Analytics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Workspace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, що підтверджують успішну передачу телеметрії від віртуальної машини </w:t>
      </w:r>
      <w:proofErr w:type="spellStart"/>
      <w:r w:rsidRPr="00633650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до 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33650">
        <w:rPr>
          <w:rFonts w:ascii="Times New Roman" w:hAnsi="Times New Roman" w:cs="Times New Roman"/>
          <w:b/>
          <w:bCs/>
          <w:sz w:val="24"/>
          <w:szCs w:val="24"/>
        </w:rPr>
        <w:t>Monitor</w:t>
      </w:r>
      <w:r w:rsidRPr="00633650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</w:t>
      </w:r>
    </w:p>
    <w:p w14:paraId="3A0F315F" w14:textId="77777777" w:rsidR="00633650" w:rsidRPr="004F27D8" w:rsidRDefault="00633650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</w:p>
    <w:p w14:paraId="0CB02725" w14:textId="7A06AF4E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3. Перевірка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-даних у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Analytics</w:t>
      </w:r>
      <w:r w:rsidR="0093443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CDA6BDD" w14:textId="6D80488E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Після налаштування збору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логів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було виконано перевірку через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-запити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268EAAE" w14:textId="6D6C6E4A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первинної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використовувався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запит:</w:t>
      </w:r>
      <w:r w:rsidR="0093443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DFFF68B" w14:textId="73CFECB7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FA20A76" w14:textId="0AB90E9C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where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TimeGenerated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 ago(10m)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6783426" w14:textId="78724053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|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sort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by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TimeGenerated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desc</w:t>
      </w:r>
      <w:proofErr w:type="spellEnd"/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C756335" w14:textId="521A9F32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Цей запит підтвердив, що системні журнали надходять з віртуальної машини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thesis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E6BB414" w14:textId="625A227F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Додатково було виконано фільтрацію саме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-подій: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4E85C94" w14:textId="36EA3A1A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134503D" w14:textId="52C3DAB9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where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ProcessName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"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sshd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EF71006" w14:textId="3EAADEE6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sort by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TimeGenerated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desc</w:t>
      </w:r>
      <w:proofErr w:type="spellEnd"/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72E842E" w14:textId="3C35E26A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У результатах було видно записи, пов’язані 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-службою, включаючи повідомлення про невдалі спроби входу, наприклад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Invalid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user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та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Permission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denied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934433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E91B5EC" w14:textId="334B5499" w:rsid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Це стало основою для створення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D44CA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BF93C22" w14:textId="107CD78C" w:rsid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6DB2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Для перевірки коректності збору подій автентифікації було виконано фільтрацію журналів </w:t>
      </w:r>
      <w:r w:rsidRPr="00686DB2">
        <w:rPr>
          <w:rFonts w:ascii="Times New Roman" w:hAnsi="Times New Roman" w:cs="Times New Roman"/>
          <w:sz w:val="24"/>
          <w:szCs w:val="24"/>
        </w:rPr>
        <w:t>Syslog</w:t>
      </w:r>
      <w:r w:rsidRPr="00686DB2">
        <w:rPr>
          <w:rFonts w:ascii="Times New Roman" w:hAnsi="Times New Roman" w:cs="Times New Roman"/>
          <w:sz w:val="24"/>
          <w:szCs w:val="24"/>
          <w:lang w:val="uk-UA"/>
        </w:rPr>
        <w:t xml:space="preserve"> за процесом </w:t>
      </w:r>
      <w:proofErr w:type="spellStart"/>
      <w:r w:rsidRPr="00686DB2">
        <w:rPr>
          <w:rFonts w:ascii="Times New Roman" w:hAnsi="Times New Roman" w:cs="Times New Roman"/>
          <w:sz w:val="24"/>
          <w:szCs w:val="24"/>
        </w:rPr>
        <w:t>sshd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uk-UA"/>
        </w:rPr>
        <w:t xml:space="preserve">. Отримані записи містять інформацію про </w:t>
      </w:r>
      <w:r w:rsidRPr="00686DB2">
        <w:rPr>
          <w:rFonts w:ascii="Times New Roman" w:hAnsi="Times New Roman" w:cs="Times New Roman"/>
          <w:sz w:val="24"/>
          <w:szCs w:val="24"/>
        </w:rPr>
        <w:t>SSH</w:t>
      </w:r>
      <w:r w:rsidRPr="00686DB2">
        <w:rPr>
          <w:rFonts w:ascii="Times New Roman" w:hAnsi="Times New Roman" w:cs="Times New Roman"/>
          <w:sz w:val="24"/>
          <w:szCs w:val="24"/>
          <w:lang w:val="uk-UA"/>
        </w:rPr>
        <w:t xml:space="preserve">-з'єднання, невдалі спроби автентифікації та помилки встановлення з'єднання.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Саме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ці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журнали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використовуються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як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джерело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даних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686DB2">
        <w:rPr>
          <w:rFonts w:ascii="Times New Roman" w:hAnsi="Times New Roman" w:cs="Times New Roman"/>
          <w:sz w:val="24"/>
          <w:szCs w:val="24"/>
          <w:lang w:val="ru-RU"/>
        </w:rPr>
        <w:t>аналітичного</w:t>
      </w:r>
      <w:proofErr w:type="spellEnd"/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правила в </w:t>
      </w:r>
      <w:r w:rsidRPr="00686DB2">
        <w:rPr>
          <w:rFonts w:ascii="Times New Roman" w:hAnsi="Times New Roman" w:cs="Times New Roman"/>
          <w:sz w:val="24"/>
          <w:szCs w:val="24"/>
        </w:rPr>
        <w:t>Microsoft</w:t>
      </w:r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86DB2">
        <w:rPr>
          <w:rFonts w:ascii="Times New Roman" w:hAnsi="Times New Roman" w:cs="Times New Roman"/>
          <w:sz w:val="24"/>
          <w:szCs w:val="24"/>
        </w:rPr>
        <w:t>Sentinel</w:t>
      </w:r>
      <w:r w:rsidRPr="00686DB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2065DB2C" w14:textId="77777777" w:rsidR="00686DB2" w:rsidRP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F78B251" w14:textId="1A538ED3" w:rsidR="00D44CA4" w:rsidRDefault="00D44CA4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D44CA4">
        <w:rPr>
          <w:rFonts w:ascii="Times New Roman" w:eastAsia="Times New Roman" w:hAnsi="Times New Roman" w:cs="Times New Roman"/>
          <w:noProof/>
          <w:sz w:val="24"/>
          <w:szCs w:val="24"/>
          <w:lang w:val="uk-UA" w:eastAsia="en-GB"/>
        </w:rPr>
        <w:drawing>
          <wp:inline distT="0" distB="0" distL="0" distR="0" wp14:anchorId="2F0FCB51" wp14:editId="7884D104">
            <wp:extent cx="5731510" cy="3115310"/>
            <wp:effectExtent l="0" t="0" r="254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E9C" w14:textId="344E4783" w:rsidR="00D44CA4" w:rsidRDefault="00D44CA4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3A1A320D" w14:textId="065BED80" w:rsid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686DB2">
        <w:rPr>
          <w:rFonts w:ascii="Times New Roman" w:eastAsia="Times New Roman" w:hAnsi="Times New Roman" w:cs="Times New Roman"/>
          <w:noProof/>
          <w:sz w:val="24"/>
          <w:szCs w:val="24"/>
          <w:lang w:val="uk-UA" w:eastAsia="en-GB"/>
        </w:rPr>
        <w:drawing>
          <wp:inline distT="0" distB="0" distL="0" distR="0" wp14:anchorId="16BA619A" wp14:editId="57DD07F8">
            <wp:extent cx="5731510" cy="312039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8CFB" w14:textId="77777777" w:rsid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77892A9C" w14:textId="41BCD7A8" w:rsidR="00D44CA4" w:rsidRPr="00686DB2" w:rsidRDefault="00D44CA4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Рисунок 4</w:t>
      </w:r>
      <w:r w:rsidR="00F138FE">
        <w:rPr>
          <w:rFonts w:ascii="Times New Roman" w:hAnsi="Times New Roman" w:cs="Times New Roman"/>
          <w:b/>
          <w:bCs/>
          <w:sz w:val="24"/>
          <w:szCs w:val="24"/>
          <w:lang w:val="uk-UA"/>
        </w:rPr>
        <w:t>, 5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– Журнали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Syslog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, отримані від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Linux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-віртуальної машини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та збережені в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Log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Analytics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Workspace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для подальшого аналізу подій безпеки.</w:t>
      </w:r>
      <w:r w:rsidR="00686DB2" w:rsidRPr="00686DB2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513CA9D9" w14:textId="77777777" w:rsidR="00D44CA4" w:rsidRPr="004F27D8" w:rsidRDefault="00D44CA4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26FCF714" w14:textId="04AA2FBC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4. Створення правила виявлення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Failed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Logins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19F73A9" w14:textId="0FF601C3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Для виявлення підозрілої активності було створено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D24F97A" w14:textId="6BAE4DBC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Назва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E83AA6B" w14:textId="18E91278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Failed SSH Logins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C2D9054" w14:textId="40765219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Опис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B06CEF7" w14:textId="16384E05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Detect multiple failed SSH authentication attempts on Linux VM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2F3EBB83" w14:textId="0915CD7E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Категорія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&amp;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4AC6C01" w14:textId="2B7EDC18" w:rsid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Credential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DA1365A" w14:textId="2E661A7F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Відповідність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MITRE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&amp;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4CAEDCC8" w14:textId="7777777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Створене аналітичне правило відповідає техніці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&amp;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1110 –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Brute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Force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, а також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підтехніці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1110.001 –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Password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Guessing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. 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Правило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призначене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багаторазових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підбору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облікових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сервіс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віртуальних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машинах.</w:t>
      </w:r>
    </w:p>
    <w:p w14:paraId="35B82CEB" w14:textId="52E821A3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Рівень критичності: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5A002F1" w14:textId="2E5F4D6C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Medium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69DD402" w14:textId="1929EE98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Логіка правила базується на аналізі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-подій, які генерує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-служба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шукає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повідомлення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містять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ознаки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невдалої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автентифікації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FDB1F54" w14:textId="78B30632" w:rsidR="004F27D8" w:rsidRPr="004F27D8" w:rsidRDefault="004F27D8" w:rsidP="004F27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Invalid user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44DA1BF" w14:textId="0701A939" w:rsidR="004F27D8" w:rsidRPr="004F27D8" w:rsidRDefault="004F27D8" w:rsidP="004F27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 password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142FA1F" w14:textId="65C5A953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-запит: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E9CF59C" w14:textId="6751348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6875835" w14:textId="31590672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where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ProcessName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"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sshd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14FD0E1" w14:textId="3F59105E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where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SyslogMessage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has_any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("Failed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password","Invalid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user")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E0D2999" w14:textId="56D5AE8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extend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SourceIP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gram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extract(</w:t>
      </w:r>
      <w:proofErr w:type="gram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@"from ([0-9]+\.[0-9]+\.[0-9]+\.[0-9]+)",1,SyslogMessage)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A018EBF" w14:textId="5E955CB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| extend Account = </w:t>
      </w:r>
      <w:proofErr w:type="gram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extract(</w:t>
      </w:r>
      <w:proofErr w:type="gram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@"for ([^ ]+)",1,SyslogMessage)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8CE301F" w14:textId="2312B2FF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| summarize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FailedAttempts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=</w:t>
      </w:r>
      <w:proofErr w:type="gram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count(</w:t>
      </w:r>
      <w:proofErr w:type="gram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918DD1F" w14:textId="1F69A44D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by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SourceIP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Account, Computer, </w:t>
      </w:r>
      <w:proofErr w:type="gram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bin(</w:t>
      </w:r>
      <w:proofErr w:type="gram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TimeGenerated,15m)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499662B" w14:textId="19E7A928" w:rsidR="004F27D8" w:rsidRPr="004F27D8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|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where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proofErr w:type="gram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FailedAttempts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&gt;</w:t>
      </w:r>
      <w:proofErr w:type="gram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= 5</w:t>
      </w:r>
      <w:r w:rsidR="004F27D8"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Правило </w:t>
      </w:r>
      <w:proofErr w:type="spellStart"/>
      <w:r w:rsidR="004F27D8"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="004F27D8"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="004F27D8"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налаштовано</w:t>
      </w:r>
      <w:proofErr w:type="spellEnd"/>
      <w:r w:rsidR="004F27D8"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таким чином: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BF13C64" w14:textId="3A1D8BB8" w:rsidR="004F27D8" w:rsidRPr="004F27D8" w:rsidRDefault="004F27D8" w:rsidP="004F27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запуск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кожні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хвилин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0A687B8" w14:textId="1A85D881" w:rsidR="004F27D8" w:rsidRPr="004F27D8" w:rsidRDefault="004F27D8" w:rsidP="004F27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останні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5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хвилин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FB16AF2" w14:textId="1BCF8B5B" w:rsidR="004F27D8" w:rsidRPr="004F27D8" w:rsidRDefault="004F27D8" w:rsidP="004F27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генерація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запит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повертає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більше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0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4609C3B" w14:textId="0421E845" w:rsidR="004F27D8" w:rsidRPr="004F27D8" w:rsidRDefault="004F27D8" w:rsidP="004F27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автоматичне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95666DC" w14:textId="1DC04D32" w:rsid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Таким чином,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протягом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короткого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проміжку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відбувається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входу,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створює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аналітиком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55E3C78" w14:textId="3B42C879" w:rsid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C118D9F" w14:textId="30C9565D" w:rsid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9350F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drawing>
          <wp:inline distT="0" distB="0" distL="0" distR="0" wp14:anchorId="69291705" wp14:editId="0620BB97">
            <wp:extent cx="5731510" cy="310705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04B4" w14:textId="035E18F0" w:rsid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BEF52C7" w14:textId="3E05C31B" w:rsidR="0049350F" w:rsidRP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</w:t>
      </w:r>
      <w:r w:rsidR="00F138FE">
        <w:rPr>
          <w:rFonts w:ascii="Times New Roman" w:hAnsi="Times New Roman" w:cs="Times New Roman"/>
          <w:b/>
          <w:bCs/>
          <w:sz w:val="24"/>
          <w:szCs w:val="24"/>
          <w:lang w:val="ru-RU"/>
        </w:rPr>
        <w:t>6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Створене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аналітичне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правило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Sentinel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“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Multiple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Failed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Logins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” для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виявлення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множинних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невдалих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автентифікацій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на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Linux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віртуальній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машині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</w:p>
    <w:p w14:paraId="60E46B42" w14:textId="32D0D246" w:rsid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A65DC23" w14:textId="0BD6160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Entity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Mapping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70BB0959" w14:textId="2F17D300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покращення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розслідування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передбачено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Entity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Mapping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таких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сутностей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26284FB" w14:textId="77777777" w:rsidR="00F4006B" w:rsidRPr="00F4006B" w:rsidRDefault="00F4006B" w:rsidP="00F4006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IP Address (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SourceIP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); </w:t>
      </w:r>
    </w:p>
    <w:p w14:paraId="28946F85" w14:textId="77777777" w:rsidR="00F4006B" w:rsidRPr="00F4006B" w:rsidRDefault="00F4006B" w:rsidP="00F4006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Account (Account); </w:t>
      </w:r>
    </w:p>
    <w:p w14:paraId="61870F17" w14:textId="77777777" w:rsidR="00F4006B" w:rsidRPr="00F4006B" w:rsidRDefault="00F4006B" w:rsidP="00F4006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Host (Computer). </w:t>
      </w:r>
    </w:p>
    <w:p w14:paraId="155AD407" w14:textId="4006734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автоматично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пов'язувати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конкретним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джерелом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атаки,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обліковим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записом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хостом,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значно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спрощує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подальший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01F9908" w14:textId="77777777" w:rsidR="00F4006B" w:rsidRPr="004F27D8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2B5078D" w14:textId="52BFC32B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5.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Первинне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detection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rule</w:t>
      </w:r>
      <w:r w:rsidR="0049350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65EF68D6" w14:textId="7E1AC1F7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змодельовано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З локального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комп’ютера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підключення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неправильним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іменем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користувача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C95D7EC" w14:textId="21AF3066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Приклад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команди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B894E15" w14:textId="50F7A540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hyperlink r:id="rId11" w:history="1">
        <w:r w:rsidR="0049350F" w:rsidRPr="004F27D8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en-GB"/>
          </w:rPr>
          <w:t>fakeuser</w:t>
        </w:r>
        <w:r w:rsidR="0049350F" w:rsidRPr="004F27D8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en-GB"/>
          </w:rPr>
          <w:t>@52.233.84.51</w:t>
        </w:r>
      </w:hyperlink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D852AD6" w14:textId="1EB181A4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повертала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повідомлення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8C917DA" w14:textId="639014CB" w:rsidR="004F27D8" w:rsidRPr="004F27D8" w:rsidRDefault="004F27D8" w:rsidP="004F2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Permission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denied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publickey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5A4E44F" w14:textId="1AC73D75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кількох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повторних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зафіксовані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передані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4935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1D76392" w14:textId="297A9786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Далі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перевірочний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-запит. Результат показав,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thesis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зафіксовано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10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F13ACB5" w14:textId="4C9D1755" w:rsid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наступного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запуску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назвою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Failed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686DB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789BB23" w14:textId="79DD266C" w:rsid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417EF0D" w14:textId="58D80FE8" w:rsid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686DB2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lastRenderedPageBreak/>
        <w:drawing>
          <wp:inline distT="0" distB="0" distL="0" distR="0" wp14:anchorId="73E728DF" wp14:editId="76ADDBDE">
            <wp:extent cx="5731510" cy="555625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AEAE" w14:textId="30FEF1C0" w:rsid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F8D107E" w14:textId="12B14150" w:rsidR="00686DB2" w:rsidRPr="00686DB2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</w:t>
      </w:r>
      <w:r w:rsidR="00F138FE">
        <w:rPr>
          <w:rFonts w:ascii="Times New Roman" w:hAnsi="Times New Roman" w:cs="Times New Roman"/>
          <w:b/>
          <w:bCs/>
          <w:sz w:val="24"/>
          <w:szCs w:val="24"/>
          <w:lang w:val="ru-RU"/>
        </w:rPr>
        <w:t>7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Генерація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невдалих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підключень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до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віртуальної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машини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через </w:t>
      </w:r>
      <w:r w:rsidRPr="00686DB2">
        <w:rPr>
          <w:rFonts w:ascii="Times New Roman" w:hAnsi="Times New Roman" w:cs="Times New Roman"/>
          <w:b/>
          <w:bCs/>
          <w:sz w:val="24"/>
          <w:szCs w:val="24"/>
        </w:rPr>
        <w:t>PowerShell</w:t>
      </w:r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для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тестування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правила </w:t>
      </w:r>
      <w:proofErr w:type="spellStart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>виявлення</w:t>
      </w:r>
      <w:proofErr w:type="spellEnd"/>
      <w:r w:rsidRPr="00686DB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</w:p>
    <w:p w14:paraId="43BAAC9B" w14:textId="77777777" w:rsidR="00686DB2" w:rsidRPr="004F27D8" w:rsidRDefault="00686DB2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10D57F56" w14:textId="3523613F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6.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Результати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тестування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6982C913" w14:textId="295676CB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працює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коректно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968DF01" w14:textId="75181978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Отримані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результати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tbl>
      <w:tblPr>
        <w:tblW w:w="90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5016"/>
      </w:tblGrid>
      <w:tr w:rsidR="004F27D8" w:rsidRPr="004F27D8" w14:paraId="7E936C8F" w14:textId="77777777" w:rsidTr="004F27D8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001EE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D5C2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Результат</w:t>
            </w:r>
            <w:proofErr w:type="spellEnd"/>
          </w:p>
        </w:tc>
      </w:tr>
      <w:tr w:rsidR="004F27D8" w:rsidRPr="004F27D8" w14:paraId="48898AAE" w14:textId="77777777" w:rsidTr="004F27D8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78B8982A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VM</w:t>
            </w:r>
          </w:p>
        </w:tc>
        <w:tc>
          <w:tcPr>
            <w:tcW w:w="0" w:type="auto"/>
            <w:vAlign w:val="center"/>
            <w:hideMark/>
          </w:tcPr>
          <w:p w14:paraId="5CB28AF4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Працює</w:t>
            </w:r>
            <w:proofErr w:type="spellEnd"/>
          </w:p>
        </w:tc>
      </w:tr>
      <w:tr w:rsidR="004F27D8" w:rsidRPr="004F27D8" w14:paraId="74D68D22" w14:textId="77777777" w:rsidTr="004F27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F9A1F75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Monitor Agent</w:t>
            </w:r>
          </w:p>
        </w:tc>
        <w:tc>
          <w:tcPr>
            <w:tcW w:w="0" w:type="auto"/>
            <w:vAlign w:val="center"/>
            <w:hideMark/>
          </w:tcPr>
          <w:p w14:paraId="36B5BB13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Встановлений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і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активний</w:t>
            </w:r>
            <w:proofErr w:type="spellEnd"/>
          </w:p>
        </w:tc>
      </w:tr>
      <w:tr w:rsidR="004F27D8" w:rsidRPr="00DB4E7A" w14:paraId="795D8C6B" w14:textId="77777777" w:rsidTr="004F27D8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65F14B42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Data Collection Rule</w:t>
            </w:r>
          </w:p>
        </w:tc>
        <w:tc>
          <w:tcPr>
            <w:tcW w:w="0" w:type="auto"/>
            <w:vAlign w:val="center"/>
            <w:hideMark/>
          </w:tcPr>
          <w:p w14:paraId="74E11131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Створено і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>підключено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en-GB"/>
              </w:rPr>
              <w:t xml:space="preserve"> до </w:t>
            </w: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VM</w:t>
            </w:r>
          </w:p>
        </w:tc>
      </w:tr>
      <w:tr w:rsidR="004F27D8" w:rsidRPr="004F27D8" w14:paraId="13CF5459" w14:textId="77777777" w:rsidTr="004F27D8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4E0DC62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 Analytics Workspace</w:t>
            </w:r>
          </w:p>
        </w:tc>
        <w:tc>
          <w:tcPr>
            <w:tcW w:w="0" w:type="auto"/>
            <w:vAlign w:val="center"/>
            <w:hideMark/>
          </w:tcPr>
          <w:p w14:paraId="11736AA7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Отримує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Syslog-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дані</w:t>
            </w:r>
            <w:proofErr w:type="spellEnd"/>
          </w:p>
        </w:tc>
      </w:tr>
      <w:tr w:rsidR="004F27D8" w:rsidRPr="004F27D8" w14:paraId="17FE81D2" w14:textId="77777777" w:rsidTr="004F27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13E39F58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Microsoft Sentinel</w:t>
            </w:r>
          </w:p>
        </w:tc>
        <w:tc>
          <w:tcPr>
            <w:tcW w:w="0" w:type="auto"/>
            <w:vAlign w:val="center"/>
            <w:hideMark/>
          </w:tcPr>
          <w:p w14:paraId="1E64B19C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Підключений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Workspace</w:t>
            </w:r>
          </w:p>
        </w:tc>
      </w:tr>
      <w:tr w:rsidR="004F27D8" w:rsidRPr="004F27D8" w14:paraId="025569C1" w14:textId="77777777" w:rsidTr="004F27D8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9C70818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KQL-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запит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E3A0B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Виявляє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невдалі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SSH-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спроби</w:t>
            </w:r>
            <w:proofErr w:type="spellEnd"/>
          </w:p>
        </w:tc>
      </w:tr>
      <w:tr w:rsidR="004F27D8" w:rsidRPr="004F27D8" w14:paraId="12AEBF4E" w14:textId="77777777" w:rsidTr="004F27D8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1C6B59B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Analytics Rule</w:t>
            </w:r>
          </w:p>
        </w:tc>
        <w:tc>
          <w:tcPr>
            <w:tcW w:w="0" w:type="auto"/>
            <w:vAlign w:val="center"/>
            <w:hideMark/>
          </w:tcPr>
          <w:p w14:paraId="5F31C065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Створено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і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активовано</w:t>
            </w:r>
            <w:proofErr w:type="spellEnd"/>
          </w:p>
        </w:tc>
      </w:tr>
      <w:tr w:rsidR="004F27D8" w:rsidRPr="004F27D8" w14:paraId="7500C1C1" w14:textId="77777777" w:rsidTr="004F27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4EDDA4B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43DC499C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створено</w:t>
            </w:r>
            <w:proofErr w:type="spellEnd"/>
          </w:p>
        </w:tc>
      </w:tr>
      <w:tr w:rsidR="004F27D8" w:rsidRPr="004F27D8" w14:paraId="14B9B73F" w14:textId="77777777" w:rsidTr="004F27D8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39161262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1ECC0A74" w14:textId="77777777" w:rsidR="004F27D8" w:rsidRPr="004F27D8" w:rsidRDefault="004F27D8" w:rsidP="004F27D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Успішно</w:t>
            </w:r>
            <w:proofErr w:type="spellEnd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F27D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створено</w:t>
            </w:r>
            <w:proofErr w:type="spellEnd"/>
          </w:p>
        </w:tc>
      </w:tr>
    </w:tbl>
    <w:p w14:paraId="43AE9279" w14:textId="77777777" w:rsidR="00F4006B" w:rsidRDefault="00F4006B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43F1FAF" w14:textId="1695294A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Оцінка</w:t>
      </w:r>
      <w:proofErr w:type="spellEnd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зміни</w:t>
      </w:r>
      <w:proofErr w:type="spellEnd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ризикового</w:t>
      </w:r>
      <w:proofErr w:type="spellEnd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профілю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64AF732F" w14:textId="735DB3C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DB4E7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Відповідно до підходу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NIST</w:t>
      </w:r>
      <w:r w:rsidRPr="00DB4E7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SP</w:t>
      </w:r>
      <w:r w:rsidRPr="00DB4E7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800-30 було проведено якісну оцінку ризиків до та після впровадження централізованого моніторингу та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B4E7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B4E7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tbl>
      <w:tblPr>
        <w:tblW w:w="90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2557"/>
        <w:gridCol w:w="3006"/>
      </w:tblGrid>
      <w:tr w:rsidR="00F4006B" w:rsidRPr="00F4006B" w14:paraId="46A87149" w14:textId="77777777" w:rsidTr="00F4006B">
        <w:trPr>
          <w:trHeight w:val="2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CCFD" w14:textId="77777777" w:rsidR="00F4006B" w:rsidRPr="00F4006B" w:rsidRDefault="00F4006B" w:rsidP="00F4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Ризик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DE8E4" w14:textId="77777777" w:rsidR="00F4006B" w:rsidRPr="00F4006B" w:rsidRDefault="00F4006B" w:rsidP="00F4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До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впровадження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C4AA5" w14:textId="77777777" w:rsidR="00F4006B" w:rsidRPr="00F4006B" w:rsidRDefault="00F4006B" w:rsidP="00F40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Після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впровадження</w:t>
            </w:r>
            <w:proofErr w:type="spellEnd"/>
          </w:p>
        </w:tc>
      </w:tr>
      <w:tr w:rsidR="00F4006B" w:rsidRPr="00F4006B" w14:paraId="668D74D6" w14:textId="77777777" w:rsidTr="00F4006B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470ED316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Brute Force SSH</w:t>
            </w:r>
          </w:p>
        </w:tc>
        <w:tc>
          <w:tcPr>
            <w:tcW w:w="0" w:type="auto"/>
            <w:vAlign w:val="center"/>
            <w:hideMark/>
          </w:tcPr>
          <w:p w14:paraId="1EC4DD78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0FC58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Середній</w:t>
            </w:r>
            <w:proofErr w:type="spellEnd"/>
          </w:p>
        </w:tc>
      </w:tr>
      <w:tr w:rsidR="00F4006B" w:rsidRPr="00F4006B" w14:paraId="5E35049B" w14:textId="77777777" w:rsidTr="00F4006B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BC830C6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Несанкціонований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доступ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40AFA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5D3A3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Середній</w:t>
            </w:r>
            <w:proofErr w:type="spellEnd"/>
          </w:p>
        </w:tc>
      </w:tr>
      <w:tr w:rsidR="00F4006B" w:rsidRPr="00F4006B" w14:paraId="392F8445" w14:textId="77777777" w:rsidTr="00F4006B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2FE99D5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Відсутність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моніторингу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04CF4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51EE8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Низький</w:t>
            </w:r>
            <w:proofErr w:type="spellEnd"/>
          </w:p>
        </w:tc>
      </w:tr>
      <w:tr w:rsidR="00F4006B" w:rsidRPr="00F4006B" w14:paraId="76EC339D" w14:textId="77777777" w:rsidTr="00F4006B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6EF22AAC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Втрата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видимості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BFFFE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8A8AF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Низький</w:t>
            </w:r>
            <w:proofErr w:type="spellEnd"/>
          </w:p>
        </w:tc>
      </w:tr>
      <w:tr w:rsidR="00F4006B" w:rsidRPr="00F4006B" w14:paraId="1A2D1CB9" w14:textId="77777777" w:rsidTr="00F4006B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5E84F98E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Пізнє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виявлення</w:t>
            </w:r>
            <w:proofErr w:type="spellEnd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атаки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6AF9A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B79D1" w14:textId="77777777" w:rsidR="00F4006B" w:rsidRPr="00F4006B" w:rsidRDefault="00F4006B" w:rsidP="00F40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4006B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Низький</w:t>
            </w:r>
            <w:proofErr w:type="spellEnd"/>
          </w:p>
        </w:tc>
      </w:tr>
    </w:tbl>
    <w:p w14:paraId="0221B971" w14:textId="2FDF0068" w:rsidR="00F4006B" w:rsidRPr="00F4006B" w:rsidRDefault="00F4006B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Впровадження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централізованого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збору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журналів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Microsoft Sentinel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дозволило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суттєво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знизити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пов'язані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відсутністю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моніторингу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несвоєчасним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виявленням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інцидентів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006B">
        <w:rPr>
          <w:rFonts w:ascii="Times New Roman" w:hAnsi="Times New Roman" w:cs="Times New Roman"/>
          <w:sz w:val="24"/>
          <w:szCs w:val="24"/>
        </w:rPr>
        <w:t>безпеки</w:t>
      </w:r>
      <w:proofErr w:type="spellEnd"/>
      <w:r w:rsidRPr="00F4006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3B79AB8" w14:textId="1B36031A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5B74C7A" w14:textId="6BD6647B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Failed SSH Logins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03FDB0AD" w14:textId="1AD9B208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Параметри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66F93D9" w14:textId="2C8F8D63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Severity: Medium;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187ABBE" w14:textId="1A2FD673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Status: New;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CD495E6" w14:textId="3842B832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Category: Credential Access;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2879EC1" w14:textId="72A11567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 source: Scheduled detection;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7E211E1" w14:textId="28BEF5F3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Product: Microsoft Sentinel;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6D4AE52" w14:textId="40EE238C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Affected host: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-thesis;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8305881" w14:textId="0AD69B83" w:rsidR="004F27D8" w:rsidRPr="004F27D8" w:rsidRDefault="004F27D8" w:rsidP="004F27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FailedAttempts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: 10.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1C0291B" w14:textId="6618A869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Також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incident: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3F594ED" w14:textId="5B01AA58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 1: Multiple Failed SSH Logins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3F5F10B5" w14:textId="69F0E8E1" w:rsidR="004F27D8" w:rsidRPr="00F138FE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підтвердив, що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не лише виявив підозрілу активність, але й створив окремий об’єкт для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-розслідування.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7C00885" w14:textId="3D13A165" w:rsidR="00596C8B" w:rsidRPr="00F138FE" w:rsidRDefault="00596C8B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352379AE" w14:textId="1872787E" w:rsidR="00596C8B" w:rsidRDefault="00596C8B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96C8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A852740" wp14:editId="4E8C8635">
            <wp:extent cx="5731510" cy="310705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346F" w14:textId="00059126" w:rsidR="00596C8B" w:rsidRDefault="00596C8B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09E15E0" w14:textId="0785E2FB" w:rsidR="00596C8B" w:rsidRP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</w:t>
      </w:r>
      <w:r w:rsidR="00F138FE">
        <w:rPr>
          <w:rFonts w:ascii="Times New Roman" w:hAnsi="Times New Roman" w:cs="Times New Roman"/>
          <w:b/>
          <w:bCs/>
          <w:sz w:val="24"/>
          <w:szCs w:val="24"/>
          <w:lang w:val="ru-RU"/>
        </w:rPr>
        <w:t>8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Результат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KQL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запиту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для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виявлення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множинних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невдалих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автентифікацій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Для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віртуальної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машини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49350F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зафіксовано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до 20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невдалих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спроб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входу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протягом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п’ятихвилинного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інтервалу</w:t>
      </w:r>
      <w:proofErr w:type="spellEnd"/>
      <w:r w:rsidRPr="0049350F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61922386" w14:textId="140F4003" w:rsidR="0049350F" w:rsidRDefault="0049350F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8178237" w14:textId="0A609921" w:rsidR="00934433" w:rsidRDefault="00934433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Після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серії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тестових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невдалих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Fonts w:ascii="Times New Roman" w:hAnsi="Times New Roman" w:cs="Times New Roman"/>
          <w:sz w:val="24"/>
          <w:szCs w:val="24"/>
        </w:rPr>
        <w:t>SSH</w:t>
      </w:r>
      <w:r w:rsidRPr="00934433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підключень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Fonts w:ascii="Times New Roman" w:hAnsi="Times New Roman" w:cs="Times New Roman"/>
          <w:sz w:val="24"/>
          <w:szCs w:val="24"/>
        </w:rPr>
        <w:t>Microsoft</w:t>
      </w:r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Fonts w:ascii="Times New Roman" w:hAnsi="Times New Roman" w:cs="Times New Roman"/>
          <w:sz w:val="24"/>
          <w:szCs w:val="24"/>
        </w:rPr>
        <w:t>Sentinel</w:t>
      </w:r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автоматично створив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декілька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Fonts w:ascii="Times New Roman" w:hAnsi="Times New Roman" w:cs="Times New Roman"/>
          <w:sz w:val="24"/>
          <w:szCs w:val="24"/>
        </w:rPr>
        <w:t>alerts</w:t>
      </w:r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типу </w:t>
      </w:r>
      <w:r w:rsidRPr="00934433">
        <w:rPr>
          <w:rStyle w:val="a7"/>
          <w:rFonts w:ascii="Times New Roman" w:hAnsi="Times New Roman" w:cs="Times New Roman"/>
          <w:sz w:val="24"/>
          <w:szCs w:val="24"/>
        </w:rPr>
        <w:t>Multiple</w:t>
      </w:r>
      <w:r w:rsidRPr="00934433">
        <w:rPr>
          <w:rStyle w:val="a7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Style w:val="a7"/>
          <w:rFonts w:ascii="Times New Roman" w:hAnsi="Times New Roman" w:cs="Times New Roman"/>
          <w:sz w:val="24"/>
          <w:szCs w:val="24"/>
        </w:rPr>
        <w:t>Failed</w:t>
      </w:r>
      <w:r w:rsidRPr="00934433">
        <w:rPr>
          <w:rStyle w:val="a7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Style w:val="a7"/>
          <w:rFonts w:ascii="Times New Roman" w:hAnsi="Times New Roman" w:cs="Times New Roman"/>
          <w:sz w:val="24"/>
          <w:szCs w:val="24"/>
        </w:rPr>
        <w:t>SSH</w:t>
      </w:r>
      <w:r w:rsidRPr="00934433">
        <w:rPr>
          <w:rStyle w:val="a7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Style w:val="a7"/>
          <w:rFonts w:ascii="Times New Roman" w:hAnsi="Times New Roman" w:cs="Times New Roman"/>
          <w:sz w:val="24"/>
          <w:szCs w:val="24"/>
        </w:rPr>
        <w:t>Logins</w:t>
      </w:r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Кожен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433">
        <w:rPr>
          <w:rFonts w:ascii="Times New Roman" w:hAnsi="Times New Roman" w:cs="Times New Roman"/>
          <w:sz w:val="24"/>
          <w:szCs w:val="24"/>
        </w:rPr>
        <w:t>alert</w:t>
      </w:r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відповідає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окремому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часовому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інтервалу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, у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якому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перевищено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встановлений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поріг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невдалих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34433">
        <w:rPr>
          <w:rFonts w:ascii="Times New Roman" w:hAnsi="Times New Roman" w:cs="Times New Roman"/>
          <w:sz w:val="24"/>
          <w:szCs w:val="24"/>
          <w:lang w:val="ru-RU"/>
        </w:rPr>
        <w:t>автентифікацій</w:t>
      </w:r>
      <w:proofErr w:type="spellEnd"/>
      <w:r w:rsidRPr="0093443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6DF3512" w14:textId="77777777" w:rsidR="00934433" w:rsidRPr="00934433" w:rsidRDefault="00934433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4308AC9" w14:textId="2C03C237" w:rsidR="00934433" w:rsidRDefault="00934433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934433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lastRenderedPageBreak/>
        <w:drawing>
          <wp:inline distT="0" distB="0" distL="0" distR="0" wp14:anchorId="155BA4F4" wp14:editId="4699C45F">
            <wp:extent cx="5731510" cy="3122295"/>
            <wp:effectExtent l="0" t="0" r="254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872E" w14:textId="7D1D62BE" w:rsidR="00934433" w:rsidRDefault="00934433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B620FB4" w14:textId="342B8F1B" w:rsidR="00934433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9. </w:t>
      </w:r>
      <w:r w:rsidRPr="00242309">
        <w:rPr>
          <w:rFonts w:ascii="Times New Roman" w:hAnsi="Times New Roman" w:cs="Times New Roman"/>
          <w:b/>
          <w:bCs/>
          <w:sz w:val="24"/>
          <w:szCs w:val="24"/>
        </w:rPr>
        <w:t>Alerts</w:t>
      </w:r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автоматично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згенеровані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b/>
          <w:bCs/>
          <w:sz w:val="24"/>
          <w:szCs w:val="24"/>
        </w:rPr>
        <w:t>Sentinel</w:t>
      </w:r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після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виявлення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множинних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невдалих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автентифікацій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на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віртуальній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машині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42309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24230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</w:p>
    <w:p w14:paraId="061DBB94" w14:textId="07508F03" w:rsidR="00242309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88B215C" w14:textId="4A2AF011" w:rsidR="00242309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Для детального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аналізу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відкрито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створений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sz w:val="24"/>
          <w:szCs w:val="24"/>
        </w:rPr>
        <w:t>alert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sz w:val="24"/>
          <w:szCs w:val="24"/>
        </w:rPr>
        <w:t>KQL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запиту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показали,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віртуальній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машині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242309">
        <w:rPr>
          <w:rFonts w:ascii="Times New Roman" w:hAnsi="Times New Roman" w:cs="Times New Roman"/>
          <w:sz w:val="24"/>
          <w:szCs w:val="24"/>
        </w:rPr>
        <w:t>thesis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протягом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визначеного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інтервалу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зафіксовано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10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невдалих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sz w:val="24"/>
          <w:szCs w:val="24"/>
        </w:rPr>
        <w:t>SSH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автентифікацій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242309">
        <w:rPr>
          <w:rFonts w:ascii="Times New Roman" w:hAnsi="Times New Roman" w:cs="Times New Roman"/>
          <w:sz w:val="24"/>
          <w:szCs w:val="24"/>
        </w:rPr>
        <w:t>Microsoft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sz w:val="24"/>
          <w:szCs w:val="24"/>
        </w:rPr>
        <w:t>Sentinel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автоматично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пов’язав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42309">
        <w:rPr>
          <w:rFonts w:ascii="Times New Roman" w:hAnsi="Times New Roman" w:cs="Times New Roman"/>
          <w:sz w:val="24"/>
          <w:szCs w:val="24"/>
        </w:rPr>
        <w:t>alert</w:t>
      </w:r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зі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створеним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інцидентом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подальшого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2309">
        <w:rPr>
          <w:rFonts w:ascii="Times New Roman" w:hAnsi="Times New Roman" w:cs="Times New Roman"/>
          <w:sz w:val="24"/>
          <w:szCs w:val="24"/>
          <w:lang w:val="ru-RU"/>
        </w:rPr>
        <w:t>розслідування</w:t>
      </w:r>
      <w:proofErr w:type="spellEnd"/>
      <w:r w:rsidRPr="0024230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C488813" w14:textId="77777777" w:rsidR="00242309" w:rsidRPr="00242309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2F695FC" w14:textId="35AD9A80" w:rsidR="00242309" w:rsidRPr="00242309" w:rsidRDefault="00242309" w:rsidP="00242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2309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1643D2B1" wp14:editId="49A763D4">
            <wp:extent cx="5731510" cy="322199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B7A1" w14:textId="07C078B2" w:rsidR="00242309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</w:p>
    <w:p w14:paraId="7DE2F7FD" w14:textId="6444062B" w:rsidR="00242309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Рисунок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10.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Деталі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alert “Multiple Failed SSH Logins”. У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результатах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запиту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зафіксовано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10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невдалих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SSH-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автентифікацій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віртуальній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машині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-thesis,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що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призвело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до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створення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alert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та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автоматичного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зв’язування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його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з </w:t>
      </w:r>
      <w:proofErr w:type="spellStart"/>
      <w:r w:rsidRPr="00242309">
        <w:rPr>
          <w:rFonts w:ascii="Times New Roman" w:hAnsi="Times New Roman" w:cs="Times New Roman"/>
          <w:b/>
          <w:bCs/>
          <w:sz w:val="24"/>
          <w:szCs w:val="24"/>
        </w:rPr>
        <w:t>інцидентом</w:t>
      </w:r>
      <w:proofErr w:type="spellEnd"/>
      <w:r w:rsidRPr="00242309">
        <w:rPr>
          <w:rFonts w:ascii="Times New Roman" w:hAnsi="Times New Roman" w:cs="Times New Roman"/>
          <w:b/>
          <w:bCs/>
          <w:sz w:val="24"/>
          <w:szCs w:val="24"/>
        </w:rPr>
        <w:t xml:space="preserve"> Microsoft Sentinel.</w:t>
      </w:r>
      <w:r w:rsidRPr="0024230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0AD993B" w14:textId="3EDC3EB5" w:rsidR="00242309" w:rsidRDefault="00242309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225E6A2A" w14:textId="5DB0ADAA" w:rsidR="00242309" w:rsidRDefault="00DE120A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DE120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en-GB"/>
        </w:rPr>
        <w:drawing>
          <wp:inline distT="0" distB="0" distL="0" distR="0" wp14:anchorId="5B1A6787" wp14:editId="45C2CFF4">
            <wp:extent cx="5731510" cy="3115310"/>
            <wp:effectExtent l="0" t="0" r="254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2D6B" w14:textId="3AF259D5" w:rsidR="00DE120A" w:rsidRDefault="00DE120A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</w:p>
    <w:p w14:paraId="7E6D12CC" w14:textId="163FDA08" w:rsidR="00DE120A" w:rsidRDefault="00DE120A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 xml:space="preserve">Рисунок 11. Інцидент 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Sentinel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"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Multiple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Failed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Logins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", автоматично створений після виявлення множинних невдалих 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proofErr w:type="spellStart"/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>автентифікацій</w:t>
      </w:r>
      <w:proofErr w:type="spellEnd"/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на віртуальній машині </w:t>
      </w:r>
      <w:proofErr w:type="spellStart"/>
      <w:r w:rsidRPr="00DE120A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>-</w:t>
      </w:r>
      <w:r w:rsidRPr="00DE120A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DE120A"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A9C2E43" w14:textId="191F5519" w:rsidR="00DE120A" w:rsidRDefault="00DE120A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</w:p>
    <w:p w14:paraId="62106637" w14:textId="6807A1E1" w:rsidR="00F4006B" w:rsidRDefault="00F4006B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7. </w:t>
      </w:r>
      <w:proofErr w:type="spellStart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>Архітектурні</w:t>
      </w:r>
      <w:proofErr w:type="spellEnd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рекомендації</w:t>
      </w:r>
      <w:proofErr w:type="spellEnd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>щодо</w:t>
      </w:r>
      <w:proofErr w:type="spellEnd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захисту</w:t>
      </w:r>
      <w:proofErr w:type="spellEnd"/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доступу до </w:t>
      </w:r>
      <w:r w:rsidRPr="00F4006B">
        <w:rPr>
          <w:rFonts w:ascii="Times New Roman" w:hAnsi="Times New Roman" w:cs="Times New Roman"/>
          <w:b/>
          <w:bCs/>
          <w:sz w:val="24"/>
          <w:szCs w:val="24"/>
        </w:rPr>
        <w:t>Azure</w:t>
      </w:r>
      <w:r w:rsidRPr="00F4006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4006B">
        <w:rPr>
          <w:rFonts w:ascii="Times New Roman" w:hAnsi="Times New Roman" w:cs="Times New Roman"/>
          <w:b/>
          <w:bCs/>
          <w:sz w:val="24"/>
          <w:szCs w:val="24"/>
        </w:rPr>
        <w:t>VM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5D8A4B7" w14:textId="4333FA77" w:rsidR="00F4006B" w:rsidRDefault="00F4006B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945FCBF" w14:textId="7777777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лабораторного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використовувався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прямий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-доступ до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віртуальної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публічну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-адресу та порт 22.</w:t>
      </w:r>
    </w:p>
    <w:p w14:paraId="0CFE2B4B" w14:textId="7777777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виробничому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такий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підхід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відповідає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рекомендаціям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CIS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Benchmarks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принципам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Zero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Trust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Architecture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0DCF921F" w14:textId="7777777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підвищення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рекомендується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6F2579BD" w14:textId="77777777" w:rsidR="00F4006B" w:rsidRPr="00F4006B" w:rsidRDefault="00F4006B" w:rsidP="00F4006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використовувати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Bastion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замість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прямого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-доступу; </w:t>
      </w:r>
    </w:p>
    <w:p w14:paraId="0BBC36A2" w14:textId="77777777" w:rsidR="00F4006B" w:rsidRPr="00F4006B" w:rsidRDefault="00F4006B" w:rsidP="00F4006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застосовувати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Just-In-Time VM Access у Microsoft Defender for Cloud; </w:t>
      </w:r>
    </w:p>
    <w:p w14:paraId="4E8898C7" w14:textId="77777777" w:rsidR="00F4006B" w:rsidRPr="00F4006B" w:rsidRDefault="00F4006B" w:rsidP="00F4006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обмежувати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 до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лише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довірених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-адрес; </w:t>
      </w:r>
    </w:p>
    <w:p w14:paraId="6959DF69" w14:textId="77777777" w:rsidR="00F4006B" w:rsidRPr="00F4006B" w:rsidRDefault="00F4006B" w:rsidP="00F4006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за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можливості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відмовлятися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публічної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4006B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адреси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адміністративного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доступу. </w:t>
      </w:r>
    </w:p>
    <w:p w14:paraId="37DCA62C" w14:textId="7777777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Зазначені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будуть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враховані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подальшому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розвитку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архітектури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F4006B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C1C75FB" w14:textId="77777777" w:rsidR="00F4006B" w:rsidRPr="00F4006B" w:rsidRDefault="00F4006B" w:rsidP="00F400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3D10BA9C" w14:textId="45DDB3E9" w:rsidR="004F27D8" w:rsidRPr="004F27D8" w:rsidRDefault="00F4006B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8</w:t>
      </w:r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Аналіз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проблем та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шляхів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їх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розв’язання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45D3B7C1" w14:textId="551166DD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виникло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проблем.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63D5315" w14:textId="17A40F58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Проблема 1.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Неправильний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для правила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Sentinel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9A94304" w14:textId="0BED5B65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Спочатку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спрацьовувало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оскільки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надходили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один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правило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перевірялося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іншій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робочій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області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призводило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того,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відображалося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0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active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0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0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797461F" w14:textId="77777777" w:rsidR="00F138FE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4D7CC9FE" w14:textId="1169F472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в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саме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надходять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заново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саме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робочій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області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law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thesis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us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2, де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фактично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зберігалися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75DF16F" w14:textId="28D38372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Проблема 2.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Відсутність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інцидентів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першого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налаштування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7A041932" w14:textId="55667192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перших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з’являлися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Причиною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фактично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існувало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потрібному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A478642" w14:textId="77777777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>Рішення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нове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Scheduled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правильному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увімкнено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опцію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автоматичного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74F64573" w14:textId="77777777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Проблема 3.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Потрібно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підібрати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правильний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-запит</w:t>
      </w:r>
    </w:p>
    <w:p w14:paraId="177AB10F" w14:textId="77777777" w:rsidR="00DB4E7A" w:rsidRPr="00DB4E7A" w:rsidRDefault="00DB4E7A" w:rsidP="004F27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створено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фінальний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KQL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-запит,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який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додатково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виділяє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IP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-адресу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джерела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обліковий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запис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користувача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групує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події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часовими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інтервалами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виявляє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множинні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невдалі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SSH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спроби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443DEEB" w14:textId="13FACC42" w:rsidR="00F138FE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1203B91B" w14:textId="6ACBD900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фінальний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-запит,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рахує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5-хвилинний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інтервал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генерує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результат при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досягненні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порогу.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3E0F69C" w14:textId="27A1E788" w:rsidR="004F27D8" w:rsidRPr="004F27D8" w:rsidRDefault="00F4006B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9</w:t>
      </w:r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Вплив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змін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на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ризиковий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профіль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системи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861822E" w14:textId="1B6690C8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rule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ризиковий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профіль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покращився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FCC11CD" w14:textId="48CCFEC1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етапу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система мала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2D3BF50" w14:textId="7B56117E" w:rsidR="004F27D8" w:rsidRPr="004F27D8" w:rsidRDefault="004F27D8" w:rsidP="004F27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збору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05F31BC" w14:textId="2FEA17BE" w:rsidR="004F27D8" w:rsidRPr="004F27D8" w:rsidRDefault="004F27D8" w:rsidP="004F27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SIEM-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контролю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F03D2AF" w14:textId="429DAF5C" w:rsidR="004F27D8" w:rsidRPr="004F27D8" w:rsidRDefault="004F27D8" w:rsidP="004F27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неможливість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швидко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виявити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brute-force activity;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0B6782B" w14:textId="365D465F" w:rsidR="004F27D8" w:rsidRPr="004F27D8" w:rsidRDefault="004F27D8" w:rsidP="004F27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alerting-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механізму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32CAF02" w14:textId="33617E35" w:rsidR="004F27D8" w:rsidRPr="004F27D8" w:rsidRDefault="004F27D8" w:rsidP="004F27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incident tracking.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442D212" w14:textId="3E338CF9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робіт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частково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знижені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281C298" w14:textId="5AB3FE81" w:rsidR="004F27D8" w:rsidRPr="004F27D8" w:rsidRDefault="004F27D8" w:rsidP="004F27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збираються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7133B0E" w14:textId="463770BB" w:rsidR="004F27D8" w:rsidRPr="004F27D8" w:rsidRDefault="004F27D8" w:rsidP="004F27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7CD48E7" w14:textId="57EC95EA" w:rsidR="004F27D8" w:rsidRPr="004F27D8" w:rsidRDefault="004F27D8" w:rsidP="004F27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спроби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автоматично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виявляються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9727DF8" w14:textId="77777777" w:rsidR="004F27D8" w:rsidRPr="004F27D8" w:rsidRDefault="004F27D8" w:rsidP="004F27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alert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створюється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</w:p>
    <w:p w14:paraId="0857417A" w14:textId="2A402600" w:rsidR="004F27D8" w:rsidRPr="004F27D8" w:rsidRDefault="004F27D8" w:rsidP="004F27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створюється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розслідування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677A982" w14:textId="79FE885E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Таким чином, система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перейшла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реальним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capability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7AE9EF2" w14:textId="42C88BC4" w:rsidR="004F27D8" w:rsidRPr="004F27D8" w:rsidRDefault="00F4006B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10</w:t>
      </w:r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 </w:t>
      </w:r>
      <w:proofErr w:type="spellStart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Підготовка</w:t>
      </w:r>
      <w:proofErr w:type="spellEnd"/>
      <w:r w:rsidR="004F27D8"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до другого демо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1145EAA" w14:textId="219355C2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 другого демо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вже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підготовлено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робочий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58074CE" w14:textId="2C4DA561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thesis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C0DBC87" w14:textId="39CE5307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встановлений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Agent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6068200" w14:textId="3B5416C0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Collection Rule.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2B616B0" w14:textId="23F98A1C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Analytics Workspace з Syslog-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логами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E912BDE" w14:textId="37341D27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-запит для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24C9386" w14:textId="654F37DC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Змоделювати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логінів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EC47E80" w14:textId="2B1ED2D5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Analytics Rule у Microsoft Sentinel.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335FA65" w14:textId="588AFC09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Alert.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8D3E54F" w14:textId="66F3CA1F" w:rsidR="004F27D8" w:rsidRPr="004F27D8" w:rsidRDefault="004F27D8" w:rsidP="004F27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Показати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Incident.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410E1C3" w14:textId="319DF3D6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ланцюжок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6B1DC6B" w14:textId="13A013CA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Attack Simulation → Log Collection → Detection Rule → Alert → Incident</w:t>
      </w:r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061C1E7" w14:textId="71D82531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="00F4006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Артефакти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115863E8" w14:textId="1F1343CD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межах</w:t>
      </w:r>
      <w:proofErr w:type="gram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третього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підготовлено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артефакти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6FD7C79" w14:textId="411CDD53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Analytics Workspace;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59CE27B" w14:textId="0B63886E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Collection Rule;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EA96F30" w14:textId="04759E2F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Syslog-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51B4A7F" w14:textId="2F4229B9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SSH brute-force simulation;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305BD9B" w14:textId="18475DF9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Analytics Rule;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E47CA7C" w14:textId="04ECE30A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de-DE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de-DE" w:eastAsia="en-GB"/>
        </w:rPr>
        <w:t xml:space="preserve"> Alert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у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de-DE" w:eastAsia="en-GB"/>
        </w:rPr>
        <w:t xml:space="preserve"> Microsoft Defender / Sentinel;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32FD588" w14:textId="0ECEB859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скриншот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Incident;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D1F9E1E" w14:textId="2B82ED46" w:rsidR="004F27D8" w:rsidRPr="004F27D8" w:rsidRDefault="004F27D8" w:rsidP="004F27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KQL-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detection rule.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101CB54" w14:textId="036DCC65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="00F4006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2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 План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робіт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на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наступний</w:t>
      </w:r>
      <w:proofErr w:type="spellEnd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тиждень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3CE2149B" w14:textId="0CD3F4AD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На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наступний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тиждень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планується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1A526D1" w14:textId="7BB7B1F1" w:rsidR="00DB4E7A" w:rsidRPr="00DB4E7A" w:rsidRDefault="00DB4E7A" w:rsidP="00DB4E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Реалізувати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протестувати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Entity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Mapping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у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робочому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аналітичному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B4E7A">
        <w:rPr>
          <w:rFonts w:ascii="Times New Roman" w:hAnsi="Times New Roman" w:cs="Times New Roman"/>
          <w:sz w:val="24"/>
          <w:szCs w:val="24"/>
          <w:lang w:val="ru-RU"/>
        </w:rPr>
        <w:t>правилі</w:t>
      </w:r>
      <w:proofErr w:type="spellEnd"/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Microsoft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B4E7A">
        <w:rPr>
          <w:rFonts w:ascii="Times New Roman" w:hAnsi="Times New Roman" w:cs="Times New Roman"/>
          <w:sz w:val="24"/>
          <w:szCs w:val="24"/>
        </w:rPr>
        <w:t>Sentinel</w:t>
      </w:r>
      <w:r w:rsidRPr="00DB4E7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B4E7A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4154AD1" w14:textId="4E89A926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Покращити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відображення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хоста та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адреси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FE43433" w14:textId="122B0254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Підготувати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Apps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автоматичного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сповіщення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0B38788" w14:textId="17051D18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Реалізувати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при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26341C0" w14:textId="3A39ED9F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Почати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документування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4DE3851" w14:textId="5B5DC6AD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Підготувати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схему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Data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Flow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Diagram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фактичної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C2365E6" w14:textId="379BB37D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Описати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case SSH Brute Force Detection у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дипломній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роботі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50906AB" w14:textId="6B4197AD" w:rsidR="004F27D8" w:rsidRPr="004F27D8" w:rsidRDefault="004F27D8" w:rsidP="004F27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Зберегти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систематизувати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скриншоти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додатків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65186FD" w14:textId="083E6A65" w:rsidR="004F27D8" w:rsidRPr="004F27D8" w:rsidRDefault="004F27D8" w:rsidP="004F27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="00F4006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3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Висновки</w:t>
      </w:r>
      <w:proofErr w:type="spellEnd"/>
      <w:r w:rsidR="00F138FE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60B492F1" w14:textId="09AC3FDF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Протягом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третього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один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ключових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про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кту —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A760B22" w14:textId="301B0C5A" w:rsidR="004F27D8" w:rsidRPr="004F27D8" w:rsidRDefault="004F27D8" w:rsidP="004F27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підтверджено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передає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Syslog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використовувати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автоматичного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підозрілої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активності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Failed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Logins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виявило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змодельовану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згенерувало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створило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B6551DD" w14:textId="0E46FB2B" w:rsidR="00472C38" w:rsidRPr="004F27D8" w:rsidRDefault="004F27D8" w:rsidP="00F138F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Отриманий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результат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практичну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працездатність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демонструє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обрана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бути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використана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SOC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сценаріїв</w:t>
      </w:r>
      <w:proofErr w:type="spellEnd"/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4F27D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4F27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F138F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sectPr w:rsidR="00472C38" w:rsidRPr="004F2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20E2"/>
    <w:multiLevelType w:val="multilevel"/>
    <w:tmpl w:val="819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5F4"/>
    <w:multiLevelType w:val="multilevel"/>
    <w:tmpl w:val="84F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14F3"/>
    <w:multiLevelType w:val="multilevel"/>
    <w:tmpl w:val="ABB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31CB"/>
    <w:multiLevelType w:val="multilevel"/>
    <w:tmpl w:val="C74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6E0C"/>
    <w:multiLevelType w:val="multilevel"/>
    <w:tmpl w:val="161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805DC"/>
    <w:multiLevelType w:val="multilevel"/>
    <w:tmpl w:val="06BE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668B3"/>
    <w:multiLevelType w:val="multilevel"/>
    <w:tmpl w:val="DFD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85A76"/>
    <w:multiLevelType w:val="multilevel"/>
    <w:tmpl w:val="66A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85933"/>
    <w:multiLevelType w:val="multilevel"/>
    <w:tmpl w:val="799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A2A79"/>
    <w:multiLevelType w:val="multilevel"/>
    <w:tmpl w:val="3FF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26545"/>
    <w:multiLevelType w:val="multilevel"/>
    <w:tmpl w:val="B93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B5743"/>
    <w:multiLevelType w:val="multilevel"/>
    <w:tmpl w:val="C418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0"/>
  </w:num>
  <w:num w:numId="5">
    <w:abstractNumId w:val="10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11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F3"/>
    <w:rsid w:val="00012AF3"/>
    <w:rsid w:val="00242309"/>
    <w:rsid w:val="00461D15"/>
    <w:rsid w:val="00472C38"/>
    <w:rsid w:val="0049350F"/>
    <w:rsid w:val="004F27D8"/>
    <w:rsid w:val="00596C8B"/>
    <w:rsid w:val="00633650"/>
    <w:rsid w:val="00686DB2"/>
    <w:rsid w:val="00934433"/>
    <w:rsid w:val="00D44CA4"/>
    <w:rsid w:val="00DB4E7A"/>
    <w:rsid w:val="00DE120A"/>
    <w:rsid w:val="00F138FE"/>
    <w:rsid w:val="00F4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0B17"/>
  <w15:chartTrackingRefBased/>
  <w15:docId w15:val="{D05993AD-23F7-4428-BF47-9FB6A141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27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4F2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0"/>
    <w:uiPriority w:val="9"/>
    <w:qFormat/>
    <w:rsid w:val="004F2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7D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4F27D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4F27D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a3">
    <w:name w:val="Normal (Web)"/>
    <w:basedOn w:val="a"/>
    <w:uiPriority w:val="99"/>
    <w:semiHidden/>
    <w:unhideWhenUsed/>
    <w:rsid w:val="004F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4F27D8"/>
    <w:rPr>
      <w:b/>
      <w:bCs/>
    </w:rPr>
  </w:style>
  <w:style w:type="character" w:styleId="HTML">
    <w:name w:val="HTML Code"/>
    <w:basedOn w:val="a0"/>
    <w:uiPriority w:val="99"/>
    <w:semiHidden/>
    <w:unhideWhenUsed/>
    <w:rsid w:val="004F27D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F2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27D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a5">
    <w:name w:val="Hyperlink"/>
    <w:basedOn w:val="a0"/>
    <w:uiPriority w:val="99"/>
    <w:unhideWhenUsed/>
    <w:rsid w:val="0049350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9350F"/>
    <w:rPr>
      <w:color w:val="605E5C"/>
      <w:shd w:val="clear" w:color="auto" w:fill="E1DFDD"/>
    </w:rPr>
  </w:style>
  <w:style w:type="character" w:styleId="a7">
    <w:name w:val="Emphasis"/>
    <w:basedOn w:val="a0"/>
    <w:uiPriority w:val="20"/>
    <w:qFormat/>
    <w:rsid w:val="009344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9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fakeuser@52.233.84.5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17</Pages>
  <Words>2433</Words>
  <Characters>13871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smoliarov.yevhen@gmail.com</dc:creator>
  <cp:keywords/>
  <dc:description/>
  <cp:lastModifiedBy>smoliarov.yevhen@gmail.com</cp:lastModifiedBy>
  <cp:revision>9</cp:revision>
  <dcterms:created xsi:type="dcterms:W3CDTF">2026-06-07T06:07:00Z</dcterms:created>
  <dcterms:modified xsi:type="dcterms:W3CDTF">2026-06-08T17:25:00Z</dcterms:modified>
</cp:coreProperties>
</file>