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FC257" w14:textId="21FD84C0" w:rsidR="00C11817" w:rsidRPr="00B141E8" w:rsidRDefault="00C11817" w:rsidP="00C118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</w:pPr>
      <w:r w:rsidRPr="00C1181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РОЗДІЛ 3. МЕТОДОЛОГІЯ</w:t>
      </w:r>
      <w:r w:rsidR="00B141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  <w:t xml:space="preserve"> </w:t>
      </w:r>
    </w:p>
    <w:p w14:paraId="5ADF58B9" w14:textId="15DA8116" w:rsidR="00C11817" w:rsidRPr="00B141E8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3.1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Постановка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задачі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455B983C" w14:textId="225F010C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Метою даного дослідження є </w:t>
      </w:r>
      <w:proofErr w:type="spellStart"/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проєктування</w:t>
      </w:r>
      <w:proofErr w:type="spellEnd"/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та реалізація безпечної хмарної інфраструктури в середовищі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із використанням сучасних механізмів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, централізованого </w:t>
      </w:r>
      <w:proofErr w:type="spellStart"/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логування</w:t>
      </w:r>
      <w:proofErr w:type="spellEnd"/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, моніторингу безпеки, виявлення інцидентів та автоматизованого реагування.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5EC0645" w14:textId="31B7DD5C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Основними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завданнями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проєкту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є: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AB9620E" w14:textId="75B3EE81" w:rsidR="00C11817" w:rsidRPr="00C11817" w:rsidRDefault="00C11817" w:rsidP="00C118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реалізація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контрольованого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хмарного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середовища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4F37686" w14:textId="12D1D423" w:rsidR="00C11817" w:rsidRPr="00C11817" w:rsidRDefault="00C11817" w:rsidP="00C118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централізований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збір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подій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B16B871" w14:textId="16C3ED34" w:rsidR="00C11817" w:rsidRPr="00C11817" w:rsidRDefault="00C11817" w:rsidP="00C118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впровадження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SIEM-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Sentinel;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1AE7EA6" w14:textId="756F96FD" w:rsidR="00C11817" w:rsidRPr="00C11817" w:rsidRDefault="00C11817" w:rsidP="00C118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модифікації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E3D779A" w14:textId="55006377" w:rsidR="00C11817" w:rsidRPr="00C11817" w:rsidRDefault="00C11817" w:rsidP="00C118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автоматичного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7222BDB" w14:textId="0AF4BA4E" w:rsidR="00C11817" w:rsidRPr="00C11817" w:rsidRDefault="00C11817" w:rsidP="00C118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оцінка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впроваджених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4F95363" w14:textId="699BEF4A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3.2 Модель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загроз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7C00ED34" w14:textId="1E37E97D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методологію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STRIDE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A98E7D7" w14:textId="620520B2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розглянуто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категорії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702F7FF" w14:textId="79C44705" w:rsidR="00C11817" w:rsidRPr="00C11817" w:rsidRDefault="00C11817" w:rsidP="00C118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Spoofing;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7F0EA1E" w14:textId="79E57C68" w:rsidR="00C11817" w:rsidRPr="00C11817" w:rsidRDefault="00C11817" w:rsidP="00C118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Tampering;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0528418" w14:textId="73E289B4" w:rsidR="00C11817" w:rsidRPr="00C11817" w:rsidRDefault="00C11817" w:rsidP="00C118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Repudiation;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8A28F05" w14:textId="54C9BC32" w:rsidR="00C11817" w:rsidRPr="00C11817" w:rsidRDefault="00C11817" w:rsidP="00C118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Information Disclosure;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F5587DB" w14:textId="5A45A31A" w:rsidR="00C11817" w:rsidRPr="00C11817" w:rsidRDefault="00C11817" w:rsidP="00C118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Denial of Service;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F49E2FC" w14:textId="3C8F0D96" w:rsidR="00C11817" w:rsidRPr="00C11817" w:rsidRDefault="00C11817" w:rsidP="00C118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Elevation of Privilege.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0958BEE" w14:textId="570917F8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Особливу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увагу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приділено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ризикам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несанкціонованого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доступу до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спробам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приховування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слідів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 шляхом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атакам перебору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облікових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425EDA6" w14:textId="12E97531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3.3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Архітектура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5E1AB805" w14:textId="21418217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складається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таких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21272EE" w14:textId="6928630D" w:rsidR="00C11817" w:rsidRPr="00C11817" w:rsidRDefault="00C11817" w:rsidP="00C11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Virtual Machine;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8CFE981" w14:textId="4D6CDA7D" w:rsidR="00C11817" w:rsidRPr="00C11817" w:rsidRDefault="00C11817" w:rsidP="00C11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Monitor Agent;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B3DD9EC" w14:textId="6406D569" w:rsidR="00C11817" w:rsidRPr="00C11817" w:rsidRDefault="00C11817" w:rsidP="00C11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Monitor;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EDE0754" w14:textId="7535FB7A" w:rsidR="00C11817" w:rsidRPr="00C11817" w:rsidRDefault="00C11817" w:rsidP="00C11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Log Analytics Workspace;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6CBFE21" w14:textId="32FD6B76" w:rsidR="00C11817" w:rsidRPr="00C11817" w:rsidRDefault="00C11817" w:rsidP="00C11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 Sentinel;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AE0FEF2" w14:textId="3F105653" w:rsidR="00C11817" w:rsidRPr="00C11817" w:rsidRDefault="00C11817" w:rsidP="00C11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Storage Account;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4A16447" w14:textId="70CC7A6D" w:rsidR="00C11817" w:rsidRPr="00C11817" w:rsidRDefault="00C11817" w:rsidP="00C11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Storage Immutability Policy;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E90D3E2" w14:textId="6F81A45A" w:rsidR="00C11817" w:rsidRPr="00C11817" w:rsidRDefault="00C11817" w:rsidP="00C11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 Sentinel Analytics Rules.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51D41A6" w14:textId="5B8AFB2B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Потік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схемою: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E6C27CA" w14:textId="7DD27ECD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Azure VM → Azure Monitor Agent → Log Analytics Workspace → Microsoft Sentinel.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63F49D9" w14:textId="0F578B0B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Для захисту журналів використовується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із політикою незмінності даних (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WORM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).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C3B0A29" w14:textId="4001951F" w:rsidR="00096A98" w:rsidRPr="00B141E8" w:rsidRDefault="00096A98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17C29204" w14:textId="73D217BC" w:rsidR="00096A98" w:rsidRDefault="00096A98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EF9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787AFD8" wp14:editId="222EADE6">
            <wp:extent cx="5731510" cy="693801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7690" w14:textId="7B8A9D01" w:rsidR="00096A98" w:rsidRDefault="00096A98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FB62D05" w14:textId="2513969F" w:rsidR="00096A98" w:rsidRPr="00096A98" w:rsidRDefault="00096A98" w:rsidP="00096A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096A98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Рисунок</w:t>
      </w:r>
      <w:proofErr w:type="spellEnd"/>
      <w:r w:rsidRPr="00096A98">
        <w:rPr>
          <w:rFonts w:ascii="Times New Roman" w:hAnsi="Times New Roman" w:cs="Times New Roman"/>
          <w:b/>
          <w:bCs/>
          <w:sz w:val="24"/>
          <w:szCs w:val="24"/>
        </w:rPr>
        <w:t xml:space="preserve"> 3.1 – </w:t>
      </w:r>
      <w:proofErr w:type="spellStart"/>
      <w:r w:rsidRPr="00096A98">
        <w:rPr>
          <w:rFonts w:ascii="Times New Roman" w:hAnsi="Times New Roman" w:cs="Times New Roman"/>
          <w:b/>
          <w:bCs/>
          <w:sz w:val="24"/>
          <w:szCs w:val="24"/>
        </w:rPr>
        <w:t>Архітектура</w:t>
      </w:r>
      <w:proofErr w:type="spellEnd"/>
      <w:r w:rsidRPr="00096A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b/>
          <w:bCs/>
          <w:sz w:val="24"/>
          <w:szCs w:val="24"/>
        </w:rPr>
        <w:t>системи</w:t>
      </w:r>
      <w:proofErr w:type="spellEnd"/>
      <w:r w:rsidRPr="00096A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b/>
          <w:bCs/>
          <w:sz w:val="24"/>
          <w:szCs w:val="24"/>
        </w:rPr>
        <w:t>моніторингу</w:t>
      </w:r>
      <w:proofErr w:type="spellEnd"/>
      <w:r w:rsidRPr="00096A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b/>
          <w:bCs/>
          <w:sz w:val="24"/>
          <w:szCs w:val="24"/>
        </w:rPr>
        <w:t>безпеки</w:t>
      </w:r>
      <w:proofErr w:type="spellEnd"/>
      <w:r w:rsidRPr="00096A98">
        <w:rPr>
          <w:rFonts w:ascii="Times New Roman" w:hAnsi="Times New Roman" w:cs="Times New Roman"/>
          <w:b/>
          <w:bCs/>
          <w:sz w:val="24"/>
          <w:szCs w:val="24"/>
        </w:rPr>
        <w:t xml:space="preserve"> в Azure (Azure </w:t>
      </w:r>
      <w:proofErr w:type="spellStart"/>
      <w:r w:rsidRPr="00096A98">
        <w:rPr>
          <w:rFonts w:ascii="Times New Roman" w:hAnsi="Times New Roman" w:cs="Times New Roman"/>
          <w:b/>
          <w:bCs/>
          <w:sz w:val="24"/>
          <w:szCs w:val="24"/>
        </w:rPr>
        <w:t>Entra</w:t>
      </w:r>
      <w:proofErr w:type="spellEnd"/>
      <w:r w:rsidRPr="00096A98">
        <w:rPr>
          <w:rFonts w:ascii="Times New Roman" w:hAnsi="Times New Roman" w:cs="Times New Roman"/>
          <w:b/>
          <w:bCs/>
          <w:sz w:val="24"/>
          <w:szCs w:val="24"/>
        </w:rPr>
        <w:t xml:space="preserve"> ID, Azure Monitor, Log Analytics, Microsoft Sentinel, Logic Apps </w:t>
      </w:r>
      <w:proofErr w:type="spellStart"/>
      <w:r w:rsidRPr="00096A98">
        <w:rPr>
          <w:rFonts w:ascii="Times New Roman" w:hAnsi="Times New Roman" w:cs="Times New Roman"/>
          <w:b/>
          <w:bCs/>
          <w:sz w:val="24"/>
          <w:szCs w:val="24"/>
        </w:rPr>
        <w:t>та</w:t>
      </w:r>
      <w:proofErr w:type="spellEnd"/>
      <w:r w:rsidRPr="00096A98">
        <w:rPr>
          <w:rFonts w:ascii="Times New Roman" w:hAnsi="Times New Roman" w:cs="Times New Roman"/>
          <w:b/>
          <w:bCs/>
          <w:sz w:val="24"/>
          <w:szCs w:val="24"/>
        </w:rPr>
        <w:t xml:space="preserve"> Immutable Storage)</w:t>
      </w:r>
      <w:r w:rsidRPr="00096A9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63AB56FB" w14:textId="77777777" w:rsidR="00096A98" w:rsidRPr="00C827D6" w:rsidRDefault="00096A98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575E8D0" w14:textId="25258FFD" w:rsidR="00096A98" w:rsidRPr="00096A98" w:rsidRDefault="00096A98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Запропонована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архітектура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забезпечує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централізований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збір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зберігання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аналіз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обробку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журналів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безпеки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середовищі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Microsoft Azure.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ресурсів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Azure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надходять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Azure Monitor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Log Analytics Workspace,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після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обробляються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</w:rPr>
        <w:t>засобами</w:t>
      </w:r>
      <w:proofErr w:type="spellEnd"/>
      <w:r w:rsidRPr="00096A98">
        <w:rPr>
          <w:rFonts w:ascii="Times New Roman" w:hAnsi="Times New Roman" w:cs="Times New Roman"/>
          <w:sz w:val="24"/>
          <w:szCs w:val="24"/>
        </w:rPr>
        <w:t xml:space="preserve"> Microsoft Sentinel. </w:t>
      </w:r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разі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виявлення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підозрілої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активності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правила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аналітики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створюють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сповіщення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інциденти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безпеки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. Для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автоматизованого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реагування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використовується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96A98">
        <w:rPr>
          <w:rFonts w:ascii="Times New Roman" w:hAnsi="Times New Roman" w:cs="Times New Roman"/>
          <w:sz w:val="24"/>
          <w:szCs w:val="24"/>
        </w:rPr>
        <w:t>Azure</w:t>
      </w:r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96A98">
        <w:rPr>
          <w:rFonts w:ascii="Times New Roman" w:hAnsi="Times New Roman" w:cs="Times New Roman"/>
          <w:sz w:val="24"/>
          <w:szCs w:val="24"/>
        </w:rPr>
        <w:t>Logic</w:t>
      </w:r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96A98">
        <w:rPr>
          <w:rFonts w:ascii="Times New Roman" w:hAnsi="Times New Roman" w:cs="Times New Roman"/>
          <w:sz w:val="24"/>
          <w:szCs w:val="24"/>
        </w:rPr>
        <w:t>Apps</w:t>
      </w:r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, а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критичні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журнали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додатково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зберігаються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 w:rsidRPr="00096A98">
        <w:rPr>
          <w:rFonts w:ascii="Times New Roman" w:hAnsi="Times New Roman" w:cs="Times New Roman"/>
          <w:sz w:val="24"/>
          <w:szCs w:val="24"/>
        </w:rPr>
        <w:t>Azure</w:t>
      </w:r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96A98">
        <w:rPr>
          <w:rFonts w:ascii="Times New Roman" w:hAnsi="Times New Roman" w:cs="Times New Roman"/>
          <w:sz w:val="24"/>
          <w:szCs w:val="24"/>
        </w:rPr>
        <w:t>Storage</w:t>
      </w:r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96A98">
        <w:rPr>
          <w:rFonts w:ascii="Times New Roman" w:hAnsi="Times New Roman" w:cs="Times New Roman"/>
          <w:sz w:val="24"/>
          <w:szCs w:val="24"/>
        </w:rPr>
        <w:t>Account</w:t>
      </w:r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політикою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незмінності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096A98">
        <w:rPr>
          <w:rFonts w:ascii="Times New Roman" w:hAnsi="Times New Roman" w:cs="Times New Roman"/>
          <w:sz w:val="24"/>
          <w:szCs w:val="24"/>
        </w:rPr>
        <w:t>WORM</w:t>
      </w:r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забезпечує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захист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модифікації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або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видалення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96A98">
        <w:rPr>
          <w:rFonts w:ascii="Times New Roman" w:hAnsi="Times New Roman" w:cs="Times New Roman"/>
          <w:sz w:val="24"/>
          <w:szCs w:val="24"/>
          <w:lang w:val="ru-RU"/>
        </w:rPr>
        <w:t>даних</w:t>
      </w:r>
      <w:proofErr w:type="spellEnd"/>
      <w:r w:rsidRPr="00096A98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3855910" w14:textId="77777777" w:rsidR="00096A98" w:rsidRPr="00C827D6" w:rsidRDefault="00096A98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500DF06" w14:textId="2C7DCF2F" w:rsidR="00C11817" w:rsidRPr="00442C81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42C8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3.4 </w:t>
      </w:r>
      <w:proofErr w:type="spellStart"/>
      <w:r w:rsidRPr="00442C8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Реалізація</w:t>
      </w:r>
      <w:proofErr w:type="spellEnd"/>
      <w:r w:rsidRPr="00442C8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42C8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централізованого</w:t>
      </w:r>
      <w:proofErr w:type="spellEnd"/>
      <w:r w:rsidRPr="00442C8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42C8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логування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6D78D72C" w14:textId="7181FBAA" w:rsidR="00C11817" w:rsidRPr="00442C81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збору</w:t>
      </w:r>
      <w:proofErr w:type="spellEnd"/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використано</w:t>
      </w:r>
      <w:proofErr w:type="spellEnd"/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Agent</w:t>
      </w:r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FE3A5B3" w14:textId="22A08E70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Збираються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B58A176" w14:textId="048524E6" w:rsidR="00C11817" w:rsidRPr="00C11817" w:rsidRDefault="00C11817" w:rsidP="00C118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Linux;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237191D" w14:textId="02E5469A" w:rsidR="00C11817" w:rsidRPr="00C11817" w:rsidRDefault="00C11817" w:rsidP="00C118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Syslog-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6CB4114" w14:textId="30D23A84" w:rsidR="00C11817" w:rsidRPr="00C11817" w:rsidRDefault="00C11817" w:rsidP="00C118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доступу до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E8C8A69" w14:textId="0C1BB91E" w:rsidR="00C11817" w:rsidRPr="00C11817" w:rsidRDefault="00C11817" w:rsidP="00C118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0A6B870" w14:textId="1E99723E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Передача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виконується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сховище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 Analytics Workspace.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6FE4F72" w14:textId="7FC06CCB" w:rsidR="00C11817" w:rsidRPr="00B141E8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>3.5 Реалізація механізмів виявлення інцидентів</w:t>
      </w:r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353A8914" w14:textId="141A9166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Для аналізу журналів використано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1A9A03E" w14:textId="5A48AE06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два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3752FCC" w14:textId="77777777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Failed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Logins</w:t>
      </w:r>
    </w:p>
    <w:p w14:paraId="41B768F5" w14:textId="31491052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Правило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виявляє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множинні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автентифікації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визначати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атаки типу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Brute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Force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44257E8" w14:textId="5B03E218" w:rsidR="00C11817" w:rsidRPr="00B141E8" w:rsidRDefault="00C11817" w:rsidP="00C118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Immutable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Blob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Delete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Attempt</w:t>
      </w:r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703339CB" w14:textId="3F05976C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Правило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виявляє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об'єктів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сховищі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активованою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політикою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незмінності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83D0AC4" w14:textId="548EE8DE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3.6 Методика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тестування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58D3024E" w14:textId="0988764D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працездатності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два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тестові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20C42FA" w14:textId="22D5FED4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Сценарій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1: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багаторазові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підключення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віртуальної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машини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B724617" w14:textId="3A75FB0B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2: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сховища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активованою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політикою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Immutability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9F7AEF5" w14:textId="5B2CAF6F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кожного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сценарію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оцінювалися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DFFB53B" w14:textId="5C531861" w:rsidR="00C11817" w:rsidRPr="00C11817" w:rsidRDefault="00C11817" w:rsidP="00C118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коректність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надходження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5D89C88" w14:textId="7ADB2005" w:rsidR="00C11817" w:rsidRPr="00C11817" w:rsidRDefault="00C11817" w:rsidP="00C118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Sentinel;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1F9F03C" w14:textId="43685767" w:rsidR="00C11817" w:rsidRPr="00C11817" w:rsidRDefault="00C11817" w:rsidP="00C118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Alert;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C821E0B" w14:textId="14EDE05D" w:rsidR="00C11817" w:rsidRPr="00C11817" w:rsidRDefault="00C11817" w:rsidP="00C118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Incident.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6C7435E" w14:textId="04C51061" w:rsidR="00C11817" w:rsidRPr="00B141E8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3.7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Критерії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оцінювання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65704FE7" w14:textId="1711FC62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оцінювалася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такими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критеріями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0B63A32" w14:textId="280BF659" w:rsidR="00C11817" w:rsidRPr="00C11817" w:rsidRDefault="00C11817" w:rsidP="00C118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успішність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збору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9E34B83" w14:textId="6DF67764" w:rsidR="00C11817" w:rsidRPr="00C11817" w:rsidRDefault="00C11817" w:rsidP="00C118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успішність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FD48EAB" w14:textId="6EBAE48F" w:rsidR="00C11817" w:rsidRPr="00C11817" w:rsidRDefault="00C11817" w:rsidP="00C118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збереження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цілісності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8722B29" w14:textId="12DF283B" w:rsidR="00C11817" w:rsidRPr="00C11817" w:rsidRDefault="00C11817" w:rsidP="00C118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своєчасність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генерації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Alert;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EEE933E" w14:textId="161710AA" w:rsidR="00C11817" w:rsidRPr="00C11817" w:rsidRDefault="00C11817" w:rsidP="00C118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можливість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подальшого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розслідування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57F6F37" w14:textId="6C2C341D" w:rsidR="00B8386B" w:rsidRPr="00C11817" w:rsidRDefault="00B8386B" w:rsidP="00C118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11F649" w14:textId="0DE70A33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РОЗДІЛ 4. РЕЗУЛЬТАТИ ТА ОБГОВОРЕННЯ</w:t>
      </w:r>
      <w:r w:rsidR="00B141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4A220A9D" w14:textId="737F0218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4.1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реалізації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архітектури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безпеки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16FDF670" w14:textId="6A803C11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gram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 рамках</w:t>
      </w:r>
      <w:proofErr w:type="gram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комплексне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7E3F284" w14:textId="548D4100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Розроблена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архітектура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включає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EDB84E5" w14:textId="4A037B42" w:rsidR="00C11817" w:rsidRPr="00C11817" w:rsidRDefault="00C11817" w:rsidP="00C118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Virtual Machine;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6864850" w14:textId="029C8027" w:rsidR="00C11817" w:rsidRPr="00C11817" w:rsidRDefault="00C11817" w:rsidP="00C118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Monitor Agent;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8912079" w14:textId="48ECFE3B" w:rsidR="00C11817" w:rsidRPr="00C11817" w:rsidRDefault="00C11817" w:rsidP="00C118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Log Analytics Workspace;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2977BBB" w14:textId="46E201C4" w:rsidR="00C11817" w:rsidRPr="00C11817" w:rsidRDefault="00C11817" w:rsidP="00C118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 Sentinel;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8726A22" w14:textId="676A8EFF" w:rsidR="00C11817" w:rsidRPr="00C11817" w:rsidRDefault="00C11817" w:rsidP="00C118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Storage Account;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85E72D8" w14:textId="7DFCC1D2" w:rsidR="00C11817" w:rsidRPr="00C11817" w:rsidRDefault="00C11817" w:rsidP="00C118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Storage Immutability Policy (WORM);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A688FCE" w14:textId="64A498C9" w:rsidR="00C11817" w:rsidRPr="00C11817" w:rsidRDefault="00C11817" w:rsidP="00C118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аналітичні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Sentinel;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8618251" w14:textId="19864ED5" w:rsidR="00C11817" w:rsidRPr="00C11817" w:rsidRDefault="00C11817" w:rsidP="00C118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автоматизовані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механізми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FD124E9" w14:textId="508B05DD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завершення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всі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інтегровані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єдину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систему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581BD0F" w14:textId="006CC9E1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Основною метою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збору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потенційних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несанкціонованої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модифікації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або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D3ECE0D" w14:textId="252CDDED" w:rsidR="00C11817" w:rsidRPr="00C11817" w:rsidRDefault="00C11817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2D73AE40" w14:textId="68896100" w:rsidR="00C11817" w:rsidRPr="00B141E8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lastRenderedPageBreak/>
        <w:t xml:space="preserve">4.2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тестування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сценарію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Brute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Force</w:t>
      </w:r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49F0ABCF" w14:textId="795B39E7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Для перевірки ефективності механізмів моніторингу було проведено тестування сценарію атаки типу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Brute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Force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 w:rsidR="00B141E8"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0FC06E2" w14:textId="3BC956B8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Суть сценарію полягала у виконанні серії невдалих спроб автентифікації до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-віртуальної машини.</w:t>
      </w:r>
      <w:r w:rsidR="00B141E8" w:rsidRP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FA0C80B" w14:textId="361097CD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генерації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входу система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виконала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62733D2" w14:textId="359C6DD6" w:rsidR="00C11817" w:rsidRPr="00C11817" w:rsidRDefault="00C11817" w:rsidP="00C118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записані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системного журналу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8FBF9BA" w14:textId="4D2E86D4" w:rsidR="00C11817" w:rsidRPr="00C11817" w:rsidRDefault="00C11817" w:rsidP="00C118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Monitor Agent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передав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 Analytics Workspace.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5A80067" w14:textId="0CF755ED" w:rsidR="00C11817" w:rsidRPr="00C11817" w:rsidRDefault="00C11817" w:rsidP="00C118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Microsoft Sentinel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виконав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аналіз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отриманих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даних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9245339" w14:textId="07A80F96" w:rsidR="00C11817" w:rsidRPr="00C11817" w:rsidRDefault="00C11817" w:rsidP="00C118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Аналітичне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Multiple Failed SSH Logins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активоване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1998972" w14:textId="556AA098" w:rsidR="00C11817" w:rsidRPr="00C11817" w:rsidRDefault="00C11817" w:rsidP="00C118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створила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Alert.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A3ACF27" w14:textId="769FBC69" w:rsidR="00C11817" w:rsidRPr="00C11817" w:rsidRDefault="00C11817" w:rsidP="00C118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Alert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сформовано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Security Incident.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D29E4DC" w14:textId="690BF623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Таблиця</w:t>
      </w:r>
      <w:proofErr w:type="spellEnd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4.1 – </w:t>
      </w:r>
      <w:proofErr w:type="spellStart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Результати</w:t>
      </w:r>
      <w:proofErr w:type="spellEnd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тестування</w:t>
      </w:r>
      <w:proofErr w:type="spellEnd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</w:t>
      </w:r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Brute</w:t>
      </w:r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Force</w:t>
      </w:r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tbl>
      <w:tblPr>
        <w:tblW w:w="89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7"/>
        <w:gridCol w:w="2643"/>
      </w:tblGrid>
      <w:tr w:rsidR="00C11817" w:rsidRPr="00C11817" w14:paraId="74F5A44E" w14:textId="77777777" w:rsidTr="00533FA8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D8FA8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Показник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D01AA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Результат</w:t>
            </w:r>
            <w:proofErr w:type="spellEnd"/>
          </w:p>
        </w:tc>
      </w:tr>
      <w:tr w:rsidR="00C11817" w:rsidRPr="00C11817" w14:paraId="2E2E9514" w14:textId="77777777" w:rsidTr="00533FA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EAD4477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Генерація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журналів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85416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C11817" w:rsidRPr="00C11817" w14:paraId="16C12C99" w14:textId="77777777" w:rsidTr="00533FA8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C19E5E0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Передача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Log Analytics</w:t>
            </w:r>
          </w:p>
        </w:tc>
        <w:tc>
          <w:tcPr>
            <w:tcW w:w="0" w:type="auto"/>
            <w:vAlign w:val="center"/>
            <w:hideMark/>
          </w:tcPr>
          <w:p w14:paraId="18949267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C11817" w:rsidRPr="00C11817" w14:paraId="6293C343" w14:textId="77777777" w:rsidTr="00533FA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BD89F62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Виявлення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Sentinel</w:t>
            </w:r>
          </w:p>
        </w:tc>
        <w:tc>
          <w:tcPr>
            <w:tcW w:w="0" w:type="auto"/>
            <w:vAlign w:val="center"/>
            <w:hideMark/>
          </w:tcPr>
          <w:p w14:paraId="1067361D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C11817" w:rsidRPr="00C11817" w14:paraId="3BD079FE" w14:textId="77777777" w:rsidTr="00533FA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9B6BB2D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Створення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Alert</w:t>
            </w:r>
          </w:p>
        </w:tc>
        <w:tc>
          <w:tcPr>
            <w:tcW w:w="0" w:type="auto"/>
            <w:vAlign w:val="center"/>
            <w:hideMark/>
          </w:tcPr>
          <w:p w14:paraId="5237A562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C11817" w:rsidRPr="00C11817" w14:paraId="04410698" w14:textId="77777777" w:rsidTr="00533FA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7E4D380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Створення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Incident</w:t>
            </w:r>
          </w:p>
        </w:tc>
        <w:tc>
          <w:tcPr>
            <w:tcW w:w="0" w:type="auto"/>
            <w:vAlign w:val="center"/>
            <w:hideMark/>
          </w:tcPr>
          <w:p w14:paraId="3092A141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</w:tbl>
    <w:p w14:paraId="7D014C51" w14:textId="77777777" w:rsidR="00B141E8" w:rsidRDefault="00B141E8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DA6AFBD" w14:textId="35D9CC11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Отримані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своєчасного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підбору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паролів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EB0BA2F" w14:textId="10ED4E8E" w:rsidR="00C11817" w:rsidRDefault="00C11817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AEB4AFE" w14:textId="124399EA" w:rsid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97031D">
        <w:rPr>
          <w:rFonts w:ascii="Times New Roman" w:eastAsia="Times New Roman" w:hAnsi="Times New Roman" w:cs="Times New Roman"/>
          <w:noProof/>
          <w:sz w:val="24"/>
          <w:szCs w:val="24"/>
          <w:lang w:val="ru-RU" w:eastAsia="en-GB"/>
        </w:rPr>
        <w:lastRenderedPageBreak/>
        <w:drawing>
          <wp:inline distT="0" distB="0" distL="0" distR="0" wp14:anchorId="461A4729" wp14:editId="621D1F38">
            <wp:extent cx="5731510" cy="302641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4F12" w14:textId="69831062" w:rsid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4185C96" w14:textId="3E1DEEEB" w:rsidR="0097031D" w:rsidRP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4.1 –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Сповіщення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Sentinel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про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багаторазові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невдалі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спроби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аутентифікації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Multiple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Failed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Logins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6ED79300" w14:textId="5F2F6B52" w:rsid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935209A" w14:textId="4DC7F028" w:rsidR="0097031D" w:rsidRDefault="0097031D" w:rsidP="00C118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перевірки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можливості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виявлення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атак типу </w:t>
      </w:r>
      <w:r w:rsidRPr="0097031D">
        <w:rPr>
          <w:rFonts w:ascii="Times New Roman" w:hAnsi="Times New Roman" w:cs="Times New Roman"/>
          <w:sz w:val="24"/>
          <w:szCs w:val="24"/>
        </w:rPr>
        <w:t>SSH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Brute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Force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створено правило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аналітики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Microsoft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Sentinel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Pr="0097031D">
        <w:rPr>
          <w:rFonts w:ascii="Times New Roman" w:hAnsi="Times New Roman" w:cs="Times New Roman"/>
          <w:sz w:val="24"/>
          <w:szCs w:val="24"/>
        </w:rPr>
        <w:t>Multiple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Failed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SSH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Logins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».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час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тестування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система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успішно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зафіксувала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серію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невдалих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спроб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автентифікації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та автоматично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сформувала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сповіщення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безпеки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Результати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підтверджують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працездатність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механізму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моніторингу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своєчасне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виявлення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підозрілої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активності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середовищі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Azure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A54FC03" w14:textId="77777777" w:rsidR="0097031D" w:rsidRP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CE34C5B" w14:textId="7F767FC3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4.3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тестування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захисту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журналів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26F50A23" w14:textId="00106902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Одним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ключових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завдань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цілісності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192BAB5" w14:textId="10992D4C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вирішення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завдання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Immutability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Policy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режимом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WORM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Write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Once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Read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Many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5116B01" w14:textId="5F6B7F98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Політика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незмінності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забороняє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або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модифікацію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об'єктів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протягом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визначеного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періоду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зберігання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842B025" w14:textId="3A0AE08D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працездатності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тестовий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журнал у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контейнері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його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16C70C8" w14:textId="4E554BED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система повернула статус: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82F6D5F" w14:textId="394EA09C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BlobImmutableDueToPolicy</w:t>
      </w:r>
      <w:proofErr w:type="spellEnd"/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E837848" w14:textId="18744E86" w:rsidR="00C11817" w:rsidRPr="00096A9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свідчить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успішне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блокування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операції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4AA206C" w14:textId="40F539F4" w:rsidR="00C11817" w:rsidRPr="00096A9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Одночасно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відповідна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була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зафіксована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StorageBlobLogs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передана до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DAAA6E6" w14:textId="0AFFCDAB" w:rsidR="00C11817" w:rsidRPr="00096A98" w:rsidRDefault="00C11817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6D1B354" w14:textId="1ABD263A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4.4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спроб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журналів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05D9550B" w14:textId="657037B7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автоматичного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подібних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аналітичне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правило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DA02AF5" w14:textId="1D164D9C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Правило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використовує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такий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KQL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-запит:</w:t>
      </w:r>
      <w:r w:rsidR="00B141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E7244AD" w14:textId="10C19118" w:rsidR="00533FA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StorageBlobLogs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|</w:t>
      </w:r>
      <w:r w:rsidR="00533F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where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OperationName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"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DeleteBlob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r w:rsidR="00533F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49D0067" w14:textId="6CE7FCF0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| where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StatusText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"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BlobImmutableDueToPolicy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r w:rsidR="00533F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6252B97" w14:textId="1ADF7E5F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тесту правило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виявило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подію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533FA8" w:rsidRPr="00533FA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B05EDDD" w14:textId="7BAC2340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У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журналах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зафіксовано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D82FEFE" w14:textId="15D13654" w:rsidR="00C11817" w:rsidRPr="00C11817" w:rsidRDefault="00C11817" w:rsidP="00C118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OperationName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DeleteBlob</w:t>
      </w:r>
      <w:proofErr w:type="spellEnd"/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57D2998" w14:textId="161DF389" w:rsidR="00C11817" w:rsidRPr="00C11817" w:rsidRDefault="00C11817" w:rsidP="00C118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StatusText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BlobImmutableDueToPolicy</w:t>
      </w:r>
      <w:proofErr w:type="spellEnd"/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DB18575" w14:textId="16147908" w:rsidR="00C11817" w:rsidRPr="00C11817" w:rsidRDefault="00C11817" w:rsidP="00C118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код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відповіді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409</w:t>
      </w:r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E59C028" w14:textId="2A73EC78" w:rsidR="00C11817" w:rsidRPr="00C11817" w:rsidRDefault="00C11817" w:rsidP="00C118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час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виконання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події</w:t>
      </w:r>
      <w:proofErr w:type="spellEnd"/>
      <w:r w:rsidR="00B141E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42D92AD" w14:textId="3C4372CA" w:rsidR="00C11817" w:rsidRPr="00B141E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Таблиця</w:t>
      </w:r>
      <w:proofErr w:type="spellEnd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4.2 – </w:t>
      </w:r>
      <w:proofErr w:type="spellStart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Результати</w:t>
      </w:r>
      <w:proofErr w:type="spellEnd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тестування</w:t>
      </w:r>
      <w:proofErr w:type="spellEnd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захисту</w:t>
      </w:r>
      <w:proofErr w:type="spellEnd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B141E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журналів</w:t>
      </w:r>
      <w:proofErr w:type="spellEnd"/>
      <w:r w:rsidR="00B141E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tbl>
      <w:tblPr>
        <w:tblW w:w="8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4"/>
        <w:gridCol w:w="2355"/>
      </w:tblGrid>
      <w:tr w:rsidR="00C11817" w:rsidRPr="00C11817" w14:paraId="79C09E0B" w14:textId="77777777" w:rsidTr="00533FA8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0D003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Показник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8E2C5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Результат</w:t>
            </w:r>
            <w:proofErr w:type="spellEnd"/>
          </w:p>
        </w:tc>
      </w:tr>
      <w:tr w:rsidR="00C11817" w:rsidRPr="00C11817" w14:paraId="5348EDBB" w14:textId="77777777" w:rsidTr="00533FA8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6D7BFD36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Спроба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видалення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DEC24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Виконана</w:t>
            </w:r>
            <w:proofErr w:type="spellEnd"/>
          </w:p>
        </w:tc>
      </w:tr>
      <w:tr w:rsidR="00C11817" w:rsidRPr="00C11817" w14:paraId="09DB9682" w14:textId="77777777" w:rsidTr="00533FA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2FD4F1CE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Блокування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політикою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WORM</w:t>
            </w:r>
          </w:p>
        </w:tc>
        <w:tc>
          <w:tcPr>
            <w:tcW w:w="0" w:type="auto"/>
            <w:vAlign w:val="center"/>
            <w:hideMark/>
          </w:tcPr>
          <w:p w14:paraId="174D41A2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</w:tr>
      <w:tr w:rsidR="00C11817" w:rsidRPr="00C11817" w14:paraId="1BA55E03" w14:textId="77777777" w:rsidTr="00533FA8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4829A49C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Запис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у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StorageBlobLogs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CD509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</w:tr>
      <w:tr w:rsidR="00C11817" w:rsidRPr="00C11817" w14:paraId="53B209E6" w14:textId="77777777" w:rsidTr="00533FA8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32146538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Виявлення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Sentinel</w:t>
            </w:r>
          </w:p>
        </w:tc>
        <w:tc>
          <w:tcPr>
            <w:tcW w:w="0" w:type="auto"/>
            <w:vAlign w:val="center"/>
            <w:hideMark/>
          </w:tcPr>
          <w:p w14:paraId="537BE94D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</w:tr>
      <w:tr w:rsidR="00C11817" w:rsidRPr="00C11817" w14:paraId="4BA93DBB" w14:textId="77777777" w:rsidTr="00533FA8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70329352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Формування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Alert</w:t>
            </w:r>
          </w:p>
        </w:tc>
        <w:tc>
          <w:tcPr>
            <w:tcW w:w="0" w:type="auto"/>
            <w:vAlign w:val="center"/>
            <w:hideMark/>
          </w:tcPr>
          <w:p w14:paraId="5F4A97AA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</w:tr>
    </w:tbl>
    <w:p w14:paraId="36B21B22" w14:textId="7C6D0477" w:rsid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підтверджують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навмисного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442C8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D5152F2" w14:textId="77777777" w:rsidR="00442C81" w:rsidRDefault="00442C81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3624848" w14:textId="4B00E564" w:rsidR="00442C81" w:rsidRPr="00442C81" w:rsidRDefault="00442C81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442C81">
        <w:rPr>
          <w:rFonts w:ascii="Times New Roman" w:hAnsi="Times New Roman" w:cs="Times New Roman"/>
          <w:b/>
          <w:bCs/>
          <w:sz w:val="24"/>
          <w:szCs w:val="24"/>
        </w:rPr>
        <w:t>Таблиця</w:t>
      </w:r>
      <w:proofErr w:type="spellEnd"/>
      <w:r w:rsidRPr="00442C81">
        <w:rPr>
          <w:rFonts w:ascii="Times New Roman" w:hAnsi="Times New Roman" w:cs="Times New Roman"/>
          <w:b/>
          <w:bCs/>
          <w:sz w:val="24"/>
          <w:szCs w:val="24"/>
        </w:rPr>
        <w:t xml:space="preserve"> 4.3 </w:t>
      </w:r>
      <w:proofErr w:type="spellStart"/>
      <w:r w:rsidRPr="00442C81">
        <w:rPr>
          <w:rFonts w:ascii="Times New Roman" w:hAnsi="Times New Roman" w:cs="Times New Roman"/>
          <w:b/>
          <w:bCs/>
          <w:sz w:val="24"/>
          <w:szCs w:val="24"/>
        </w:rPr>
        <w:t>Результати</w:t>
      </w:r>
      <w:proofErr w:type="spellEnd"/>
      <w:r w:rsidRPr="00442C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C81">
        <w:rPr>
          <w:rFonts w:ascii="Times New Roman" w:hAnsi="Times New Roman" w:cs="Times New Roman"/>
          <w:b/>
          <w:bCs/>
          <w:sz w:val="24"/>
          <w:szCs w:val="24"/>
        </w:rPr>
        <w:t>перевірки</w:t>
      </w:r>
      <w:proofErr w:type="spellEnd"/>
      <w:r w:rsidRPr="00442C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C81">
        <w:rPr>
          <w:rFonts w:ascii="Times New Roman" w:hAnsi="Times New Roman" w:cs="Times New Roman"/>
          <w:b/>
          <w:bCs/>
          <w:sz w:val="24"/>
          <w:szCs w:val="24"/>
        </w:rPr>
        <w:t>компонентів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tbl>
      <w:tblPr>
        <w:tblW w:w="91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5"/>
        <w:gridCol w:w="3456"/>
      </w:tblGrid>
      <w:tr w:rsidR="00442C81" w:rsidRPr="00442C81" w14:paraId="64E907AE" w14:textId="77777777" w:rsidTr="00442C81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26F1A" w14:textId="77777777" w:rsidR="00442C81" w:rsidRPr="00442C81" w:rsidRDefault="00442C81" w:rsidP="00442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Компонент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CEFD2" w14:textId="77777777" w:rsidR="00442C81" w:rsidRPr="00442C81" w:rsidRDefault="00442C81" w:rsidP="00442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Результат</w:t>
            </w:r>
            <w:proofErr w:type="spellEnd"/>
          </w:p>
        </w:tc>
      </w:tr>
      <w:tr w:rsidR="00442C81" w:rsidRPr="00442C81" w14:paraId="29028BB6" w14:textId="77777777" w:rsidTr="00442C81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5AD892FC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418BBDF1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442C81" w:rsidRPr="00442C81" w14:paraId="04AE0598" w14:textId="77777777" w:rsidTr="00442C81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61B691B1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 Analytics</w:t>
            </w:r>
          </w:p>
        </w:tc>
        <w:tc>
          <w:tcPr>
            <w:tcW w:w="0" w:type="auto"/>
            <w:vAlign w:val="center"/>
            <w:hideMark/>
          </w:tcPr>
          <w:p w14:paraId="34002591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442C81" w:rsidRPr="00442C81" w14:paraId="20FAC762" w14:textId="77777777" w:rsidTr="00442C81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23194A7F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Sentinel</w:t>
            </w:r>
          </w:p>
        </w:tc>
        <w:tc>
          <w:tcPr>
            <w:tcW w:w="0" w:type="auto"/>
            <w:vAlign w:val="center"/>
            <w:hideMark/>
          </w:tcPr>
          <w:p w14:paraId="1C4BBF68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442C81" w:rsidRPr="00442C81" w14:paraId="0DF5924B" w14:textId="77777777" w:rsidTr="00442C81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4FBFC2D5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SSH Rule</w:t>
            </w:r>
          </w:p>
        </w:tc>
        <w:tc>
          <w:tcPr>
            <w:tcW w:w="0" w:type="auto"/>
            <w:vAlign w:val="center"/>
            <w:hideMark/>
          </w:tcPr>
          <w:p w14:paraId="0AA2431E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442C81" w:rsidRPr="00442C81" w14:paraId="31E5329B" w14:textId="77777777" w:rsidTr="00442C81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20FA0A29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DeleteBlob</w:t>
            </w:r>
            <w:proofErr w:type="spellEnd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Rule</w:t>
            </w:r>
          </w:p>
        </w:tc>
        <w:tc>
          <w:tcPr>
            <w:tcW w:w="0" w:type="auto"/>
            <w:vAlign w:val="center"/>
            <w:hideMark/>
          </w:tcPr>
          <w:p w14:paraId="3364823D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442C81" w:rsidRPr="00442C81" w14:paraId="1DF0C501" w14:textId="77777777" w:rsidTr="00442C81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40D332FC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Immutable Storage</w:t>
            </w:r>
          </w:p>
        </w:tc>
        <w:tc>
          <w:tcPr>
            <w:tcW w:w="0" w:type="auto"/>
            <w:vAlign w:val="center"/>
            <w:hideMark/>
          </w:tcPr>
          <w:p w14:paraId="0157BCC0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  <w:tr w:rsidR="00442C81" w:rsidRPr="00442C81" w14:paraId="4498B13C" w14:textId="77777777" w:rsidTr="00442C81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38C27422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Logic Apps</w:t>
            </w:r>
          </w:p>
        </w:tc>
        <w:tc>
          <w:tcPr>
            <w:tcW w:w="0" w:type="auto"/>
            <w:vAlign w:val="center"/>
            <w:hideMark/>
          </w:tcPr>
          <w:p w14:paraId="16EE073F" w14:textId="77777777" w:rsidR="00442C81" w:rsidRPr="00442C81" w:rsidRDefault="00442C81" w:rsidP="004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2C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</w:p>
        </w:tc>
      </w:tr>
    </w:tbl>
    <w:p w14:paraId="69C7A5EA" w14:textId="33E808B9" w:rsidR="00C11817" w:rsidRDefault="00C11817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7A36FF4" w14:textId="77777777" w:rsidR="00442C81" w:rsidRDefault="00442C81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0450281" w14:textId="409CFD3E" w:rsid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97031D">
        <w:rPr>
          <w:rFonts w:ascii="Times New Roman" w:eastAsia="Times New Roman" w:hAnsi="Times New Roman" w:cs="Times New Roman"/>
          <w:noProof/>
          <w:sz w:val="24"/>
          <w:szCs w:val="24"/>
          <w:lang w:val="ru-RU" w:eastAsia="en-GB"/>
        </w:rPr>
        <w:drawing>
          <wp:inline distT="0" distB="0" distL="0" distR="0" wp14:anchorId="6634210E" wp14:editId="0B43BC57">
            <wp:extent cx="5731510" cy="30314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10BC" w14:textId="53917E3A" w:rsid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FA462E5" w14:textId="0F1587F2" w:rsidR="0097031D" w:rsidRP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4.2 –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Аналітичне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правило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Sentinel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для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виявлення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спроб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видалення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незмінних</w:t>
      </w:r>
      <w:proofErr w:type="spellEnd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b/>
          <w:bCs/>
          <w:sz w:val="24"/>
          <w:szCs w:val="24"/>
        </w:rPr>
        <w:t>Blob</w:t>
      </w:r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97031D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об'єктів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3A6E5E93" w14:textId="372F08D1" w:rsid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272047B" w14:textId="3960C171" w:rsidR="0097031D" w:rsidRP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gram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Для контролю</w:t>
      </w:r>
      <w:proofErr w:type="gram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цілісності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журналів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створено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власне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аналітичне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правило </w:t>
      </w:r>
      <w:r w:rsidRPr="0097031D">
        <w:rPr>
          <w:rFonts w:ascii="Times New Roman" w:hAnsi="Times New Roman" w:cs="Times New Roman"/>
          <w:sz w:val="24"/>
          <w:szCs w:val="24"/>
        </w:rPr>
        <w:t>Microsoft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Sentinel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Pr="0097031D">
        <w:rPr>
          <w:rFonts w:ascii="Times New Roman" w:hAnsi="Times New Roman" w:cs="Times New Roman"/>
          <w:sz w:val="24"/>
          <w:szCs w:val="24"/>
        </w:rPr>
        <w:t>Immutable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Blob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Delete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Attempt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». Правило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аналізує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події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таблиці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</w:rPr>
        <w:t>StorageBlobLogs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виявляє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операції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</w:rPr>
        <w:t>DeleteBlob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були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заблоковані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політикою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незмінності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7031D">
        <w:rPr>
          <w:rFonts w:ascii="Times New Roman" w:hAnsi="Times New Roman" w:cs="Times New Roman"/>
          <w:sz w:val="24"/>
          <w:szCs w:val="24"/>
        </w:rPr>
        <w:t>WORM</w:t>
      </w:r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. У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разі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появи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події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з кодом </w:t>
      </w:r>
      <w:proofErr w:type="spellStart"/>
      <w:r w:rsidRPr="0097031D">
        <w:rPr>
          <w:rFonts w:ascii="Times New Roman" w:hAnsi="Times New Roman" w:cs="Times New Roman"/>
          <w:sz w:val="24"/>
          <w:szCs w:val="24"/>
        </w:rPr>
        <w:t>BlobImmutableDueToPolicy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система автоматично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формує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сповіщення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безпеки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подальшого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031D">
        <w:rPr>
          <w:rFonts w:ascii="Times New Roman" w:hAnsi="Times New Roman" w:cs="Times New Roman"/>
          <w:sz w:val="24"/>
          <w:szCs w:val="24"/>
          <w:lang w:val="ru-RU"/>
        </w:rPr>
        <w:t>аналізу</w:t>
      </w:r>
      <w:proofErr w:type="spellEnd"/>
      <w:r w:rsidRPr="0097031D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4725B66" w14:textId="4FE9F1CE" w:rsidR="0097031D" w:rsidRDefault="0097031D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CEE38F0" w14:textId="467BD121" w:rsidR="0097031D" w:rsidRDefault="00E248C5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E248C5">
        <w:rPr>
          <w:rFonts w:ascii="Times New Roman" w:eastAsia="Times New Roman" w:hAnsi="Times New Roman" w:cs="Times New Roman"/>
          <w:noProof/>
          <w:sz w:val="24"/>
          <w:szCs w:val="24"/>
          <w:lang w:val="ru-RU" w:eastAsia="en-GB"/>
        </w:rPr>
        <w:lastRenderedPageBreak/>
        <w:drawing>
          <wp:inline distT="0" distB="0" distL="0" distR="0" wp14:anchorId="7F91DD80" wp14:editId="1DA7B948">
            <wp:extent cx="5731510" cy="303085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ADE4" w14:textId="42A5C192" w:rsidR="00E248C5" w:rsidRDefault="00E248C5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BFFCB4A" w14:textId="6B731A4B" w:rsidR="00E248C5" w:rsidRPr="00E248C5" w:rsidRDefault="00E248C5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E248C5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proofErr w:type="spellEnd"/>
      <w:r w:rsidRPr="00E248C5">
        <w:rPr>
          <w:rFonts w:ascii="Times New Roman" w:hAnsi="Times New Roman" w:cs="Times New Roman"/>
          <w:b/>
          <w:bCs/>
          <w:sz w:val="24"/>
          <w:szCs w:val="24"/>
        </w:rPr>
        <w:t xml:space="preserve"> 4.3 – </w:t>
      </w:r>
      <w:proofErr w:type="spellStart"/>
      <w:r w:rsidRPr="00E248C5">
        <w:rPr>
          <w:rFonts w:ascii="Times New Roman" w:hAnsi="Times New Roman" w:cs="Times New Roman"/>
          <w:b/>
          <w:bCs/>
          <w:sz w:val="24"/>
          <w:szCs w:val="24"/>
        </w:rPr>
        <w:t>Подія</w:t>
      </w:r>
      <w:proofErr w:type="spellEnd"/>
      <w:r w:rsidRPr="00E24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48C5">
        <w:rPr>
          <w:rFonts w:ascii="Times New Roman" w:hAnsi="Times New Roman" w:cs="Times New Roman"/>
          <w:b/>
          <w:bCs/>
          <w:sz w:val="24"/>
          <w:szCs w:val="24"/>
        </w:rPr>
        <w:t>BlobImmutableDueToPolicy</w:t>
      </w:r>
      <w:proofErr w:type="spellEnd"/>
      <w:r w:rsidRPr="00E248C5">
        <w:rPr>
          <w:rFonts w:ascii="Times New Roman" w:hAnsi="Times New Roman" w:cs="Times New Roman"/>
          <w:b/>
          <w:bCs/>
          <w:sz w:val="24"/>
          <w:szCs w:val="24"/>
        </w:rPr>
        <w:t xml:space="preserve"> у Log Analytics Workspace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43AE922E" w14:textId="77777777" w:rsidR="00E248C5" w:rsidRPr="00E248C5" w:rsidRDefault="00E248C5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BBFAC0E" w14:textId="53690F61" w:rsidR="00E248C5" w:rsidRDefault="00E248C5" w:rsidP="00C118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перевірки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роботи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політики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незмінності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виконано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тестову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спробу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видалення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файлу,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захищеного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механізмом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48C5">
        <w:rPr>
          <w:rFonts w:ascii="Times New Roman" w:hAnsi="Times New Roman" w:cs="Times New Roman"/>
          <w:sz w:val="24"/>
          <w:szCs w:val="24"/>
        </w:rPr>
        <w:t>WORM</w:t>
      </w:r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Операція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була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заблокована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службою </w:t>
      </w:r>
      <w:r w:rsidRPr="00E248C5">
        <w:rPr>
          <w:rFonts w:ascii="Times New Roman" w:hAnsi="Times New Roman" w:cs="Times New Roman"/>
          <w:sz w:val="24"/>
          <w:szCs w:val="24"/>
        </w:rPr>
        <w:t>Azure</w:t>
      </w:r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48C5">
        <w:rPr>
          <w:rFonts w:ascii="Times New Roman" w:hAnsi="Times New Roman" w:cs="Times New Roman"/>
          <w:sz w:val="24"/>
          <w:szCs w:val="24"/>
        </w:rPr>
        <w:t>Storage</w:t>
      </w:r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зафіксована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журналі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</w:rPr>
        <w:t>StorageBlobLogs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як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подія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</w:rPr>
        <w:t>DeleteBlob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зі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статусом </w:t>
      </w:r>
      <w:proofErr w:type="spellStart"/>
      <w:r w:rsidRPr="00E248C5">
        <w:rPr>
          <w:rFonts w:ascii="Times New Roman" w:hAnsi="Times New Roman" w:cs="Times New Roman"/>
          <w:sz w:val="24"/>
          <w:szCs w:val="24"/>
        </w:rPr>
        <w:t>BlobImmutableDueToPolicy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Отримані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журнали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були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успішно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передані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r w:rsidRPr="00E248C5">
        <w:rPr>
          <w:rFonts w:ascii="Times New Roman" w:hAnsi="Times New Roman" w:cs="Times New Roman"/>
          <w:sz w:val="24"/>
          <w:szCs w:val="24"/>
        </w:rPr>
        <w:t>Log</w:t>
      </w:r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48C5">
        <w:rPr>
          <w:rFonts w:ascii="Times New Roman" w:hAnsi="Times New Roman" w:cs="Times New Roman"/>
          <w:sz w:val="24"/>
          <w:szCs w:val="24"/>
        </w:rPr>
        <w:t>Analytics</w:t>
      </w:r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48C5">
        <w:rPr>
          <w:rFonts w:ascii="Times New Roman" w:hAnsi="Times New Roman" w:cs="Times New Roman"/>
          <w:sz w:val="24"/>
          <w:szCs w:val="24"/>
        </w:rPr>
        <w:t>Workspace</w:t>
      </w:r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використані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подальшого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аналізу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248C5">
        <w:rPr>
          <w:rFonts w:ascii="Times New Roman" w:hAnsi="Times New Roman" w:cs="Times New Roman"/>
          <w:sz w:val="24"/>
          <w:szCs w:val="24"/>
          <w:lang w:val="ru-RU"/>
        </w:rPr>
        <w:t>засобами</w:t>
      </w:r>
      <w:proofErr w:type="spellEnd"/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48C5">
        <w:rPr>
          <w:rFonts w:ascii="Times New Roman" w:hAnsi="Times New Roman" w:cs="Times New Roman"/>
          <w:sz w:val="24"/>
          <w:szCs w:val="24"/>
        </w:rPr>
        <w:t>Microsoft</w:t>
      </w:r>
      <w:r w:rsidRPr="00E248C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48C5">
        <w:rPr>
          <w:rFonts w:ascii="Times New Roman" w:hAnsi="Times New Roman" w:cs="Times New Roman"/>
          <w:sz w:val="24"/>
          <w:szCs w:val="24"/>
        </w:rPr>
        <w:t>Sentinel</w:t>
      </w:r>
      <w:r w:rsidRPr="00E248C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07FE837" w14:textId="77777777" w:rsidR="00E248C5" w:rsidRPr="00E248C5" w:rsidRDefault="00E248C5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B34F58D" w14:textId="273A545B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4.5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Порівняння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ризиків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до та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після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впровадження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="00AE396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29BCD926" w14:textId="03C2F823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оцінки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ефективності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реалізованої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проведено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порівняльний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CE33FC0" w14:textId="69B5F85B" w:rsidR="00C11817" w:rsidRPr="00AE3969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AE39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Таблиця</w:t>
      </w:r>
      <w:proofErr w:type="spellEnd"/>
      <w:r w:rsidRPr="00AE39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4.3 – </w:t>
      </w:r>
      <w:proofErr w:type="spellStart"/>
      <w:r w:rsidRPr="00AE39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Оцінка</w:t>
      </w:r>
      <w:proofErr w:type="spellEnd"/>
      <w:r w:rsidRPr="00AE39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AE39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ризиків</w:t>
      </w:r>
      <w:proofErr w:type="spellEnd"/>
      <w:r w:rsidR="00AE396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tbl>
      <w:tblPr>
        <w:tblW w:w="90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2516"/>
        <w:gridCol w:w="2958"/>
      </w:tblGrid>
      <w:tr w:rsidR="00C11817" w:rsidRPr="00C11817" w14:paraId="6327456A" w14:textId="77777777" w:rsidTr="00533FA8">
        <w:trPr>
          <w:trHeight w:val="2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18463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Загроза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0A96C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До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впровадження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07DCF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Після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впровадження</w:t>
            </w:r>
            <w:proofErr w:type="spellEnd"/>
          </w:p>
        </w:tc>
      </w:tr>
      <w:tr w:rsidR="00C11817" w:rsidRPr="00C11817" w14:paraId="6FAA72B0" w14:textId="77777777" w:rsidTr="00533FA8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749EDDD4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SSH Brute Force</w:t>
            </w:r>
          </w:p>
        </w:tc>
        <w:tc>
          <w:tcPr>
            <w:tcW w:w="0" w:type="auto"/>
            <w:vAlign w:val="center"/>
            <w:hideMark/>
          </w:tcPr>
          <w:p w14:paraId="0DB1048E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087CD9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C11817" w:rsidRPr="00C11817" w14:paraId="5A63E75D" w14:textId="77777777" w:rsidTr="00533FA8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8FEAC51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Несанкціонований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доступ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58C4C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84169B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C11817" w:rsidRPr="00C11817" w14:paraId="4E540A06" w14:textId="77777777" w:rsidTr="00533FA8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45AFB752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Видалення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журналів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8AB25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6A6290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</w:tr>
      <w:tr w:rsidR="00C11817" w:rsidRPr="00C11817" w14:paraId="39B0FBE8" w14:textId="77777777" w:rsidTr="00533FA8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09117A1D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Приховування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слідів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атаки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651F2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029F96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</w:tr>
      <w:tr w:rsidR="00C11817" w:rsidRPr="00C11817" w14:paraId="4BE8A179" w14:textId="77777777" w:rsidTr="00533FA8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55BCD8E3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Відсутність</w:t>
            </w:r>
            <w:proofErr w:type="spellEnd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моніторингу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952A2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43E658" w14:textId="77777777" w:rsidR="00C11817" w:rsidRPr="00C11817" w:rsidRDefault="00C11817" w:rsidP="00C11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1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</w:tr>
    </w:tbl>
    <w:p w14:paraId="36878130" w14:textId="0505AA42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Отримані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демонструють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суттєве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зниження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рівня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впровадження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запропонованого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773ED4D" w14:textId="6DF95724" w:rsidR="00C11817" w:rsidRPr="00C11817" w:rsidRDefault="00C11817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56354CE" w14:textId="4561485E" w:rsidR="00C11817" w:rsidRPr="00096A98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4.6 </w:t>
      </w:r>
      <w:proofErr w:type="spellStart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Обговорення</w:t>
      </w:r>
      <w:proofErr w:type="spellEnd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результатів</w:t>
      </w:r>
      <w:proofErr w:type="spellEnd"/>
      <w:r w:rsidR="00AE396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4EB90E4B" w14:textId="4022264D" w:rsidR="00C11817" w:rsidRPr="00096A9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Проведене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дослідження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підтвердило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поєднанні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створити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ефективну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платформу для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C663A93" w14:textId="79241DE1" w:rsidR="00C11817" w:rsidRPr="00096A9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Особливо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важливим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результатом є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механізму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Immutability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Policy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У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багатьох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сценаріях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успішного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проникнення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атакуючий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намагається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приховати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свою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діяльність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шляхом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або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модифікації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WORM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сховища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суттєво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ускладнює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реалізацію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таких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дій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8E1DF62" w14:textId="799B2CA2" w:rsidR="00C11817" w:rsidRPr="00096A9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Крім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того,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аналітичних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автоматично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виявляти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події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скорочувати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C43A578" w14:textId="510C3245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Запропонована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бути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основа 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Operations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SOC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 у невеликих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середніх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організаціях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A2FB188" w14:textId="55A9CBB9" w:rsidR="00C11817" w:rsidRPr="00096A98" w:rsidRDefault="00C11817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2BA6614" w14:textId="5BF15ECD" w:rsidR="00C11817" w:rsidRPr="00096A98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4.7 </w:t>
      </w:r>
      <w:proofErr w:type="spellStart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Обмеження</w:t>
      </w:r>
      <w:proofErr w:type="spellEnd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дослідження</w:t>
      </w:r>
      <w:proofErr w:type="spellEnd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та </w:t>
      </w:r>
      <w:proofErr w:type="spellStart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залишковий</w:t>
      </w:r>
      <w:proofErr w:type="spellEnd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ризик</w:t>
      </w:r>
      <w:proofErr w:type="spellEnd"/>
      <w:r w:rsidR="00AE396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23EAE588" w14:textId="55CEC13A" w:rsidR="00C11817" w:rsidRPr="00096A98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Попри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успішну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реалізацію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існують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певні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обмеження</w:t>
      </w:r>
      <w:proofErr w:type="spellEnd"/>
      <w:r w:rsidRPr="00096A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5746B33" w14:textId="77D7B757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По-перше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проводилося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межах лабораторного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і не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охоплювало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великомасштабні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виробничі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навантаження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E41405E" w14:textId="29A18CAD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proofErr w:type="gram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По-друге</w:t>
      </w:r>
      <w:proofErr w:type="spellEnd"/>
      <w:proofErr w:type="gram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у межах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розглядалися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лише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окремі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атак: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84F42E0" w14:textId="359E9D4B" w:rsidR="00C11817" w:rsidRPr="00C11817" w:rsidRDefault="00C11817" w:rsidP="00C1181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SSH Brute Force;</w:t>
      </w:r>
      <w:r w:rsidR="00AE3969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3C52DFD" w14:textId="210514EC" w:rsidR="00C11817" w:rsidRPr="00C11817" w:rsidRDefault="00C11817" w:rsidP="00C1181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спроба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E823FF8" w14:textId="5B0070EF" w:rsidR="00C11817" w:rsidRPr="00AE3969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Інші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типи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атак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(Privilege Escalation, Lateral Movement, Data Exfiltration)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не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включені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практичної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частини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дослідження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5DCC6A4" w14:textId="3AF95A70" w:rsidR="00C11817" w:rsidRPr="00AE3969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AE3969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Залишковий ризик пов'язаний із можливими помилками конфігурації хмарних сервісів, компрометацією облікових записів із високими привілеями та людським фактором.</w:t>
      </w:r>
      <w:r w:rsidR="00AE3969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1BD483D" w14:textId="7C514AA6" w:rsidR="00C11817" w:rsidRPr="00AE3969" w:rsidRDefault="00C11817" w:rsidP="00C11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55890AA6" w14:textId="0B0F5DD2" w:rsidR="00C11817" w:rsidRPr="00C11817" w:rsidRDefault="00C11817" w:rsidP="00C118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4.8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Висновки</w:t>
      </w:r>
      <w:proofErr w:type="spellEnd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до </w:t>
      </w:r>
      <w:proofErr w:type="spellStart"/>
      <w:r w:rsidRPr="00C1181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розділу</w:t>
      </w:r>
      <w:proofErr w:type="spellEnd"/>
      <w:r w:rsidR="00AE396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056A6EE2" w14:textId="678F00AD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розроблено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протестовано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комплексне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F2C7FC8" w14:textId="7419E04F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Проведені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експерименти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працездатність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збору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автоматичного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92F17E3" w14:textId="1FBF3362" w:rsidR="00C11817" w:rsidRPr="00C11817" w:rsidRDefault="00C11817" w:rsidP="00C11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показали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успішне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 типу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Brute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Force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також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11817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центрального компонента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6D81C5E" w14:textId="28EAC263" w:rsidR="00C11817" w:rsidRPr="00C11817" w:rsidRDefault="00C11817" w:rsidP="00AE396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Отримані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свідчать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досягнення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поставленої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мети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дослідження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підтверджують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цінність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запропонованого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підходу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підвищення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рівня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</w:t>
      </w:r>
      <w:proofErr w:type="spellEnd"/>
      <w:r w:rsidRPr="00C1181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AE396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sectPr w:rsidR="00C11817" w:rsidRPr="00C11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1D07"/>
    <w:multiLevelType w:val="multilevel"/>
    <w:tmpl w:val="B20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0841"/>
    <w:multiLevelType w:val="multilevel"/>
    <w:tmpl w:val="CB9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495D"/>
    <w:multiLevelType w:val="multilevel"/>
    <w:tmpl w:val="724C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368F0"/>
    <w:multiLevelType w:val="multilevel"/>
    <w:tmpl w:val="314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6445A"/>
    <w:multiLevelType w:val="multilevel"/>
    <w:tmpl w:val="FBB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21795"/>
    <w:multiLevelType w:val="multilevel"/>
    <w:tmpl w:val="A5F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37C6E"/>
    <w:multiLevelType w:val="multilevel"/>
    <w:tmpl w:val="CB8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90609"/>
    <w:multiLevelType w:val="multilevel"/>
    <w:tmpl w:val="717E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70AEA"/>
    <w:multiLevelType w:val="multilevel"/>
    <w:tmpl w:val="EC7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92D54"/>
    <w:multiLevelType w:val="multilevel"/>
    <w:tmpl w:val="5F4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2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69"/>
    <w:rsid w:val="00096A98"/>
    <w:rsid w:val="00442C81"/>
    <w:rsid w:val="00533FA8"/>
    <w:rsid w:val="006E060E"/>
    <w:rsid w:val="0097031D"/>
    <w:rsid w:val="00AE3969"/>
    <w:rsid w:val="00B141E8"/>
    <w:rsid w:val="00B8386B"/>
    <w:rsid w:val="00C11817"/>
    <w:rsid w:val="00C827D6"/>
    <w:rsid w:val="00D90869"/>
    <w:rsid w:val="00E2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B36D"/>
  <w15:chartTrackingRefBased/>
  <w15:docId w15:val="{AA5A340E-0AD8-4A9A-8559-564A2652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18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C118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a"/>
    <w:link w:val="30"/>
    <w:uiPriority w:val="9"/>
    <w:qFormat/>
    <w:rsid w:val="00C118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81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C1181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C1181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a3">
    <w:name w:val="Normal (Web)"/>
    <w:basedOn w:val="a"/>
    <w:uiPriority w:val="99"/>
    <w:semiHidden/>
    <w:unhideWhenUsed/>
    <w:rsid w:val="00C11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1717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smoliarov.yevhen@gmail.com</dc:creator>
  <cp:keywords/>
  <dc:description/>
  <cp:lastModifiedBy>smoliarov.yevhen@gmail.com</cp:lastModifiedBy>
  <cp:revision>8</cp:revision>
  <dcterms:created xsi:type="dcterms:W3CDTF">2026-06-14T19:53:00Z</dcterms:created>
  <dcterms:modified xsi:type="dcterms:W3CDTF">2026-06-14T22:14:00Z</dcterms:modified>
</cp:coreProperties>
</file>