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1E2FA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(VOF)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HRIC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scheme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tracking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Continuum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Surface Force (CSF)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alongside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codebase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followed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ftnunit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Fortuno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86D4E56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06CEA36">
          <v:rect id="_x0000_i1025" style="width:0;height:1.5pt" o:hralign="center" o:hrstd="t" o:hr="t" fillcolor="#a0a0a0" stroked="f"/>
        </w:pict>
      </w:r>
    </w:p>
    <w:p w14:paraId="14632EF5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1. Core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Fortran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Additions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(F90-compatible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modules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3C0D2E44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vf_transport.f90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(HRIC Interface-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Capturing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Scheme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60B4C88F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(39)–(42)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CompFreeSurfFlowsC2.pdf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27EF85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2C099B50" w14:textId="2040E58F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4D61FD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136.5pt;height:60.8pt" o:ole="">
            <v:imagedata r:id="rId5" o:title=""/>
          </v:shape>
          <w:control r:id="rId6" w:name="DefaultOcxName" w:shapeid="_x0000_i1059"/>
        </w:object>
      </w:r>
    </w:p>
    <w:p w14:paraId="07981C0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717771A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0E5040A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37CE166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783F047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249A9A1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5A16A7B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322C1FB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61CAB22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3822A01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2363BB1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11</w:t>
      </w:r>
    </w:p>
    <w:p w14:paraId="440C3D9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12</w:t>
      </w:r>
    </w:p>
    <w:p w14:paraId="24A2949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13</w:t>
      </w:r>
    </w:p>
    <w:p w14:paraId="0C2BC93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14</w:t>
      </w:r>
    </w:p>
    <w:p w14:paraId="06D3F53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15</w:t>
      </w:r>
    </w:p>
    <w:p w14:paraId="0C73007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16</w:t>
      </w:r>
    </w:p>
    <w:p w14:paraId="32E5CBF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17</w:t>
      </w:r>
    </w:p>
    <w:p w14:paraId="34CFA54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18</w:t>
      </w:r>
    </w:p>
    <w:p w14:paraId="1D04F5C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19</w:t>
      </w:r>
    </w:p>
    <w:p w14:paraId="6256A53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20</w:t>
      </w:r>
    </w:p>
    <w:p w14:paraId="310D36D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21</w:t>
      </w:r>
    </w:p>
    <w:p w14:paraId="62FD228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22</w:t>
      </w:r>
    </w:p>
    <w:p w14:paraId="24237CA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23</w:t>
      </w:r>
    </w:p>
    <w:p w14:paraId="0070D43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24</w:t>
      </w:r>
    </w:p>
    <w:p w14:paraId="03898CB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25</w:t>
      </w:r>
    </w:p>
    <w:p w14:paraId="4EE7CFF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26</w:t>
      </w:r>
    </w:p>
    <w:p w14:paraId="2E226F1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27</w:t>
      </w:r>
    </w:p>
    <w:p w14:paraId="7A0C819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28</w:t>
      </w:r>
    </w:p>
    <w:p w14:paraId="4CD4A5E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29</w:t>
      </w:r>
    </w:p>
    <w:p w14:paraId="14EE126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30</w:t>
      </w:r>
    </w:p>
    <w:p w14:paraId="0C44875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31</w:t>
      </w:r>
    </w:p>
    <w:p w14:paraId="3C097FA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32</w:t>
      </w:r>
    </w:p>
    <w:p w14:paraId="5373227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lastRenderedPageBreak/>
        <w:t>33</w:t>
      </w:r>
    </w:p>
    <w:p w14:paraId="02FD8E7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34</w:t>
      </w:r>
    </w:p>
    <w:p w14:paraId="54501CC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35</w:t>
      </w:r>
    </w:p>
    <w:p w14:paraId="206D40E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36</w:t>
      </w:r>
    </w:p>
    <w:p w14:paraId="1A5F043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37</w:t>
      </w:r>
    </w:p>
    <w:p w14:paraId="4A32150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38</w:t>
      </w:r>
    </w:p>
    <w:p w14:paraId="7E5CFC2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39</w:t>
      </w:r>
    </w:p>
    <w:p w14:paraId="5042BC8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40</w:t>
      </w:r>
    </w:p>
    <w:p w14:paraId="2B48A9F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41</w:t>
      </w:r>
    </w:p>
    <w:p w14:paraId="1DAD57C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42</w:t>
      </w:r>
    </w:p>
    <w:p w14:paraId="1E0D281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43</w:t>
      </w:r>
    </w:p>
    <w:p w14:paraId="79C8AA9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44</w:t>
      </w:r>
    </w:p>
    <w:p w14:paraId="224441D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45</w:t>
      </w:r>
    </w:p>
    <w:p w14:paraId="2F9E7B6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46</w:t>
      </w:r>
    </w:p>
    <w:p w14:paraId="6DF0A48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47</w:t>
      </w:r>
    </w:p>
    <w:p w14:paraId="43E5FE1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48</w:t>
      </w:r>
    </w:p>
    <w:p w14:paraId="69522AE5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surface_tension.f90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(CSF Model)</w:t>
      </w:r>
    </w:p>
    <w:p w14:paraId="10449246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Continuum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Surface Force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Brackbill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referenced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CompFreeSurfFlowsC2.pdf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volumetric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F_σ</w:t>
      </w:r>
      <w:proofErr w:type="spellEnd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σ κ </w:t>
      </w:r>
      <w:r w:rsidRPr="00230BD1">
        <w:rPr>
          <w:rFonts w:ascii="Cambria Math" w:eastAsia="Times New Roman" w:hAnsi="Cambria Math" w:cs="Cambria Math"/>
          <w:sz w:val="20"/>
          <w:szCs w:val="20"/>
          <w:lang w:val="ru-UA" w:eastAsia="ru-UA"/>
        </w:rPr>
        <w:t>∇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1AC3D4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37B8A3D1" w14:textId="3C81D421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43580F12">
          <v:shape id="_x0000_i1058" type="#_x0000_t75" style="width:136.5pt;height:60.8pt" o:ole="">
            <v:imagedata r:id="rId5" o:title=""/>
          </v:shape>
          <w:control r:id="rId7" w:name="DefaultOcxName1" w:shapeid="_x0000_i1058"/>
        </w:object>
      </w:r>
    </w:p>
    <w:p w14:paraId="4171518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3351A89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5EBEA9E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53893AC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52A14DD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113437F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1B5449D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0BA2672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705CCC3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3312390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5D22E1D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11</w:t>
      </w:r>
    </w:p>
    <w:p w14:paraId="1E3DD6B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12</w:t>
      </w:r>
    </w:p>
    <w:p w14:paraId="4562B80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13</w:t>
      </w:r>
    </w:p>
    <w:p w14:paraId="773B531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14</w:t>
      </w:r>
    </w:p>
    <w:p w14:paraId="39F0669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15</w:t>
      </w:r>
    </w:p>
    <w:p w14:paraId="569B72D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16</w:t>
      </w:r>
    </w:p>
    <w:p w14:paraId="249245E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17</w:t>
      </w:r>
    </w:p>
    <w:p w14:paraId="1A8F880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18</w:t>
      </w:r>
    </w:p>
    <w:p w14:paraId="0F63473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19</w:t>
      </w:r>
    </w:p>
    <w:p w14:paraId="6EB009C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20</w:t>
      </w:r>
    </w:p>
    <w:p w14:paraId="727420B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21</w:t>
      </w:r>
    </w:p>
    <w:p w14:paraId="6C17C50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22</w:t>
      </w:r>
    </w:p>
    <w:p w14:paraId="66EF62F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23</w:t>
      </w:r>
    </w:p>
    <w:p w14:paraId="08B425C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24</w:t>
      </w:r>
    </w:p>
    <w:p w14:paraId="0218FAF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lastRenderedPageBreak/>
        <w:t>25</w:t>
      </w:r>
    </w:p>
    <w:p w14:paraId="135F87E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26</w:t>
      </w:r>
    </w:p>
    <w:p w14:paraId="52ED840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27</w:t>
      </w:r>
    </w:p>
    <w:p w14:paraId="7CEF12F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28</w:t>
      </w:r>
    </w:p>
    <w:p w14:paraId="7AB6F1A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29</w:t>
      </w:r>
    </w:p>
    <w:p w14:paraId="5760A95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30</w:t>
      </w:r>
    </w:p>
    <w:p w14:paraId="324D788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31</w:t>
      </w:r>
    </w:p>
    <w:p w14:paraId="61167C0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32</w:t>
      </w:r>
    </w:p>
    <w:p w14:paraId="36A2263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33</w:t>
      </w:r>
    </w:p>
    <w:p w14:paraId="059FD80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34</w:t>
      </w:r>
    </w:p>
    <w:p w14:paraId="602E6CA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35</w:t>
      </w:r>
    </w:p>
    <w:p w14:paraId="700B887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36</w:t>
      </w:r>
    </w:p>
    <w:p w14:paraId="057F9E8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37</w:t>
      </w:r>
    </w:p>
    <w:p w14:paraId="0BF1F57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38</w:t>
      </w:r>
    </w:p>
    <w:p w14:paraId="5C62AE3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39</w:t>
      </w:r>
    </w:p>
    <w:p w14:paraId="50C1977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40</w:t>
      </w:r>
    </w:p>
    <w:p w14:paraId="2DDBBDB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41</w:t>
      </w:r>
    </w:p>
    <w:p w14:paraId="620AE6E1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properties.f90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Density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&amp;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Viscosity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Update)</w:t>
      </w:r>
    </w:p>
    <w:p w14:paraId="5748432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0A45A503" w14:textId="254C8018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2446FD6F">
          <v:shape id="_x0000_i1057" type="#_x0000_t75" style="width:136.5pt;height:60.8pt" o:ole="">
            <v:imagedata r:id="rId5" o:title=""/>
          </v:shape>
          <w:control r:id="rId8" w:name="DefaultOcxName2" w:shapeid="_x0000_i1057"/>
        </w:object>
      </w:r>
    </w:p>
    <w:p w14:paraId="2CD8162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78D649C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4FDA3EC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02A805B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02F0A6D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653C1EC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4E7699E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36F9FEC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2FB0721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1F16772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3BE540D3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2754146">
          <v:rect id="_x0000_i1026" style="width:0;height:1.5pt" o:hralign="center" o:hrstd="t" o:hr="t" fillcolor="#a0a0a0" stroked="f"/>
        </w:pict>
      </w:r>
    </w:p>
    <w:p w14:paraId="64F4A096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2.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Integration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into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CAFFA</w:t>
      </w:r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Main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Loop</w:t>
      </w:r>
      <w:proofErr w:type="spellEnd"/>
    </w:p>
    <w:p w14:paraId="17C194B4" w14:textId="77777777" w:rsidR="00230BD1" w:rsidRPr="00230BD1" w:rsidRDefault="00230BD1" w:rsidP="00230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new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logical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flags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LOGIC.INC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8727AA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5AD95561" w14:textId="7F094D3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7755EBE0">
          <v:shape id="_x0000_i1056" type="#_x0000_t75" style="width:136.5pt;height:60.8pt" o:ole="">
            <v:imagedata r:id="rId5" o:title=""/>
          </v:shape>
          <w:control r:id="rId9" w:name="DefaultOcxName3" w:shapeid="_x0000_i1056"/>
        </w:object>
      </w:r>
    </w:p>
    <w:p w14:paraId="5EAD40E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37A0CA5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2E80652C" w14:textId="77777777" w:rsidR="00230BD1" w:rsidRPr="00230BD1" w:rsidRDefault="00230BD1" w:rsidP="00230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Initialize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SETDAT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/ 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MODDAT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EB6077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fortran</w:t>
      </w:r>
      <w:proofErr w:type="spellEnd"/>
    </w:p>
    <w:p w14:paraId="78499986" w14:textId="1CDAC7A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3646DB39">
          <v:shape id="_x0000_i1055" type="#_x0000_t75" style="width:136.5pt;height:60.8pt" o:ole="">
            <v:imagedata r:id="rId5" o:title=""/>
          </v:shape>
          <w:control r:id="rId10" w:name="DefaultOcxName4" w:shapeid="_x0000_i1055"/>
        </w:object>
      </w:r>
    </w:p>
    <w:p w14:paraId="3A93B17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4F0B67B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03969048" w14:textId="77777777" w:rsidR="00230BD1" w:rsidRPr="00230BD1" w:rsidRDefault="00230BD1" w:rsidP="00230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Insert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after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pressure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correction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CALCP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229C17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56F0E679" w14:textId="1607353F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5754F472">
          <v:shape id="_x0000_i1054" type="#_x0000_t75" style="width:136.5pt;height:60.8pt" o:ole="">
            <v:imagedata r:id="rId5" o:title=""/>
          </v:shape>
          <w:control r:id="rId11" w:name="DefaultOcxName5" w:shapeid="_x0000_i1054"/>
        </w:object>
      </w:r>
    </w:p>
    <w:p w14:paraId="72C698C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47E00EE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79A9145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667DB4E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7F90F7F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7785FC4C" w14:textId="77777777" w:rsidR="00230BD1" w:rsidRPr="00230BD1" w:rsidRDefault="00230BD1" w:rsidP="00230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Replace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FLUXSC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calls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VF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FLUX_VF_HRIC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above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A2CDEBA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13291FA">
          <v:rect id="_x0000_i1027" style="width:0;height:1.5pt" o:hralign="center" o:hrstd="t" o:hr="t" fillcolor="#a0a0a0" stroked="f"/>
        </w:pict>
      </w:r>
    </w:p>
    <w:p w14:paraId="56696DCB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3. Unit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Tests</w:t>
      </w:r>
      <w:proofErr w:type="spellEnd"/>
    </w:p>
    <w:p w14:paraId="25A5F7FD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✅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test_hric.pf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6B27665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618D4795" w14:textId="6205F68D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3C17187C">
          <v:shape id="_x0000_i1053" type="#_x0000_t75" style="width:136.5pt;height:60.8pt" o:ole="">
            <v:imagedata r:id="rId5" o:title=""/>
          </v:shape>
          <w:control r:id="rId12" w:name="DefaultOcxName6" w:shapeid="_x0000_i1053"/>
        </w:object>
      </w:r>
    </w:p>
    <w:p w14:paraId="03FFF94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0E0A934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46BFC72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4648194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56FDB6A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5E549E3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6F46D91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0C02D57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63C32F9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520557A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3201349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11</w:t>
      </w:r>
    </w:p>
    <w:p w14:paraId="734AFC7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12</w:t>
      </w:r>
    </w:p>
    <w:p w14:paraId="1EC42DE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13</w:t>
      </w:r>
    </w:p>
    <w:p w14:paraId="67210A0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14</w:t>
      </w:r>
    </w:p>
    <w:p w14:paraId="798B4B1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15</w:t>
      </w:r>
    </w:p>
    <w:p w14:paraId="6FCDB92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16</w:t>
      </w:r>
    </w:p>
    <w:p w14:paraId="424505B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lastRenderedPageBreak/>
        <w:t>17</w:t>
      </w:r>
    </w:p>
    <w:p w14:paraId="6CF9947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18</w:t>
      </w:r>
    </w:p>
    <w:p w14:paraId="3DC0DE7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19</w:t>
      </w:r>
    </w:p>
    <w:p w14:paraId="2B242BA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20</w:t>
      </w:r>
    </w:p>
    <w:p w14:paraId="25ABF2D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21</w:t>
      </w:r>
    </w:p>
    <w:p w14:paraId="508F48D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22</w:t>
      </w:r>
    </w:p>
    <w:p w14:paraId="23EB39A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23</w:t>
      </w:r>
    </w:p>
    <w:p w14:paraId="1210713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24</w:t>
      </w:r>
    </w:p>
    <w:p w14:paraId="1BD372B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25</w:t>
      </w:r>
    </w:p>
    <w:p w14:paraId="19E4B15F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✅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test_cs.f90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757549A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2F9751BA" w14:textId="22719A71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5D131FD7">
          <v:shape id="_x0000_i1052" type="#_x0000_t75" style="width:136.5pt;height:60.8pt" o:ole="">
            <v:imagedata r:id="rId5" o:title=""/>
          </v:shape>
          <w:control r:id="rId13" w:name="DefaultOcxName7" w:shapeid="_x0000_i1052"/>
        </w:object>
      </w:r>
    </w:p>
    <w:p w14:paraId="5B27201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0707E6A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55297B8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3373B29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4</w:t>
      </w:r>
    </w:p>
    <w:p w14:paraId="78983E6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039FAC1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1F990BA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4D61BD3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39A4F13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07C6F66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76E8311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11</w:t>
      </w:r>
    </w:p>
    <w:p w14:paraId="44B172B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12</w:t>
      </w:r>
    </w:p>
    <w:p w14:paraId="6689B0AA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13</w:t>
      </w:r>
    </w:p>
    <w:p w14:paraId="4B4B44B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14</w:t>
      </w:r>
    </w:p>
    <w:p w14:paraId="2198345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15</w:t>
      </w:r>
    </w:p>
    <w:p w14:paraId="671BC95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16</w:t>
      </w:r>
    </w:p>
    <w:p w14:paraId="3008C8A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17</w:t>
      </w:r>
    </w:p>
    <w:p w14:paraId="5C05AC2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18</w:t>
      </w:r>
    </w:p>
    <w:p w14:paraId="60A9D13E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19</w:t>
      </w:r>
    </w:p>
    <w:p w14:paraId="6DCD3480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20</w:t>
      </w:r>
    </w:p>
    <w:p w14:paraId="746411C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21</w:t>
      </w:r>
    </w:p>
    <w:p w14:paraId="3E0BD6B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22</w:t>
      </w:r>
    </w:p>
    <w:p w14:paraId="67380975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✅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r w:rsidRPr="00230BD1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test_vf_fortuno.f90</w:t>
      </w: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6BCFC07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</w:p>
    <w:p w14:paraId="1C16A152" w14:textId="7A515C01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object w:dxaOrig="1440" w:dyaOrig="1440" w14:anchorId="41B9704B">
          <v:shape id="_x0000_i1051" type="#_x0000_t75" style="width:136.5pt;height:60.8pt" o:ole="">
            <v:imagedata r:id="rId5" o:title=""/>
          </v:shape>
          <w:control r:id="rId14" w:name="DefaultOcxName8" w:shapeid="_x0000_i1051"/>
        </w:object>
      </w:r>
    </w:p>
    <w:p w14:paraId="2B377A6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</w:t>
      </w:r>
    </w:p>
    <w:p w14:paraId="0A60141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</w:t>
      </w:r>
    </w:p>
    <w:p w14:paraId="22F0940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</w:t>
      </w:r>
    </w:p>
    <w:p w14:paraId="026C5F5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lastRenderedPageBreak/>
        <w:t>4</w:t>
      </w:r>
    </w:p>
    <w:p w14:paraId="12922AF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5</w:t>
      </w:r>
    </w:p>
    <w:p w14:paraId="0C869BC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6</w:t>
      </w:r>
    </w:p>
    <w:p w14:paraId="2312D03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7</w:t>
      </w:r>
    </w:p>
    <w:p w14:paraId="23CA032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8</w:t>
      </w:r>
    </w:p>
    <w:p w14:paraId="17E6D13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9</w:t>
      </w:r>
    </w:p>
    <w:p w14:paraId="0CF52F15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10</w:t>
      </w:r>
    </w:p>
    <w:p w14:paraId="351BF50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11</w:t>
      </w:r>
    </w:p>
    <w:p w14:paraId="0C93AA1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12</w:t>
      </w:r>
    </w:p>
    <w:p w14:paraId="17F11611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13</w:t>
      </w:r>
    </w:p>
    <w:p w14:paraId="16E83842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14</w:t>
      </w:r>
    </w:p>
    <w:p w14:paraId="65C30AA6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15</w:t>
      </w:r>
    </w:p>
    <w:p w14:paraId="067C77D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16</w:t>
      </w:r>
    </w:p>
    <w:p w14:paraId="700F594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17</w:t>
      </w:r>
    </w:p>
    <w:p w14:paraId="17E0427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18</w:t>
      </w:r>
    </w:p>
    <w:p w14:paraId="1162DB6D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19</w:t>
      </w:r>
    </w:p>
    <w:p w14:paraId="1888924F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20</w:t>
      </w:r>
    </w:p>
    <w:p w14:paraId="4A618C88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21</w:t>
      </w:r>
    </w:p>
    <w:p w14:paraId="1B59213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22</w:t>
      </w:r>
    </w:p>
    <w:p w14:paraId="455BEC5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23</w:t>
      </w:r>
    </w:p>
    <w:p w14:paraId="728753CB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24</w:t>
      </w:r>
    </w:p>
    <w:p w14:paraId="4CA692C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25</w:t>
      </w:r>
    </w:p>
    <w:p w14:paraId="2D5A8649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26</w:t>
      </w:r>
    </w:p>
    <w:p w14:paraId="04DE60C3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27</w:t>
      </w:r>
    </w:p>
    <w:p w14:paraId="6232BBD4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28</w:t>
      </w:r>
    </w:p>
    <w:p w14:paraId="4F5CAD8C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29</w:t>
      </w:r>
    </w:p>
    <w:p w14:paraId="317AC587" w14:textId="77777777" w:rsidR="00230BD1" w:rsidRPr="00230BD1" w:rsidRDefault="00230BD1" w:rsidP="00230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</w:pPr>
      <w:r w:rsidRPr="00230BD1">
        <w:rPr>
          <w:rFonts w:ascii="Consolas" w:eastAsia="Times New Roman" w:hAnsi="Consolas" w:cs="Courier New"/>
          <w:spacing w:val="-8"/>
          <w:sz w:val="21"/>
          <w:szCs w:val="21"/>
          <w:lang w:val="ru-UA" w:eastAsia="ru-UA"/>
        </w:rPr>
        <w:t>30</w:t>
      </w:r>
    </w:p>
    <w:p w14:paraId="4DF89493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215CA63">
          <v:rect id="_x0000_i1028" style="width:0;height:1.5pt" o:hralign="center" o:hrstd="t" o:hr="t" fillcolor="#a0a0a0" stroked="f"/>
        </w:pict>
      </w:r>
    </w:p>
    <w:p w14:paraId="54689EA6" w14:textId="77777777" w:rsidR="00230BD1" w:rsidRPr="00230BD1" w:rsidRDefault="00230BD1" w:rsidP="00230B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230BD1">
        <w:rPr>
          <w:rFonts w:ascii="Segoe UI Emoji" w:eastAsia="Times New Roman" w:hAnsi="Segoe UI Emoji" w:cs="Segoe UI Emoji"/>
          <w:b/>
          <w:bCs/>
          <w:sz w:val="27"/>
          <w:szCs w:val="27"/>
          <w:lang w:val="ru-UA" w:eastAsia="ru-UA"/>
        </w:rPr>
        <w:t>🔹</w:t>
      </w:r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4.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Build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&amp;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Integration</w:t>
      </w:r>
      <w:proofErr w:type="spellEnd"/>
      <w:r w:rsidRPr="00230BD1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622"/>
        <w:gridCol w:w="5445"/>
      </w:tblGrid>
      <w:tr w:rsidR="00230BD1" w:rsidRPr="00230BD1" w14:paraId="73B51FD7" w14:textId="77777777" w:rsidTr="00230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1893" w14:textId="77777777" w:rsidR="00230BD1" w:rsidRPr="00230BD1" w:rsidRDefault="00230BD1" w:rsidP="00230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50AAA2C" w14:textId="77777777" w:rsidR="00230BD1" w:rsidRPr="00230BD1" w:rsidRDefault="00230BD1" w:rsidP="00230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Compiler</w:t>
            </w:r>
            <w:proofErr w:type="spellEnd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</w:t>
            </w: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F53F8" w14:textId="77777777" w:rsidR="00230BD1" w:rsidRPr="00230BD1" w:rsidRDefault="00230BD1" w:rsidP="00230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Build</w:t>
            </w:r>
            <w:proofErr w:type="spellEnd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 xml:space="preserve"> Command</w:t>
            </w:r>
          </w:p>
        </w:tc>
      </w:tr>
      <w:tr w:rsidR="00230BD1" w:rsidRPr="00230BD1" w14:paraId="4072D5FD" w14:textId="77777777" w:rsidTr="00230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77A4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pFUnit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17DDB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-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cpp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-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fpp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-I$PFUNIT/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include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62C00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pfunit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--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compiler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=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gfortran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test_hric.pf</w:t>
            </w:r>
          </w:p>
        </w:tc>
      </w:tr>
      <w:tr w:rsidR="00230BD1" w:rsidRPr="00230BD1" w14:paraId="4DC012F6" w14:textId="77777777" w:rsidTr="00230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2A86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ftnunit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40177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-I$FTNUNIT/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90135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gfortran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test_cs.f90 surface_tension.f90 ftnunit.f90 -o 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test_cs</w:t>
            </w:r>
            <w:proofErr w:type="spellEnd"/>
          </w:p>
        </w:tc>
      </w:tr>
      <w:tr w:rsidR="00230BD1" w:rsidRPr="00230BD1" w14:paraId="6C29743B" w14:textId="77777777" w:rsidTr="00230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56DC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UA" w:eastAsia="ru-UA"/>
              </w:rPr>
              <w:t>Fortuno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51A8D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-J$FORTUNO/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86AE5" w14:textId="77777777" w:rsidR="00230BD1" w:rsidRPr="00230BD1" w:rsidRDefault="00230BD1" w:rsidP="00230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UA" w:eastAsia="ru-UA"/>
              </w:rPr>
            </w:pP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gfortran</w:t>
            </w:r>
            <w:proofErr w:type="spellEnd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 xml:space="preserve"> test_vf_fortuno.f90 vf_transport.f90 fortuno_mod.f90 -o </w:t>
            </w:r>
            <w:proofErr w:type="spellStart"/>
            <w:r w:rsidRPr="00230BD1">
              <w:rPr>
                <w:rFonts w:ascii="Courier New" w:eastAsia="Times New Roman" w:hAnsi="Courier New" w:cs="Courier New"/>
                <w:sz w:val="20"/>
                <w:szCs w:val="20"/>
                <w:lang w:val="ru-UA" w:eastAsia="ru-UA"/>
              </w:rPr>
              <w:t>test_vf</w:t>
            </w:r>
            <w:proofErr w:type="spellEnd"/>
          </w:p>
        </w:tc>
      </w:tr>
    </w:tbl>
    <w:p w14:paraId="0D5CFF9C" w14:textId="77777777" w:rsidR="00230BD1" w:rsidRPr="00230BD1" w:rsidRDefault="00230BD1" w:rsidP="00230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Legacy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Compatibility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fixed-format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F77. Save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.f90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-</w:t>
      </w:r>
      <w:proofErr w:type="spellStart"/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ffixed-line-length-none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formats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refactor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free-format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3C6C708" w14:textId="77777777" w:rsidR="00230BD1" w:rsidRPr="00230BD1" w:rsidRDefault="00230BD1" w:rsidP="00230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Memory </w:t>
      </w: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Allocation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c(:,:,:)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dynamic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allocation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param.inc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dimensions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BCE630F" w14:textId="77777777" w:rsidR="00230BD1" w:rsidRPr="00230BD1" w:rsidRDefault="00230BD1" w:rsidP="00230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Stability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Start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 = 0.072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water-air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under-relaxation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URF(IVF) = 0.5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enable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DEFERRED_CORRECTION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VF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7BB1887" w14:textId="77777777" w:rsidR="00230BD1" w:rsidRPr="00230BD1" w:rsidRDefault="00230BD1" w:rsidP="00230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Validation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against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semicircular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obstruction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CompFreeSurfFlowsC2.pdf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10)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dam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13). The HRIC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thickness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≤ 2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FA8EA54" w14:textId="77777777" w:rsidR="00230BD1" w:rsidRPr="00230BD1" w:rsidRDefault="00230BD1" w:rsidP="00230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These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methodology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while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maintaining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compatibility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segregated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SIMPLE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architecture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30BD1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r w:rsidRPr="00230BD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F98F9D3" w14:textId="77777777" w:rsidR="004C1337" w:rsidRPr="00230BD1" w:rsidRDefault="004C1337">
      <w:pPr>
        <w:rPr>
          <w:lang w:val="ru-UA"/>
        </w:rPr>
      </w:pPr>
    </w:p>
    <w:sectPr w:rsidR="004C1337" w:rsidRPr="0023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1667"/>
    <w:multiLevelType w:val="multilevel"/>
    <w:tmpl w:val="5ABC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E3865"/>
    <w:multiLevelType w:val="multilevel"/>
    <w:tmpl w:val="8CBE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D1"/>
    <w:rsid w:val="00230BD1"/>
    <w:rsid w:val="004C1337"/>
    <w:rsid w:val="00D2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7228"/>
  <w15:chartTrackingRefBased/>
  <w15:docId w15:val="{6E128E68-11F8-47C3-B1B1-49785FC5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0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4">
    <w:name w:val="heading 4"/>
    <w:basedOn w:val="a"/>
    <w:link w:val="40"/>
    <w:uiPriority w:val="9"/>
    <w:qFormat/>
    <w:rsid w:val="00230B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0BD1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customStyle="1" w:styleId="40">
    <w:name w:val="Заголовок 4 Знак"/>
    <w:basedOn w:val="a0"/>
    <w:link w:val="4"/>
    <w:uiPriority w:val="9"/>
    <w:rsid w:val="00230BD1"/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customStyle="1" w:styleId="qwen-markdown-text">
    <w:name w:val="qwen-markdown-text"/>
    <w:basedOn w:val="a0"/>
    <w:rsid w:val="00230BD1"/>
  </w:style>
  <w:style w:type="character" w:styleId="HTML">
    <w:name w:val="HTML Code"/>
    <w:basedOn w:val="a0"/>
    <w:uiPriority w:val="99"/>
    <w:semiHidden/>
    <w:unhideWhenUsed/>
    <w:rsid w:val="00230BD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30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0BD1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5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7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42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25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59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78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98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3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18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6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19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47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79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63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86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77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0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86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7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2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49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87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2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2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09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5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602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4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00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8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63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82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94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5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5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1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9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6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1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81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6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49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59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9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00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5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0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2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13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6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66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2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9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51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316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42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4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6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0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3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9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54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3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59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9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10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0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56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05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9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77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76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8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1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65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6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40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6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0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60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1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7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9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94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8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6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87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5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84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62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61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696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66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2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4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65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454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3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83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62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47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5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59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7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4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75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35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9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83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6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9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5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14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67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94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42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12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992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0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8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3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7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9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01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3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8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79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5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91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7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5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95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1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54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48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73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6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2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99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59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7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47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69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9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7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06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39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19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6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25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7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0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6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8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31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3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39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19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5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6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1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26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65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5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9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8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86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84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05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57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86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96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64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1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49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11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7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20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3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7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1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75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1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69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774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86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26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06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53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57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8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1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2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89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5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72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3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97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4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71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28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8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54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5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0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52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82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58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5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6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1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5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9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74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25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06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5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52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6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35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31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3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5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7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48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3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75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29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94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9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2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2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0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 Vieskov</dc:creator>
  <cp:keywords/>
  <dc:description/>
  <cp:lastModifiedBy>Yevhen Vieskov</cp:lastModifiedBy>
  <cp:revision>1</cp:revision>
  <dcterms:created xsi:type="dcterms:W3CDTF">2026-04-29T06:32:00Z</dcterms:created>
  <dcterms:modified xsi:type="dcterms:W3CDTF">2026-04-29T06:33:00Z</dcterms:modified>
</cp:coreProperties>
</file>