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3EE655" w14:textId="77777777" w:rsidR="003A280D" w:rsidRPr="00777D49" w:rsidRDefault="003A280D" w:rsidP="003A280D">
      <w:r w:rsidRPr="00777D49">
        <w:t>DIAGNOSTISCHE VRAGEN BI-TOETS</w:t>
      </w:r>
    </w:p>
    <w:p w14:paraId="68172949" w14:textId="77777777" w:rsidR="003A280D" w:rsidRPr="00777D49" w:rsidRDefault="003A280D" w:rsidP="003A280D">
      <w:r w:rsidRPr="00777D49">
        <w:t xml:space="preserve">Geselecteerd domein: Therapeutische tandheelkunde </w:t>
      </w:r>
    </w:p>
    <w:p w14:paraId="5B97D0A0" w14:textId="77777777" w:rsidR="003A280D" w:rsidRPr="00777D49" w:rsidRDefault="003A280D" w:rsidP="003A280D">
      <w:r w:rsidRPr="00777D49">
        <w:t xml:space="preserve">VRAAG 1: Endodontie - Acuut pulpitis </w:t>
      </w:r>
    </w:p>
    <w:p w14:paraId="6A2B74AC" w14:textId="77777777" w:rsidR="003A280D" w:rsidRPr="00777D49" w:rsidRDefault="003A280D" w:rsidP="003A280D">
      <w:r w:rsidRPr="00777D49">
        <w:t xml:space="preserve">Domein: THER (Endodontische diagnostiek) </w:t>
      </w:r>
    </w:p>
    <w:p w14:paraId="2027CF91" w14:textId="77777777" w:rsidR="003A280D" w:rsidRPr="00777D49" w:rsidRDefault="003A280D" w:rsidP="003A280D">
      <w:r w:rsidRPr="00777D49">
        <w:t xml:space="preserve">Moeilijkheidsgraad: 0.5 (matig) </w:t>
      </w:r>
    </w:p>
    <w:p w14:paraId="3252A26D" w14:textId="77777777" w:rsidR="003A280D" w:rsidRPr="00777D49" w:rsidRDefault="003A280D" w:rsidP="003A280D">
      <w:r w:rsidRPr="00777D49">
        <w:t xml:space="preserve">Discrimination (onderscheidend vermogen): 1.8 (hoog - onderscheidt goed tussen competent/incompetent) </w:t>
      </w:r>
    </w:p>
    <w:p w14:paraId="272E04A5" w14:textId="77777777" w:rsidR="003A280D" w:rsidRPr="00777D49" w:rsidRDefault="003A280D" w:rsidP="003A280D">
      <w:r w:rsidRPr="00777D49">
        <w:t xml:space="preserve">Guessing (giskans): 0.18 (laag - vereist klinische kennis) </w:t>
      </w:r>
    </w:p>
    <w:p w14:paraId="2B74E7A3" w14:textId="77777777" w:rsidR="003A280D" w:rsidRPr="00777D49" w:rsidRDefault="003A280D" w:rsidP="003A280D">
      <w:r w:rsidRPr="00777D49">
        <w:t xml:space="preserve">KLINISCHE CASUS: Een 38-jarige patiënt meldt zich met klachten van hevige, kloppende pijn in de linker onderkaak die begon na het eten van warme soep gisteren. De pijn wordt erger 's nachts en bij het liggen. Medische anamnese: hypertensie (ACE-remmer), geen allergieën. Tandheelkundige anamnese: laatste controle 3 jaar geleden. Bij onderzoek: element 36 heeft een diepe cariëslaesie distaal, percussie sterk pijnlijk, koudetest geeft langdurige pijn (&gt;30 seconden), vitaliteitstest positief. Röntgenfoto toont diepe cariës die de pulpa benadert, geen apicale veranderingen zichtbaar. </w:t>
      </w:r>
    </w:p>
    <w:p w14:paraId="3EE72CCF" w14:textId="77777777" w:rsidR="003A280D" w:rsidRPr="00777D49" w:rsidRDefault="003A280D" w:rsidP="003A280D">
      <w:r w:rsidRPr="00777D49">
        <w:t xml:space="preserve">VRAAG: Wat is de meest geëigende behandeling voor deze patiënt? </w:t>
      </w:r>
    </w:p>
    <w:p w14:paraId="45AEDDD0" w14:textId="77777777" w:rsidR="003A280D" w:rsidRPr="00777D49" w:rsidRDefault="003A280D" w:rsidP="003A280D">
      <w:r w:rsidRPr="00777D49">
        <w:t xml:space="preserve">A) Cariësbehandeling met indirecte pulpaoverkapping </w:t>
      </w:r>
    </w:p>
    <w:p w14:paraId="60803B85" w14:textId="77777777" w:rsidR="003A280D" w:rsidRPr="00777D49" w:rsidRDefault="003A280D" w:rsidP="003A280D">
      <w:r w:rsidRPr="00777D49">
        <w:t xml:space="preserve">B) Partiële pulpotomie met MTA </w:t>
      </w:r>
    </w:p>
    <w:p w14:paraId="327837AE" w14:textId="77777777" w:rsidR="003A280D" w:rsidRPr="00777D49" w:rsidRDefault="003A280D" w:rsidP="003A280D">
      <w:r w:rsidRPr="00777D49">
        <w:t xml:space="preserve">C) Complete pulpectomie en wortelkanaalbehandeling </w:t>
      </w:r>
    </w:p>
    <w:p w14:paraId="48FCEA4C" w14:textId="77777777" w:rsidR="003A280D" w:rsidRPr="00777D49" w:rsidRDefault="003A280D" w:rsidP="003A280D">
      <w:r w:rsidRPr="00777D49">
        <w:t xml:space="preserve">D) Extractie en directe implantatie </w:t>
      </w:r>
    </w:p>
    <w:p w14:paraId="29B54884" w14:textId="77777777" w:rsidR="003A280D" w:rsidRPr="00777D49" w:rsidRDefault="003A280D" w:rsidP="003A280D">
      <w:r w:rsidRPr="00777D49">
        <w:t xml:space="preserve">E) Antibioticabehandeling (amoxicilline) gedurende 7 dagen </w:t>
      </w:r>
    </w:p>
    <w:p w14:paraId="2AABC0CD" w14:textId="77777777" w:rsidR="003A280D" w:rsidRPr="00777D49" w:rsidRDefault="003A280D" w:rsidP="003A280D">
      <w:r w:rsidRPr="00777D49">
        <w:t xml:space="preserve">JUISTE ANTWOORD: C </w:t>
      </w:r>
    </w:p>
    <w:p w14:paraId="1A1051F1" w14:textId="77777777" w:rsidR="003A280D" w:rsidRPr="00777D49" w:rsidRDefault="003A280D" w:rsidP="003A280D">
      <w:r w:rsidRPr="00777D49">
        <w:t xml:space="preserve">UITLEG: De klinische symptomen (spontane, kloppende pijn die verergert 's nachts, langdurige reactie op koud &gt;30 seconden) wijzen op irreversibele pulpitis. Bij een volwassen patiënt met irreversibele pulpitis is complete pulpectomie en wortelkanaalbehandeling de geïndiceerde behandeling. Indirecte pulpaoverkapping (A) is gecontra-indiceerd bij irreversibele pulpitis. Partiële pulpotomie (B) is voornamelijk geïndiceerd bij jonge patiënten met onvolledige wortelvorming. Extractie (D) is te radicaal voor een restoreerbare tand. Antibiotica (E) zijn niet geïndiceerd zonder systemische infectieverschijnselen. </w:t>
      </w:r>
    </w:p>
    <w:p w14:paraId="7F243961" w14:textId="77777777" w:rsidR="003A280D" w:rsidRPr="00777D49" w:rsidRDefault="003A280D" w:rsidP="003A280D">
      <w:r w:rsidRPr="00777D49">
        <w:lastRenderedPageBreak/>
        <w:t xml:space="preserve">VRAAG 2: Cariës - Diepe cariës behandeling </w:t>
      </w:r>
    </w:p>
    <w:p w14:paraId="2BBA2C3C" w14:textId="77777777" w:rsidR="003A280D" w:rsidRPr="00777D49" w:rsidRDefault="003A280D" w:rsidP="003A280D">
      <w:r w:rsidRPr="00777D49">
        <w:t xml:space="preserve">Domein: THER (Diepe cariës protocol) </w:t>
      </w:r>
    </w:p>
    <w:p w14:paraId="203FC627" w14:textId="77777777" w:rsidR="003A280D" w:rsidRPr="00777D49" w:rsidRDefault="003A280D" w:rsidP="003A280D">
      <w:r w:rsidRPr="00777D49">
        <w:t xml:space="preserve">Moeilijkheidsgraad: 0.7 (matig-moeilijk) </w:t>
      </w:r>
    </w:p>
    <w:p w14:paraId="49A17D2A" w14:textId="77777777" w:rsidR="003A280D" w:rsidRPr="00777D49" w:rsidRDefault="003A280D" w:rsidP="003A280D">
      <w:r w:rsidRPr="00777D49">
        <w:t xml:space="preserve">Discrimination (onderscheidend vermogen): 1.6 (hoog - onderscheidt behandelprotocollen) </w:t>
      </w:r>
    </w:p>
    <w:p w14:paraId="534B9A89" w14:textId="77777777" w:rsidR="003A280D" w:rsidRPr="00777D49" w:rsidRDefault="003A280D" w:rsidP="003A280D">
      <w:r w:rsidRPr="00777D49">
        <w:t xml:space="preserve">Guessing (giskans): 0.20 (acceptabel - meerdere plausibele opties) </w:t>
      </w:r>
    </w:p>
    <w:p w14:paraId="1674514A" w14:textId="77777777" w:rsidR="003A280D" w:rsidRPr="00777D49" w:rsidRDefault="003A280D" w:rsidP="003A280D">
      <w:r w:rsidRPr="00777D49">
        <w:t xml:space="preserve">KLINISCHE CASUS: Een 52-jarige patiënte komt voor routine controle. Medische anamnese: diabetes mellitus type 2 (HbA1c 6.8%), osteoporose (alendronaat). Bij inspectie: element 14 vertoont een diepe cariëslaesie palatinaal. Koudtest: kort pijnlijk, warm: geen reactie, percussie: niet pijnlijk. Bitewing röntgenfoto toont diepe cariës die mogelijk de pulpa raakt. Patiënte heeft geen spontane pijn of gevoeligheidsklachten. </w:t>
      </w:r>
    </w:p>
    <w:p w14:paraId="075F3D5B" w14:textId="77777777" w:rsidR="003A280D" w:rsidRPr="00777D49" w:rsidRDefault="003A280D" w:rsidP="003A280D">
      <w:r w:rsidRPr="00777D49">
        <w:t xml:space="preserve">VRAAG: Wat is de beste behandelstrategie voor element 14? </w:t>
      </w:r>
    </w:p>
    <w:p w14:paraId="6BC18BBF" w14:textId="77777777" w:rsidR="003A280D" w:rsidRPr="00777D49" w:rsidRDefault="003A280D" w:rsidP="003A280D">
      <w:r w:rsidRPr="00777D49">
        <w:t xml:space="preserve">A) Directe pulpaoverkapping met calciumhydroxide </w:t>
      </w:r>
    </w:p>
    <w:p w14:paraId="7B1B075C" w14:textId="77777777" w:rsidR="003A280D" w:rsidRPr="00777D49" w:rsidRDefault="003A280D" w:rsidP="003A280D">
      <w:r w:rsidRPr="00777D49">
        <w:t xml:space="preserve">B) Stepwise excavation in twee sessies </w:t>
      </w:r>
    </w:p>
    <w:p w14:paraId="56F640B1" w14:textId="77777777" w:rsidR="003A280D" w:rsidRPr="00777D49" w:rsidRDefault="003A280D" w:rsidP="003A280D">
      <w:r w:rsidRPr="00777D49">
        <w:t xml:space="preserve">C) Complete cariësexcavatie en indirecte pulpaoverkapping met MTA </w:t>
      </w:r>
    </w:p>
    <w:p w14:paraId="401CB246" w14:textId="77777777" w:rsidR="003A280D" w:rsidRPr="00777D49" w:rsidRDefault="003A280D" w:rsidP="003A280D">
      <w:r w:rsidRPr="00777D49">
        <w:t xml:space="preserve">D) Profylactische wortelkanaalbehandeling </w:t>
      </w:r>
    </w:p>
    <w:p w14:paraId="27EFF774" w14:textId="77777777" w:rsidR="003A280D" w:rsidRPr="00777D49" w:rsidRDefault="003A280D" w:rsidP="003A280D">
      <w:r w:rsidRPr="00777D49">
        <w:t xml:space="preserve">E) Observatie en fluoridebehandeling </w:t>
      </w:r>
    </w:p>
    <w:p w14:paraId="3BF4F6AE" w14:textId="77777777" w:rsidR="003A280D" w:rsidRPr="00777D49" w:rsidRDefault="003A280D" w:rsidP="003A280D">
      <w:r w:rsidRPr="00777D49">
        <w:t xml:space="preserve">JUISTE ANTWOORD: C </w:t>
      </w:r>
    </w:p>
    <w:p w14:paraId="3FA84D60" w14:textId="77777777" w:rsidR="003A280D" w:rsidRPr="00777D49" w:rsidRDefault="003A280D" w:rsidP="003A280D">
      <w:r w:rsidRPr="00777D49">
        <w:t xml:space="preserve">UITLEG: Bij diepe cariës zonder tekenen van irreversibele pulpitis (normale vitaliteitstests, geen spontane pijn) is complete excavatie met indirecte pulpaoverkapping de standaardbehandeling. MTA heeft superieure eigenschappen boven calciumhydroxide bij diepe cariës. Directe pulpaoverkapping (A) is alleen geïndiceerd bij mechanische pulpa-expositie. Stepwise excavation (B) is minder voorspelbaar en vereist meerdere sessies. Profylactische endodontie (D) is te radicaal. Observatie (E) is inadequaat bij diepe cariës. </w:t>
      </w:r>
    </w:p>
    <w:p w14:paraId="36AD1F63" w14:textId="77777777" w:rsidR="003A280D" w:rsidRPr="00777D49" w:rsidRDefault="003A280D" w:rsidP="003A280D">
      <w:r w:rsidRPr="00777D49">
        <w:t xml:space="preserve">VRAAG 3: Endodontie - Postoperatieve complicaties </w:t>
      </w:r>
    </w:p>
    <w:p w14:paraId="2A99E5B1" w14:textId="77777777" w:rsidR="003A280D" w:rsidRPr="00777D49" w:rsidRDefault="003A280D" w:rsidP="003A280D">
      <w:r w:rsidRPr="00777D49">
        <w:t xml:space="preserve">Domein: THER (Post-op complicaties) </w:t>
      </w:r>
    </w:p>
    <w:p w14:paraId="6D0D9123" w14:textId="77777777" w:rsidR="003A280D" w:rsidRPr="00777D49" w:rsidRDefault="003A280D" w:rsidP="003A280D">
      <w:r w:rsidRPr="00777D49">
        <w:t xml:space="preserve">Moeilijkheidsgraad: 1.2 (moeilijk - vereist kennis van complicaties) </w:t>
      </w:r>
    </w:p>
    <w:p w14:paraId="3C85E3C0" w14:textId="77777777" w:rsidR="003A280D" w:rsidRPr="00777D49" w:rsidRDefault="003A280D" w:rsidP="003A280D">
      <w:r w:rsidRPr="00777D49">
        <w:t xml:space="preserve">Discrimination (onderscheidend vermogen): 2.0 (zeer hoog - cruciale competentie) </w:t>
      </w:r>
    </w:p>
    <w:p w14:paraId="777F1623" w14:textId="77777777" w:rsidR="003A280D" w:rsidRPr="00777D49" w:rsidRDefault="003A280D" w:rsidP="003A280D">
      <w:r w:rsidRPr="00777D49">
        <w:t xml:space="preserve">Guessing (giskans): 0.16 (laag - specifieke klinische kennis vereist) </w:t>
      </w:r>
    </w:p>
    <w:p w14:paraId="6181314D" w14:textId="77777777" w:rsidR="003A280D" w:rsidRPr="00777D49" w:rsidRDefault="003A280D" w:rsidP="003A280D">
      <w:r w:rsidRPr="00777D49">
        <w:lastRenderedPageBreak/>
        <w:t xml:space="preserve">KLINISCHE CASUS: Een 29-jarige patiënt belt 2 dagen na voltooiing van wortelkanaalbehandeling element 46. Klachten: toenemende pijn en zwelling submandibulair links, koorts 38.2°C, gevoel van "hoog staan" van de tand. Medische anamnese: gezond, geen medicatie. De behandeling verliep zonder complicaties, kanalen werden geïnstrumenteerd tot werklengte, goed gespoeld met NaOCl, tijdelijke vulling geplaatst. </w:t>
      </w:r>
    </w:p>
    <w:p w14:paraId="344D4917" w14:textId="77777777" w:rsidR="003A280D" w:rsidRPr="00777D49" w:rsidRDefault="003A280D" w:rsidP="003A280D">
      <w:r w:rsidRPr="00777D49">
        <w:t xml:space="preserve">VRAAG: Wat is de meest waarschijnlijke oorzaak en eerste behandelstap? </w:t>
      </w:r>
    </w:p>
    <w:p w14:paraId="13F9C356" w14:textId="77777777" w:rsidR="003A280D" w:rsidRPr="00777D49" w:rsidRDefault="003A280D" w:rsidP="003A280D">
      <w:r w:rsidRPr="00777D49">
        <w:t xml:space="preserve">A) Overvulling met sealer - observatie en pijnstilling </w:t>
      </w:r>
    </w:p>
    <w:p w14:paraId="6FC774C2" w14:textId="77777777" w:rsidR="003A280D" w:rsidRPr="00777D49" w:rsidRDefault="003A280D" w:rsidP="003A280D">
      <w:r w:rsidRPr="00777D49">
        <w:t xml:space="preserve">B) Acute apicale periodontitis - incisie en drainage, antibiotica </w:t>
      </w:r>
    </w:p>
    <w:p w14:paraId="51D7315C" w14:textId="77777777" w:rsidR="003A280D" w:rsidRPr="00777D49" w:rsidRDefault="003A280D" w:rsidP="003A280D">
      <w:r w:rsidRPr="00777D49">
        <w:t xml:space="preserve">C) Instrumentfractuur - verwijzing naar endodontist </w:t>
      </w:r>
    </w:p>
    <w:p w14:paraId="478D6C11" w14:textId="77777777" w:rsidR="003A280D" w:rsidRPr="00777D49" w:rsidRDefault="003A280D" w:rsidP="003A280D">
      <w:r w:rsidRPr="00777D49">
        <w:t xml:space="preserve">D) Perforatie wortels - reparatie met MTA </w:t>
      </w:r>
    </w:p>
    <w:p w14:paraId="17779342" w14:textId="77777777" w:rsidR="003A280D" w:rsidRPr="00777D49" w:rsidRDefault="003A280D" w:rsidP="003A280D">
      <w:r w:rsidRPr="00777D49">
        <w:t xml:space="preserve">E) Allergische reactie op NaOCl - antihistaminica en corticosteroïden </w:t>
      </w:r>
    </w:p>
    <w:p w14:paraId="6158FE9A" w14:textId="77777777" w:rsidR="003A280D" w:rsidRPr="00777D49" w:rsidRDefault="003A280D" w:rsidP="003A280D">
      <w:r w:rsidRPr="00777D49">
        <w:t xml:space="preserve">JUISTE ANTWOORD: B </w:t>
      </w:r>
    </w:p>
    <w:p w14:paraId="2E2C398E" w14:textId="77777777" w:rsidR="003A280D" w:rsidRPr="00777D49" w:rsidRDefault="003A280D" w:rsidP="003A280D">
      <w:r w:rsidRPr="00777D49">
        <w:t xml:space="preserve">UITLEG: De klinische symptomen (toenemende pijn, zwelling, koorts, gevoel van "hoog staan") 2 dagen post-endodontische behandeling wijzen op acute apicale periodontitis/abces. Dit kan optreden door bacteriële reactivatie na instrumentatie. Behandeling: incisie en drainage van de zwelling, antibiotica (amoxicilline 500mg 3x/dag), en mogelijk heropening van het kanaal voor drainage. De andere opties passen niet bij het klinische beeld en de tijdslijn. </w:t>
      </w:r>
    </w:p>
    <w:p w14:paraId="71A8CDBB" w14:textId="77777777" w:rsidR="003A280D" w:rsidRPr="00777D49" w:rsidRDefault="003A280D" w:rsidP="003A280D">
      <w:r w:rsidRPr="00777D49">
        <w:t xml:space="preserve">VRAAG 4: Restauratieve tandheelkunde - Materiaalkeuze </w:t>
      </w:r>
    </w:p>
    <w:p w14:paraId="73E97445" w14:textId="77777777" w:rsidR="003A280D" w:rsidRPr="00777D49" w:rsidRDefault="003A280D" w:rsidP="003A280D">
      <w:r w:rsidRPr="00777D49">
        <w:t xml:space="preserve">Domein: THER (Moderne restauratie) </w:t>
      </w:r>
    </w:p>
    <w:p w14:paraId="5E1E6623" w14:textId="77777777" w:rsidR="003A280D" w:rsidRPr="00777D49" w:rsidRDefault="003A280D" w:rsidP="003A280D">
      <w:r w:rsidRPr="00777D49">
        <w:t xml:space="preserve">Moeilijkheidsgraad: 0.9 (moeilijk - moderne restauratieve concepten) </w:t>
      </w:r>
    </w:p>
    <w:p w14:paraId="4F413C48" w14:textId="77777777" w:rsidR="003A280D" w:rsidRPr="00777D49" w:rsidRDefault="003A280D" w:rsidP="003A280D">
      <w:r w:rsidRPr="00777D49">
        <w:t xml:space="preserve">Discrimination (onderscheidend vermogen): 1.7 (hoog - onderscheidt moderne vs. verouderde benaderingen) </w:t>
      </w:r>
    </w:p>
    <w:p w14:paraId="14B281C2" w14:textId="77777777" w:rsidR="003A280D" w:rsidRPr="00777D49" w:rsidRDefault="003A280D" w:rsidP="003A280D">
      <w:r w:rsidRPr="00777D49">
        <w:t xml:space="preserve">Guessing (giskans): 0.22 (acceptabel - meerdere werkbare opties) </w:t>
      </w:r>
    </w:p>
    <w:p w14:paraId="1F289CA9" w14:textId="77777777" w:rsidR="003A280D" w:rsidRPr="00777D49" w:rsidRDefault="003A280D" w:rsidP="003A280D">
      <w:r w:rsidRPr="00777D49">
        <w:t xml:space="preserve">KLINISCHE CASUS: Een 45-jarige patiënt wil element 21 laten herstellen na trauma 6 maanden geleden. Wortelkanaalbehandeling is succesvol afgerond. Klinisch onderzoek: groot kroondefect incisaal en labiaal, palatinale wand intact, geen gingivale ontsteking. Patiënt vraagt naar een "natuurlijk ogende" oplossing en heeft budget voor kwaliteitsbehandeling. Occlusie: lichte overbeet, geen bruxisme. </w:t>
      </w:r>
    </w:p>
    <w:p w14:paraId="740EC72C" w14:textId="77777777" w:rsidR="003A280D" w:rsidRPr="00777D49" w:rsidRDefault="003A280D" w:rsidP="003A280D">
      <w:r w:rsidRPr="00777D49">
        <w:t xml:space="preserve">VRAAG: Wat is de optimale restauratieve oplossing voor dit element? </w:t>
      </w:r>
    </w:p>
    <w:p w14:paraId="75FBE3A2" w14:textId="77777777" w:rsidR="003A280D" w:rsidRPr="00777D49" w:rsidRDefault="003A280D" w:rsidP="003A280D">
      <w:r w:rsidRPr="00777D49">
        <w:lastRenderedPageBreak/>
        <w:t xml:space="preserve">A) Directe composietreconstructie met ribbond versterking </w:t>
      </w:r>
    </w:p>
    <w:p w14:paraId="5B58B968" w14:textId="77777777" w:rsidR="003A280D" w:rsidRPr="00777D49" w:rsidRDefault="003A280D" w:rsidP="003A280D">
      <w:r w:rsidRPr="00777D49">
        <w:t xml:space="preserve">B) Endokroon in volkeramiek (lithium disilicaat) </w:t>
      </w:r>
    </w:p>
    <w:p w14:paraId="75CDB8D9" w14:textId="77777777" w:rsidR="003A280D" w:rsidRPr="00777D49" w:rsidRDefault="003A280D" w:rsidP="003A280D">
      <w:r w:rsidRPr="00777D49">
        <w:t xml:space="preserve">C) Post-en-kroon constructie met metaalvrije kroon </w:t>
      </w:r>
    </w:p>
    <w:p w14:paraId="70395683" w14:textId="77777777" w:rsidR="003A280D" w:rsidRPr="00777D49" w:rsidRDefault="003A280D" w:rsidP="003A280D">
      <w:r w:rsidRPr="00777D49">
        <w:t xml:space="preserve">D) Porseleinen facing na wortelverlenging </w:t>
      </w:r>
    </w:p>
    <w:p w14:paraId="62B8DF31" w14:textId="77777777" w:rsidR="003A280D" w:rsidRPr="00777D49" w:rsidRDefault="003A280D" w:rsidP="003A280D">
      <w:r w:rsidRPr="00777D49">
        <w:t xml:space="preserve">E) Extractie en implantaat-gedragen kroon </w:t>
      </w:r>
    </w:p>
    <w:p w14:paraId="69574186" w14:textId="77777777" w:rsidR="003A280D" w:rsidRPr="00777D49" w:rsidRDefault="003A280D" w:rsidP="003A280D">
      <w:r w:rsidRPr="00777D49">
        <w:t xml:space="preserve">JUISTE ANTWOORD: B </w:t>
      </w:r>
    </w:p>
    <w:p w14:paraId="5379B301" w14:textId="77777777" w:rsidR="003A280D" w:rsidRPr="00777D49" w:rsidRDefault="003A280D" w:rsidP="003A280D">
      <w:r w:rsidRPr="00777D49">
        <w:t xml:space="preserve">UITLEG: Een endokroon is de optimale oplossing voor endodontisch behandelde tanden met groot kroondefect maar intacte palatinale wand. Voordelen: behoud van tandstructuur (geen stift nodig), uitstekende esthetiek met lithium disilicaat, voorspelbare lange termijn resultaten. Directe composiet (A) is minder duurzaam bij groot defect. Post-en-kroon (C) verwijdert onnodige tandstructuur. Facing (D) is ongeschikt na wortelkanaalbehandeling bij groot defect. Extractie (E) is te radicaal voor een restoreerbare tand. </w:t>
      </w:r>
    </w:p>
    <w:p w14:paraId="7ED51AD4" w14:textId="77777777" w:rsidR="003A280D" w:rsidRPr="00777D49" w:rsidRDefault="003A280D" w:rsidP="003A280D">
      <w:r w:rsidRPr="00777D49">
        <w:t xml:space="preserve">VRAAG 5: Cariëspreventie - Hoogrisicopatiënt </w:t>
      </w:r>
    </w:p>
    <w:p w14:paraId="507345AE" w14:textId="77777777" w:rsidR="003A280D" w:rsidRPr="00777D49" w:rsidRDefault="003A280D" w:rsidP="003A280D">
      <w:r w:rsidRPr="00777D49">
        <w:t xml:space="preserve">Domein: THER (Preventie hoogrisico) </w:t>
      </w:r>
    </w:p>
    <w:p w14:paraId="7144F80E" w14:textId="77777777" w:rsidR="003A280D" w:rsidRPr="00777D49" w:rsidRDefault="003A280D" w:rsidP="003A280D">
      <w:r w:rsidRPr="00777D49">
        <w:t xml:space="preserve">Moeilijkheidsgraad: 0.6 (matig - evidence-based preventie) </w:t>
      </w:r>
    </w:p>
    <w:p w14:paraId="7DED14BD" w14:textId="77777777" w:rsidR="003A280D" w:rsidRPr="00777D49" w:rsidRDefault="003A280D" w:rsidP="003A280D">
      <w:r w:rsidRPr="00777D49">
        <w:t xml:space="preserve">Discrimination (onderscheidend vermogen): 1.5 (hoog - onderscheidt preventieve kennis) </w:t>
      </w:r>
    </w:p>
    <w:p w14:paraId="0B4186D5" w14:textId="77777777" w:rsidR="003A280D" w:rsidRPr="00777D49" w:rsidRDefault="003A280D" w:rsidP="003A280D">
      <w:r w:rsidRPr="00777D49">
        <w:t xml:space="preserve">Guessing (giskans): 0.19 (laag - specifieke protocol kennis) </w:t>
      </w:r>
    </w:p>
    <w:p w14:paraId="6BDE49B5" w14:textId="77777777" w:rsidR="003A280D" w:rsidRPr="00777D49" w:rsidRDefault="003A280D" w:rsidP="003A280D">
      <w:r w:rsidRPr="00777D49">
        <w:t xml:space="preserve">KLINISCHE CASUS: Een 35-jarige patiënt met droge mond (xerostomie) door medicatie (antidepressiva, antihistaminica) ontwikkelt frequent nieuwe cariëslaesies. Laatste 6 maanden: 4 nieuwe caviteiten. Voeding: regelmatig frisdrank en energiedrankjes voor het werk. Mondhygiëne: 2x daags tandenpoetsen, geen interdentaal reiniging. Fluoride: standaard tandpasta (1450 ppm). </w:t>
      </w:r>
    </w:p>
    <w:p w14:paraId="49BE84A9" w14:textId="77777777" w:rsidR="003A280D" w:rsidRPr="00777D49" w:rsidRDefault="003A280D" w:rsidP="003A280D">
      <w:r w:rsidRPr="00777D49">
        <w:t xml:space="preserve">VRAAG: Welk preventief protocol is het meest effectief voor deze hoogrisicopatiënt? </w:t>
      </w:r>
    </w:p>
    <w:p w14:paraId="2CF4346B" w14:textId="77777777" w:rsidR="003A280D" w:rsidRPr="00777D49" w:rsidRDefault="003A280D" w:rsidP="003A280D">
      <w:r w:rsidRPr="00777D49">
        <w:t xml:space="preserve">A) Verhogen poetsfrequentie naar 3x daags met elektrische tandenborstel </w:t>
      </w:r>
    </w:p>
    <w:p w14:paraId="2F8BAB5D" w14:textId="77777777" w:rsidR="003A280D" w:rsidRPr="00777D49" w:rsidRDefault="003A280D" w:rsidP="003A280D">
      <w:r w:rsidRPr="00777D49">
        <w:t xml:space="preserve">B) Fluoridetherapie: 5000 ppm tandpasta + wekelijkse fluoride spoeling </w:t>
      </w:r>
    </w:p>
    <w:p w14:paraId="1C39D4FF" w14:textId="77777777" w:rsidR="003A280D" w:rsidRPr="00777D49" w:rsidRDefault="003A280D" w:rsidP="003A280D">
      <w:r w:rsidRPr="00777D49">
        <w:t xml:space="preserve">C) Professionele fluoride applicatie iedere 3 maanden </w:t>
      </w:r>
    </w:p>
    <w:p w14:paraId="71ACF5AD" w14:textId="77777777" w:rsidR="003A280D" w:rsidRPr="00777D49" w:rsidRDefault="003A280D" w:rsidP="003A280D">
      <w:r w:rsidRPr="00777D49">
        <w:t xml:space="preserve">D) Chloorhexidine mondspoeling 0.12% gedurende 2 weken per maand </w:t>
      </w:r>
    </w:p>
    <w:p w14:paraId="1359F326" w14:textId="77777777" w:rsidR="003A280D" w:rsidRPr="00777D49" w:rsidRDefault="003A280D" w:rsidP="003A280D">
      <w:r w:rsidRPr="00777D49">
        <w:t xml:space="preserve">E) Xylitol kauwgom 4x daags en suikervrije mondgel </w:t>
      </w:r>
    </w:p>
    <w:p w14:paraId="7CD1B1AC" w14:textId="77777777" w:rsidR="003A280D" w:rsidRPr="00777D49" w:rsidRDefault="003A280D" w:rsidP="003A280D">
      <w:r w:rsidRPr="00777D49">
        <w:t xml:space="preserve">JUISTE ANTWOORD: B </w:t>
      </w:r>
    </w:p>
    <w:p w14:paraId="139A0E85" w14:textId="77777777" w:rsidR="003A280D" w:rsidRPr="00777D49" w:rsidRDefault="003A280D" w:rsidP="003A280D">
      <w:r w:rsidRPr="00777D49">
        <w:lastRenderedPageBreak/>
        <w:t xml:space="preserve">UITLEG: Bij hoogrisicopatiënten met xerostomie is intensieve fluoridetherapie de meest effectieve benadering. Hooggeconcentreerde fluoridetandpasta (5000 ppm) + wekelijkse spoeling geeft optimale fluoride-beschikbaarheid. Studies tonen 30-50% cariësreductie. Verhoogde poetsfrequentie (A) alleen is onvoldoende. Professionele applicaties (C) zijn minder frequent dan dagelijkse blootstelling. Chloorhexidine (D) heeft beperkte lange-termijn effectiviteit. Xylitol (E) is aanvullend maar minder effectief dan fluoride. </w:t>
      </w:r>
    </w:p>
    <w:p w14:paraId="182BC189" w14:textId="77777777" w:rsidR="003A280D" w:rsidRPr="00777D49" w:rsidRDefault="003A280D" w:rsidP="003A280D">
      <w:r w:rsidRPr="00777D49">
        <w:t xml:space="preserve">VRAAG 6: Traumatologie - Gecompliceerde kroonfractuur </w:t>
      </w:r>
    </w:p>
    <w:p w14:paraId="61AC679B" w14:textId="77777777" w:rsidR="003A280D" w:rsidRPr="00777D49" w:rsidRDefault="003A280D" w:rsidP="003A280D">
      <w:r w:rsidRPr="00777D49">
        <w:t xml:space="preserve">Domein: THER (Trauma behandeling) </w:t>
      </w:r>
    </w:p>
    <w:p w14:paraId="2E0F800C" w14:textId="77777777" w:rsidR="003A280D" w:rsidRPr="00777D49" w:rsidRDefault="003A280D" w:rsidP="003A280D">
      <w:r w:rsidRPr="00777D49">
        <w:t xml:space="preserve">Moeilijkheidsgraad: 1.0 (moeilijk - traumatologie protocol) </w:t>
      </w:r>
    </w:p>
    <w:p w14:paraId="23B024ED" w14:textId="77777777" w:rsidR="003A280D" w:rsidRPr="00777D49" w:rsidRDefault="003A280D" w:rsidP="003A280D">
      <w:r w:rsidRPr="00777D49">
        <w:t xml:space="preserve">Discrimination (onderscheidend vermogen): 2.2 (zeer hoog - cruciale acute zorg) </w:t>
      </w:r>
    </w:p>
    <w:p w14:paraId="37856666" w14:textId="77777777" w:rsidR="003A280D" w:rsidRPr="00777D49" w:rsidRDefault="003A280D" w:rsidP="003A280D">
      <w:r w:rsidRPr="00777D49">
        <w:t xml:space="preserve">Guessing (giskans): 0.17 (laag - specifieke trauma kennis) </w:t>
      </w:r>
    </w:p>
    <w:p w14:paraId="13B629C7" w14:textId="77777777" w:rsidR="003A280D" w:rsidRPr="00777D49" w:rsidRDefault="003A280D" w:rsidP="003A280D">
      <w:r w:rsidRPr="00777D49">
        <w:t xml:space="preserve">KLINISCHE CASUS: Een 16-jarige sporter valt tijdens voetbal en fractureert element 11. Trauma 45 minuten geleden. Klinisch: kroonfractuur met blootliggende pulpa (2mm diameter), bloeding uit pulpa, matige pijn bij aanraking. Radiologisch: geen wortelfractuur, geen dislocatie, wortelontwikkeling voltooid. Tandenfragment niet teruggevonden. Tetanusvaccinatie is up-to-date. </w:t>
      </w:r>
    </w:p>
    <w:p w14:paraId="4E6D7F26" w14:textId="77777777" w:rsidR="003A280D" w:rsidRPr="00777D49" w:rsidRDefault="003A280D" w:rsidP="003A280D">
      <w:r w:rsidRPr="00777D49">
        <w:t xml:space="preserve">VRAAG: Wat is de optimale acute behandeling? </w:t>
      </w:r>
    </w:p>
    <w:p w14:paraId="59B3B60F" w14:textId="77777777" w:rsidR="003A280D" w:rsidRPr="00777D49" w:rsidRDefault="003A280D" w:rsidP="003A280D">
      <w:r w:rsidRPr="00777D49">
        <w:t xml:space="preserve">A) Directe pulpaoverkapping met MTA en definitieve composietreconstructie </w:t>
      </w:r>
    </w:p>
    <w:p w14:paraId="5E5C54CF" w14:textId="77777777" w:rsidR="003A280D" w:rsidRPr="00777D49" w:rsidRDefault="003A280D" w:rsidP="003A280D">
      <w:r w:rsidRPr="00777D49">
        <w:t xml:space="preserve">B) Partiële pulpotomie tot gezond pulpaweefsel en MTA afdekking </w:t>
      </w:r>
    </w:p>
    <w:p w14:paraId="172E709A" w14:textId="77777777" w:rsidR="003A280D" w:rsidRPr="00777D49" w:rsidRDefault="003A280D" w:rsidP="003A280D">
      <w:r w:rsidRPr="00777D49">
        <w:t xml:space="preserve">C) Complete pulpectomie en directe wortelkanaalbehandeling </w:t>
      </w:r>
    </w:p>
    <w:p w14:paraId="6BA290E5" w14:textId="77777777" w:rsidR="003A280D" w:rsidRPr="00777D49" w:rsidRDefault="003A280D" w:rsidP="003A280D">
      <w:r w:rsidRPr="00777D49">
        <w:t xml:space="preserve">D) Extractie en bewaren alveool voor latere implantatie </w:t>
      </w:r>
    </w:p>
    <w:p w14:paraId="569D8FEF" w14:textId="77777777" w:rsidR="003A280D" w:rsidRPr="00777D49" w:rsidRDefault="003A280D" w:rsidP="003A280D">
      <w:r w:rsidRPr="00777D49">
        <w:t xml:space="preserve">E) Tijdelijke afdekking en behandeling uitstellen tot 48 uur </w:t>
      </w:r>
    </w:p>
    <w:p w14:paraId="75A7AF7E" w14:textId="77777777" w:rsidR="003A280D" w:rsidRPr="00777D49" w:rsidRDefault="003A280D" w:rsidP="003A280D">
      <w:r w:rsidRPr="00777D49">
        <w:t xml:space="preserve">JUISTE ANTWOORD: B </w:t>
      </w:r>
    </w:p>
    <w:p w14:paraId="3D0475A7" w14:textId="77777777" w:rsidR="003A280D" w:rsidRPr="00777D49" w:rsidRDefault="003A280D" w:rsidP="003A280D">
      <w:r w:rsidRPr="00777D49">
        <w:t xml:space="preserve">UITLEG: Bij gecompliceerde kroonfractuur binnen 24 uur bij jonge patiënt met voltooid gevormde wortel is partiële pulpotomie de behandeling van keuze. Dit behoudt pulpavitaliteit en vermijdt endodontische behandeling op jonge leeftijd. MTA heeft uitstekende biocompatibiliteit. Directe overkapping (A) heeft lager succespercentage bij grote expositie. Complete pulpectomie (C) is te radicaal voor vitale pulpa. Extractie (D) is veel te radicaal. Uitstel (E) vermindert successpercentage significant. </w:t>
      </w:r>
    </w:p>
    <w:p w14:paraId="6F224B53" w14:textId="77777777" w:rsidR="003A280D" w:rsidRPr="00777D49" w:rsidRDefault="003A280D" w:rsidP="003A280D">
      <w:r w:rsidRPr="00777D49">
        <w:t xml:space="preserve">VRAAG 7: Endodontie - Retreatment indicaties </w:t>
      </w:r>
    </w:p>
    <w:p w14:paraId="11B0B02F" w14:textId="77777777" w:rsidR="003A280D" w:rsidRPr="00777D49" w:rsidRDefault="003A280D" w:rsidP="003A280D">
      <w:r w:rsidRPr="00777D49">
        <w:lastRenderedPageBreak/>
        <w:t xml:space="preserve">Domein: THER (Endodontie retreatment) </w:t>
      </w:r>
    </w:p>
    <w:p w14:paraId="4263A64F" w14:textId="77777777" w:rsidR="003A280D" w:rsidRPr="00777D49" w:rsidRDefault="003A280D" w:rsidP="003A280D">
      <w:r w:rsidRPr="00777D49">
        <w:t xml:space="preserve">Moeilijkheidsgraad: 0.8 (matig-moeilijk - retreatment protocol) </w:t>
      </w:r>
    </w:p>
    <w:p w14:paraId="03EFF720" w14:textId="77777777" w:rsidR="003A280D" w:rsidRPr="00777D49" w:rsidRDefault="003A280D" w:rsidP="003A280D">
      <w:r w:rsidRPr="00777D49">
        <w:t xml:space="preserve">Discrimination (onderscheidend vermogen): 1.9 (hoog - endodontische competentie) </w:t>
      </w:r>
    </w:p>
    <w:p w14:paraId="27E8329C" w14:textId="77777777" w:rsidR="003A280D" w:rsidRPr="00777D49" w:rsidRDefault="003A280D" w:rsidP="003A280D">
      <w:r w:rsidRPr="00777D49">
        <w:t xml:space="preserve">Guessing (giskans): 0.20 (acceptabel - logische alternatieven) </w:t>
      </w:r>
    </w:p>
    <w:p w14:paraId="11EA560E" w14:textId="77777777" w:rsidR="003A280D" w:rsidRPr="00777D49" w:rsidRDefault="003A280D" w:rsidP="003A280D">
      <w:r w:rsidRPr="00777D49">
        <w:t xml:space="preserve">KLINISCHE CASUS: Een 42-jarige patiënt heeft persisterende klachten 8 maanden na wortelkanaalbehandeling element 15. Klachten: milde drukpijn bij kauwen, soms opgezwollen gevoel. Klinisch: element heeft kroon, geen zwelling zichtbaar, percussie licht gevoelig. Röntgenfoto toont adequate vulling tot apex, maar periapicale transparantie 4x5mm die niet kleiner werd sinds controle 6 maanden geleden. </w:t>
      </w:r>
    </w:p>
    <w:p w14:paraId="65F40038" w14:textId="77777777" w:rsidR="003A280D" w:rsidRPr="00777D49" w:rsidRDefault="003A280D" w:rsidP="003A280D">
      <w:r w:rsidRPr="00777D49">
        <w:t xml:space="preserve">VRAAG: Wat is de meest geëigende vervolgbehandeling? </w:t>
      </w:r>
    </w:p>
    <w:p w14:paraId="5CB959D4" w14:textId="77777777" w:rsidR="003A280D" w:rsidRPr="00777D49" w:rsidRDefault="003A280D" w:rsidP="003A280D">
      <w:r w:rsidRPr="00777D49">
        <w:t xml:space="preserve">A) Observatie met controle over 6 maanden </w:t>
      </w:r>
    </w:p>
    <w:p w14:paraId="4DB81306" w14:textId="77777777" w:rsidR="003A280D" w:rsidRPr="00777D49" w:rsidRDefault="003A280D" w:rsidP="003A280D">
      <w:r w:rsidRPr="00777D49">
        <w:t xml:space="preserve">B) Niet-chirurgische endodontische herbehandeling </w:t>
      </w:r>
    </w:p>
    <w:p w14:paraId="29BEB46F" w14:textId="77777777" w:rsidR="003A280D" w:rsidRPr="00777D49" w:rsidRDefault="003A280D" w:rsidP="003A280D">
      <w:r w:rsidRPr="00777D49">
        <w:t xml:space="preserve">C) Apexresectie met retrograde vulling </w:t>
      </w:r>
    </w:p>
    <w:p w14:paraId="141CC558" w14:textId="77777777" w:rsidR="003A280D" w:rsidRPr="00777D49" w:rsidRDefault="003A280D" w:rsidP="003A280D">
      <w:r w:rsidRPr="00777D49">
        <w:t xml:space="preserve">D) Extractie en implantaat plaatsing </w:t>
      </w:r>
    </w:p>
    <w:p w14:paraId="2ECB6B3B" w14:textId="77777777" w:rsidR="003A280D" w:rsidRPr="00777D49" w:rsidRDefault="003A280D" w:rsidP="003A280D">
      <w:r w:rsidRPr="00777D49">
        <w:t xml:space="preserve">E) Antibioticakuur amoxicilline/clavulaanzuur </w:t>
      </w:r>
    </w:p>
    <w:p w14:paraId="4CDD7AFE" w14:textId="77777777" w:rsidR="003A280D" w:rsidRPr="00777D49" w:rsidRDefault="003A280D" w:rsidP="003A280D">
      <w:r w:rsidRPr="00777D49">
        <w:t xml:space="preserve">JUISTE ANTWOORD: B </w:t>
      </w:r>
    </w:p>
    <w:p w14:paraId="67C443D4" w14:textId="77777777" w:rsidR="003A280D" w:rsidRPr="00777D49" w:rsidRDefault="003A280D" w:rsidP="003A280D">
      <w:r w:rsidRPr="00777D49">
        <w:t xml:space="preserve">UITLEG: Persisterende periapicale laesie na adequate wortelkanaalbehandeling met symptomen duidt op mislukte primaire behandeling. Niet-chirurgische herbehandeling is de eerste keuze met 85% succespercentage. Observatie (A) is inadequaat bij symptomen. Chirurgie (C) is tweede keuze na gefaalde herbehandeling. Extractie (D) is te radicaal als eerste optie. Antibiotica (E) zijn niet geïndiceerd bij chronische asymptomatische apicale parodontitis. </w:t>
      </w:r>
    </w:p>
    <w:p w14:paraId="6F6B08E2" w14:textId="77777777" w:rsidR="003A280D" w:rsidRPr="00777D49" w:rsidRDefault="003A280D" w:rsidP="003A280D">
      <w:r w:rsidRPr="00777D49">
        <w:t xml:space="preserve">VRAAG 8: Restauratieve tandheelkunde - Adhesie </w:t>
      </w:r>
    </w:p>
    <w:p w14:paraId="7840C361" w14:textId="77777777" w:rsidR="003A280D" w:rsidRPr="00777D49" w:rsidRDefault="003A280D" w:rsidP="003A280D">
      <w:r w:rsidRPr="00777D49">
        <w:t xml:space="preserve">Domein: THER (Adhesive tandheelkunde) </w:t>
      </w:r>
    </w:p>
    <w:p w14:paraId="6794550D" w14:textId="77777777" w:rsidR="003A280D" w:rsidRPr="00777D49" w:rsidRDefault="003A280D" w:rsidP="003A280D">
      <w:r w:rsidRPr="00777D49">
        <w:t xml:space="preserve">Moeilijkheidsgraad: 1.1 (moeilijk - moderne adhesieve concepten) </w:t>
      </w:r>
    </w:p>
    <w:p w14:paraId="408FB475" w14:textId="77777777" w:rsidR="003A280D" w:rsidRPr="00777D49" w:rsidRDefault="003A280D" w:rsidP="003A280D">
      <w:r w:rsidRPr="00777D49">
        <w:t xml:space="preserve">Discrimination (onderscheidend vermogen): 1.8 (hoog - onderscheidt actuele vs. verouderde technieken) </w:t>
      </w:r>
    </w:p>
    <w:p w14:paraId="640AB316" w14:textId="77777777" w:rsidR="003A280D" w:rsidRPr="00777D49" w:rsidRDefault="003A280D" w:rsidP="003A280D">
      <w:r w:rsidRPr="00777D49">
        <w:t xml:space="preserve">Guessing (giskans): 0.23 (acceptabel - technische details) </w:t>
      </w:r>
    </w:p>
    <w:p w14:paraId="098530E2" w14:textId="77777777" w:rsidR="003A280D" w:rsidRPr="00777D49" w:rsidRDefault="003A280D" w:rsidP="003A280D">
      <w:r w:rsidRPr="00777D49">
        <w:lastRenderedPageBreak/>
        <w:t xml:space="preserve">KLINISCHE CASUS: Een 28-jarige patiënte wil element 12 laten restaureren na fractuur van oude composietvulling. Defect: incisaal 1/3 van kroon, geen dentine-expositie, labiaal glazuur geëtst door maagzuur (reflux). Patiënte heeft hoge esthetische verwachtingen. Behandeling gepland onder cofferdam isolatie. </w:t>
      </w:r>
    </w:p>
    <w:p w14:paraId="55B0F211" w14:textId="77777777" w:rsidR="003A280D" w:rsidRPr="00777D49" w:rsidRDefault="003A280D" w:rsidP="003A280D">
      <w:r w:rsidRPr="00777D49">
        <w:t xml:space="preserve">VRAAG: Welk adhesief protocol geeft de meest voorspelbare en duurzame hechting? </w:t>
      </w:r>
    </w:p>
    <w:p w14:paraId="00435736" w14:textId="77777777" w:rsidR="003A280D" w:rsidRPr="00777D49" w:rsidRDefault="003A280D" w:rsidP="003A280D">
      <w:r w:rsidRPr="00777D49">
        <w:t xml:space="preserve">A) Total-etch met fosforzuur 37% + twee-stap adhesief systeem </w:t>
      </w:r>
    </w:p>
    <w:p w14:paraId="32756EB6" w14:textId="77777777" w:rsidR="003A280D" w:rsidRPr="00777D49" w:rsidRDefault="003A280D" w:rsidP="003A280D">
      <w:r w:rsidRPr="00777D49">
        <w:t xml:space="preserve">B) Self-etch adhesief systeem + immediate dentin sealing </w:t>
      </w:r>
    </w:p>
    <w:p w14:paraId="5E250985" w14:textId="77777777" w:rsidR="003A280D" w:rsidRPr="00777D49" w:rsidRDefault="003A280D" w:rsidP="003A280D">
      <w:r w:rsidRPr="00777D49">
        <w:t xml:space="preserve">C) Universal adhesief in self-etch mode + selective enamel etching </w:t>
      </w:r>
    </w:p>
    <w:p w14:paraId="4DEB0D88" w14:textId="77777777" w:rsidR="003A280D" w:rsidRPr="00777D49" w:rsidRDefault="003A280D" w:rsidP="003A280D">
      <w:r w:rsidRPr="00777D49">
        <w:t xml:space="preserve">D) Glazuur sandblasting + silaan + ongevulde hars </w:t>
      </w:r>
    </w:p>
    <w:p w14:paraId="4D72E88E" w14:textId="77777777" w:rsidR="003A280D" w:rsidRPr="00777D49" w:rsidRDefault="003A280D" w:rsidP="003A280D">
      <w:r w:rsidRPr="00777D49">
        <w:t xml:space="preserve">E) Polyacrylzuur conditioner + glasionomeer basis </w:t>
      </w:r>
    </w:p>
    <w:p w14:paraId="4C507ABC" w14:textId="77777777" w:rsidR="003A280D" w:rsidRPr="00777D49" w:rsidRDefault="003A280D" w:rsidP="003A280D">
      <w:r w:rsidRPr="00777D49">
        <w:t xml:space="preserve">JUISTE ANTWOORD: C </w:t>
      </w:r>
    </w:p>
    <w:p w14:paraId="46814E65" w14:textId="77777777" w:rsidR="003A280D" w:rsidRPr="00777D49" w:rsidRDefault="003A280D" w:rsidP="003A280D">
      <w:r w:rsidRPr="00777D49">
        <w:t xml:space="preserve">UITLEG: Voor gefractureerd glazuur gecombineerd met geëtst glazuur door zuur is universeel adhesief met selectieve glazuuretsing optimaal. Fosforzuurets op glazuur gevolgd door self-etch op dentine combineert optimale glazuurhechting met voorzichtige dentinebehandeling. Total-etch (A) kan overetsen bij gecompromitteerd glazuur. Zuiver self-etch (B) geeft suboptimale glazuurhechting. Sandblasting (D) is te agressief. Glasionomeer (E) heeft inadequate esthetiek. </w:t>
      </w:r>
    </w:p>
    <w:p w14:paraId="69A95932" w14:textId="77777777" w:rsidR="003A280D" w:rsidRPr="00777D49" w:rsidRDefault="003A280D" w:rsidP="003A280D">
      <w:r w:rsidRPr="00777D49">
        <w:t xml:space="preserve">VRAAG 9: Cariës - Minimaal invasieve tandheelkunde </w:t>
      </w:r>
    </w:p>
    <w:p w14:paraId="20CFD192" w14:textId="77777777" w:rsidR="003A280D" w:rsidRPr="00777D49" w:rsidRDefault="003A280D" w:rsidP="003A280D">
      <w:r w:rsidRPr="00777D49">
        <w:t xml:space="preserve">Domein: THER (Minimaal invasief) </w:t>
      </w:r>
    </w:p>
    <w:p w14:paraId="5FA791EC" w14:textId="77777777" w:rsidR="003A280D" w:rsidRPr="00777D49" w:rsidRDefault="003A280D" w:rsidP="003A280D">
      <w:r w:rsidRPr="00777D49">
        <w:t xml:space="preserve">Moeilijkheidsgraad: 0.7 (matig-moeilijk - moderne cariësfilosofie) </w:t>
      </w:r>
    </w:p>
    <w:p w14:paraId="3A95FA4E" w14:textId="77777777" w:rsidR="003A280D" w:rsidRPr="00777D49" w:rsidRDefault="003A280D" w:rsidP="003A280D">
      <w:r w:rsidRPr="00777D49">
        <w:t xml:space="preserve">Discrimination (onderscheidend vermogen): 1.6 (hoog - onderscheidt conservatieve vs. traditionele aanpak) </w:t>
      </w:r>
    </w:p>
    <w:p w14:paraId="26B04792" w14:textId="77777777" w:rsidR="003A280D" w:rsidRPr="00777D49" w:rsidRDefault="003A280D" w:rsidP="003A280D">
      <w:r w:rsidRPr="00777D49">
        <w:t xml:space="preserve">Guessing (giskans): 0.21 (acceptabel - meerdere logische opties) </w:t>
      </w:r>
    </w:p>
    <w:p w14:paraId="53B67F95" w14:textId="77777777" w:rsidR="003A280D" w:rsidRPr="00777D49" w:rsidRDefault="003A280D" w:rsidP="003A280D">
      <w:r w:rsidRPr="00777D49">
        <w:t xml:space="preserve">KLINISCHE CASUS: Bij een 25-jarige patiënt wordt tijdens controle een cavitatie ontdekt in element 26 occlusaal. Cariësdetector toont gedemineraliseerd dentine. Laesie: 2mm diep, 3mm diameter. Bitewing toont radiolucente zone in buitenste dentine. Vitaliteitstest normaal, geen symptomen. Patiënt vraagt naar tandstructuur-sparende behandeling. </w:t>
      </w:r>
    </w:p>
    <w:p w14:paraId="1B496547" w14:textId="77777777" w:rsidR="003A280D" w:rsidRPr="00777D49" w:rsidRDefault="003A280D" w:rsidP="003A280D">
      <w:r w:rsidRPr="00777D49">
        <w:t xml:space="preserve">VRAAG: Welke minimaal invasieve benadering is het meest geschikt? </w:t>
      </w:r>
    </w:p>
    <w:p w14:paraId="69BF08B7" w14:textId="77777777" w:rsidR="003A280D" w:rsidRPr="00777D49" w:rsidRDefault="003A280D" w:rsidP="003A280D">
      <w:r w:rsidRPr="00777D49">
        <w:t xml:space="preserve">A) Traditionele caviteitspreparatie en amalgaamvulling </w:t>
      </w:r>
    </w:p>
    <w:p w14:paraId="60BE4FF6" w14:textId="77777777" w:rsidR="003A280D" w:rsidRPr="00777D49" w:rsidRDefault="003A280D" w:rsidP="003A280D">
      <w:r w:rsidRPr="00777D49">
        <w:t xml:space="preserve">B) Tunnel preparatie en glasionomeer restauratie </w:t>
      </w:r>
    </w:p>
    <w:p w14:paraId="000E7766" w14:textId="77777777" w:rsidR="003A280D" w:rsidRPr="00777D49" w:rsidRDefault="003A280D" w:rsidP="003A280D">
      <w:r w:rsidRPr="00777D49">
        <w:lastRenderedPageBreak/>
        <w:t xml:space="preserve">C) Selectieve cariësexcavatie en directe composietvulling </w:t>
      </w:r>
    </w:p>
    <w:p w14:paraId="46072E2A" w14:textId="77777777" w:rsidR="003A280D" w:rsidRPr="00777D49" w:rsidRDefault="003A280D" w:rsidP="003A280D">
      <w:r w:rsidRPr="00777D49">
        <w:t xml:space="preserve">D) Ozontherapie en fluoride remineralisatie </w:t>
      </w:r>
    </w:p>
    <w:p w14:paraId="1C82DE3F" w14:textId="77777777" w:rsidR="003A280D" w:rsidRPr="00777D49" w:rsidRDefault="003A280D" w:rsidP="003A280D">
      <w:r w:rsidRPr="00777D49">
        <w:t xml:space="preserve">E) Cariostatische behandeling met zilverdiamine fluoride </w:t>
      </w:r>
    </w:p>
    <w:p w14:paraId="6394E7F5" w14:textId="77777777" w:rsidR="003A280D" w:rsidRPr="00777D49" w:rsidRDefault="003A280D" w:rsidP="003A280D">
      <w:r w:rsidRPr="00777D49">
        <w:t xml:space="preserve">JUISTE ANTWOORD: C </w:t>
      </w:r>
    </w:p>
    <w:p w14:paraId="6293905F" w14:textId="77777777" w:rsidR="003A280D" w:rsidRPr="00777D49" w:rsidRDefault="003A280D" w:rsidP="003A280D">
      <w:r w:rsidRPr="00777D49">
        <w:t xml:space="preserve">UITLEG: Selectieve cariësexcavatie behoudt maximaal gezonde tandstructuur door alleen geïnfecteerde dentine te verwijderen en geaffecteerde (remineraliseerbare) dentine te behouden. Dit gecombineerd met moderne adhesieve composietvulling geeft optimale resultaten. Traditionele preparatie (A) verwijdert onnodige tandstructuur. Tunnel preparatie (B) heeft een hoog faalpercentage. Ozon (D) is experimenteel zonder bewezen lange-termijn resultaten. SDF (E) is voor remming, niet definitieve restauratie. </w:t>
      </w:r>
    </w:p>
    <w:p w14:paraId="52167BB4" w14:textId="77777777" w:rsidR="003A280D" w:rsidRPr="00777D49" w:rsidRDefault="003A280D" w:rsidP="003A280D">
      <w:r w:rsidRPr="00777D49">
        <w:t xml:space="preserve">VRAAG 10: Endodontie - Medicamenteuze wortelkanaaldesinfectie </w:t>
      </w:r>
    </w:p>
    <w:p w14:paraId="43949782" w14:textId="77777777" w:rsidR="003A280D" w:rsidRPr="00777D49" w:rsidRDefault="003A280D" w:rsidP="003A280D">
      <w:r w:rsidRPr="00777D49">
        <w:t xml:space="preserve">Domein: THER (Medicamenteuze endo) </w:t>
      </w:r>
    </w:p>
    <w:p w14:paraId="36853E61" w14:textId="77777777" w:rsidR="003A280D" w:rsidRPr="00777D49" w:rsidRDefault="003A280D" w:rsidP="003A280D">
      <w:r w:rsidRPr="00777D49">
        <w:t xml:space="preserve">Moeilijkheidsgraad: 0.4 (matig-makkelijk - standaard protocol) </w:t>
      </w:r>
    </w:p>
    <w:p w14:paraId="30B6D526" w14:textId="77777777" w:rsidR="003A280D" w:rsidRPr="00777D49" w:rsidRDefault="003A280D" w:rsidP="003A280D">
      <w:r w:rsidRPr="00777D49">
        <w:t xml:space="preserve">Discrimination (onderscheidend vermogen): 1.4 (hoog - basiskennis endodontie) </w:t>
      </w:r>
    </w:p>
    <w:p w14:paraId="711BD856" w14:textId="77777777" w:rsidR="003A280D" w:rsidRPr="00777D49" w:rsidRDefault="003A280D" w:rsidP="003A280D">
      <w:r w:rsidRPr="00777D49">
        <w:t xml:space="preserve">Guessing (giskans): 0.19 (laag - duidelijk juiste antwoord) </w:t>
      </w:r>
    </w:p>
    <w:p w14:paraId="54474AA9" w14:textId="77777777" w:rsidR="003A280D" w:rsidRPr="00777D49" w:rsidRDefault="003A280D" w:rsidP="003A280D">
      <w:r w:rsidRPr="00777D49">
        <w:t xml:space="preserve">KLINISCHE CASUS: Een 55-jarige patiënt met diabetes type 2 (HbA1c 8.1%) presenteert zich met chronisch apicaal abces element 37. Eerste behandelsessie: mechanische preparatie tot apex, ruime irrigatie met NaOCl 2.5%. Symptomen persisteren na 1 week. Tweede sessie gepland voor medicamenteuze behandeling en vulling. </w:t>
      </w:r>
    </w:p>
    <w:p w14:paraId="4E081321" w14:textId="77777777" w:rsidR="003A280D" w:rsidRPr="00777D49" w:rsidRDefault="003A280D" w:rsidP="003A280D">
      <w:r w:rsidRPr="00777D49">
        <w:t xml:space="preserve">VRAAG: Welk intracanaal medicament is het meest effectief voor deze situatie? </w:t>
      </w:r>
    </w:p>
    <w:p w14:paraId="26D2BBBF" w14:textId="77777777" w:rsidR="003A280D" w:rsidRPr="00777D49" w:rsidRDefault="003A280D" w:rsidP="003A280D">
      <w:r w:rsidRPr="00777D49">
        <w:t xml:space="preserve">A) Calciumhydroxide pasta voor 2 weken </w:t>
      </w:r>
    </w:p>
    <w:p w14:paraId="7D79514B" w14:textId="77777777" w:rsidR="003A280D" w:rsidRPr="00777D49" w:rsidRDefault="003A280D" w:rsidP="003A280D">
      <w:r w:rsidRPr="00777D49">
        <w:t xml:space="preserve">B) Chloorhexidine gel 2% voor 1 week </w:t>
      </w:r>
    </w:p>
    <w:p w14:paraId="3230B251" w14:textId="77777777" w:rsidR="003A280D" w:rsidRPr="00777D49" w:rsidRDefault="003A280D" w:rsidP="003A280D">
      <w:r w:rsidRPr="00777D49">
        <w:t xml:space="preserve">C) Triple antibiotic paste (TAP) voor 4 weken </w:t>
      </w:r>
    </w:p>
    <w:p w14:paraId="1135A1E0" w14:textId="77777777" w:rsidR="003A280D" w:rsidRPr="00777D49" w:rsidRDefault="003A280D" w:rsidP="003A280D">
      <w:r w:rsidRPr="00777D49">
        <w:t xml:space="preserve">D) Ledermix (corticosteroïd/antibioticum) voor 5 dagen </w:t>
      </w:r>
    </w:p>
    <w:p w14:paraId="518FB6B0" w14:textId="77777777" w:rsidR="003A280D" w:rsidRPr="00777D49" w:rsidRDefault="003A280D" w:rsidP="003A280D">
      <w:r w:rsidRPr="00777D49">
        <w:t xml:space="preserve">E) Formocresol verdund 1:5 voor 1 week </w:t>
      </w:r>
    </w:p>
    <w:p w14:paraId="11604D24" w14:textId="77777777" w:rsidR="003A280D" w:rsidRPr="00777D49" w:rsidRDefault="003A280D" w:rsidP="003A280D">
      <w:r w:rsidRPr="00777D49">
        <w:t xml:space="preserve">JUISTE ANTWOORD: A </w:t>
      </w:r>
    </w:p>
    <w:p w14:paraId="367C1154" w14:textId="77777777" w:rsidR="003A280D" w:rsidRPr="00777D49" w:rsidRDefault="003A280D" w:rsidP="003A280D">
      <w:r w:rsidRPr="00777D49">
        <w:t xml:space="preserve">UITLEG: Calciumhydroxide blijft de gouden standaard voor intracanaal medicatie bij persisterende infectie. Alkalische pH (12.5) heeft een breed antimicrobieel spectrum en stimuleert reparatieve processen. Bij diabetische patiënten is adequate desinfectie </w:t>
      </w:r>
      <w:r w:rsidRPr="00777D49">
        <w:lastRenderedPageBreak/>
        <w:t xml:space="preserve">cruciaal. CHX gel (B) heeft een kortere werkingsduur. TAP (C) kan resistentie veroorzaken. Ledermix (D) is voor symptoombestrijding, niet desinfectie. Formocresol (E) is toxisch en verouderd. </w:t>
      </w:r>
    </w:p>
    <w:p w14:paraId="50B1A6A5" w14:textId="77777777" w:rsidR="003A280D" w:rsidRPr="00777D49" w:rsidRDefault="00486330" w:rsidP="003A280D">
      <w:r w:rsidRPr="00486330">
        <w:rPr>
          <w:noProof/>
        </w:rPr>
        <w:pict w14:anchorId="3930DAF5">
          <v:rect id="_x0000_i1031" alt="" style="width:468pt;height:.05pt;mso-width-percent:0;mso-height-percent:0;mso-width-percent:0;mso-height-percent:0" o:hralign="center" o:hrstd="t" o:hr="t" fillcolor="#a0a0a0" stroked="f"/>
        </w:pict>
      </w:r>
    </w:p>
    <w:p w14:paraId="4A52EDB2" w14:textId="77777777" w:rsidR="003A280D" w:rsidRPr="00777D49" w:rsidRDefault="003A280D" w:rsidP="003A280D">
      <w:r w:rsidRPr="00777D49">
        <w:t xml:space="preserve">Geselecteerd domein: Chirurgische tandheelkunde </w:t>
      </w:r>
    </w:p>
    <w:p w14:paraId="6A7592C3" w14:textId="77777777" w:rsidR="003A280D" w:rsidRPr="00777D49" w:rsidRDefault="003A280D" w:rsidP="003A280D">
      <w:r w:rsidRPr="00777D49">
        <w:t xml:space="preserve">VRAAG 11: Extractie - Anticoagulantia </w:t>
      </w:r>
    </w:p>
    <w:p w14:paraId="3B8C3F85" w14:textId="77777777" w:rsidR="003A280D" w:rsidRPr="00777D49" w:rsidRDefault="003A280D" w:rsidP="003A280D">
      <w:r w:rsidRPr="00777D49">
        <w:t xml:space="preserve">Domein: SURG (Anticoagulatie management) </w:t>
      </w:r>
    </w:p>
    <w:p w14:paraId="0E6DB4C0" w14:textId="77777777" w:rsidR="003A280D" w:rsidRPr="00777D49" w:rsidRDefault="003A280D" w:rsidP="003A280D">
      <w:r w:rsidRPr="00777D49">
        <w:t xml:space="preserve">Moeilijkheidsgraad: 1.3 (moeilijk - moderne anticoagulatie protocollen) </w:t>
      </w:r>
    </w:p>
    <w:p w14:paraId="21BBDEA7" w14:textId="77777777" w:rsidR="003A280D" w:rsidRPr="00777D49" w:rsidRDefault="003A280D" w:rsidP="003A280D">
      <w:r w:rsidRPr="00777D49">
        <w:t xml:space="preserve">Discrimination (onderscheidend vermogen): 2.1 (zeer hoog - kritieke veiligheidscompetentie) </w:t>
      </w:r>
    </w:p>
    <w:p w14:paraId="3F596949" w14:textId="77777777" w:rsidR="003A280D" w:rsidRPr="00777D49" w:rsidRDefault="003A280D" w:rsidP="003A280D">
      <w:r w:rsidRPr="00777D49">
        <w:t xml:space="preserve">Guessing (giskans): 0.16 (laag - specifieke farmacologische kennis) </w:t>
      </w:r>
    </w:p>
    <w:p w14:paraId="6428ED55" w14:textId="77777777" w:rsidR="003A280D" w:rsidRPr="00777D49" w:rsidRDefault="003A280D" w:rsidP="003A280D">
      <w:r w:rsidRPr="00777D49">
        <w:t xml:space="preserve">KLINISCHE CASUS: Een 68-jarige patiënt met atriumfibrilleren gebruikt apixaban (Eliquis) 5mg 2x daags. Element 16 moet worden geëxtraheerd wegens uitgebreide cariës en pijn. INR is niet bepaald (niet van toepassing bij DOAC). Laatste cardiale controle 3 maanden geleden was goed. Cardiologische contra-indicatie voor stoppen anticoagulatie. Geplande extractie is relatief eenvoudig (mobiele kroon, goede toegankelijkheid). </w:t>
      </w:r>
    </w:p>
    <w:p w14:paraId="1125D197" w14:textId="77777777" w:rsidR="003A280D" w:rsidRPr="00777D49" w:rsidRDefault="003A280D" w:rsidP="003A280D">
      <w:r w:rsidRPr="00777D49">
        <w:t xml:space="preserve">VRAAG: Wat is het meest veilige perioperatieve anticoagulatie management? </w:t>
      </w:r>
    </w:p>
    <w:p w14:paraId="72E63D0F" w14:textId="77777777" w:rsidR="003A280D" w:rsidRPr="00777D49" w:rsidRDefault="003A280D" w:rsidP="003A280D">
      <w:r w:rsidRPr="00777D49">
        <w:t xml:space="preserve">A) Apixaban stoppen 48 uur voor ingreep, hervatten na 24 uur </w:t>
      </w:r>
    </w:p>
    <w:p w14:paraId="05C152ED" w14:textId="77777777" w:rsidR="003A280D" w:rsidRPr="00777D49" w:rsidRDefault="003A280D" w:rsidP="003A280D">
      <w:r w:rsidRPr="00777D49">
        <w:t xml:space="preserve">B) Doorbehandelen op apixaban, lokale hemostase maatregelen </w:t>
      </w:r>
    </w:p>
    <w:p w14:paraId="649705EB" w14:textId="77777777" w:rsidR="003A280D" w:rsidRPr="00777D49" w:rsidRDefault="003A280D" w:rsidP="003A280D">
      <w:r w:rsidRPr="00777D49">
        <w:t xml:space="preserve">C) Switchen naar heparine bridge therapy 5 dagen pre-operatief </w:t>
      </w:r>
    </w:p>
    <w:p w14:paraId="10CAEE94" w14:textId="77777777" w:rsidR="003A280D" w:rsidRPr="00777D49" w:rsidRDefault="003A280D" w:rsidP="003A280D">
      <w:r w:rsidRPr="00777D49">
        <w:t xml:space="preserve">D) Apixaban reduceren naar 2.5mg 1x daags gedurende 1 week </w:t>
      </w:r>
    </w:p>
    <w:p w14:paraId="542F4DF3" w14:textId="77777777" w:rsidR="003A280D" w:rsidRPr="00777D49" w:rsidRDefault="003A280D" w:rsidP="003A280D">
      <w:r w:rsidRPr="00777D49">
        <w:t xml:space="preserve">E) Extractie uitstellen en conservatieve behandeling proberen </w:t>
      </w:r>
    </w:p>
    <w:p w14:paraId="35CE473C" w14:textId="77777777" w:rsidR="003A280D" w:rsidRPr="00777D49" w:rsidRDefault="003A280D" w:rsidP="003A280D">
      <w:r w:rsidRPr="00777D49">
        <w:t xml:space="preserve">JUISTE ANTWOORD: B </w:t>
      </w:r>
    </w:p>
    <w:p w14:paraId="458F881C" w14:textId="77777777" w:rsidR="003A280D" w:rsidRPr="00777D49" w:rsidRDefault="003A280D" w:rsidP="003A280D">
      <w:r w:rsidRPr="00777D49">
        <w:t xml:space="preserve">UITLEG: Bij patiënten op DOAC's (Direct Oral Anticoagulants) kan eenvoudige extractie veilig worden uitgevoerd zonder stoppen van medicatie, mits adequate lokale hemostase (tranexaminezuur, gelfoam, hechting). Moderne evidence toont geen verhoogd bloedingsrisico bij eenvoudige extracties. Stoppen DOAC (A) verhoogt trombose-risico onnodig. Bridge therapy (C) is gecompliceerd en niet nodig. Dosisreductie (D) is niet evidence-based. Uitstellen (E) lost het probleem niet op. </w:t>
      </w:r>
    </w:p>
    <w:p w14:paraId="2E6586AB" w14:textId="77777777" w:rsidR="003A280D" w:rsidRPr="00777D49" w:rsidRDefault="003A280D" w:rsidP="003A280D">
      <w:r w:rsidRPr="00777D49">
        <w:t xml:space="preserve">VRAAG 12: Implantologie - Onmiddellijke implantatie </w:t>
      </w:r>
    </w:p>
    <w:p w14:paraId="07EC2890" w14:textId="77777777" w:rsidR="003A280D" w:rsidRPr="00777D49" w:rsidRDefault="003A280D" w:rsidP="003A280D">
      <w:r w:rsidRPr="00777D49">
        <w:lastRenderedPageBreak/>
        <w:t xml:space="preserve">Domein: SURG (Implantaat timing) </w:t>
      </w:r>
    </w:p>
    <w:p w14:paraId="09DCD902" w14:textId="77777777" w:rsidR="003A280D" w:rsidRPr="00777D49" w:rsidRDefault="003A280D" w:rsidP="003A280D">
      <w:r w:rsidRPr="00777D49">
        <w:t xml:space="preserve">Moeilijkheidsgraad: 1.0 (moeilijk - implantaat timing concepten) </w:t>
      </w:r>
    </w:p>
    <w:p w14:paraId="787DDA25" w14:textId="77777777" w:rsidR="003A280D" w:rsidRPr="00777D49" w:rsidRDefault="003A280D" w:rsidP="003A280D">
      <w:r w:rsidRPr="00777D49">
        <w:t xml:space="preserve">Discrimination (onderscheidend vermogen): 1.9 (hoog - moderne implantologie kennis) </w:t>
      </w:r>
    </w:p>
    <w:p w14:paraId="0F26B508" w14:textId="77777777" w:rsidR="003A280D" w:rsidRPr="00777D49" w:rsidRDefault="003A280D" w:rsidP="003A280D">
      <w:r w:rsidRPr="00777D49">
        <w:t xml:space="preserve">Guessing (giskans): 0.20 (acceptabel - meerdere werkbare opties) </w:t>
      </w:r>
    </w:p>
    <w:p w14:paraId="5AFBA37C" w14:textId="77777777" w:rsidR="003A280D" w:rsidRPr="00777D49" w:rsidRDefault="003A280D" w:rsidP="003A280D">
      <w:r w:rsidRPr="00777D49">
        <w:t xml:space="preserve">KLINISCHE CASUS: Een 32-jarige niet-roker presenteert zich met gefractureerd element 21 tot gingivaal niveau na fietsongeval. Wortel heeft verticale fractuur. Omliggende elementen zijn intact. Röntgenonderzoek: adequate botdimensies, geen apicale pathologie. Patiënt wenst snelle esthetische oplossing en heeft budget voor implantaatbehandeling. </w:t>
      </w:r>
    </w:p>
    <w:p w14:paraId="02BBB301" w14:textId="77777777" w:rsidR="003A280D" w:rsidRPr="00777D49" w:rsidRDefault="003A280D" w:rsidP="003A280D">
      <w:r w:rsidRPr="00777D49">
        <w:t xml:space="preserve">VRAAG: Welke implantatie timing is het meest geïndiceerd? </w:t>
      </w:r>
    </w:p>
    <w:p w14:paraId="75CED080" w14:textId="77777777" w:rsidR="003A280D" w:rsidRPr="00777D49" w:rsidRDefault="003A280D" w:rsidP="003A280D">
      <w:r w:rsidRPr="00777D49">
        <w:t xml:space="preserve">A) Onmiddellijke implantatie met directe temporisering </w:t>
      </w:r>
    </w:p>
    <w:p w14:paraId="1A21C5FA" w14:textId="77777777" w:rsidR="003A280D" w:rsidRPr="00777D49" w:rsidRDefault="003A280D" w:rsidP="003A280D">
      <w:r w:rsidRPr="00777D49">
        <w:t xml:space="preserve">B) Early implantatie na 6-8 weken genezing </w:t>
      </w:r>
    </w:p>
    <w:p w14:paraId="1CB4BB73" w14:textId="77777777" w:rsidR="003A280D" w:rsidRPr="00777D49" w:rsidRDefault="003A280D" w:rsidP="003A280D">
      <w:r w:rsidRPr="00777D49">
        <w:t xml:space="preserve">C) Late implantatie na 3-4 maanden genezing </w:t>
      </w:r>
    </w:p>
    <w:p w14:paraId="5C87E405" w14:textId="77777777" w:rsidR="003A280D" w:rsidRPr="00777D49" w:rsidRDefault="003A280D" w:rsidP="003A280D">
      <w:r w:rsidRPr="00777D49">
        <w:t xml:space="preserve">D) Delayed implantatie na guided bone regeneration </w:t>
      </w:r>
    </w:p>
    <w:p w14:paraId="64438B53" w14:textId="77777777" w:rsidR="003A280D" w:rsidRPr="00777D49" w:rsidRDefault="003A280D" w:rsidP="003A280D">
      <w:r w:rsidRPr="00777D49">
        <w:t xml:space="preserve">E) Socket preservation en implantatie na 6 maanden </w:t>
      </w:r>
    </w:p>
    <w:p w14:paraId="0E44E47E" w14:textId="77777777" w:rsidR="003A280D" w:rsidRPr="00777D49" w:rsidRDefault="003A280D" w:rsidP="003A280D">
      <w:r w:rsidRPr="00777D49">
        <w:t xml:space="preserve">JUISTE ANTWOORD: B </w:t>
      </w:r>
    </w:p>
    <w:p w14:paraId="03FE7A7D" w14:textId="77777777" w:rsidR="003A280D" w:rsidRPr="00777D49" w:rsidRDefault="003A280D" w:rsidP="003A280D">
      <w:r w:rsidRPr="00777D49">
        <w:t xml:space="preserve">UITLEG: Bij gefractureerde voortand met intacte gingivale architectuur en adequate bot is early implantatie (6-8 weken) optimaal. Dit geeft betere botgenezing dan immediate, maar behoudt zachte weefselen beter dan late implantatie. Immediate (A) heeft hoger faalrisico bij fracturen. Late implantatie (C) riskeert weefselcollaps. GBR (D) is niet nodig bij adequate bot. Socket preservation (E) is conservatiever maar langer durend. </w:t>
      </w:r>
    </w:p>
    <w:p w14:paraId="54ADB02D" w14:textId="77777777" w:rsidR="003A280D" w:rsidRPr="00777D49" w:rsidRDefault="003A280D" w:rsidP="003A280D">
      <w:r w:rsidRPr="00777D49">
        <w:t xml:space="preserve">VRAAG 13: Chirurgische complicaties - Nervus alveolaris inferior </w:t>
      </w:r>
    </w:p>
    <w:p w14:paraId="264C92FA" w14:textId="77777777" w:rsidR="003A280D" w:rsidRPr="00777D49" w:rsidRDefault="003A280D" w:rsidP="003A280D">
      <w:r w:rsidRPr="00777D49">
        <w:t xml:space="preserve">Domein: SURG (Zenuwletsel management) </w:t>
      </w:r>
    </w:p>
    <w:p w14:paraId="62AF587C" w14:textId="77777777" w:rsidR="003A280D" w:rsidRPr="00777D49" w:rsidRDefault="003A280D" w:rsidP="003A280D">
      <w:r w:rsidRPr="00777D49">
        <w:t xml:space="preserve">Moeilijkheidsgraad: 1.4 (zeer moeilijk - ernstige complicatie management) </w:t>
      </w:r>
    </w:p>
    <w:p w14:paraId="7BE27AD0" w14:textId="77777777" w:rsidR="003A280D" w:rsidRPr="00777D49" w:rsidRDefault="003A280D" w:rsidP="003A280D">
      <w:r w:rsidRPr="00777D49">
        <w:t xml:space="preserve">Discrimination (onderscheidend vermogen): 2.3 (zeer hoog - cruciale competentie voor veiligheid) </w:t>
      </w:r>
    </w:p>
    <w:p w14:paraId="3A8E81BD" w14:textId="77777777" w:rsidR="003A280D" w:rsidRPr="00777D49" w:rsidRDefault="003A280D" w:rsidP="003A280D">
      <w:r w:rsidRPr="00777D49">
        <w:t xml:space="preserve">Guessing (giskans): 0.15 (zeer laag - specifieke trauma protocol) </w:t>
      </w:r>
    </w:p>
    <w:p w14:paraId="0813F306" w14:textId="77777777" w:rsidR="003A280D" w:rsidRPr="00777D49" w:rsidRDefault="003A280D" w:rsidP="003A280D">
      <w:r w:rsidRPr="00777D49">
        <w:t xml:space="preserve">KLINISCHE CASUS: Tijdens extractie van element 48 (geïmpacteerd horizontaal) treedt plots hevig bloeden op uit de alveolaire ruimte. Na controle van de extractieruimte wordt </w:t>
      </w:r>
      <w:r w:rsidRPr="00777D49">
        <w:lastRenderedPageBreak/>
        <w:t xml:space="preserve">een kleine perforatie van de linguale cortex waargenomen. Patiënt rapporteert onmiddellijk volledig verlies van gevoeligheid in lip en kin rechts. Bloeding is onder controle gebracht. </w:t>
      </w:r>
    </w:p>
    <w:p w14:paraId="005EEBF9" w14:textId="77777777" w:rsidR="003A280D" w:rsidRPr="00777D49" w:rsidRDefault="003A280D" w:rsidP="003A280D">
      <w:r w:rsidRPr="00777D49">
        <w:t xml:space="preserve">VRAAG: Wat is de meest geëigende directe behandeling van deze situatie? </w:t>
      </w:r>
    </w:p>
    <w:p w14:paraId="548F6B2D" w14:textId="77777777" w:rsidR="003A280D" w:rsidRPr="00777D49" w:rsidRDefault="003A280D" w:rsidP="003A280D">
      <w:r w:rsidRPr="00777D49">
        <w:t xml:space="preserve">A) Vitamine B-complex injectie intramusculair onmiddellijk </w:t>
      </w:r>
    </w:p>
    <w:p w14:paraId="1D0F6E46" w14:textId="77777777" w:rsidR="003A280D" w:rsidRPr="00777D49" w:rsidRDefault="003A280D" w:rsidP="003A280D">
      <w:r w:rsidRPr="00777D49">
        <w:t xml:space="preserve">B) Corticosteroïden (prednisolon 1mg/kg) binnen 8 uur starten </w:t>
      </w:r>
    </w:p>
    <w:p w14:paraId="74063BE2" w14:textId="77777777" w:rsidR="003A280D" w:rsidRPr="00777D49" w:rsidRDefault="003A280D" w:rsidP="003A280D">
      <w:r w:rsidRPr="00777D49">
        <w:t xml:space="preserve">C) Chirurgische exploratie en eventuele zenuwreparatie direct </w:t>
      </w:r>
    </w:p>
    <w:p w14:paraId="2E343FBE" w14:textId="77777777" w:rsidR="003A280D" w:rsidRPr="00777D49" w:rsidRDefault="003A280D" w:rsidP="003A280D">
      <w:r w:rsidRPr="00777D49">
        <w:t xml:space="preserve">D) Observatie en afwachten spontane recuperatie 6 maanden </w:t>
      </w:r>
    </w:p>
    <w:p w14:paraId="257E326B" w14:textId="77777777" w:rsidR="003A280D" w:rsidRPr="00777D49" w:rsidRDefault="003A280D" w:rsidP="003A280D">
      <w:r w:rsidRPr="00777D49">
        <w:t xml:space="preserve">E) Verwijzing naar kaakchirurg binnen 72 uur </w:t>
      </w:r>
    </w:p>
    <w:p w14:paraId="7560F6E7" w14:textId="77777777" w:rsidR="003A280D" w:rsidRPr="00777D49" w:rsidRDefault="003A280D" w:rsidP="003A280D">
      <w:r w:rsidRPr="00777D49">
        <w:t xml:space="preserve">JUISTE ANTWOORD: B </w:t>
      </w:r>
    </w:p>
    <w:p w14:paraId="23ECF96D" w14:textId="77777777" w:rsidR="003A280D" w:rsidRPr="00777D49" w:rsidRDefault="003A280D" w:rsidP="003A280D">
      <w:r w:rsidRPr="00777D49">
        <w:t xml:space="preserve">UITLEG: Acuut nervus alveolaris inferior letsel tijdens extractie vereist onmiddellijke corticosteroïd therapie om oedeem en inflammatie te reduceren. Prednisolon 1mg/kg binnen 8 uur geeft beste neurologische herstelkansen. Vitamine B (A) is lange termijn ondersteuning, niet acute behandeling. Directe chirurgie (C) is te agressief. Observatie (D) mist het kritieke behandelvenster. Verwijzing (E) moet wel, maar eerst medicamenteuze behandeling starten. </w:t>
      </w:r>
    </w:p>
    <w:p w14:paraId="552987AA" w14:textId="77777777" w:rsidR="003A280D" w:rsidRPr="00777D49" w:rsidRDefault="003A280D" w:rsidP="003A280D">
      <w:r w:rsidRPr="00777D49">
        <w:t xml:space="preserve">VRAAG 14: Preprothetische chirurgie - Tuberplastiek </w:t>
      </w:r>
    </w:p>
    <w:p w14:paraId="35466005" w14:textId="77777777" w:rsidR="003A280D" w:rsidRPr="00777D49" w:rsidRDefault="003A280D" w:rsidP="003A280D">
      <w:r w:rsidRPr="00777D49">
        <w:t xml:space="preserve">Domein: SURG (Preparetische chirurgie) </w:t>
      </w:r>
    </w:p>
    <w:p w14:paraId="67DE82CB" w14:textId="77777777" w:rsidR="003A280D" w:rsidRPr="00777D49" w:rsidRDefault="003A280D" w:rsidP="003A280D">
      <w:r w:rsidRPr="00777D49">
        <w:t xml:space="preserve">Moeilijkheidsgraad: 0.6 (matig - standaard preparetische procedure) </w:t>
      </w:r>
    </w:p>
    <w:p w14:paraId="5E4CA3EC" w14:textId="77777777" w:rsidR="003A280D" w:rsidRPr="00777D49" w:rsidRDefault="003A280D" w:rsidP="003A280D">
      <w:r w:rsidRPr="00777D49">
        <w:t xml:space="preserve">Discrimination (onderscheidend vermogen): 1.5 (hoog - onderscheidt chirurgische technieken) </w:t>
      </w:r>
    </w:p>
    <w:p w14:paraId="3D399071" w14:textId="77777777" w:rsidR="003A280D" w:rsidRPr="00777D49" w:rsidRDefault="003A280D" w:rsidP="003A280D">
      <w:r w:rsidRPr="00777D49">
        <w:t xml:space="preserve">Guessing (giskans): 0.22 (acceptabel - logische alternatieven) </w:t>
      </w:r>
    </w:p>
    <w:p w14:paraId="6467149E" w14:textId="77777777" w:rsidR="003A280D" w:rsidRPr="00777D49" w:rsidRDefault="003A280D" w:rsidP="003A280D">
      <w:r w:rsidRPr="00777D49">
        <w:t xml:space="preserve">KLINISCHE CASUS: Een 58-jarige edentate patiënt krijgt nieuwe volledige prothesen. Proefplaatsing toont interferentie van protheserand met vergrote tuber maxillae bilateraal. Tubers zijn 8mm prominent en veroorzaken drukpijn. Geen acute inflammatie. Patiënt heeft goede algemene gezondheid, gebruikt alleen hypertensie medicatie. </w:t>
      </w:r>
    </w:p>
    <w:p w14:paraId="618EDBDF" w14:textId="77777777" w:rsidR="003A280D" w:rsidRPr="00777D49" w:rsidRDefault="003A280D" w:rsidP="003A280D">
      <w:r w:rsidRPr="00777D49">
        <w:t xml:space="preserve">VRAAG: Welke chirurgische benadering is het meest geschikt? </w:t>
      </w:r>
    </w:p>
    <w:p w14:paraId="4095D81F" w14:textId="77777777" w:rsidR="003A280D" w:rsidRPr="00777D49" w:rsidRDefault="003A280D" w:rsidP="003A280D">
      <w:r w:rsidRPr="00777D49">
        <w:t xml:space="preserve">A) Tuberplastiek met roterende instrumenten onder lokale anesthesie </w:t>
      </w:r>
    </w:p>
    <w:p w14:paraId="4F90FC7F" w14:textId="77777777" w:rsidR="003A280D" w:rsidRPr="00777D49" w:rsidRDefault="003A280D" w:rsidP="003A280D">
      <w:r w:rsidRPr="00777D49">
        <w:t xml:space="preserve">B) Laser excisie van overtollig weefsel </w:t>
      </w:r>
    </w:p>
    <w:p w14:paraId="083368CF" w14:textId="77777777" w:rsidR="003A280D" w:rsidRPr="00777D49" w:rsidRDefault="003A280D" w:rsidP="003A280D">
      <w:r w:rsidRPr="00777D49">
        <w:t xml:space="preserve">C) Elektrocauter reductie van prominente gebieden </w:t>
      </w:r>
    </w:p>
    <w:p w14:paraId="37488A6B" w14:textId="77777777" w:rsidR="003A280D" w:rsidRPr="00777D49" w:rsidRDefault="003A280D" w:rsidP="003A280D">
      <w:r w:rsidRPr="00777D49">
        <w:lastRenderedPageBreak/>
        <w:t xml:space="preserve">D) Uitstellen chirurgie en prothese-aanpassing proberen </w:t>
      </w:r>
    </w:p>
    <w:p w14:paraId="74F2EDB4" w14:textId="77777777" w:rsidR="003A280D" w:rsidRPr="00777D49" w:rsidRDefault="003A280D" w:rsidP="003A280D">
      <w:r w:rsidRPr="00777D49">
        <w:t xml:space="preserve">E) Tuberectomie met verwijdering van complete tuber </w:t>
      </w:r>
    </w:p>
    <w:p w14:paraId="2696137E" w14:textId="77777777" w:rsidR="003A280D" w:rsidRPr="00777D49" w:rsidRDefault="003A280D" w:rsidP="003A280D">
      <w:r w:rsidRPr="00777D49">
        <w:t xml:space="preserve">JUISTE ANTWOORD: A </w:t>
      </w:r>
    </w:p>
    <w:p w14:paraId="6676A169" w14:textId="77777777" w:rsidR="003A280D" w:rsidRPr="00777D49" w:rsidRDefault="003A280D" w:rsidP="003A280D">
      <w:r w:rsidRPr="00777D49">
        <w:t xml:space="preserve">UITLEG: Tuberplastiek met roterende instrumenten (boren, frezen) onder lokale anesthesie is de standaard behandeling voor hyperplastische tubera die prothetische retentie belemmeren. Gecontroleerde reductie met goede visualisatie. Laser (B) heeft slechtere hemostase bij botwerk. Elektrocauter (C) veroorzaakt thermische schade. Prothetische aanpassing (D) compromitteert retentie. Complete tuberectomie (E) is te radicaal en beschadigt retentieve zones. </w:t>
      </w:r>
    </w:p>
    <w:p w14:paraId="701B34C6" w14:textId="77777777" w:rsidR="003A280D" w:rsidRPr="00777D49" w:rsidRDefault="003A280D" w:rsidP="003A280D">
      <w:r w:rsidRPr="00777D49">
        <w:t xml:space="preserve">VRAAG 15: Anesthesie - Lokale complicaties </w:t>
      </w:r>
    </w:p>
    <w:p w14:paraId="5EC484E4" w14:textId="77777777" w:rsidR="003A280D" w:rsidRPr="00777D49" w:rsidRDefault="003A280D" w:rsidP="003A280D">
      <w:r w:rsidRPr="00777D49">
        <w:t xml:space="preserve">Domein: SURG (Anesthesie complicaties) </w:t>
      </w:r>
    </w:p>
    <w:p w14:paraId="342B0D80" w14:textId="77777777" w:rsidR="003A280D" w:rsidRPr="00777D49" w:rsidRDefault="003A280D" w:rsidP="003A280D">
      <w:r w:rsidRPr="00777D49">
        <w:t xml:space="preserve">Moeilijkheidsgraad: 1.1 (moeilijk - complicatie herkenning) </w:t>
      </w:r>
    </w:p>
    <w:p w14:paraId="72B1A5D6" w14:textId="77777777" w:rsidR="003A280D" w:rsidRPr="00777D49" w:rsidRDefault="003A280D" w:rsidP="003A280D">
      <w:r w:rsidRPr="00777D49">
        <w:t xml:space="preserve">Discrimination (onderscheidend vermogen): 2.0 (zeer hoog - veiligheidscompetentie) </w:t>
      </w:r>
    </w:p>
    <w:p w14:paraId="243407BE" w14:textId="77777777" w:rsidR="003A280D" w:rsidRPr="00777D49" w:rsidRDefault="003A280D" w:rsidP="003A280D">
      <w:r w:rsidRPr="00777D49">
        <w:t xml:space="preserve">Guessing (giskans): 0.18 (laag - specifieke anesthesie kennis) </w:t>
      </w:r>
    </w:p>
    <w:p w14:paraId="7B19C761" w14:textId="77777777" w:rsidR="003A280D" w:rsidRPr="00777D49" w:rsidRDefault="003A280D" w:rsidP="003A280D">
      <w:r w:rsidRPr="00777D49">
        <w:t xml:space="preserve">KLINISCHE CASUS: Na inferieure alveolaris blok anesthesie voor extractie element 47 ontwikkelt een 45-jarige patiënt binnen 5 minuten: trismus (mondopening &lt;20mm), dysfagie, en spraakstoornissen. Geen tekenen van allergische reactie. Vitale functies stabiel. Anesthesie was technisch moeilijk door beperkte mondopening. </w:t>
      </w:r>
    </w:p>
    <w:p w14:paraId="2702DFC2" w14:textId="77777777" w:rsidR="003A280D" w:rsidRPr="00777D49" w:rsidRDefault="003A280D" w:rsidP="003A280D">
      <w:r w:rsidRPr="00777D49">
        <w:t xml:space="preserve">VRAAG: Wat is de meest waarschijnlijke diagnose en behandeling? </w:t>
      </w:r>
    </w:p>
    <w:p w14:paraId="344ED132" w14:textId="77777777" w:rsidR="003A280D" w:rsidRPr="00777D49" w:rsidRDefault="003A280D" w:rsidP="003A280D">
      <w:r w:rsidRPr="00777D49">
        <w:t xml:space="preserve">A) Allergische reactie - adrenaline en corticosteroïden </w:t>
      </w:r>
    </w:p>
    <w:p w14:paraId="4EBC3C16" w14:textId="77777777" w:rsidR="003A280D" w:rsidRPr="00777D49" w:rsidRDefault="003A280D" w:rsidP="003A280D">
      <w:r w:rsidRPr="00777D49">
        <w:t xml:space="preserve">B) Hematoom in pterygomandibulaire ruimte - conservatieve behandeling </w:t>
      </w:r>
    </w:p>
    <w:p w14:paraId="2659F86D" w14:textId="77777777" w:rsidR="003A280D" w:rsidRPr="00777D49" w:rsidRDefault="003A280D" w:rsidP="003A280D">
      <w:r w:rsidRPr="00777D49">
        <w:t xml:space="preserve">C) Intravasculaire injectie - symptomatische ondersteuning </w:t>
      </w:r>
    </w:p>
    <w:p w14:paraId="649C3EAB" w14:textId="77777777" w:rsidR="003A280D" w:rsidRPr="00777D49" w:rsidRDefault="003A280D" w:rsidP="003A280D">
      <w:r w:rsidRPr="00777D49">
        <w:t xml:space="preserve">D) Temporomandibulaire gewrichtsluxatie - reductiemanoeuvre </w:t>
      </w:r>
    </w:p>
    <w:p w14:paraId="591D147D" w14:textId="77777777" w:rsidR="003A280D" w:rsidRPr="00777D49" w:rsidRDefault="003A280D" w:rsidP="003A280D">
      <w:r w:rsidRPr="00777D49">
        <w:t xml:space="preserve">E) Mediale pterygoideus spasme - spierrelaxatie </w:t>
      </w:r>
    </w:p>
    <w:p w14:paraId="4BA7EE9A" w14:textId="77777777" w:rsidR="003A280D" w:rsidRPr="00777D49" w:rsidRDefault="003A280D" w:rsidP="003A280D">
      <w:r w:rsidRPr="00777D49">
        <w:t xml:space="preserve">JUISTE ANTWOORD: B </w:t>
      </w:r>
    </w:p>
    <w:p w14:paraId="04797911" w14:textId="77777777" w:rsidR="003A280D" w:rsidRPr="00777D49" w:rsidRDefault="003A280D" w:rsidP="003A280D">
      <w:r w:rsidRPr="00777D49">
        <w:t xml:space="preserve">UITLEG: Combinatie van trismus, dysfagie en spraakstoornissen na technisch moeilijke IAB wijst op een hematoom in de pterygomandibulaire ruimte door bloedvatletsel. Behandeling: conservatief met ijs, pijnstilling, zachte voeding, antibiotische profylaxe. Symptomen verbeteren geleidelijk over 7-14 dagen. Allergische reactie (A) zou systemische </w:t>
      </w:r>
      <w:r w:rsidRPr="00777D49">
        <w:lastRenderedPageBreak/>
        <w:t xml:space="preserve">symptomen geven. Intravasculaire injectie (C) geeft andere symptomen. TMJ luxatie (D) zou andere bevindingen geven. </w:t>
      </w:r>
    </w:p>
    <w:p w14:paraId="432642F7" w14:textId="77777777" w:rsidR="003A280D" w:rsidRPr="00777D49" w:rsidRDefault="003A280D" w:rsidP="003A280D">
      <w:r w:rsidRPr="00777D49">
        <w:t xml:space="preserve">VRAAG 16: Parodontale chirurgie - Regeneratieve behandeling </w:t>
      </w:r>
    </w:p>
    <w:p w14:paraId="2DE3C3A4" w14:textId="77777777" w:rsidR="003A280D" w:rsidRPr="00777D49" w:rsidRDefault="003A280D" w:rsidP="003A280D">
      <w:r w:rsidRPr="00777D49">
        <w:t xml:space="preserve">Domein: SURG (Regeneratieve parodontologie) </w:t>
      </w:r>
    </w:p>
    <w:p w14:paraId="15D5301D" w14:textId="77777777" w:rsidR="003A280D" w:rsidRPr="00777D49" w:rsidRDefault="003A280D" w:rsidP="003A280D">
      <w:r w:rsidRPr="00777D49">
        <w:t xml:space="preserve">Moeilijkheidsgraad: 0.9 (matig-moeilijk - regeneratieve parodontologie) </w:t>
      </w:r>
    </w:p>
    <w:p w14:paraId="2EA39197" w14:textId="77777777" w:rsidR="003A280D" w:rsidRPr="00777D49" w:rsidRDefault="003A280D" w:rsidP="003A280D">
      <w:r w:rsidRPr="00777D49">
        <w:t xml:space="preserve">Discrimination (onderscheidend vermogen): 1.7 (hoog - specialistische kennis) </w:t>
      </w:r>
    </w:p>
    <w:p w14:paraId="54152B84" w14:textId="77777777" w:rsidR="003A280D" w:rsidRPr="00777D49" w:rsidRDefault="003A280D" w:rsidP="003A280D">
      <w:r w:rsidRPr="00777D49">
        <w:t xml:space="preserve">Guessing (giskans): 0.21 (acceptabel - meerdere plausibele opties) </w:t>
      </w:r>
    </w:p>
    <w:p w14:paraId="4B3342BD" w14:textId="77777777" w:rsidR="003A280D" w:rsidRPr="00777D49" w:rsidRDefault="003A280D" w:rsidP="003A280D">
      <w:r w:rsidRPr="00777D49">
        <w:t xml:space="preserve">KLINISCHE CASUS: Een 38-jarige niet-roker heeft een geïsoleerd intrabony defect (8mm probing depth, 5mm attachment loss) aan element 14 mesiaal. Röntgenfoto toont 6mm verticaal botverlies. Initiële parodontale therapie resulteerde in verbetering van 8mm naar 6mm probing depth. Goede mondhygiëne, geen andere parodontale problemen. </w:t>
      </w:r>
    </w:p>
    <w:p w14:paraId="08943A0F" w14:textId="77777777" w:rsidR="003A280D" w:rsidRPr="00777D49" w:rsidRDefault="003A280D" w:rsidP="003A280D">
      <w:r w:rsidRPr="00777D49">
        <w:t xml:space="preserve">VRAAG: Welke regeneratieve techniek biedt de beste vooruitzichten? </w:t>
      </w:r>
    </w:p>
    <w:p w14:paraId="39840C6B" w14:textId="77777777" w:rsidR="003A280D" w:rsidRPr="00777D49" w:rsidRDefault="003A280D" w:rsidP="003A280D">
      <w:r w:rsidRPr="00777D49">
        <w:t xml:space="preserve">A) Open flap debridement zonder additieven </w:t>
      </w:r>
    </w:p>
    <w:p w14:paraId="19DD3CD7" w14:textId="77777777" w:rsidR="003A280D" w:rsidRPr="00777D49" w:rsidRDefault="003A280D" w:rsidP="003A280D">
      <w:r w:rsidRPr="00777D49">
        <w:t xml:space="preserve">B) Guided tissue regeneration met resorbeerbaar membraan + botsubstituut </w:t>
      </w:r>
    </w:p>
    <w:p w14:paraId="5773C105" w14:textId="77777777" w:rsidR="003A280D" w:rsidRPr="00777D49" w:rsidRDefault="003A280D" w:rsidP="003A280D">
      <w:r w:rsidRPr="00777D49">
        <w:t xml:space="preserve">C) Enamel matrix derivative (Emdogain) alleen </w:t>
      </w:r>
    </w:p>
    <w:p w14:paraId="0EC0D082" w14:textId="77777777" w:rsidR="003A280D" w:rsidRPr="00777D49" w:rsidRDefault="003A280D" w:rsidP="003A280D">
      <w:r w:rsidRPr="00777D49">
        <w:t xml:space="preserve">D) Plaatjes-rijk plasma (PRP) applicatie </w:t>
      </w:r>
    </w:p>
    <w:p w14:paraId="160BD017" w14:textId="77777777" w:rsidR="003A280D" w:rsidRPr="00777D49" w:rsidRDefault="003A280D" w:rsidP="003A280D">
      <w:r w:rsidRPr="00777D49">
        <w:t xml:space="preserve">E) Free gingival graft voor mucogingivale correctie </w:t>
      </w:r>
    </w:p>
    <w:p w14:paraId="5E3AB30F" w14:textId="77777777" w:rsidR="003A280D" w:rsidRPr="00777D49" w:rsidRDefault="003A280D" w:rsidP="003A280D">
      <w:r w:rsidRPr="00777D49">
        <w:t xml:space="preserve">JUISTE ANTWOORD: B </w:t>
      </w:r>
    </w:p>
    <w:p w14:paraId="0CF422D7" w14:textId="77777777" w:rsidR="003A280D" w:rsidRPr="00777D49" w:rsidRDefault="003A280D" w:rsidP="003A280D">
      <w:r w:rsidRPr="00777D49">
        <w:t xml:space="preserve">UITLEG: Voor diepe intrabony defecten is guided tissue regeneration (GTR) met combinatie van barrièremembraan en botsubstituut de gouden standaard. Gecontroleerde studies tonen superieure attachment gain versus open flap alleen. EMD (C) is effectief maar minder dan GTR combinatie. PRP (D) heeft beperkte evidence. Free graft (E) adresseert niet het intrabony defect. OFD alleen (A) geeft minimale regeneratie. </w:t>
      </w:r>
    </w:p>
    <w:p w14:paraId="0CE94429" w14:textId="77777777" w:rsidR="003A280D" w:rsidRPr="00777D49" w:rsidRDefault="003A280D" w:rsidP="003A280D">
      <w:r w:rsidRPr="00777D49">
        <w:t xml:space="preserve">VRAAG 17: Biopsie - Verdachte laesie </w:t>
      </w:r>
    </w:p>
    <w:p w14:paraId="6BE89941" w14:textId="77777777" w:rsidR="003A280D" w:rsidRPr="00777D49" w:rsidRDefault="003A280D" w:rsidP="003A280D">
      <w:r w:rsidRPr="00777D49">
        <w:t xml:space="preserve">Domein: SURG (Biopsie indicaties) </w:t>
      </w:r>
    </w:p>
    <w:p w14:paraId="554C53F0" w14:textId="77777777" w:rsidR="003A280D" w:rsidRPr="00777D49" w:rsidRDefault="003A280D" w:rsidP="003A280D">
      <w:r w:rsidRPr="00777D49">
        <w:t xml:space="preserve">Moeilijkheidsgraad: 0.7 (matig-moeilijk - vroege maligniteit detectie) </w:t>
      </w:r>
    </w:p>
    <w:p w14:paraId="6C3D0BA8" w14:textId="77777777" w:rsidR="003A280D" w:rsidRPr="00777D49" w:rsidRDefault="003A280D" w:rsidP="003A280D">
      <w:r w:rsidRPr="00777D49">
        <w:t xml:space="preserve">Discrimination (onderscheidend vermogen): 1.8 (hoog - kritieke diagnostische vaardigheid) </w:t>
      </w:r>
    </w:p>
    <w:p w14:paraId="7CF51454" w14:textId="77777777" w:rsidR="003A280D" w:rsidRPr="00777D49" w:rsidRDefault="003A280D" w:rsidP="003A280D">
      <w:r w:rsidRPr="00777D49">
        <w:t xml:space="preserve">Guessing (giskans): 0.19 (laag - duidelijk protocol bij suspicie) </w:t>
      </w:r>
    </w:p>
    <w:p w14:paraId="6119D4B9" w14:textId="77777777" w:rsidR="003A280D" w:rsidRPr="00777D49" w:rsidRDefault="003A280D" w:rsidP="003A280D">
      <w:r w:rsidRPr="00777D49">
        <w:lastRenderedPageBreak/>
        <w:t xml:space="preserve">KLINISCHE CASUS: Een 55-jarige roker (30 pack-years) presenteert een asymmetrische, ulceratieve laesie van 12mm op de laterale tongrand rechts. Laesie bestaat 6 weken, is indolent en vertoont verheven, geïndureerde randen. Geen systemische symptomen. Cervicale lymfeklieren zijn niet palpabel vergroot. </w:t>
      </w:r>
    </w:p>
    <w:p w14:paraId="3702A0F0" w14:textId="77777777" w:rsidR="003A280D" w:rsidRPr="00777D49" w:rsidRDefault="003A280D" w:rsidP="003A280D">
      <w:r w:rsidRPr="00777D49">
        <w:t xml:space="preserve">VRAAG: Welke diagnostische benadering is het meest geïndiceerd? </w:t>
      </w:r>
    </w:p>
    <w:p w14:paraId="7AE4E7F5" w14:textId="77777777" w:rsidR="003A280D" w:rsidRPr="00777D49" w:rsidRDefault="003A280D" w:rsidP="003A280D">
      <w:r w:rsidRPr="00777D49">
        <w:t xml:space="preserve">A) Cytologisch uitstrijkje en 2 weken observatie </w:t>
      </w:r>
    </w:p>
    <w:p w14:paraId="3AA39ADD" w14:textId="77777777" w:rsidR="003A280D" w:rsidRPr="00777D49" w:rsidRDefault="003A280D" w:rsidP="003A280D">
      <w:r w:rsidRPr="00777D49">
        <w:t xml:space="preserve">B) Topicale corticosteroïden gedurende 10 dagen trial </w:t>
      </w:r>
    </w:p>
    <w:p w14:paraId="3178E9AD" w14:textId="77777777" w:rsidR="003A280D" w:rsidRPr="00777D49" w:rsidRDefault="003A280D" w:rsidP="003A280D">
      <w:r w:rsidRPr="00777D49">
        <w:t xml:space="preserve">C) Incisiebiopsie van representatief gebied onmiddellijk </w:t>
      </w:r>
    </w:p>
    <w:p w14:paraId="06A96014" w14:textId="77777777" w:rsidR="003A280D" w:rsidRPr="00777D49" w:rsidRDefault="003A280D" w:rsidP="003A280D">
      <w:r w:rsidRPr="00777D49">
        <w:t xml:space="preserve">D) Brush biopsie voor moleculaire analyse </w:t>
      </w:r>
    </w:p>
    <w:p w14:paraId="2AD784A8" w14:textId="77777777" w:rsidR="003A280D" w:rsidRPr="00777D49" w:rsidRDefault="003A280D" w:rsidP="003A280D">
      <w:r w:rsidRPr="00777D49">
        <w:t xml:space="preserve">E) Verwijzing naar specialist en afwachten </w:t>
      </w:r>
    </w:p>
    <w:p w14:paraId="2908ED03" w14:textId="77777777" w:rsidR="003A280D" w:rsidRPr="00777D49" w:rsidRDefault="003A280D" w:rsidP="003A280D">
      <w:r w:rsidRPr="00777D49">
        <w:t xml:space="preserve">JUISTE ANTWOORD: C </w:t>
      </w:r>
    </w:p>
    <w:p w14:paraId="5679469C" w14:textId="77777777" w:rsidR="003A280D" w:rsidRPr="00777D49" w:rsidRDefault="003A280D" w:rsidP="003A280D">
      <w:r w:rsidRPr="00777D49">
        <w:t xml:space="preserve">UITLEG: Asymmetrische, indurerende ulceratie bij een roker &gt;2 weken is maligne-suspect en vereist onmiddellijke histopathologische diagnose. Incisiebiopsie geeft een definitieve diagnose met weinig morbiditeit. Cytologie (A) is onvoldoende specifiek. Corticosteroïden (B) kunnen maligniteit maskeren. Brush biopsie (D) is een screeningstool, niet definitieve diagnose. Verwijzing zonder biopsie (E) veroorzaakt onnodige vertraging. </w:t>
      </w:r>
    </w:p>
    <w:p w14:paraId="0596A332" w14:textId="77777777" w:rsidR="003A280D" w:rsidRPr="00777D49" w:rsidRDefault="003A280D" w:rsidP="003A280D">
      <w:r w:rsidRPr="00777D49">
        <w:t xml:space="preserve">VRAAG 18: Postoperatieve zorg - Droge alveolaire socket </w:t>
      </w:r>
    </w:p>
    <w:p w14:paraId="7EFF6471" w14:textId="77777777" w:rsidR="003A280D" w:rsidRPr="00777D49" w:rsidRDefault="003A280D" w:rsidP="003A280D">
      <w:r w:rsidRPr="00777D49">
        <w:t xml:space="preserve">Domein: SURG (Postoperatieve complicaties) </w:t>
      </w:r>
    </w:p>
    <w:p w14:paraId="26BD347E" w14:textId="77777777" w:rsidR="003A280D" w:rsidRPr="00777D49" w:rsidRDefault="003A280D" w:rsidP="003A280D">
      <w:r w:rsidRPr="00777D49">
        <w:t xml:space="preserve">Moeilijkheidsgraad: 0.5 (matig-makkelijk - frequent postoperatief probleem) </w:t>
      </w:r>
    </w:p>
    <w:p w14:paraId="43939FC3" w14:textId="77777777" w:rsidR="003A280D" w:rsidRPr="00777D49" w:rsidRDefault="003A280D" w:rsidP="003A280D">
      <w:r w:rsidRPr="00777D49">
        <w:t xml:space="preserve">Discrimination (onderscheidend vermogen): 1.6 (hoog - onderscheidt behandelprotocollen) </w:t>
      </w:r>
    </w:p>
    <w:p w14:paraId="1164DB74" w14:textId="77777777" w:rsidR="003A280D" w:rsidRPr="00777D49" w:rsidRDefault="003A280D" w:rsidP="003A280D">
      <w:r w:rsidRPr="00777D49">
        <w:t xml:space="preserve">Guessing (giskans): 0.20 (acceptabel - meerdere logische benaderingen) </w:t>
      </w:r>
    </w:p>
    <w:p w14:paraId="65439BEC" w14:textId="77777777" w:rsidR="003A280D" w:rsidRPr="00777D49" w:rsidRDefault="003A280D" w:rsidP="003A280D">
      <w:r w:rsidRPr="00777D49">
        <w:t xml:space="preserve">KLINISCHE CASUS: Een 28-jarige vrouw belt 3 dagen na extractie element 38 met klachten van toenemende, uitstralende pijn naar oor en kaakhoek. Pijnstillers helpen nauwelijks. Bij controle: lege, droge alveolaire socket zonder bloedklonter, grijswitte debris zichtbaar, geen purulente drainage. Omliggende gingiva bedekt normaal. </w:t>
      </w:r>
    </w:p>
    <w:p w14:paraId="6DC1A212" w14:textId="77777777" w:rsidR="003A280D" w:rsidRPr="00777D49" w:rsidRDefault="003A280D" w:rsidP="003A280D">
      <w:r w:rsidRPr="00777D49">
        <w:t xml:space="preserve">VRAAG: Wat is de meest effectieve behandeling voor deze conditie? </w:t>
      </w:r>
    </w:p>
    <w:p w14:paraId="3873779D" w14:textId="77777777" w:rsidR="003A280D" w:rsidRPr="00777D49" w:rsidRDefault="003A280D" w:rsidP="003A280D">
      <w:r w:rsidRPr="00777D49">
        <w:t xml:space="preserve">A) Antibiotica (amoxicilline) en systemische pijnstilling </w:t>
      </w:r>
    </w:p>
    <w:p w14:paraId="40C08B3E" w14:textId="77777777" w:rsidR="003A280D" w:rsidRPr="00777D49" w:rsidRDefault="003A280D" w:rsidP="003A280D">
      <w:r w:rsidRPr="00777D49">
        <w:t xml:space="preserve">B) Zacht irrigeren en lokale anesthesie pasta applicatie </w:t>
      </w:r>
    </w:p>
    <w:p w14:paraId="35AA8EC2" w14:textId="77777777" w:rsidR="003A280D" w:rsidRPr="00777D49" w:rsidRDefault="003A280D" w:rsidP="003A280D">
      <w:r w:rsidRPr="00777D49">
        <w:lastRenderedPageBreak/>
        <w:t xml:space="preserve">C) Curettage van socket en nieuwe bloedklonter stimuleren </w:t>
      </w:r>
    </w:p>
    <w:p w14:paraId="6B337C05" w14:textId="77777777" w:rsidR="003A280D" w:rsidRPr="00777D49" w:rsidRDefault="003A280D" w:rsidP="003A280D">
      <w:r w:rsidRPr="00777D49">
        <w:t xml:space="preserve">D) Alveoguard of soortgelijke protectieve dressing plaatsen </w:t>
      </w:r>
    </w:p>
    <w:p w14:paraId="3129B9F6" w14:textId="77777777" w:rsidR="003A280D" w:rsidRPr="00777D49" w:rsidRDefault="003A280D" w:rsidP="003A280D">
      <w:r w:rsidRPr="00777D49">
        <w:t xml:space="preserve">E) Verwijzing naar orale chirurg voor verdere behandeling </w:t>
      </w:r>
    </w:p>
    <w:p w14:paraId="28CFECA8" w14:textId="77777777" w:rsidR="003A280D" w:rsidRPr="00777D49" w:rsidRDefault="003A280D" w:rsidP="003A280D">
      <w:r w:rsidRPr="00777D49">
        <w:t xml:space="preserve">JUISTE ANTWOORD: D </w:t>
      </w:r>
    </w:p>
    <w:p w14:paraId="4BB6BE26" w14:textId="77777777" w:rsidR="003A280D" w:rsidRPr="00777D49" w:rsidRDefault="003A280D" w:rsidP="003A280D">
      <w:r w:rsidRPr="00777D49">
        <w:t xml:space="preserve">UITLEG: Droge socket (alveolitis sicca) wordt behandeld met beschermende vulling zoals Alveoguard die pijn vermindert en genezing bevordert. Dit geeft onmiddellijke pijnverlichting. Antibiotica (A) zijn niet geïndiceerd bij droge socket. Irrigatie (B) alleen is onvoldoende. Curettage (C) veroorzaakt extra trauma. Verwijzing (E) is niet nodig voor standaard droge socket. </w:t>
      </w:r>
    </w:p>
    <w:p w14:paraId="3CA99ED5" w14:textId="77777777" w:rsidR="003A280D" w:rsidRPr="00777D49" w:rsidRDefault="003A280D" w:rsidP="003A280D">
      <w:r w:rsidRPr="00777D49">
        <w:t xml:space="preserve">VRAAG 19: Impactie - Preventieve extractie </w:t>
      </w:r>
    </w:p>
    <w:p w14:paraId="523F21DA" w14:textId="77777777" w:rsidR="003A280D" w:rsidRPr="00777D49" w:rsidRDefault="003A280D" w:rsidP="003A280D">
      <w:r w:rsidRPr="00777D49">
        <w:t xml:space="preserve">Domein: SURG (Evidence-based extracties) </w:t>
      </w:r>
    </w:p>
    <w:p w14:paraId="5B02852E" w14:textId="77777777" w:rsidR="003A280D" w:rsidRPr="00777D49" w:rsidRDefault="003A280D" w:rsidP="003A280D">
      <w:r w:rsidRPr="00777D49">
        <w:t xml:space="preserve">Moeilijkheidsgraad: 0.8 (matig-moeilijk - evidence-based decision making) </w:t>
      </w:r>
    </w:p>
    <w:p w14:paraId="0ABC1F83" w14:textId="77777777" w:rsidR="003A280D" w:rsidRPr="00777D49" w:rsidRDefault="003A280D" w:rsidP="003A280D">
      <w:r w:rsidRPr="00777D49">
        <w:t xml:space="preserve">Discrimination (onderscheidend vermogen): 1.7 (hoog - onderscheidt moderne vs. traditionele benaderingen) </w:t>
      </w:r>
    </w:p>
    <w:p w14:paraId="6E11AA58" w14:textId="77777777" w:rsidR="003A280D" w:rsidRPr="00777D49" w:rsidRDefault="003A280D" w:rsidP="003A280D">
      <w:r w:rsidRPr="00777D49">
        <w:t xml:space="preserve">Guessing (giskans): 0.23 (acceptabel - verschillende scholen van gedachten) </w:t>
      </w:r>
    </w:p>
    <w:p w14:paraId="36C0F64B" w14:textId="77777777" w:rsidR="003A280D" w:rsidRPr="00777D49" w:rsidRDefault="003A280D" w:rsidP="003A280D">
      <w:r w:rsidRPr="00777D49">
        <w:t xml:space="preserve">KLINISCHE CASUS: Een 19-jarige student heeft bilateraal geïmpacteerde derde molaren onderkaak (horizontale positie, gedeeltelijk in ramus). Geen acute klachten momenteel. Orthodontische behandeling is afgerond. Mondhygiëne is goed. Ouders vragen om advies over preventieve extractie wegens familie-anamnese van problemen met verstandskiezen. </w:t>
      </w:r>
    </w:p>
    <w:p w14:paraId="23B56C8C" w14:textId="77777777" w:rsidR="003A280D" w:rsidRPr="00777D49" w:rsidRDefault="003A280D" w:rsidP="003A280D">
      <w:r w:rsidRPr="00777D49">
        <w:t xml:space="preserve">VRAAG: Wat is de meest evidence-based aanbeveling? </w:t>
      </w:r>
    </w:p>
    <w:p w14:paraId="0211ED69" w14:textId="77777777" w:rsidR="003A280D" w:rsidRPr="00777D49" w:rsidRDefault="003A280D" w:rsidP="003A280D">
      <w:r w:rsidRPr="00777D49">
        <w:t xml:space="preserve">A) Bilaterale extractie adviseren wegens impactie en familie-anamnese </w:t>
      </w:r>
    </w:p>
    <w:p w14:paraId="04CD919E" w14:textId="77777777" w:rsidR="003A280D" w:rsidRPr="00777D49" w:rsidRDefault="003A280D" w:rsidP="003A280D">
      <w:r w:rsidRPr="00777D49">
        <w:t xml:space="preserve">B) Jaarlijkse monitoring en alleen ingrijpen bij problemen </w:t>
      </w:r>
    </w:p>
    <w:p w14:paraId="5D57FDEA" w14:textId="77777777" w:rsidR="003A280D" w:rsidRPr="00777D49" w:rsidRDefault="003A280D" w:rsidP="003A280D">
      <w:r w:rsidRPr="00777D49">
        <w:t xml:space="preserve">C) Unilaterale extractie als test en evaluatie resultaat </w:t>
      </w:r>
    </w:p>
    <w:p w14:paraId="13B4EE98" w14:textId="77777777" w:rsidR="003A280D" w:rsidRPr="00777D49" w:rsidRDefault="003A280D" w:rsidP="003A280D">
      <w:r w:rsidRPr="00777D49">
        <w:t xml:space="preserve">D) Orthodontische tractie proberen voor eruptiebegeleiding </w:t>
      </w:r>
    </w:p>
    <w:p w14:paraId="1F320155" w14:textId="77777777" w:rsidR="003A280D" w:rsidRPr="00777D49" w:rsidRDefault="003A280D" w:rsidP="003A280D">
      <w:r w:rsidRPr="00777D49">
        <w:t xml:space="preserve">E) Coronectomie als compromis tussen extractie en observatie </w:t>
      </w:r>
    </w:p>
    <w:p w14:paraId="5C69D1A0" w14:textId="77777777" w:rsidR="003A280D" w:rsidRPr="00777D49" w:rsidRDefault="003A280D" w:rsidP="003A280D">
      <w:r w:rsidRPr="00777D49">
        <w:t xml:space="preserve">JUISTE ANTWOORD: B </w:t>
      </w:r>
    </w:p>
    <w:p w14:paraId="629BC65B" w14:textId="77777777" w:rsidR="003A280D" w:rsidRPr="00777D49" w:rsidRDefault="003A280D" w:rsidP="003A280D">
      <w:r w:rsidRPr="00777D49">
        <w:t xml:space="preserve">UITLEG: Huidige evidence ondersteunt een conservatieve benadering voor asymptomatische geïmpacteerde derde molaren. Profylactische extractie wordt niet meer aanbevolen vanwege morbiditeit versus beperkte voordelen. NICE guidelines adviseren </w:t>
      </w:r>
      <w:r w:rsidRPr="00777D49">
        <w:lastRenderedPageBreak/>
        <w:t xml:space="preserve">observatie met interventie alleen bij pathologie. Familie-anamnese (A) is geen absolute indicatie. Unilaterale test (C) is onnodig. Tractie (D) slaagt niet bij horizontale impactie. Coronectomie (E) is voor specifieke indicaties. </w:t>
      </w:r>
    </w:p>
    <w:p w14:paraId="0D158C18" w14:textId="77777777" w:rsidR="003A280D" w:rsidRPr="00777D49" w:rsidRDefault="003A280D" w:rsidP="003A280D">
      <w:r w:rsidRPr="00777D49">
        <w:t xml:space="preserve">VRAAG 20: Implantaat complicaties - Peri-implantitis </w:t>
      </w:r>
    </w:p>
    <w:p w14:paraId="0EAC31F0" w14:textId="77777777" w:rsidR="003A280D" w:rsidRPr="00777D49" w:rsidRDefault="003A280D" w:rsidP="003A280D">
      <w:r w:rsidRPr="00777D49">
        <w:t xml:space="preserve">Domein: SURG (Implantaat complicaties) </w:t>
      </w:r>
    </w:p>
    <w:p w14:paraId="7F048705" w14:textId="77777777" w:rsidR="003A280D" w:rsidRPr="00777D49" w:rsidRDefault="003A280D" w:rsidP="003A280D">
      <w:r w:rsidRPr="00777D49">
        <w:t xml:space="preserve">Moeilijkheidsgraad: 1.0 (moeilijk - implantaat complicatie management) </w:t>
      </w:r>
    </w:p>
    <w:p w14:paraId="6BBCCBEA" w14:textId="77777777" w:rsidR="003A280D" w:rsidRPr="00777D49" w:rsidRDefault="003A280D" w:rsidP="003A280D">
      <w:r w:rsidRPr="00777D49">
        <w:t xml:space="preserve">Discrimination (onderscheidend vermogen): 1.9 (hoog - geavanceerde implantologie) </w:t>
      </w:r>
    </w:p>
    <w:p w14:paraId="44E7CF03" w14:textId="77777777" w:rsidR="003A280D" w:rsidRPr="00777D49" w:rsidRDefault="003A280D" w:rsidP="003A280D">
      <w:r w:rsidRPr="00777D49">
        <w:t xml:space="preserve">Guessing (giskans): 0.19 (laag - specifieke behandelprotocollen) </w:t>
      </w:r>
    </w:p>
    <w:p w14:paraId="0BFD7B70" w14:textId="77777777" w:rsidR="003A280D" w:rsidRPr="00777D49" w:rsidRDefault="003A280D" w:rsidP="003A280D">
      <w:r w:rsidRPr="00777D49">
        <w:t xml:space="preserve">KLINISCHE CASUS: Een 45-jarige patiënt met implantaat in regio 16 (3 jaar geleden geplaatst) presenteert zich met recidiverende zwelling en bloeding rond het implantaat. Probing depth 8mm met purulente exsudaat. Röntgenfoto toont 4mm kraakbeenverlies rond implantaat vergeleken met baseline. Implantaat is osteogeïntegreerd en functioneel stabiel. </w:t>
      </w:r>
    </w:p>
    <w:p w14:paraId="167526E5" w14:textId="77777777" w:rsidR="003A280D" w:rsidRPr="00777D49" w:rsidRDefault="003A280D" w:rsidP="003A280D">
      <w:r w:rsidRPr="00777D49">
        <w:t xml:space="preserve">VRAAG: Welke behandelstrategie is het meest geschikt voor deze peri-implantitis? </w:t>
      </w:r>
    </w:p>
    <w:p w14:paraId="2761E34E" w14:textId="77777777" w:rsidR="003A280D" w:rsidRPr="00777D49" w:rsidRDefault="003A280D" w:rsidP="003A280D">
      <w:r w:rsidRPr="00777D49">
        <w:t xml:space="preserve">A) Systemische antibiotica en verbeterde mondhygiëne instructie alleen </w:t>
      </w:r>
    </w:p>
    <w:p w14:paraId="7159DF14" w14:textId="77777777" w:rsidR="003A280D" w:rsidRPr="00777D49" w:rsidRDefault="003A280D" w:rsidP="003A280D">
      <w:r w:rsidRPr="00777D49">
        <w:t xml:space="preserve">B) Niet-chirurgische debridement met chloorhexidine irrigatie </w:t>
      </w:r>
    </w:p>
    <w:p w14:paraId="1FD007DD" w14:textId="77777777" w:rsidR="003A280D" w:rsidRPr="00777D49" w:rsidRDefault="003A280D" w:rsidP="003A280D">
      <w:r w:rsidRPr="00777D49">
        <w:t xml:space="preserve">C) Chirurgische toegang, debridement en guided bone regeneration </w:t>
      </w:r>
    </w:p>
    <w:p w14:paraId="0ACA7E08" w14:textId="77777777" w:rsidR="003A280D" w:rsidRPr="00777D49" w:rsidRDefault="003A280D" w:rsidP="003A280D">
      <w:r w:rsidRPr="00777D49">
        <w:t xml:space="preserve">D) Explantatie van implantaat en site preservatie voor reimplantatie </w:t>
      </w:r>
    </w:p>
    <w:p w14:paraId="1551BD18" w14:textId="77777777" w:rsidR="003A280D" w:rsidRPr="00777D49" w:rsidRDefault="003A280D" w:rsidP="003A280D">
      <w:r w:rsidRPr="00777D49">
        <w:t xml:space="preserve">E) Laser therapy (Er:YAG) en photodynamic therapy </w:t>
      </w:r>
    </w:p>
    <w:p w14:paraId="7BD0006E" w14:textId="77777777" w:rsidR="003A280D" w:rsidRPr="00777D49" w:rsidRDefault="003A280D" w:rsidP="003A280D">
      <w:r w:rsidRPr="00777D49">
        <w:t xml:space="preserve">JUISTE ANTWOORD: C </w:t>
      </w:r>
    </w:p>
    <w:p w14:paraId="75AD7D6F" w14:textId="77777777" w:rsidR="003A280D" w:rsidRPr="00777D49" w:rsidRDefault="003A280D" w:rsidP="003A280D">
      <w:r w:rsidRPr="00777D49">
        <w:t xml:space="preserve">UITLEG: Moderate peri-implantitis (&gt;4mm botverlies, purulente exsudaat) vereist chirurgische behandeling. Open debridement met implantaatoppervlak decontaminatie en GBR biedt de beste resultaten voor botregeneratie. Conservatieve behandeling (A,B) is onvoldoende bij gevestigde peri-implantitis. Explantatie (D) is te radicaal bij een stabiel implantaat. Laser therapy (E) is adjunctief, niet als monotherapie. </w:t>
      </w:r>
    </w:p>
    <w:p w14:paraId="1BB206BC" w14:textId="77777777" w:rsidR="003A280D" w:rsidRPr="00777D49" w:rsidRDefault="00486330" w:rsidP="003A280D">
      <w:r w:rsidRPr="00486330">
        <w:rPr>
          <w:noProof/>
        </w:rPr>
        <w:pict w14:anchorId="755D2FD4">
          <v:rect id="_x0000_i1030" alt="" style="width:468pt;height:.05pt;mso-width-percent:0;mso-height-percent:0;mso-width-percent:0;mso-height-percent:0" o:hralign="center" o:hrstd="t" o:hr="t" fillcolor="#a0a0a0" stroked="f"/>
        </w:pict>
      </w:r>
    </w:p>
    <w:p w14:paraId="17B91412" w14:textId="77777777" w:rsidR="003A280D" w:rsidRPr="00777D49" w:rsidRDefault="003A280D" w:rsidP="003A280D">
      <w:r w:rsidRPr="00777D49">
        <w:t xml:space="preserve">Geselecteerd domein: Orthopedische tandheelkunde </w:t>
      </w:r>
    </w:p>
    <w:p w14:paraId="3243ABBD" w14:textId="77777777" w:rsidR="003A280D" w:rsidRPr="00777D49" w:rsidRDefault="003A280D" w:rsidP="003A280D">
      <w:r w:rsidRPr="00777D49">
        <w:t xml:space="preserve">VRAAG 21: Volledige prothesen - Retentie en stabilisatie </w:t>
      </w:r>
    </w:p>
    <w:p w14:paraId="69204A26" w14:textId="77777777" w:rsidR="003A280D" w:rsidRPr="00777D49" w:rsidRDefault="003A280D" w:rsidP="003A280D">
      <w:r w:rsidRPr="00777D49">
        <w:t xml:space="preserve">Domein: PROTH (Volledige prothetiek) </w:t>
      </w:r>
    </w:p>
    <w:p w14:paraId="16C98181" w14:textId="77777777" w:rsidR="003A280D" w:rsidRPr="00777D49" w:rsidRDefault="003A280D" w:rsidP="003A280D">
      <w:r w:rsidRPr="00777D49">
        <w:lastRenderedPageBreak/>
        <w:t xml:space="preserve">Moeilijkheidsgraad: 0.6 (matig - standaard prothetische principes) </w:t>
      </w:r>
    </w:p>
    <w:p w14:paraId="4B79E257" w14:textId="77777777" w:rsidR="003A280D" w:rsidRPr="00777D49" w:rsidRDefault="003A280D" w:rsidP="003A280D">
      <w:r w:rsidRPr="00777D49">
        <w:t xml:space="preserve">Discrimination (onderscheidend vermogen): 1.5 (hoog - onderscheidt prothetische concepten) </w:t>
      </w:r>
    </w:p>
    <w:p w14:paraId="1DED1174" w14:textId="77777777" w:rsidR="003A280D" w:rsidRPr="00777D49" w:rsidRDefault="003A280D" w:rsidP="003A280D">
      <w:r w:rsidRPr="00777D49">
        <w:t xml:space="preserve">Guessing (giskans): 0.21 (acceptabel - meerdere plausibele opties) </w:t>
      </w:r>
    </w:p>
    <w:p w14:paraId="2AC34D8F" w14:textId="77777777" w:rsidR="003A280D" w:rsidRPr="00777D49" w:rsidRDefault="003A280D" w:rsidP="003A280D">
      <w:r w:rsidRPr="00777D49">
        <w:t xml:space="preserve">KLINISCHE CASUS: Een 72-jarige edentate patiënt draagt volledige prothesen sinds 8 jaar. Klachten: onderprothese heeft slechte retentie en beweegt bij spreken en kauwen. Bovenprothese functioneert adequaat. Onderkaak toont matige resorptie, adequate vestibulaire diepte. Patiënt kan financieel geen implantaten bekostigen via de zorgverzekering en wenst conventionele oplossing. </w:t>
      </w:r>
    </w:p>
    <w:p w14:paraId="21832631" w14:textId="77777777" w:rsidR="003A280D" w:rsidRPr="00777D49" w:rsidRDefault="003A280D" w:rsidP="003A280D">
      <w:r w:rsidRPr="00777D49">
        <w:t xml:space="preserve">VRAAG: Welke behandelstrategie biedt de beste verbetering van onderprothese retentie? </w:t>
      </w:r>
    </w:p>
    <w:p w14:paraId="3F5CE4F7" w14:textId="77777777" w:rsidR="003A280D" w:rsidRPr="00777D49" w:rsidRDefault="003A280D" w:rsidP="003A280D">
      <w:r w:rsidRPr="00777D49">
        <w:t xml:space="preserve">A) Softliner applicatie en halfjaarlijkse vervanging </w:t>
      </w:r>
    </w:p>
    <w:p w14:paraId="69C8B64A" w14:textId="77777777" w:rsidR="003A280D" w:rsidRPr="00777D49" w:rsidRDefault="003A280D" w:rsidP="003A280D">
      <w:r w:rsidRPr="00777D49">
        <w:t xml:space="preserve">B) Nieuwe onderprothese met extended borders en neutral zone techniek </w:t>
      </w:r>
    </w:p>
    <w:p w14:paraId="54061790" w14:textId="77777777" w:rsidR="003A280D" w:rsidRPr="00777D49" w:rsidRDefault="003A280D" w:rsidP="003A280D">
      <w:r w:rsidRPr="00777D49">
        <w:t xml:space="preserve">C) Vestibuloplastiek voor verdieping van de vestibulaire fold </w:t>
      </w:r>
    </w:p>
    <w:p w14:paraId="08C2D19F" w14:textId="77777777" w:rsidR="003A280D" w:rsidRPr="00777D49" w:rsidRDefault="003A280D" w:rsidP="003A280D">
      <w:r w:rsidRPr="00777D49">
        <w:t xml:space="preserve">D) Conventionele rebase van bestaande prothese </w:t>
      </w:r>
    </w:p>
    <w:p w14:paraId="34F0803A" w14:textId="77777777" w:rsidR="003A280D" w:rsidRPr="00777D49" w:rsidRDefault="003A280D" w:rsidP="003A280D">
      <w:r w:rsidRPr="00777D49">
        <w:t xml:space="preserve">E) Tijdelijke fixatief gebruik en acceptatie van beperkingen </w:t>
      </w:r>
    </w:p>
    <w:p w14:paraId="09740525" w14:textId="77777777" w:rsidR="003A280D" w:rsidRPr="00777D49" w:rsidRDefault="003A280D" w:rsidP="003A280D">
      <w:r w:rsidRPr="00777D49">
        <w:t xml:space="preserve">JUISTE ANTWOORD: B </w:t>
      </w:r>
    </w:p>
    <w:p w14:paraId="42F60846" w14:textId="77777777" w:rsidR="003A280D" w:rsidRPr="00777D49" w:rsidRDefault="003A280D" w:rsidP="003A280D">
      <w:r w:rsidRPr="00777D49">
        <w:t xml:space="preserve">UITLEG: Bij matige botresorptie maar adequate anatomie is nieuwe prothese met optimale border molding en neutral zone techniek de meest effectieve oplossing. Neutral zone balanceert spier- en tongkrachten voor betere stabiliteit. Softliner (A) is tijdelijke oplossing. Vestibuloplastiek (C) heeft beperkte lange termijn resultaten. Rebase (D) corrigeert geen ontwerpfouten. Fixatief (E) is symptomatische behandeling. </w:t>
      </w:r>
    </w:p>
    <w:p w14:paraId="73A8493B" w14:textId="77777777" w:rsidR="003A280D" w:rsidRPr="00777D49" w:rsidRDefault="003A280D" w:rsidP="003A280D">
      <w:r w:rsidRPr="00777D49">
        <w:t xml:space="preserve">VRAAG 22: Implantaatprothetiek - Overkappingsprothese ontwerp </w:t>
      </w:r>
    </w:p>
    <w:p w14:paraId="1A0E5A8A" w14:textId="77777777" w:rsidR="003A280D" w:rsidRPr="00777D49" w:rsidRDefault="003A280D" w:rsidP="003A280D">
      <w:r w:rsidRPr="00777D49">
        <w:t xml:space="preserve">Domein: PROTH (Implantaat overdentures) </w:t>
      </w:r>
    </w:p>
    <w:p w14:paraId="33B42E95" w14:textId="77777777" w:rsidR="003A280D" w:rsidRPr="00777D49" w:rsidRDefault="003A280D" w:rsidP="003A280D">
      <w:r w:rsidRPr="00777D49">
        <w:t xml:space="preserve">Moeilijkheidsgraad: 0.8 (matig-moeilijk - implantaat prothetiek troubleshooting) </w:t>
      </w:r>
    </w:p>
    <w:p w14:paraId="226BEACA" w14:textId="77777777" w:rsidR="003A280D" w:rsidRPr="00777D49" w:rsidRDefault="003A280D" w:rsidP="003A280D">
      <w:r w:rsidRPr="00777D49">
        <w:t xml:space="preserve">Discrimination (onderscheidend vermogen): 1.7 (hoog - specialistische implantologie kennis) </w:t>
      </w:r>
    </w:p>
    <w:p w14:paraId="211B0700" w14:textId="77777777" w:rsidR="003A280D" w:rsidRPr="00777D49" w:rsidRDefault="003A280D" w:rsidP="003A280D">
      <w:r w:rsidRPr="00777D49">
        <w:t xml:space="preserve">Guessing (giskans): 0.19 (laag - specifieke technische kennis) </w:t>
      </w:r>
    </w:p>
    <w:p w14:paraId="24E846A5" w14:textId="77777777" w:rsidR="003A280D" w:rsidRPr="00777D49" w:rsidRDefault="003A280D" w:rsidP="003A280D">
      <w:r w:rsidRPr="00777D49">
        <w:t xml:space="preserve">KLINISCHE CASUS: Een 65-jarige patiënt met 2 implantaten in de onderkaak (regio 33, 43) krijgt een implantaat-gedragen overdenture. Bar-clip systeem is geplaatst. Na 2 maanden </w:t>
      </w:r>
      <w:r w:rsidRPr="00777D49">
        <w:lastRenderedPageBreak/>
        <w:t xml:space="preserve">klaagt patiënt over drukpijn aan de bar en moeilijkheden met in- en uitnemen van de prothese. Klinisch: erytheem rond bar, prothese past strak. </w:t>
      </w:r>
    </w:p>
    <w:p w14:paraId="7DEAF1E4" w14:textId="77777777" w:rsidR="003A280D" w:rsidRPr="00777D49" w:rsidRDefault="003A280D" w:rsidP="003A280D">
      <w:r w:rsidRPr="00777D49">
        <w:t xml:space="preserve">VRAAG: Wat is de meest waarschijnlijke oorzaak en oplossing? </w:t>
      </w:r>
    </w:p>
    <w:p w14:paraId="394EC2BF" w14:textId="77777777" w:rsidR="003A280D" w:rsidRPr="00777D49" w:rsidRDefault="003A280D" w:rsidP="003A280D">
      <w:r w:rsidRPr="00777D49">
        <w:t xml:space="preserve">A) Infectie rond implantaten - antibiotica en chloorhexidine spoeling </w:t>
      </w:r>
    </w:p>
    <w:p w14:paraId="1D91EA16" w14:textId="77777777" w:rsidR="003A280D" w:rsidRPr="00777D49" w:rsidRDefault="003A280D" w:rsidP="003A280D">
      <w:r w:rsidRPr="00777D49">
        <w:t xml:space="preserve">B) Te strakke retentie bar-clip - clip activatie verminderen </w:t>
      </w:r>
    </w:p>
    <w:p w14:paraId="01CE1986" w14:textId="77777777" w:rsidR="003A280D" w:rsidRPr="00777D49" w:rsidRDefault="003A280D" w:rsidP="003A280D">
      <w:r w:rsidRPr="00777D49">
        <w:t xml:space="preserve">C) Inadequate mondhygiëne - intensieve hygiëne instructie </w:t>
      </w:r>
    </w:p>
    <w:p w14:paraId="5AB5E0C0" w14:textId="77777777" w:rsidR="003A280D" w:rsidRPr="00777D49" w:rsidRDefault="003A280D" w:rsidP="003A280D">
      <w:r w:rsidRPr="00777D49">
        <w:t xml:space="preserve">D) Overbelasting implantaten - occlusale aanpassing </w:t>
      </w:r>
    </w:p>
    <w:p w14:paraId="0E7C1300" w14:textId="77777777" w:rsidR="003A280D" w:rsidRPr="00777D49" w:rsidRDefault="003A280D" w:rsidP="003A280D">
      <w:r w:rsidRPr="00777D49">
        <w:t xml:space="preserve">E) Weefsel hyperplasie - chirurgische correctie van weke delen </w:t>
      </w:r>
    </w:p>
    <w:p w14:paraId="48F1AB09" w14:textId="77777777" w:rsidR="003A280D" w:rsidRPr="00777D49" w:rsidRDefault="003A280D" w:rsidP="003A280D">
      <w:r w:rsidRPr="00777D49">
        <w:t xml:space="preserve">JUISTE ANTWOORD: B </w:t>
      </w:r>
    </w:p>
    <w:p w14:paraId="7A3B4F68" w14:textId="77777777" w:rsidR="003A280D" w:rsidRPr="00777D49" w:rsidRDefault="003A280D" w:rsidP="003A280D">
      <w:r w:rsidRPr="00777D49">
        <w:t xml:space="preserve">UITLEG: Combinatie van drukpijn, moeilijk in/uitnemen en erytheem wijst op overretentie van bar-clip systeem. Clip activatie moet worden verminderd voor comfort en voorkoming van overbelasting. Te strakke retentie leidt tot force concentration en tissue irritatie. Infectie (A) zou andere symptomen geven. Hygiëne (C) alleen lost mechanische probleem niet op. Occlusie (D) is niet primaire oorzaak. Hyperplasie (E) ontstaat later bij chronische irritatie. </w:t>
      </w:r>
    </w:p>
    <w:p w14:paraId="50625280" w14:textId="77777777" w:rsidR="003A280D" w:rsidRPr="00777D49" w:rsidRDefault="003A280D" w:rsidP="003A280D">
      <w:r w:rsidRPr="00777D49">
        <w:t xml:space="preserve">VRAAG 23: Kronen en bruggen - Preparatie principes </w:t>
      </w:r>
    </w:p>
    <w:p w14:paraId="6703CCCB" w14:textId="77777777" w:rsidR="003A280D" w:rsidRPr="00777D49" w:rsidRDefault="003A280D" w:rsidP="003A280D">
      <w:r w:rsidRPr="00777D49">
        <w:t xml:space="preserve">Domein: PROTH (Kroon preparatie) </w:t>
      </w:r>
    </w:p>
    <w:p w14:paraId="17D46EDA" w14:textId="77777777" w:rsidR="003A280D" w:rsidRPr="00777D49" w:rsidRDefault="003A280D" w:rsidP="003A280D">
      <w:r w:rsidRPr="00777D49">
        <w:t xml:space="preserve">Moeilijkheidsgraad: 0.7 (matig-moeilijk - specifieke materiaaleigenschappen) </w:t>
      </w:r>
    </w:p>
    <w:p w14:paraId="4BAD5246" w14:textId="77777777" w:rsidR="003A280D" w:rsidRPr="00777D49" w:rsidRDefault="003A280D" w:rsidP="003A280D">
      <w:r w:rsidRPr="00777D49">
        <w:t xml:space="preserve">Discrimination (onderscheidend vermogen): 1.6 (hoog - onderscheidt preparatie principes) </w:t>
      </w:r>
    </w:p>
    <w:p w14:paraId="533A204B" w14:textId="77777777" w:rsidR="003A280D" w:rsidRPr="00777D49" w:rsidRDefault="003A280D" w:rsidP="003A280D">
      <w:r w:rsidRPr="00777D49">
        <w:t xml:space="preserve">Guessing (giskans): 0.22 (acceptabel - technische details) </w:t>
      </w:r>
    </w:p>
    <w:p w14:paraId="77F5C76B" w14:textId="77777777" w:rsidR="003A280D" w:rsidRPr="00777D49" w:rsidRDefault="003A280D" w:rsidP="003A280D">
      <w:r w:rsidRPr="00777D49">
        <w:t xml:space="preserve">KLINISCHE CASUS: Een 45-jarige patiënt heeft indicatie voor volkeramische kroon op element 11 na endodontische behandeling. Resterende kroonstructuur: 60% met palatinale wand intact. Gingiva is gezond, occlusie normaal zonder bruxisme. Hoge esthetische verwachtingen. Preparatie wordt uitgevoerd voor lithium disilicaat (e.max) kroon. </w:t>
      </w:r>
    </w:p>
    <w:p w14:paraId="2AF03C79" w14:textId="77777777" w:rsidR="003A280D" w:rsidRPr="00777D49" w:rsidRDefault="003A280D" w:rsidP="003A280D">
      <w:r w:rsidRPr="00777D49">
        <w:t xml:space="preserve">VRAAG: Welke preparatie parameters zijn optimaal voor deze situatie? </w:t>
      </w:r>
    </w:p>
    <w:p w14:paraId="5D4CB74F" w14:textId="77777777" w:rsidR="003A280D" w:rsidRPr="00777D49" w:rsidRDefault="003A280D" w:rsidP="003A280D">
      <w:r w:rsidRPr="00777D49">
        <w:t xml:space="preserve">A) 1.0mm reductie axiaal, 1.5mm incisaal, shoulder margin </w:t>
      </w:r>
    </w:p>
    <w:p w14:paraId="63214B3B" w14:textId="77777777" w:rsidR="003A280D" w:rsidRPr="00777D49" w:rsidRDefault="003A280D" w:rsidP="003A280D">
      <w:r w:rsidRPr="00777D49">
        <w:t xml:space="preserve">B) 1.2mm reductie axiaal, 2.0mm incisaal, deep chamfer margin </w:t>
      </w:r>
    </w:p>
    <w:p w14:paraId="0F50081A" w14:textId="77777777" w:rsidR="003A280D" w:rsidRPr="00777D49" w:rsidRDefault="003A280D" w:rsidP="003A280D">
      <w:r w:rsidRPr="00777D49">
        <w:t xml:space="preserve">C) 0.8mm reductie axiaal, 1.0mm incisaal, knife edge margin </w:t>
      </w:r>
    </w:p>
    <w:p w14:paraId="0C5395FB" w14:textId="77777777" w:rsidR="003A280D" w:rsidRPr="00777D49" w:rsidRDefault="003A280D" w:rsidP="003A280D">
      <w:r w:rsidRPr="00777D49">
        <w:lastRenderedPageBreak/>
        <w:t xml:space="preserve">D) 1.5mm reductie axiaal, 2.5mm incisaal, beveled shoulder </w:t>
      </w:r>
    </w:p>
    <w:p w14:paraId="7DAD6B10" w14:textId="77777777" w:rsidR="003A280D" w:rsidRPr="00777D49" w:rsidRDefault="003A280D" w:rsidP="003A280D">
      <w:r w:rsidRPr="00777D49">
        <w:t xml:space="preserve">E) 2.0mm reductie axiaal, 3.0mm incisaal, butt joint margin </w:t>
      </w:r>
    </w:p>
    <w:p w14:paraId="00F13D74" w14:textId="77777777" w:rsidR="003A280D" w:rsidRPr="00777D49" w:rsidRDefault="003A280D" w:rsidP="003A280D">
      <w:r w:rsidRPr="00777D49">
        <w:t xml:space="preserve">JUISTE ANTWOORD: B </w:t>
      </w:r>
    </w:p>
    <w:p w14:paraId="41CF2930" w14:textId="77777777" w:rsidR="003A280D" w:rsidRPr="00777D49" w:rsidRDefault="003A280D" w:rsidP="003A280D">
      <w:r w:rsidRPr="00777D49">
        <w:t xml:space="preserve">UITLEG: Voor lithium disilicaat kronen zijn optimale preparatie dimensies: 1.2mm axiaal, 2.0mm incisaal voor adequate materiaaldikte en sterkte, deep chamfer margin voor beste pasvorm en cementlijn. Insufficiënte reductie (A,C) compromitteert sterkte en esthetiek. Knife edge (C) geeft een zwakke marge. Over-reductie (E) vereist onnodig uitgebreide preparatie. Beveled shoulder (D) is minder gecontroleerd dan chamfer. </w:t>
      </w:r>
    </w:p>
    <w:p w14:paraId="436BEA0F" w14:textId="77777777" w:rsidR="003A280D" w:rsidRPr="00777D49" w:rsidRDefault="003A280D" w:rsidP="003A280D">
      <w:r w:rsidRPr="00777D49">
        <w:t xml:space="preserve">VRAAG 24: TMJ disfunctie - Diagnostiek </w:t>
      </w:r>
    </w:p>
    <w:p w14:paraId="1DFF1BAA" w14:textId="77777777" w:rsidR="003A280D" w:rsidRPr="00777D49" w:rsidRDefault="003A280D" w:rsidP="003A280D">
      <w:r w:rsidRPr="00777D49">
        <w:t xml:space="preserve">Domein: PROTH (TMJ diagnostiek) </w:t>
      </w:r>
    </w:p>
    <w:p w14:paraId="5ED516E8" w14:textId="77777777" w:rsidR="003A280D" w:rsidRPr="00777D49" w:rsidRDefault="003A280D" w:rsidP="003A280D">
      <w:r w:rsidRPr="00777D49">
        <w:t xml:space="preserve">Moeilijkheidsgraad: 0.9 (matig-moeilijk - TMJ differentiaal diagnose) </w:t>
      </w:r>
    </w:p>
    <w:p w14:paraId="2FDCAD6E" w14:textId="77777777" w:rsidR="003A280D" w:rsidRPr="00777D49" w:rsidRDefault="003A280D" w:rsidP="003A280D">
      <w:r w:rsidRPr="00777D49">
        <w:t xml:space="preserve">Discrimination (onderscheidend vermogen): 1.8 (hoog - onderscheidt TMJ pathologie) </w:t>
      </w:r>
    </w:p>
    <w:p w14:paraId="3FF6250F" w14:textId="77777777" w:rsidR="003A280D" w:rsidRPr="00777D49" w:rsidRDefault="003A280D" w:rsidP="003A280D">
      <w:r w:rsidRPr="00777D49">
        <w:t xml:space="preserve">Guessing (giskans): 0.20 (acceptabel - meerdere TMJ condities mogelijk) </w:t>
      </w:r>
    </w:p>
    <w:p w14:paraId="60F890F5" w14:textId="77777777" w:rsidR="003A280D" w:rsidRPr="00777D49" w:rsidRDefault="003A280D" w:rsidP="003A280D">
      <w:r w:rsidRPr="00777D49">
        <w:t xml:space="preserve">KLINISCHE CASUS: Een 35-jarige vrouw presenteert zich met tweezijdige kaakpijn, beperkte mondopening (28mm), klikken bij opening en sluiting, en hoofdpijn. Symptomen bestaan 6 maanden en verergeren bij stress. Geen trauma anamnese. Occlusie toont posterieure kruisbeet rechts en anterieure geleiding op cuspids. Spierpalpatie toont gevoeligheid van masseter en temporalis bilateraal. </w:t>
      </w:r>
    </w:p>
    <w:p w14:paraId="3ADDDF0C" w14:textId="77777777" w:rsidR="003A280D" w:rsidRPr="00777D49" w:rsidRDefault="003A280D" w:rsidP="003A280D">
      <w:r w:rsidRPr="00777D49">
        <w:t xml:space="preserve">VRAAG: Wat is de meest waarschijnlijke diagnose en eerste behandelstap? </w:t>
      </w:r>
    </w:p>
    <w:p w14:paraId="6CC2933E" w14:textId="77777777" w:rsidR="003A280D" w:rsidRPr="00777D49" w:rsidRDefault="003A280D" w:rsidP="003A280D">
      <w:r w:rsidRPr="00777D49">
        <w:t xml:space="preserve">A) Anterieure disc displacement met reductie - MRI en chirurgische consultatie </w:t>
      </w:r>
    </w:p>
    <w:p w14:paraId="7F97A117" w14:textId="77777777" w:rsidR="003A280D" w:rsidRPr="00777D49" w:rsidRDefault="003A280D" w:rsidP="003A280D">
      <w:r w:rsidRPr="00777D49">
        <w:t xml:space="preserve">B) Myofasciale pijn met beperkte opening - conservatieve behandeling </w:t>
      </w:r>
    </w:p>
    <w:p w14:paraId="770BDB06" w14:textId="77777777" w:rsidR="003A280D" w:rsidRPr="00777D49" w:rsidRDefault="003A280D" w:rsidP="003A280D">
      <w:r w:rsidRPr="00777D49">
        <w:t xml:space="preserve">C) Reumatoïde artritis TMJ - laboratorium onderzoek en systemische behandeling </w:t>
      </w:r>
    </w:p>
    <w:p w14:paraId="1CDE7622" w14:textId="77777777" w:rsidR="003A280D" w:rsidRPr="00777D49" w:rsidRDefault="003A280D" w:rsidP="003A280D">
      <w:r w:rsidRPr="00777D49">
        <w:t xml:space="preserve">D) Anterieure disc displacement zonder reductie - arthroscopie indicatie </w:t>
      </w:r>
    </w:p>
    <w:p w14:paraId="1D66C10F" w14:textId="77777777" w:rsidR="003A280D" w:rsidRPr="00777D49" w:rsidRDefault="003A280D" w:rsidP="003A280D">
      <w:r w:rsidRPr="00777D49">
        <w:t xml:space="preserve">E) Bruxisme met occlusale trauma - immediate splint therapie </w:t>
      </w:r>
    </w:p>
    <w:p w14:paraId="0A09139A" w14:textId="77777777" w:rsidR="003A280D" w:rsidRPr="00777D49" w:rsidRDefault="003A280D" w:rsidP="003A280D">
      <w:r w:rsidRPr="00777D49">
        <w:t xml:space="preserve">JUISTE ANTWOORD: B </w:t>
      </w:r>
    </w:p>
    <w:p w14:paraId="1941A26F" w14:textId="77777777" w:rsidR="003A280D" w:rsidRPr="00777D49" w:rsidRDefault="003A280D" w:rsidP="003A280D">
      <w:r w:rsidRPr="00777D49">
        <w:t xml:space="preserve">UITLEG: Klinische presentatie (bilaterale spierpijn, beperkte opening, klikken, stressrelatie) wijst op myofasciaal pijnsyndroom. Eerste lijn behandeling: rust, warmte, zachte kost, stress management, fysiotherapie. MRI (A) is niet de eerste keuze zonder falen van conservatieve behandeling. RA (C) zou andere gewrichten betreffen. Discdislocatie zonder </w:t>
      </w:r>
      <w:r w:rsidRPr="00777D49">
        <w:lastRenderedPageBreak/>
        <w:t xml:space="preserve">reductie (D) geeft andere symptomen. Splint (E) kan helpen maar is geen primaire behandeling. </w:t>
      </w:r>
    </w:p>
    <w:p w14:paraId="06014B9A" w14:textId="77777777" w:rsidR="003A280D" w:rsidRPr="00777D49" w:rsidRDefault="003A280D" w:rsidP="003A280D">
      <w:r w:rsidRPr="00777D49">
        <w:t xml:space="preserve">VRAAG 25: Esthetische tandheelkunde - Facing indicaties </w:t>
      </w:r>
    </w:p>
    <w:p w14:paraId="7ABE0D29" w14:textId="77777777" w:rsidR="003A280D" w:rsidRPr="00777D49" w:rsidRDefault="003A280D" w:rsidP="003A280D">
      <w:r w:rsidRPr="00777D49">
        <w:t xml:space="preserve">Domein: PROTH (Esthetische tandheelkunde) </w:t>
      </w:r>
    </w:p>
    <w:p w14:paraId="680BE344" w14:textId="77777777" w:rsidR="003A280D" w:rsidRPr="00777D49" w:rsidRDefault="003A280D" w:rsidP="003A280D">
      <w:r w:rsidRPr="00777D49">
        <w:t xml:space="preserve">Moeilijkheidsgraad: 0.8 (matig-moeilijk - esthetische treatment planning) </w:t>
      </w:r>
    </w:p>
    <w:p w14:paraId="2B1A8DD5" w14:textId="77777777" w:rsidR="003A280D" w:rsidRPr="00777D49" w:rsidRDefault="003A280D" w:rsidP="003A280D">
      <w:r w:rsidRPr="00777D49">
        <w:t xml:space="preserve">Discrimination (onderscheidend vermogen): 1.7 (hoog - onderscheidt conservatieve vs. invasieve aanpak) </w:t>
      </w:r>
    </w:p>
    <w:p w14:paraId="34BFEDF6" w14:textId="77777777" w:rsidR="003A280D" w:rsidRPr="00777D49" w:rsidRDefault="003A280D" w:rsidP="003A280D">
      <w:r w:rsidRPr="00777D49">
        <w:t xml:space="preserve">Guessing (giskans): 0.21 (acceptabel - verschillende esthetische opties) </w:t>
      </w:r>
    </w:p>
    <w:p w14:paraId="4218B814" w14:textId="77777777" w:rsidR="003A280D" w:rsidRPr="00777D49" w:rsidRDefault="003A280D" w:rsidP="003A280D">
      <w:r w:rsidRPr="00777D49">
        <w:t xml:space="preserve">KLINISCHE CASUS: Een 28-jarige patiënte wenst esthetische verbetering van bovenelementen 13-23. Klachten: gele verkleuring na orthodontische behandeling, lichte malpositie elementen 12,22 (rotatie), klein diastema tussen 11,21. Elementen zijn vitaal, geen cariës, normale occlusie. Budget geen beperking, wenst minimaal invasieve oplossing. </w:t>
      </w:r>
    </w:p>
    <w:p w14:paraId="495ABC92" w14:textId="77777777" w:rsidR="003A280D" w:rsidRPr="00777D49" w:rsidRDefault="003A280D" w:rsidP="003A280D">
      <w:r w:rsidRPr="00777D49">
        <w:t xml:space="preserve">VRAAG: Welke behandeloptie biedt optimale esthetiek met minimale invasiviteit? </w:t>
      </w:r>
    </w:p>
    <w:p w14:paraId="3900F6B2" w14:textId="77777777" w:rsidR="003A280D" w:rsidRPr="00777D49" w:rsidRDefault="003A280D" w:rsidP="003A280D">
      <w:r w:rsidRPr="00777D49">
        <w:t xml:space="preserve">A) Volkeramische facings op alle 6 elementen </w:t>
      </w:r>
    </w:p>
    <w:p w14:paraId="7504D357" w14:textId="77777777" w:rsidR="003A280D" w:rsidRPr="00777D49" w:rsidRDefault="003A280D" w:rsidP="003A280D">
      <w:r w:rsidRPr="00777D49">
        <w:t xml:space="preserve">B) Combinatie: facings op 12,22 en bleken andere elementen </w:t>
      </w:r>
    </w:p>
    <w:p w14:paraId="552CB826" w14:textId="77777777" w:rsidR="003A280D" w:rsidRPr="00777D49" w:rsidRDefault="003A280D" w:rsidP="003A280D">
      <w:r w:rsidRPr="00777D49">
        <w:t xml:space="preserve">C) Composiet facings (directe methode) op alle elementen </w:t>
      </w:r>
    </w:p>
    <w:p w14:paraId="2FA17A46" w14:textId="77777777" w:rsidR="003A280D" w:rsidRPr="00777D49" w:rsidRDefault="003A280D" w:rsidP="003A280D">
      <w:r w:rsidRPr="00777D49">
        <w:t xml:space="preserve">D) Orthodontische correctie gevolgd door bleken </w:t>
      </w:r>
    </w:p>
    <w:p w14:paraId="60DC9B8E" w14:textId="77777777" w:rsidR="003A280D" w:rsidRPr="00777D49" w:rsidRDefault="003A280D" w:rsidP="003A280D">
      <w:r w:rsidRPr="00777D49">
        <w:t xml:space="preserve">E) Volkeramische kronen op malgepositioneerde elementen </w:t>
      </w:r>
    </w:p>
    <w:p w14:paraId="0A488569" w14:textId="77777777" w:rsidR="003A280D" w:rsidRPr="00777D49" w:rsidRDefault="003A280D" w:rsidP="003A280D">
      <w:r w:rsidRPr="00777D49">
        <w:t xml:space="preserve">JUISTE ANTWOORD: B </w:t>
      </w:r>
    </w:p>
    <w:p w14:paraId="1B32B310" w14:textId="77777777" w:rsidR="003A280D" w:rsidRPr="00777D49" w:rsidRDefault="003A280D" w:rsidP="003A280D">
      <w:r w:rsidRPr="00777D49">
        <w:t xml:space="preserve">UITLEG: Combinatiebehandeling maximaliseert conservatie: facings alleen waar vorm/positie correctie nodig (12,22), bleken voor kleurcorrectie andere vitale elementen. Dit bespaart tandstructuur en kosten. Facings op alle elementen (A) is overbehandeling. Composiet facings (C) hebben beperkte duurzaamheid. Orthodontie (D) duurt lang en lost verkleuring niet op. Kronen (E) zijn te invasief. </w:t>
      </w:r>
    </w:p>
    <w:p w14:paraId="030C1CD8" w14:textId="77777777" w:rsidR="003A280D" w:rsidRPr="00777D49" w:rsidRDefault="003A280D" w:rsidP="003A280D">
      <w:r w:rsidRPr="00777D49">
        <w:t xml:space="preserve">VRAAG 26: Partiële prothetiek - Uitneembare partiële prothese (RPD) ontwerp </w:t>
      </w:r>
    </w:p>
    <w:p w14:paraId="02BB4E82" w14:textId="77777777" w:rsidR="003A280D" w:rsidRPr="00777D49" w:rsidRDefault="003A280D" w:rsidP="003A280D">
      <w:r w:rsidRPr="00777D49">
        <w:t xml:space="preserve">Domein: PROTH (RPD design) </w:t>
      </w:r>
    </w:p>
    <w:p w14:paraId="66BF8201" w14:textId="77777777" w:rsidR="003A280D" w:rsidRPr="00777D49" w:rsidRDefault="003A280D" w:rsidP="003A280D">
      <w:r w:rsidRPr="00777D49">
        <w:t xml:space="preserve">Moeilijkheidsgraad: 1.0 (moeilijk - complex RPD treatment planning) </w:t>
      </w:r>
    </w:p>
    <w:p w14:paraId="5BEB5AB7" w14:textId="77777777" w:rsidR="003A280D" w:rsidRPr="00777D49" w:rsidRDefault="003A280D" w:rsidP="003A280D">
      <w:r w:rsidRPr="00777D49">
        <w:lastRenderedPageBreak/>
        <w:t xml:space="preserve">Discrimination (onderscheidend vermogen): 1.9 (hoog - geavanceerde prothetische concepten) </w:t>
      </w:r>
    </w:p>
    <w:p w14:paraId="6F04086D" w14:textId="77777777" w:rsidR="003A280D" w:rsidRPr="00777D49" w:rsidRDefault="003A280D" w:rsidP="003A280D">
      <w:r w:rsidRPr="00777D49">
        <w:t xml:space="preserve">Guessing (giskans): 0.18 (laag - specifieke RPD design principes) </w:t>
      </w:r>
    </w:p>
    <w:p w14:paraId="08C437A9" w14:textId="77777777" w:rsidR="003A280D" w:rsidRPr="00777D49" w:rsidRDefault="003A280D" w:rsidP="003A280D">
      <w:r w:rsidRPr="00777D49">
        <w:t xml:space="preserve">KLINISCHE CASUS: Een 58-jarige patiënt mist elementen 14,15,16 en 25,26,27. Resterende elementen zijn gezond met goede parodontale status. Element 17 en 24 hebben minimale kronen. Patiënt wenst uitneembare oplossing vanwege kosten. Occlusie stabiel, adequate interarch afstand. </w:t>
      </w:r>
    </w:p>
    <w:p w14:paraId="6A97FDD2" w14:textId="77777777" w:rsidR="003A280D" w:rsidRPr="00777D49" w:rsidRDefault="003A280D" w:rsidP="003A280D">
      <w:r w:rsidRPr="00777D49">
        <w:t xml:space="preserve">VRAAG: Welk RPD design biedt optimale ondersteuning en stabiliteit? </w:t>
      </w:r>
    </w:p>
    <w:p w14:paraId="63F160AA" w14:textId="77777777" w:rsidR="003A280D" w:rsidRPr="00777D49" w:rsidRDefault="003A280D" w:rsidP="003A280D">
      <w:r w:rsidRPr="00777D49">
        <w:t xml:space="preserve">A) Bilaterale distale extensie met gegoten klemmen </w:t>
      </w:r>
    </w:p>
    <w:p w14:paraId="3E1651DE" w14:textId="77777777" w:rsidR="003A280D" w:rsidRPr="00777D49" w:rsidRDefault="003A280D" w:rsidP="003A280D">
      <w:r w:rsidRPr="00777D49">
        <w:t xml:space="preserve">B) Tand-weefsel gedragen met opmetingkronen op 17,24 </w:t>
      </w:r>
    </w:p>
    <w:p w14:paraId="794F9201" w14:textId="77777777" w:rsidR="003A280D" w:rsidRPr="00777D49" w:rsidRDefault="003A280D" w:rsidP="003A280D">
      <w:r w:rsidRPr="00777D49">
        <w:t xml:space="preserve">C) Weefsel gedragen met lineaire klemmen en brede palatale bedekking </w:t>
      </w:r>
    </w:p>
    <w:p w14:paraId="7CA120D4" w14:textId="77777777" w:rsidR="003A280D" w:rsidRPr="00777D49" w:rsidRDefault="003A280D" w:rsidP="003A280D">
      <w:r w:rsidRPr="00777D49">
        <w:t xml:space="preserve">D) Implantaat-weefsel gedragen met locator attachments </w:t>
      </w:r>
    </w:p>
    <w:p w14:paraId="4C755795" w14:textId="77777777" w:rsidR="003A280D" w:rsidRPr="00777D49" w:rsidRDefault="003A280D" w:rsidP="003A280D">
      <w:r w:rsidRPr="00777D49">
        <w:t xml:space="preserve">E) Unilateraal ontwerp met extensie naar onbelaste zijde </w:t>
      </w:r>
    </w:p>
    <w:p w14:paraId="4CADBEA1" w14:textId="77777777" w:rsidR="003A280D" w:rsidRPr="00777D49" w:rsidRDefault="003A280D" w:rsidP="003A280D">
      <w:r w:rsidRPr="00777D49">
        <w:t xml:space="preserve">JUISTE ANTWOORD: B </w:t>
      </w:r>
    </w:p>
    <w:p w14:paraId="4076F59D" w14:textId="77777777" w:rsidR="003A280D" w:rsidRPr="00777D49" w:rsidRDefault="003A280D" w:rsidP="003A280D">
      <w:r w:rsidRPr="00777D49">
        <w:t xml:space="preserve">UITLEG: Bilaterale distale extensie casussen vereisen optimale abutment ondersteuning. Opmetingkronen op 17,24 creëren ideale retentieve ondersnijdingen, steunpunten, en geleidevlakken voor maximale prothetische stabiliteit. Dit compenseert voor tissue support in extension areas. Conventionele klemmen (A) geven suboptimale retentie op kleine kronen. Zuivere weefselondersteuning (C) heeft inadequate retentie. Implantaten (D) zijn buiten budget. Unilateraal ontwerp (E) geeft asymmetrische belasting. </w:t>
      </w:r>
    </w:p>
    <w:p w14:paraId="2EB95AAF" w14:textId="77777777" w:rsidR="003A280D" w:rsidRPr="00777D49" w:rsidRDefault="003A280D" w:rsidP="003A280D">
      <w:r w:rsidRPr="00777D49">
        <w:t xml:space="preserve">VRAAG 27: CAD/CAM restauraties - Materiaalkarakteristieken </w:t>
      </w:r>
    </w:p>
    <w:p w14:paraId="17D8AC77" w14:textId="77777777" w:rsidR="003A280D" w:rsidRPr="00777D49" w:rsidRDefault="003A280D" w:rsidP="003A280D">
      <w:r w:rsidRPr="00777D49">
        <w:t xml:space="preserve">Domein: PROTH (CAD/CAM materialen) </w:t>
      </w:r>
    </w:p>
    <w:p w14:paraId="6E5D103E" w14:textId="77777777" w:rsidR="003A280D" w:rsidRPr="00777D49" w:rsidRDefault="003A280D" w:rsidP="003A280D">
      <w:r w:rsidRPr="00777D49">
        <w:t xml:space="preserve">Moeilijkheidsgraad: 0.9 (matig-moeilijk - CAD/CAM materiaaleigenschappen) </w:t>
      </w:r>
    </w:p>
    <w:p w14:paraId="03451183" w14:textId="77777777" w:rsidR="003A280D" w:rsidRPr="00777D49" w:rsidRDefault="003A280D" w:rsidP="003A280D">
      <w:r w:rsidRPr="00777D49">
        <w:t xml:space="preserve">Discrimination (onderscheidend vermogen): 1.6 (hoog - moderne materiaalkennis) </w:t>
      </w:r>
    </w:p>
    <w:p w14:paraId="0BBD9327" w14:textId="77777777" w:rsidR="003A280D" w:rsidRPr="00777D49" w:rsidRDefault="003A280D" w:rsidP="003A280D">
      <w:r w:rsidRPr="00777D49">
        <w:t xml:space="preserve">Guessing (giskans): 0.20 (acceptabel - verschillende materiaalopties) </w:t>
      </w:r>
    </w:p>
    <w:p w14:paraId="02C2FA5E" w14:textId="77777777" w:rsidR="003A280D" w:rsidRPr="00777D49" w:rsidRDefault="003A280D" w:rsidP="003A280D">
      <w:r w:rsidRPr="00777D49">
        <w:t xml:space="preserve">KLINISCHE CASUS: Een 40-jarige patiënt heeft indicatie voor posterieure kroon op element 46 na grote amalgaamfractuur. Resterende tandstructuur 50%, occlusale krachten hoog (clenching habiet), esthetiek secundair. Behandeling in één sessie gewenst (CEREC systeem). Kroon moet minimaal 10 jaar meegaan. </w:t>
      </w:r>
    </w:p>
    <w:p w14:paraId="0D0B9F4A" w14:textId="77777777" w:rsidR="003A280D" w:rsidRPr="00777D49" w:rsidRDefault="003A280D" w:rsidP="003A280D">
      <w:r w:rsidRPr="00777D49">
        <w:t xml:space="preserve">VRAAG: Welk CAD/CAM materiaal is het meest geschikt voor deze indicatie? </w:t>
      </w:r>
    </w:p>
    <w:p w14:paraId="11EA987B" w14:textId="77777777" w:rsidR="003A280D" w:rsidRPr="00777D49" w:rsidRDefault="003A280D" w:rsidP="003A280D">
      <w:r w:rsidRPr="00777D49">
        <w:lastRenderedPageBreak/>
        <w:t xml:space="preserve">A) Lithium disilicaat (e.max CAD) </w:t>
      </w:r>
    </w:p>
    <w:p w14:paraId="6FE86BE5" w14:textId="77777777" w:rsidR="003A280D" w:rsidRPr="00777D49" w:rsidRDefault="003A280D" w:rsidP="003A280D">
      <w:r w:rsidRPr="00777D49">
        <w:t xml:space="preserve">B) Zirkoniumdioxide (Katana Zirconia) </w:t>
      </w:r>
    </w:p>
    <w:p w14:paraId="428031F3" w14:textId="77777777" w:rsidR="003A280D" w:rsidRPr="00777D49" w:rsidRDefault="003A280D" w:rsidP="003A280D">
      <w:r w:rsidRPr="00777D49">
        <w:t xml:space="preserve">C) Polymeer geïnfiltreerd keramiek (Enamic) </w:t>
      </w:r>
    </w:p>
    <w:p w14:paraId="4B0909A0" w14:textId="77777777" w:rsidR="003A280D" w:rsidRPr="00777D49" w:rsidRDefault="003A280D" w:rsidP="003A280D">
      <w:r w:rsidRPr="00777D49">
        <w:t xml:space="preserve">D) Leuciet versterkt glaskeramiek (ProCAD) </w:t>
      </w:r>
    </w:p>
    <w:p w14:paraId="34C30A81" w14:textId="77777777" w:rsidR="003A280D" w:rsidRPr="00777D49" w:rsidRDefault="003A280D" w:rsidP="003A280D">
      <w:r w:rsidRPr="00777D49">
        <w:t xml:space="preserve">E) Composiet harsblok (Lava Ultimate) </w:t>
      </w:r>
    </w:p>
    <w:p w14:paraId="3976C65D" w14:textId="77777777" w:rsidR="003A280D" w:rsidRPr="00777D49" w:rsidRDefault="003A280D" w:rsidP="003A280D">
      <w:r w:rsidRPr="00777D49">
        <w:t xml:space="preserve">JUISTE ANTWOORD: B </w:t>
      </w:r>
    </w:p>
    <w:p w14:paraId="1CA4ACE9" w14:textId="77777777" w:rsidR="003A280D" w:rsidRPr="00777D49" w:rsidRDefault="003A280D" w:rsidP="003A280D">
      <w:r w:rsidRPr="00777D49">
        <w:t xml:space="preserve">UITLEG: Voor hoge occlusale belasting in posterieur gebied is zirkoniumdioxide optimaal door superieure flexural strength (&gt;900 MPa) en fracture toughness. Lithium disilicaat (A) heeft lagere sterkte voor extreme belasting. Hybride keramiek (C,E) heeft beperkte sterkte. Leuciet keramiek (D) is verouderd voor posterieure belasting. Zirkonia biedt de beste lange termijn vooruitzichten bij bruxisme. </w:t>
      </w:r>
    </w:p>
    <w:p w14:paraId="748A394A" w14:textId="77777777" w:rsidR="003A280D" w:rsidRPr="00777D49" w:rsidRDefault="003A280D" w:rsidP="003A280D">
      <w:r w:rsidRPr="00777D49">
        <w:t xml:space="preserve">VRAAG 28: Occlusie - Centrische relatie vs. centrische occlusie </w:t>
      </w:r>
    </w:p>
    <w:p w14:paraId="75C4B322" w14:textId="77777777" w:rsidR="003A280D" w:rsidRPr="00777D49" w:rsidRDefault="003A280D" w:rsidP="003A280D">
      <w:r w:rsidRPr="00777D49">
        <w:t xml:space="preserve">Domein: PROTH (Occlusale rehabilitatie) </w:t>
      </w:r>
    </w:p>
    <w:p w14:paraId="161904BC" w14:textId="77777777" w:rsidR="003A280D" w:rsidRPr="00777D49" w:rsidRDefault="003A280D" w:rsidP="003A280D">
      <w:r w:rsidRPr="00777D49">
        <w:t xml:space="preserve">Moeilijkheidsgraad: 1.2 (moeilijk - geavanceerde occlusale concepten) </w:t>
      </w:r>
    </w:p>
    <w:p w14:paraId="58D74AA1" w14:textId="77777777" w:rsidR="003A280D" w:rsidRPr="00777D49" w:rsidRDefault="003A280D" w:rsidP="003A280D">
      <w:r w:rsidRPr="00777D49">
        <w:t xml:space="preserve">Discrimination (onderscheidend vermogen): 2.0 (zeer hoog - complexe rehabilitatie kennis) </w:t>
      </w:r>
    </w:p>
    <w:p w14:paraId="5656F461" w14:textId="77777777" w:rsidR="003A280D" w:rsidRPr="00777D49" w:rsidRDefault="003A280D" w:rsidP="003A280D">
      <w:r w:rsidRPr="00777D49">
        <w:t xml:space="preserve">Guessing (giskans): 0.17 (laag - specifieke occlusale filosofie) </w:t>
      </w:r>
    </w:p>
    <w:p w14:paraId="60EA0AAC" w14:textId="77777777" w:rsidR="003A280D" w:rsidRPr="00777D49" w:rsidRDefault="003A280D" w:rsidP="003A280D">
      <w:r w:rsidRPr="00777D49">
        <w:t xml:space="preserve">KLINISCHE CASUS: Een 52-jarige patiënt ondergaat volledige mondrehabilitatie met kronen en bruggen na uitgebreide parodontale behandeling. Bij registratie van de kaakrelatie wordt 2mm discrepantie gevonden tussen centrische relatie (CR) en maximale intercuspidatie (MI). Patiënt heeft geen TMJ klachten momenteel. </w:t>
      </w:r>
    </w:p>
    <w:p w14:paraId="0DA855BC" w14:textId="77777777" w:rsidR="003A280D" w:rsidRPr="00777D49" w:rsidRDefault="003A280D" w:rsidP="003A280D">
      <w:r w:rsidRPr="00777D49">
        <w:t xml:space="preserve">VRAAG: Hoe moet deze CR-MI discrepantie worden gemanaged in de definitieve restauraties? </w:t>
      </w:r>
    </w:p>
    <w:p w14:paraId="0DEDBA55" w14:textId="77777777" w:rsidR="003A280D" w:rsidRPr="00777D49" w:rsidRDefault="003A280D" w:rsidP="003A280D">
      <w:r w:rsidRPr="00777D49">
        <w:t xml:space="preserve">A) Restauraties maken in bestaande MI voor comfort patiënt </w:t>
      </w:r>
    </w:p>
    <w:p w14:paraId="741208B8" w14:textId="77777777" w:rsidR="003A280D" w:rsidRPr="00777D49" w:rsidRDefault="003A280D" w:rsidP="003A280D">
      <w:r w:rsidRPr="00777D49">
        <w:t xml:space="preserve">B) Geleidelijke conditionering naar CR via tijdelijke restauraties </w:t>
      </w:r>
    </w:p>
    <w:p w14:paraId="72E583BC" w14:textId="77777777" w:rsidR="003A280D" w:rsidRPr="00777D49" w:rsidRDefault="003A280D" w:rsidP="003A280D">
      <w:r w:rsidRPr="00777D49">
        <w:t xml:space="preserve">C) Directe registratie in CR en acceptatie van initiële discomfort </w:t>
      </w:r>
    </w:p>
    <w:p w14:paraId="69FBBE1A" w14:textId="77777777" w:rsidR="003A280D" w:rsidRPr="00777D49" w:rsidRDefault="003A280D" w:rsidP="003A280D">
      <w:r w:rsidRPr="00777D49">
        <w:t xml:space="preserve">D) Orthodontische correctie voor eliminatie van discrepantie </w:t>
      </w:r>
    </w:p>
    <w:p w14:paraId="79B8E08E" w14:textId="77777777" w:rsidR="003A280D" w:rsidRPr="00777D49" w:rsidRDefault="003A280D" w:rsidP="003A280D">
      <w:r w:rsidRPr="00777D49">
        <w:t xml:space="preserve">E) Compromis positie tussen CR en MI kiezen </w:t>
      </w:r>
    </w:p>
    <w:p w14:paraId="448BA41E" w14:textId="77777777" w:rsidR="003A280D" w:rsidRPr="00777D49" w:rsidRDefault="003A280D" w:rsidP="003A280D">
      <w:r w:rsidRPr="00777D49">
        <w:t xml:space="preserve">JUISTE ANTWOORD: B </w:t>
      </w:r>
    </w:p>
    <w:p w14:paraId="3C23E864" w14:textId="77777777" w:rsidR="003A280D" w:rsidRPr="00777D49" w:rsidRDefault="003A280D" w:rsidP="003A280D">
      <w:r w:rsidRPr="00777D49">
        <w:lastRenderedPageBreak/>
        <w:t xml:space="preserve">UITLEG: Bij significante CR-MI discrepantie tijdens volledige rehabilitatie is gefaseerde deprogrammering via tijdelijke restauraties de veiligste aanpak. Dit voorkomt acute TMJ disfunctie en musculaire adaptatieproblemen. Definitieve restauraties in MI (A) bestendigen een pathologische positie. Directe CR registratie (C) kan TMJ problemen veroorzaken. Orthodontie (D) is niet altijd mogelijk. Compromispositie (E) lost fundamentele discrepantie niet op. </w:t>
      </w:r>
    </w:p>
    <w:p w14:paraId="489727D5" w14:textId="77777777" w:rsidR="003A280D" w:rsidRPr="00777D49" w:rsidRDefault="003A280D" w:rsidP="003A280D">
      <w:r w:rsidRPr="00777D49">
        <w:t xml:space="preserve">VRAAG 29: Implantaatprothetiek - Esthetische zone </w:t>
      </w:r>
    </w:p>
    <w:p w14:paraId="69DFF89C" w14:textId="77777777" w:rsidR="003A280D" w:rsidRPr="00777D49" w:rsidRDefault="003A280D" w:rsidP="003A280D">
      <w:r w:rsidRPr="00777D49">
        <w:t xml:space="preserve">Domein: PROTH (Esthetische implantologie) </w:t>
      </w:r>
    </w:p>
    <w:p w14:paraId="50515788" w14:textId="77777777" w:rsidR="003A280D" w:rsidRPr="00777D49" w:rsidRDefault="003A280D" w:rsidP="003A280D">
      <w:r w:rsidRPr="00777D49">
        <w:t xml:space="preserve">Moeilijkheidsgraad: 1.0 (moeilijk - esthetische implantaat prothetiek) </w:t>
      </w:r>
    </w:p>
    <w:p w14:paraId="5B97D498" w14:textId="77777777" w:rsidR="003A280D" w:rsidRPr="00777D49" w:rsidRDefault="003A280D" w:rsidP="003A280D">
      <w:r w:rsidRPr="00777D49">
        <w:t xml:space="preserve">Discrimination (onderscheidend vermogen): 1.8 (hoog - geavanceerde esthetische concepten) </w:t>
      </w:r>
    </w:p>
    <w:p w14:paraId="6AC3C367" w14:textId="77777777" w:rsidR="003A280D" w:rsidRPr="00777D49" w:rsidRDefault="003A280D" w:rsidP="003A280D">
      <w:r w:rsidRPr="00777D49">
        <w:t xml:space="preserve">Guessing (giskans): 0.19 (laag - specifieke tissue conditioning kennis) </w:t>
      </w:r>
    </w:p>
    <w:p w14:paraId="732C2DBE" w14:textId="77777777" w:rsidR="003A280D" w:rsidRPr="00777D49" w:rsidRDefault="003A280D" w:rsidP="003A280D">
      <w:r w:rsidRPr="00777D49">
        <w:t xml:space="preserve">KLINISCHE CASUS: Een 25-jarige patiënte heeft 4 maanden geleden implantaat gekregen in positie 21 na trauma. Implantaat is geosteogeïntegreerd. Zachte weefselen tonen adequate genezing maar gingivale rand staat 1mm apicaler dan contralaterale element 11. Papillen zijn aanwezig maar niet ideaal. Patiënte heeft hoge esthetische verwachtingen. </w:t>
      </w:r>
    </w:p>
    <w:p w14:paraId="00E3BE60" w14:textId="77777777" w:rsidR="003A280D" w:rsidRPr="00777D49" w:rsidRDefault="003A280D" w:rsidP="003A280D">
      <w:r w:rsidRPr="00777D49">
        <w:t xml:space="preserve">VRAAG: Welke prothetische strategie optimaliseert het esthetische resultaat? </w:t>
      </w:r>
    </w:p>
    <w:p w14:paraId="3C0B0F04" w14:textId="77777777" w:rsidR="003A280D" w:rsidRPr="00777D49" w:rsidRDefault="003A280D" w:rsidP="003A280D">
      <w:r w:rsidRPr="00777D49">
        <w:t xml:space="preserve">A) Directe plaatsing van definitieve kroon en acceptatie van marginaal niveau </w:t>
      </w:r>
    </w:p>
    <w:p w14:paraId="0F4BD164" w14:textId="77777777" w:rsidR="003A280D" w:rsidRPr="00777D49" w:rsidRDefault="003A280D" w:rsidP="003A280D">
      <w:r w:rsidRPr="00777D49">
        <w:t xml:space="preserve">B) Temporisering met tissue conditioning en geleidelijke contouroptimalisatie </w:t>
      </w:r>
    </w:p>
    <w:p w14:paraId="6AACAC76" w14:textId="77777777" w:rsidR="003A280D" w:rsidRPr="00777D49" w:rsidRDefault="003A280D" w:rsidP="003A280D">
      <w:r w:rsidRPr="00777D49">
        <w:t xml:space="preserve">C) Zacht weefselaugmentatie voor creatie van optimale gingivale architectuur </w:t>
      </w:r>
    </w:p>
    <w:p w14:paraId="7D61217A" w14:textId="77777777" w:rsidR="003A280D" w:rsidRPr="00777D49" w:rsidRDefault="003A280D" w:rsidP="003A280D">
      <w:r w:rsidRPr="00777D49">
        <w:t xml:space="preserve">D) Verwijdering en uitgestelde implantatie na site development </w:t>
      </w:r>
    </w:p>
    <w:p w14:paraId="124E33C5" w14:textId="77777777" w:rsidR="003A280D" w:rsidRPr="00777D49" w:rsidRDefault="003A280D" w:rsidP="003A280D">
      <w:r w:rsidRPr="00777D49">
        <w:t xml:space="preserve">E) Orthodontische extrusie van aangrenzende elementen voor nivellering </w:t>
      </w:r>
    </w:p>
    <w:p w14:paraId="5D24B600" w14:textId="77777777" w:rsidR="003A280D" w:rsidRPr="00777D49" w:rsidRDefault="003A280D" w:rsidP="003A280D">
      <w:r w:rsidRPr="00777D49">
        <w:t xml:space="preserve">JUISTE ANTWOORD: B </w:t>
      </w:r>
    </w:p>
    <w:p w14:paraId="646708FF" w14:textId="77777777" w:rsidR="003A280D" w:rsidRPr="00777D49" w:rsidRDefault="003A280D" w:rsidP="003A280D">
      <w:r w:rsidRPr="00777D49">
        <w:t xml:space="preserve">UITLEG: In de esthetische zone is weefselconditionering via een tijdelijke kroon cruciaal voor optimalisatie van zachte weefselen. Geleidelijke contouren van het emergence profile stimuleren papilregeneratie en gingivale positie. Dit geeft superieure esthetische resultaten versus directe definitieve kroon (A). Zacht weefsel chirurgie (C) is invasief met beperkte voorspelbaarheid. Implantaatverwijdering (D) is te radicaal. Orthodontie (E) is complex en niet geïndiceerd. </w:t>
      </w:r>
    </w:p>
    <w:p w14:paraId="5FD10729" w14:textId="77777777" w:rsidR="003A280D" w:rsidRPr="00777D49" w:rsidRDefault="003A280D" w:rsidP="003A280D">
      <w:r w:rsidRPr="00777D49">
        <w:t xml:space="preserve">VRAAG 30: Prothetische complicaties - Keramiekfractuur </w:t>
      </w:r>
    </w:p>
    <w:p w14:paraId="710C98A4" w14:textId="77777777" w:rsidR="003A280D" w:rsidRPr="00777D49" w:rsidRDefault="003A280D" w:rsidP="003A280D">
      <w:r w:rsidRPr="00777D49">
        <w:lastRenderedPageBreak/>
        <w:t xml:space="preserve">Domein: PROTH (Prothetische reparaties) </w:t>
      </w:r>
    </w:p>
    <w:p w14:paraId="0B48C93D" w14:textId="77777777" w:rsidR="003A280D" w:rsidRPr="00777D49" w:rsidRDefault="003A280D" w:rsidP="003A280D">
      <w:r w:rsidRPr="00777D49">
        <w:t xml:space="preserve">Moeilijkheidsgraad: 0.7 (matig-moeilijk - behandeling van prothetische complicaties) </w:t>
      </w:r>
    </w:p>
    <w:p w14:paraId="025CCDCE" w14:textId="77777777" w:rsidR="003A280D" w:rsidRPr="00777D49" w:rsidRDefault="003A280D" w:rsidP="003A280D">
      <w:r w:rsidRPr="00777D49">
        <w:t xml:space="preserve">Discrimination (onderscheidend vermogen): 1.7 (hoog - onderscheidt reparatie vs. vervanging) </w:t>
      </w:r>
    </w:p>
    <w:p w14:paraId="3D50047E" w14:textId="77777777" w:rsidR="003A280D" w:rsidRPr="00777D49" w:rsidRDefault="003A280D" w:rsidP="003A280D">
      <w:r w:rsidRPr="00777D49">
        <w:t xml:space="preserve">Guessing (giskans): 0.21 (acceptabel - verschillende reparatie opties) </w:t>
      </w:r>
    </w:p>
    <w:p w14:paraId="41C93981" w14:textId="77777777" w:rsidR="003A280D" w:rsidRPr="00777D49" w:rsidRDefault="003A280D" w:rsidP="003A280D">
      <w:r w:rsidRPr="00777D49">
        <w:t xml:space="preserve">KLINISCHE CASUS: Een 45-jarige patiënt presenteert zich met gefractureerde porseleinen facing op lithium disilicaat kroon element 11, geplaatst 18 maanden geleden. Fractuur betreft alleen het facing porselein, de kern lithium disilicaat is intact. Margin integrity is goed, geen cariës. Occlusie toont heavy contact in protrusive movement. </w:t>
      </w:r>
    </w:p>
    <w:p w14:paraId="5FAFF1A3" w14:textId="77777777" w:rsidR="003A280D" w:rsidRPr="00777D49" w:rsidRDefault="003A280D" w:rsidP="003A280D">
      <w:r w:rsidRPr="00777D49">
        <w:t xml:space="preserve">VRAAG: Wat is de meest geëigende behandeling voor deze situatie? </w:t>
      </w:r>
    </w:p>
    <w:p w14:paraId="7BD5EA01" w14:textId="77777777" w:rsidR="003A280D" w:rsidRPr="00777D49" w:rsidRDefault="003A280D" w:rsidP="003A280D">
      <w:r w:rsidRPr="00777D49">
        <w:t xml:space="preserve">A) Intraorale composietreparatie van gefractureerd gebied </w:t>
      </w:r>
    </w:p>
    <w:p w14:paraId="587F28DD" w14:textId="77777777" w:rsidR="003A280D" w:rsidRPr="00777D49" w:rsidRDefault="003A280D" w:rsidP="003A280D">
      <w:r w:rsidRPr="00777D49">
        <w:t xml:space="preserve">B) Complete vervanging van kroon met nieuwe fabricage </w:t>
      </w:r>
    </w:p>
    <w:p w14:paraId="214F93E8" w14:textId="77777777" w:rsidR="003A280D" w:rsidRPr="00777D49" w:rsidRDefault="003A280D" w:rsidP="003A280D">
      <w:r w:rsidRPr="00777D49">
        <w:t xml:space="preserve">C) Verwijdering van facing porselein en polijsten van lithium disilicaat </w:t>
      </w:r>
    </w:p>
    <w:p w14:paraId="04E9FB29" w14:textId="77777777" w:rsidR="003A280D" w:rsidRPr="00777D49" w:rsidRDefault="003A280D" w:rsidP="003A280D">
      <w:r w:rsidRPr="00777D49">
        <w:t xml:space="preserve">D) Extraorale reparatie na verwijdering en recementatie </w:t>
      </w:r>
    </w:p>
    <w:p w14:paraId="1F54F923" w14:textId="77777777" w:rsidR="003A280D" w:rsidRPr="00777D49" w:rsidRDefault="003A280D" w:rsidP="003A280D">
      <w:r w:rsidRPr="00777D49">
        <w:t xml:space="preserve">E) Occlusale aanpassing en monitoring zonder directe reparatie </w:t>
      </w:r>
    </w:p>
    <w:p w14:paraId="19E671C2" w14:textId="77777777" w:rsidR="003A280D" w:rsidRPr="00777D49" w:rsidRDefault="003A280D" w:rsidP="003A280D">
      <w:r w:rsidRPr="00777D49">
        <w:t xml:space="preserve">JUISTE ANTWOORD: C </w:t>
      </w:r>
    </w:p>
    <w:p w14:paraId="38A6E23D" w14:textId="77777777" w:rsidR="003A280D" w:rsidRPr="00777D49" w:rsidRDefault="003A280D" w:rsidP="003A280D">
      <w:r w:rsidRPr="00777D49">
        <w:t xml:space="preserve">UITLEG: Bij facing fractuur op een lithium disilicaat kern met intact onderliggend materiaal is verwijdering van het gefractureerde porselein en polijsten van het lithium disilicaat oppervlak de beste optie. Lithium disilicaat heeft goede esthetiek na polijsten. Composietreparatie (A) heeft beperkte hechting aan porselein. Complete vervanging (B) is overbehandeling. Extraorale reparatie (D) is complex en kostbaar. Monitoring (E) lost het esthetische probleem niet op. </w:t>
      </w:r>
    </w:p>
    <w:p w14:paraId="754211ED" w14:textId="77777777" w:rsidR="003A280D" w:rsidRPr="00777D49" w:rsidRDefault="00486330" w:rsidP="003A280D">
      <w:r w:rsidRPr="00486330">
        <w:rPr>
          <w:noProof/>
        </w:rPr>
        <w:pict w14:anchorId="20D000F9">
          <v:rect id="_x0000_i1029" alt="" style="width:468pt;height:.05pt;mso-width-percent:0;mso-height-percent:0;mso-width-percent:0;mso-height-percent:0" o:hralign="center" o:hrstd="t" o:hr="t" fillcolor="#a0a0a0" stroked="f"/>
        </w:pict>
      </w:r>
    </w:p>
    <w:p w14:paraId="02B6B427" w14:textId="77777777" w:rsidR="003A280D" w:rsidRPr="00777D49" w:rsidRDefault="003A280D" w:rsidP="003A280D">
      <w:r w:rsidRPr="00777D49">
        <w:t xml:space="preserve">Geselecteerd domein: Kinder tandheelkunde </w:t>
      </w:r>
    </w:p>
    <w:p w14:paraId="3629E3CE" w14:textId="77777777" w:rsidR="003A280D" w:rsidRPr="00777D49" w:rsidRDefault="003A280D" w:rsidP="003A280D">
      <w:r w:rsidRPr="00777D49">
        <w:t xml:space="preserve">VRAAG 31: Pulpabehandeling - Melktanden </w:t>
      </w:r>
    </w:p>
    <w:p w14:paraId="0015330E" w14:textId="77777777" w:rsidR="003A280D" w:rsidRPr="00777D49" w:rsidRDefault="003A280D" w:rsidP="003A280D">
      <w:r w:rsidRPr="00777D49">
        <w:t xml:space="preserve">Domein: PEDI (Pulpatherapie melktanden) </w:t>
      </w:r>
    </w:p>
    <w:p w14:paraId="485442B4" w14:textId="77777777" w:rsidR="003A280D" w:rsidRPr="00777D49" w:rsidRDefault="003A280D" w:rsidP="003A280D">
      <w:r w:rsidRPr="00777D49">
        <w:t xml:space="preserve">Moeilijkheidsgraad: 0.8 (matig-moeilijk - pediatrische pulpatherapie) </w:t>
      </w:r>
    </w:p>
    <w:p w14:paraId="638FCA15" w14:textId="77777777" w:rsidR="003A280D" w:rsidRPr="00777D49" w:rsidRDefault="003A280D" w:rsidP="003A280D">
      <w:r w:rsidRPr="00777D49">
        <w:t xml:space="preserve">Discrimination (onderscheidend vermogen): 1.9 (hoog - cruciale pediatrische competentie) </w:t>
      </w:r>
    </w:p>
    <w:p w14:paraId="1E48752D" w14:textId="77777777" w:rsidR="003A280D" w:rsidRPr="00777D49" w:rsidRDefault="003A280D" w:rsidP="003A280D">
      <w:r w:rsidRPr="00777D49">
        <w:t xml:space="preserve">Guessing (giskans): 0.18 (laag - specifieke pediatrische protocollen) </w:t>
      </w:r>
    </w:p>
    <w:p w14:paraId="5CC40840" w14:textId="77777777" w:rsidR="003A280D" w:rsidRPr="00777D49" w:rsidRDefault="003A280D" w:rsidP="003A280D">
      <w:r w:rsidRPr="00777D49">
        <w:lastRenderedPageBreak/>
        <w:t xml:space="preserve">KLINISCHE CASUS: Een 5-jarig kind presenteert zich met spontane pijn in element 84 sinds 2 dagen. Moeder rapporteert nachtelijke pijn en pijnstillers helpen matig. Klinisch onderzoek: grote occlusale cariës, geen zwelling of fistel. Percussie matig pijnlijk, vitaliteitstest positief maar verlengde reactie op koud. Röntgenfoto toont diepe cariës nabij pulpa, geen apicale radiolucentie, wortelresorptie &lt;1/3. </w:t>
      </w:r>
    </w:p>
    <w:p w14:paraId="677D7556" w14:textId="77777777" w:rsidR="003A280D" w:rsidRPr="00777D49" w:rsidRDefault="003A280D" w:rsidP="003A280D">
      <w:r w:rsidRPr="00777D49">
        <w:t xml:space="preserve">VRAAG: Welke pulpatherapie is geïndiceerd voor dit melkelement? </w:t>
      </w:r>
    </w:p>
    <w:p w14:paraId="530B4845" w14:textId="77777777" w:rsidR="003A280D" w:rsidRPr="00777D49" w:rsidRDefault="003A280D" w:rsidP="003A280D">
      <w:r w:rsidRPr="00777D49">
        <w:t xml:space="preserve">A) Indirecte pulpaoverkapping met calciumhydroxide </w:t>
      </w:r>
    </w:p>
    <w:p w14:paraId="72E06BB6" w14:textId="77777777" w:rsidR="003A280D" w:rsidRPr="00777D49" w:rsidRDefault="003A280D" w:rsidP="003A280D">
      <w:r w:rsidRPr="00777D49">
        <w:t xml:space="preserve">B) Pulpotomie met ijzersulfaat </w:t>
      </w:r>
    </w:p>
    <w:p w14:paraId="26910D7F" w14:textId="77777777" w:rsidR="003A280D" w:rsidRPr="00777D49" w:rsidRDefault="003A280D" w:rsidP="003A280D">
      <w:r w:rsidRPr="00777D49">
        <w:t xml:space="preserve">C) Pulpectomie met ZOE vulling van kanalen </w:t>
      </w:r>
    </w:p>
    <w:p w14:paraId="25BF75AA" w14:textId="77777777" w:rsidR="003A280D" w:rsidRPr="00777D49" w:rsidRDefault="003A280D" w:rsidP="003A280D">
      <w:r w:rsidRPr="00777D49">
        <w:t xml:space="preserve">D) Extractie en space maintainer plaatsing </w:t>
      </w:r>
    </w:p>
    <w:p w14:paraId="3D11BAE6" w14:textId="77777777" w:rsidR="003A280D" w:rsidRPr="00777D49" w:rsidRDefault="003A280D" w:rsidP="003A280D">
      <w:r w:rsidRPr="00777D49">
        <w:t xml:space="preserve">E) Pulpotomie met formocresol (verdund 1:5) </w:t>
      </w:r>
    </w:p>
    <w:p w14:paraId="6C3BCF9C" w14:textId="77777777" w:rsidR="003A280D" w:rsidRPr="00777D49" w:rsidRDefault="003A280D" w:rsidP="003A280D">
      <w:r w:rsidRPr="00777D49">
        <w:t xml:space="preserve">JUISTE ANTWOORD: C </w:t>
      </w:r>
    </w:p>
    <w:p w14:paraId="4D988D81" w14:textId="77777777" w:rsidR="003A280D" w:rsidRPr="00777D49" w:rsidRDefault="003A280D" w:rsidP="003A280D">
      <w:r w:rsidRPr="00777D49">
        <w:t xml:space="preserve">UITLEG: Symptomen wijzen op irreversibele pulpitis (spontane pijn, nachtelijke pijn, verlengde reactie). Bij melkelementen met irreversibele pulpitis en wortelresorptie &lt;2/3 is pulpectomie geïndiceerd. ZOE is veilig en effectief voor melktanden. Indirecte overkapping (A) is inadequaat bij irreversibele pulpitis. Pulpotomie (B) is alleen geschikt voor reversibele pulpitis. Extractie (D) is te radicaal bij een restoreerbare tand. Formocresol (E) wordt vermeden vanwege toxiciteit. </w:t>
      </w:r>
    </w:p>
    <w:p w14:paraId="70797509" w14:textId="77777777" w:rsidR="003A280D" w:rsidRPr="00777D49" w:rsidRDefault="003A280D" w:rsidP="003A280D">
      <w:r w:rsidRPr="00777D49">
        <w:t xml:space="preserve">VRAAG 32: Gedragsmanagement - Angstig kind </w:t>
      </w:r>
    </w:p>
    <w:p w14:paraId="7E8BDF0A" w14:textId="77777777" w:rsidR="003A280D" w:rsidRPr="00777D49" w:rsidRDefault="003A280D" w:rsidP="003A280D">
      <w:r w:rsidRPr="00777D49">
        <w:t xml:space="preserve">Domein: PEDI (Gedragsmanagement) </w:t>
      </w:r>
    </w:p>
    <w:p w14:paraId="56F87DBD" w14:textId="77777777" w:rsidR="003A280D" w:rsidRPr="00777D49" w:rsidRDefault="003A280D" w:rsidP="003A280D">
      <w:r w:rsidRPr="00777D49">
        <w:t xml:space="preserve">Moeilijkheidsgraad: 0.6 (matig - basis pediatrische psychologie) </w:t>
      </w:r>
    </w:p>
    <w:p w14:paraId="15FCA649" w14:textId="77777777" w:rsidR="003A280D" w:rsidRPr="00777D49" w:rsidRDefault="003A280D" w:rsidP="003A280D">
      <w:r w:rsidRPr="00777D49">
        <w:t xml:space="preserve">Discrimination (onderscheidend vermogen): 1.7 (hoog - onderscheidt benaderingen) </w:t>
      </w:r>
    </w:p>
    <w:p w14:paraId="18840435" w14:textId="77777777" w:rsidR="003A280D" w:rsidRPr="00777D49" w:rsidRDefault="003A280D" w:rsidP="003A280D">
      <w:r w:rsidRPr="00777D49">
        <w:t xml:space="preserve">Guessing (giskans): 0.20 (acceptabel - verschillende management opties) </w:t>
      </w:r>
    </w:p>
    <w:p w14:paraId="1BA215E3" w14:textId="77777777" w:rsidR="003A280D" w:rsidRPr="00777D49" w:rsidRDefault="003A280D" w:rsidP="003A280D">
      <w:r w:rsidRPr="00777D49">
        <w:t xml:space="preserve">KLINISCHE CASUS: Een 7-jarig kind met extreme tandheelkundige angst komt voor eerste behandeling (2 cariëslaesies). Vorige pogingen bij andere tandartsen mislukten door oncontroleerbaar huilen en verzet. Ouders rapporteren normale ontwikkeling, geen medische problemen. Kind weigert mondonderzoek en reageert panisch op dentale instrumenten. </w:t>
      </w:r>
    </w:p>
    <w:p w14:paraId="342E5485" w14:textId="77777777" w:rsidR="003A280D" w:rsidRPr="00777D49" w:rsidRDefault="003A280D" w:rsidP="003A280D">
      <w:r w:rsidRPr="00777D49">
        <w:t xml:space="preserve">VRAAG: Welke gedragsmanagement strategie is het meest geschikt als eerste benadering? </w:t>
      </w:r>
    </w:p>
    <w:p w14:paraId="706D4EDA" w14:textId="77777777" w:rsidR="003A280D" w:rsidRPr="00777D49" w:rsidRDefault="003A280D" w:rsidP="003A280D">
      <w:r w:rsidRPr="00777D49">
        <w:t xml:space="preserve">A) Onmiddellijke sedatie met midazolam voor volledige behandeling </w:t>
      </w:r>
    </w:p>
    <w:p w14:paraId="2C76E78D" w14:textId="77777777" w:rsidR="003A280D" w:rsidRPr="00777D49" w:rsidRDefault="003A280D" w:rsidP="003A280D">
      <w:r w:rsidRPr="00777D49">
        <w:lastRenderedPageBreak/>
        <w:t xml:space="preserve">B) Tell-show-do techniek met positive reinforcement </w:t>
      </w:r>
    </w:p>
    <w:p w14:paraId="689DC458" w14:textId="77777777" w:rsidR="003A280D" w:rsidRPr="00777D49" w:rsidRDefault="003A280D" w:rsidP="003A280D">
      <w:r w:rsidRPr="00777D49">
        <w:t xml:space="preserve">C) Physical restraint met quick treatment completion </w:t>
      </w:r>
    </w:p>
    <w:p w14:paraId="07823FAF" w14:textId="77777777" w:rsidR="003A280D" w:rsidRPr="00777D49" w:rsidRDefault="003A280D" w:rsidP="003A280D">
      <w:r w:rsidRPr="00777D49">
        <w:t xml:space="preserve">D) Lachgas sedatie vanaf eerste bezoek </w:t>
      </w:r>
    </w:p>
    <w:p w14:paraId="2AD1DCA4" w14:textId="77777777" w:rsidR="003A280D" w:rsidRPr="00777D49" w:rsidRDefault="003A280D" w:rsidP="003A280D">
      <w:r w:rsidRPr="00777D49">
        <w:t xml:space="preserve">E) Verwijzing naar pediatrisch tandarts met general anesthesia facilitie </w:t>
      </w:r>
    </w:p>
    <w:p w14:paraId="500A3EAB" w14:textId="77777777" w:rsidR="003A280D" w:rsidRPr="00777D49" w:rsidRDefault="003A280D" w:rsidP="003A280D">
      <w:r w:rsidRPr="00777D49">
        <w:t xml:space="preserve">JUISTE ANTWOORD: B </w:t>
      </w:r>
    </w:p>
    <w:p w14:paraId="3412FDB7" w14:textId="77777777" w:rsidR="003A280D" w:rsidRPr="00777D49" w:rsidRDefault="003A280D" w:rsidP="003A280D">
      <w:r w:rsidRPr="00777D49">
        <w:t xml:space="preserve">UITLEG: Tell-show-do met positive reinforcement is de eerste lijn gedragsmanagement voor angstige kinderen. Deze niet-farmacologische benadering bouwt vertrouwen en coping skills op. Systematische desensitisatie reduceert angst geleidelijk. Sedatie (A,D) is tweede lijn na falen van conservatieve methoden. Physical restraint (C) is gecontra-indiceerd en traumatiserend. General anesthesia (E) is laatste optie bij uitgebreide behandeling. </w:t>
      </w:r>
    </w:p>
    <w:p w14:paraId="579C15EB" w14:textId="77777777" w:rsidR="003A280D" w:rsidRPr="00777D49" w:rsidRDefault="003A280D" w:rsidP="003A280D">
      <w:r w:rsidRPr="00777D49">
        <w:t xml:space="preserve">VRAAG 33: Traumatologie - Melktandluxatie </w:t>
      </w:r>
    </w:p>
    <w:p w14:paraId="1A01BA4E" w14:textId="77777777" w:rsidR="003A280D" w:rsidRPr="00777D49" w:rsidRDefault="003A280D" w:rsidP="003A280D">
      <w:r w:rsidRPr="00777D49">
        <w:t xml:space="preserve">Domein: PEDI (Trauma melktanden) </w:t>
      </w:r>
    </w:p>
    <w:p w14:paraId="4F550552" w14:textId="77777777" w:rsidR="003A280D" w:rsidRPr="00777D49" w:rsidRDefault="003A280D" w:rsidP="003A280D">
      <w:r w:rsidRPr="00777D49">
        <w:t xml:space="preserve">Moeilijkheidsgraad: 1.0 (moeilijk - trauma protocollen melktanden) </w:t>
      </w:r>
    </w:p>
    <w:p w14:paraId="0BBA0378" w14:textId="77777777" w:rsidR="003A280D" w:rsidRPr="00777D49" w:rsidRDefault="003A280D" w:rsidP="003A280D">
      <w:r w:rsidRPr="00777D49">
        <w:t xml:space="preserve">Discrimination (onderscheidend vermogen): 2.0 (zeer hoog - belangrijke beslissing) </w:t>
      </w:r>
    </w:p>
    <w:p w14:paraId="7A23BC8D" w14:textId="77777777" w:rsidR="003A280D" w:rsidRPr="00777D49" w:rsidRDefault="003A280D" w:rsidP="003A280D">
      <w:r w:rsidRPr="00777D49">
        <w:t xml:space="preserve">Guessing (giskans): 0.17 (laag - specifieke pediatrische trauma kennis) </w:t>
      </w:r>
    </w:p>
    <w:p w14:paraId="480562A3" w14:textId="77777777" w:rsidR="003A280D" w:rsidRPr="00777D49" w:rsidRDefault="003A280D" w:rsidP="003A280D">
      <w:r w:rsidRPr="00777D49">
        <w:t xml:space="preserve">KLINISCHE CASUS: Een 3-jarig kind valt en luxeert element 61 (laterale luxatie, 45 graden palatinaal). Trauma 2 uur geleden. Element is mobiel maar niet geëxtrudeerd. Ouders hebben fragment niet gevonden. Geen andere tandletsel, geen neurologische symptomen. Kind coöperatief redelijk voor onderzoek. </w:t>
      </w:r>
    </w:p>
    <w:p w14:paraId="11A5D2F8" w14:textId="77777777" w:rsidR="003A280D" w:rsidRPr="00777D49" w:rsidRDefault="003A280D" w:rsidP="003A280D">
      <w:r w:rsidRPr="00777D49">
        <w:t xml:space="preserve">VRAAG: Wat is de meest geëigende acute behandeling? </w:t>
      </w:r>
    </w:p>
    <w:p w14:paraId="219B4013" w14:textId="77777777" w:rsidR="003A280D" w:rsidRPr="00777D49" w:rsidRDefault="003A280D" w:rsidP="003A280D">
      <w:r w:rsidRPr="00777D49">
        <w:t xml:space="preserve">A) Repositie en splinting gedurende 2 weken </w:t>
      </w:r>
    </w:p>
    <w:p w14:paraId="5BF5D36C" w14:textId="77777777" w:rsidR="003A280D" w:rsidRPr="00777D49" w:rsidRDefault="003A280D" w:rsidP="003A280D">
      <w:r w:rsidRPr="00777D49">
        <w:t xml:space="preserve">B) Extractie om schade aan permanente successor te voorkomen </w:t>
      </w:r>
    </w:p>
    <w:p w14:paraId="00BCAAC2" w14:textId="77777777" w:rsidR="003A280D" w:rsidRPr="00777D49" w:rsidRDefault="003A280D" w:rsidP="003A280D">
      <w:r w:rsidRPr="00777D49">
        <w:t xml:space="preserve">C) Repositie zonder splinting en follow-up </w:t>
      </w:r>
    </w:p>
    <w:p w14:paraId="60EF83C1" w14:textId="77777777" w:rsidR="003A280D" w:rsidRPr="00777D49" w:rsidRDefault="003A280D" w:rsidP="003A280D">
      <w:r w:rsidRPr="00777D49">
        <w:t xml:space="preserve">D) Observatie zonder repositie, zachte kost </w:t>
      </w:r>
    </w:p>
    <w:p w14:paraId="5F9E748E" w14:textId="77777777" w:rsidR="003A280D" w:rsidRPr="00777D49" w:rsidRDefault="003A280D" w:rsidP="003A280D">
      <w:r w:rsidRPr="00777D49">
        <w:t xml:space="preserve">E) Pulpectomie en repositie met splinting </w:t>
      </w:r>
    </w:p>
    <w:p w14:paraId="5CEA510A" w14:textId="77777777" w:rsidR="003A280D" w:rsidRPr="00777D49" w:rsidRDefault="003A280D" w:rsidP="003A280D">
      <w:r w:rsidRPr="00777D49">
        <w:t xml:space="preserve">JUISTE ANTWOORD: B </w:t>
      </w:r>
    </w:p>
    <w:p w14:paraId="2433C43A" w14:textId="77777777" w:rsidR="003A280D" w:rsidRPr="00777D49" w:rsidRDefault="003A280D" w:rsidP="003A280D">
      <w:r w:rsidRPr="00777D49">
        <w:t xml:space="preserve">UITLEG: Laterale luxatie van melkvoortanden bij jonge kinderen (3 jaar) heeft een hoog risico op schade aan de ontwikkelende permanente opvolger. Extractie voorkomt complicaties zoals dens in dente of calcificatie van de permanente tand. Repositie (A,C) </w:t>
      </w:r>
      <w:r w:rsidRPr="00777D49">
        <w:lastRenderedPageBreak/>
        <w:t xml:space="preserve">riskeert mechanische schade aan de tandkiem. Observatie (D) lost luxatie niet op. Pulpectomie (E) is overbehandeling voor een melktand met slechte prognose. </w:t>
      </w:r>
    </w:p>
    <w:p w14:paraId="70FBA582" w14:textId="77777777" w:rsidR="003A280D" w:rsidRPr="00777D49" w:rsidRDefault="003A280D" w:rsidP="003A280D">
      <w:r w:rsidRPr="00777D49">
        <w:t xml:space="preserve">VRAAG 34: Preventie - Fluorideprotocollen </w:t>
      </w:r>
    </w:p>
    <w:p w14:paraId="01094E29" w14:textId="77777777" w:rsidR="003A280D" w:rsidRPr="00777D49" w:rsidRDefault="003A280D" w:rsidP="003A280D">
      <w:r w:rsidRPr="00777D49">
        <w:t xml:space="preserve">Domein: PEDI (Fluoride preventie) </w:t>
      </w:r>
    </w:p>
    <w:p w14:paraId="5D083DF4" w14:textId="77777777" w:rsidR="003A280D" w:rsidRPr="00777D49" w:rsidRDefault="003A280D" w:rsidP="003A280D">
      <w:r w:rsidRPr="00777D49">
        <w:t xml:space="preserve">Moeilijkheidsgraad: 0.7 (matig-moeilijk - fluoride protocollen hoogrisico) </w:t>
      </w:r>
    </w:p>
    <w:p w14:paraId="203DA94A" w14:textId="77777777" w:rsidR="003A280D" w:rsidRPr="00777D49" w:rsidRDefault="003A280D" w:rsidP="003A280D">
      <w:r w:rsidRPr="00777D49">
        <w:t xml:space="preserve">Discrimination (onderscheidend vermogen): 1.6 (hoog - preventieve pediatrische kennis) </w:t>
      </w:r>
    </w:p>
    <w:p w14:paraId="78942D2F" w14:textId="77777777" w:rsidR="003A280D" w:rsidRPr="00777D49" w:rsidRDefault="003A280D" w:rsidP="003A280D">
      <w:r w:rsidRPr="00777D49">
        <w:t xml:space="preserve">Guessing (giskans): 0.19 (laag - evidence-based fluoride gebruik) </w:t>
      </w:r>
    </w:p>
    <w:p w14:paraId="679651D8" w14:textId="77777777" w:rsidR="003A280D" w:rsidRPr="00777D49" w:rsidRDefault="003A280D" w:rsidP="003A280D">
      <w:r w:rsidRPr="00777D49">
        <w:t xml:space="preserve">KLINISCHE CASUS: Een 4-jarig kind uit een familie met hoog cariësrisico (ouders hebben veel vullingen, suikerhoudende voeding, suboptimale mondhygiëne) krijgt preventief advies. Lokaal drinkwater bevat 0.2ppm fluoride. Kind gebruikt standaard kindertandpasta. Eerste molaren tonen beginnende demineralisatie. </w:t>
      </w:r>
    </w:p>
    <w:p w14:paraId="0CCEA95B" w14:textId="77777777" w:rsidR="003A280D" w:rsidRPr="00777D49" w:rsidRDefault="003A280D" w:rsidP="003A280D">
      <w:r w:rsidRPr="00777D49">
        <w:t xml:space="preserve">VRAAG: Welk fluoride protocol is het meest effectief voor dit hoogrisicokind? </w:t>
      </w:r>
    </w:p>
    <w:p w14:paraId="6F43D263" w14:textId="77777777" w:rsidR="003A280D" w:rsidRPr="00777D49" w:rsidRDefault="003A280D" w:rsidP="003A280D">
      <w:r w:rsidRPr="00777D49">
        <w:t xml:space="preserve">A) Doorgaan met kindertandpasta (500ppm) en goede poetsfrequentie </w:t>
      </w:r>
    </w:p>
    <w:p w14:paraId="17EB0100" w14:textId="77777777" w:rsidR="003A280D" w:rsidRPr="00777D49" w:rsidRDefault="003A280D" w:rsidP="003A280D">
      <w:r w:rsidRPr="00777D49">
        <w:t xml:space="preserve">B) Overschakelen naar 1000ppm tandpasta onder supervisie </w:t>
      </w:r>
    </w:p>
    <w:p w14:paraId="2D92192B" w14:textId="77777777" w:rsidR="003A280D" w:rsidRPr="00777D49" w:rsidRDefault="003A280D" w:rsidP="003A280D">
      <w:r w:rsidRPr="00777D49">
        <w:t xml:space="preserve">C) Fluoridesupplementen (tabletten) 0.5mg dagelijks </w:t>
      </w:r>
    </w:p>
    <w:p w14:paraId="58DC5AFD" w14:textId="77777777" w:rsidR="003A280D" w:rsidRPr="00777D49" w:rsidRDefault="003A280D" w:rsidP="003A280D">
      <w:r w:rsidRPr="00777D49">
        <w:t xml:space="preserve">D) Professionele fluoridevernis applicatie iedere 3 maanden </w:t>
      </w:r>
    </w:p>
    <w:p w14:paraId="189B89FC" w14:textId="77777777" w:rsidR="003A280D" w:rsidRPr="00777D49" w:rsidRDefault="003A280D" w:rsidP="003A280D">
      <w:r w:rsidRPr="00777D49">
        <w:t xml:space="preserve">E) Combinatie: 1000ppm tandpasta + fluoridevernis halfjaarlijks </w:t>
      </w:r>
    </w:p>
    <w:p w14:paraId="22093582" w14:textId="77777777" w:rsidR="003A280D" w:rsidRPr="00777D49" w:rsidRDefault="003A280D" w:rsidP="003A280D">
      <w:r w:rsidRPr="00777D49">
        <w:t xml:space="preserve">JUISTE ANTWOORD: E </w:t>
      </w:r>
    </w:p>
    <w:p w14:paraId="56566F1A" w14:textId="77777777" w:rsidR="003A280D" w:rsidRPr="00777D49" w:rsidRDefault="003A280D" w:rsidP="003A280D">
      <w:r w:rsidRPr="00777D49">
        <w:t xml:space="preserve">UITLEG: Hoogrisicokinderen van 4 jaar profiteren van een intensief fluorideprotocol: 1000ppm tandpasta (veilig onder supervisie) + professionele vernisapplicaties. Studies tonen een additief effect van meerdere fluoridebronnen. Kindertandpasta alleen (A) is onvoldoende bij een hoog risico. Supplementen (C) zijn niet nodig bij tandpastagebruik. Vernis alleen (D) is suboptimaal zonder dagelijkse fluorideblootstelling. </w:t>
      </w:r>
    </w:p>
    <w:p w14:paraId="4CF11F19" w14:textId="77777777" w:rsidR="003A280D" w:rsidRPr="00777D49" w:rsidRDefault="003A280D" w:rsidP="003A280D">
      <w:r w:rsidRPr="00777D49">
        <w:t xml:space="preserve">VRAAG 35: Ruimtegebrek - Wisselgebit </w:t>
      </w:r>
    </w:p>
    <w:p w14:paraId="5942D613" w14:textId="77777777" w:rsidR="003A280D" w:rsidRPr="00777D49" w:rsidRDefault="003A280D" w:rsidP="003A280D">
      <w:r w:rsidRPr="00777D49">
        <w:t xml:space="preserve">Domein: PEDI (Mixed dentition management) </w:t>
      </w:r>
    </w:p>
    <w:p w14:paraId="741B887E" w14:textId="77777777" w:rsidR="003A280D" w:rsidRPr="00777D49" w:rsidRDefault="003A280D" w:rsidP="003A280D">
      <w:r w:rsidRPr="00777D49">
        <w:t xml:space="preserve">Moeilijkheidsgraad: 0.9 (matig-moeilijk - mixed dentition ontwikkeling) </w:t>
      </w:r>
    </w:p>
    <w:p w14:paraId="5F5031B3" w14:textId="77777777" w:rsidR="003A280D" w:rsidRPr="00777D49" w:rsidRDefault="003A280D" w:rsidP="003A280D">
      <w:r w:rsidRPr="00777D49">
        <w:t xml:space="preserve">Discrimination (onderscheidend vermogen): 1.8 (hoog - orthodontische timing kennis) </w:t>
      </w:r>
    </w:p>
    <w:p w14:paraId="228F7779" w14:textId="77777777" w:rsidR="003A280D" w:rsidRPr="00777D49" w:rsidRDefault="003A280D" w:rsidP="003A280D">
      <w:r w:rsidRPr="00777D49">
        <w:t xml:space="preserve">Guessing (giskans): 0.21 (acceptabel - verschillende orthodontische filosofieën) </w:t>
      </w:r>
    </w:p>
    <w:p w14:paraId="74E70F75" w14:textId="77777777" w:rsidR="003A280D" w:rsidRPr="00777D49" w:rsidRDefault="003A280D" w:rsidP="003A280D">
      <w:r w:rsidRPr="00777D49">
        <w:lastRenderedPageBreak/>
        <w:t xml:space="preserve">KLINISCHE CASUS: Een 8-jarig kind in wisselgebitfase toont crowding in onderfront. Elementen 71,81 zijn geëxfolieerd, 31,41 erupteren linguaal. Beschikbare ruimte 22mm, required space 24mm (2mm tekort). Bovenkaak normale spatiëring. Ouders vragen om orthodontische evaluatie. </w:t>
      </w:r>
    </w:p>
    <w:p w14:paraId="5F48E5AD" w14:textId="77777777" w:rsidR="003A280D" w:rsidRPr="00777D49" w:rsidRDefault="003A280D" w:rsidP="003A280D">
      <w:r w:rsidRPr="00777D49">
        <w:t xml:space="preserve">VRAAG: Wat is de meest geëigende behandelings-timing voor dit ruimtegebrek? </w:t>
      </w:r>
    </w:p>
    <w:p w14:paraId="0AA00687" w14:textId="77777777" w:rsidR="003A280D" w:rsidRPr="00777D49" w:rsidRDefault="003A280D" w:rsidP="003A280D">
      <w:r w:rsidRPr="00777D49">
        <w:t xml:space="preserve">A) Onmiddellijke interceptieve orthodontie met uitneembaar apparaat </w:t>
      </w:r>
    </w:p>
    <w:p w14:paraId="38271301" w14:textId="77777777" w:rsidR="003A280D" w:rsidRPr="00777D49" w:rsidRDefault="003A280D" w:rsidP="003A280D">
      <w:r w:rsidRPr="00777D49">
        <w:t xml:space="preserve">B) Afwachten compleet wisselgebit (leeway space) voor evaluatie </w:t>
      </w:r>
    </w:p>
    <w:p w14:paraId="4E10DC69" w14:textId="77777777" w:rsidR="003A280D" w:rsidRPr="00777D49" w:rsidRDefault="003A280D" w:rsidP="003A280D">
      <w:r w:rsidRPr="00777D49">
        <w:t xml:space="preserve">C) Extractietherapie van melkcaninen voor ruimtecreatie </w:t>
      </w:r>
    </w:p>
    <w:p w14:paraId="77E49A2F" w14:textId="77777777" w:rsidR="003A280D" w:rsidRPr="00777D49" w:rsidRDefault="003A280D" w:rsidP="003A280D">
      <w:r w:rsidRPr="00777D49">
        <w:t xml:space="preserve">D) Vaste beugelbehandeling starten op 8-jarige leeftijd </w:t>
      </w:r>
    </w:p>
    <w:p w14:paraId="17FBE873" w14:textId="77777777" w:rsidR="003A280D" w:rsidRPr="00777D49" w:rsidRDefault="003A280D" w:rsidP="003A280D">
      <w:r w:rsidRPr="00777D49">
        <w:t xml:space="preserve">E) Serie-extractie protocol initiëren met 74,84 </w:t>
      </w:r>
    </w:p>
    <w:p w14:paraId="3611427E" w14:textId="77777777" w:rsidR="003A280D" w:rsidRPr="00777D49" w:rsidRDefault="003A280D" w:rsidP="003A280D">
      <w:r w:rsidRPr="00777D49">
        <w:t xml:space="preserve">JUISTE ANTWOORD: B </w:t>
      </w:r>
    </w:p>
    <w:p w14:paraId="4F30B6E3" w14:textId="77777777" w:rsidR="003A280D" w:rsidRPr="00777D49" w:rsidRDefault="003A280D" w:rsidP="003A280D">
      <w:r w:rsidRPr="00777D49">
        <w:t xml:space="preserve">UITLEG: Bij beperkte crowding (2mm) in het wisselgebit is afwachten tot complete tandenwissel wijs vanwege de leeway space. Uitval van molaren geeft 3-4mm extra ruimte per zijde. Premature interventie (A,D) kan overbehandeling zijn. Canine extracties (C) verstoren de normale ontwikkeling. Serie-extractie (E) is geïndiceerd bij ernstige crowding (&gt;4mm tekort). </w:t>
      </w:r>
    </w:p>
    <w:p w14:paraId="1AE4F783" w14:textId="77777777" w:rsidR="003A280D" w:rsidRPr="00777D49" w:rsidRDefault="003A280D" w:rsidP="003A280D">
      <w:r w:rsidRPr="00777D49">
        <w:t xml:space="preserve">VRAAG 36: Anesthesie - Pediatrische dosering </w:t>
      </w:r>
    </w:p>
    <w:p w14:paraId="5CF81648" w14:textId="77777777" w:rsidR="003A280D" w:rsidRPr="00777D49" w:rsidRDefault="003A280D" w:rsidP="003A280D">
      <w:r w:rsidRPr="00777D49">
        <w:t xml:space="preserve">Domein: PEDI (Anesthesie dosering) </w:t>
      </w:r>
    </w:p>
    <w:p w14:paraId="347BC31D" w14:textId="77777777" w:rsidR="003A280D" w:rsidRPr="00777D49" w:rsidRDefault="003A280D" w:rsidP="003A280D">
      <w:r w:rsidRPr="00777D49">
        <w:t xml:space="preserve">Moeilijkheidsgraad: 0.5 (matig-makkelijk - basale farmacologie) </w:t>
      </w:r>
    </w:p>
    <w:p w14:paraId="0AF90C26" w14:textId="77777777" w:rsidR="003A280D" w:rsidRPr="00777D49" w:rsidRDefault="003A280D" w:rsidP="003A280D">
      <w:r w:rsidRPr="00777D49">
        <w:t xml:space="preserve">Discrimination (onderscheidend vermogen): 1.8 (hoog - veiligheidscritische dosering) </w:t>
      </w:r>
    </w:p>
    <w:p w14:paraId="0F53D4C4" w14:textId="77777777" w:rsidR="003A280D" w:rsidRPr="00777D49" w:rsidRDefault="003A280D" w:rsidP="003A280D">
      <w:r w:rsidRPr="00777D49">
        <w:t xml:space="preserve">Guessing (giskans): 0.18 (laag - specifieke berekening vereist) </w:t>
      </w:r>
    </w:p>
    <w:p w14:paraId="1E161735" w14:textId="77777777" w:rsidR="003A280D" w:rsidRPr="00777D49" w:rsidRDefault="003A280D" w:rsidP="003A280D">
      <w:r w:rsidRPr="00777D49">
        <w:t xml:space="preserve">KLINISCHE CASUS: Een 6-jarig kind (gewicht 20kg) heeft lokale anesthesie nodig voor pulpotomie element 85. Kind is gezond, geen allergieën bekend. Vorige anesthesie ervaringen waren goed. Behandeling duurt naar verwachting 45 minuten. Standaard articaïne 4% met adrenaline 1:100.000 beschikbaar. </w:t>
      </w:r>
    </w:p>
    <w:p w14:paraId="508501FA" w14:textId="77777777" w:rsidR="003A280D" w:rsidRPr="00777D49" w:rsidRDefault="003A280D" w:rsidP="003A280D">
      <w:r w:rsidRPr="00777D49">
        <w:t xml:space="preserve">VRAAG: Wat is de maximaal veilige dosering anesthesie voor dit kind? </w:t>
      </w:r>
    </w:p>
    <w:p w14:paraId="19A9B6BA" w14:textId="77777777" w:rsidR="003A280D" w:rsidRPr="00777D49" w:rsidRDefault="003A280D" w:rsidP="003A280D">
      <w:r w:rsidRPr="00777D49">
        <w:t xml:space="preserve">A) 1.0ml (44mg articaïne) maximum voor complete behandeling </w:t>
      </w:r>
    </w:p>
    <w:p w14:paraId="1ED3CE6C" w14:textId="77777777" w:rsidR="003A280D" w:rsidRPr="00777D49" w:rsidRDefault="003A280D" w:rsidP="003A280D">
      <w:r w:rsidRPr="00777D49">
        <w:t xml:space="preserve">B) 1.8ml (72mg articaïne) - standaard carpule dosering </w:t>
      </w:r>
    </w:p>
    <w:p w14:paraId="3EA2B856" w14:textId="77777777" w:rsidR="003A280D" w:rsidRPr="00777D49" w:rsidRDefault="003A280D" w:rsidP="003A280D">
      <w:r w:rsidRPr="00777D49">
        <w:t xml:space="preserve">C) 2.2ml (88mg articaïne) - maximale pediatrische dosering </w:t>
      </w:r>
    </w:p>
    <w:p w14:paraId="03869071" w14:textId="77777777" w:rsidR="003A280D" w:rsidRPr="00777D49" w:rsidRDefault="003A280D" w:rsidP="003A280D">
      <w:r w:rsidRPr="00777D49">
        <w:lastRenderedPageBreak/>
        <w:t xml:space="preserve">D) 0.5ml (22mg articaïne) - ultra-conservatieve dosering </w:t>
      </w:r>
    </w:p>
    <w:p w14:paraId="5C5FE051" w14:textId="77777777" w:rsidR="003A280D" w:rsidRPr="00777D49" w:rsidRDefault="003A280D" w:rsidP="003A280D">
      <w:r w:rsidRPr="00777D49">
        <w:t xml:space="preserve">E) 3.6ml (144mg articaïne) - volwassen equivalent dosering </w:t>
      </w:r>
    </w:p>
    <w:p w14:paraId="652D7624" w14:textId="77777777" w:rsidR="003A280D" w:rsidRPr="00777D49" w:rsidRDefault="003A280D" w:rsidP="003A280D">
      <w:r w:rsidRPr="00777D49">
        <w:t xml:space="preserve">JUISTE ANTWOORD: C </w:t>
      </w:r>
    </w:p>
    <w:p w14:paraId="1C1A2071" w14:textId="77777777" w:rsidR="003A280D" w:rsidRPr="00777D49" w:rsidRDefault="003A280D" w:rsidP="003A280D">
      <w:r w:rsidRPr="00777D49">
        <w:t xml:space="preserve">UITLEG: Veilige articaïnedosering voor kinderen: 7mg/kg maximum. Kind 20kg: 7×20=140mg maximum. 2.2ml (88mg) is veilig binnen deze limiet voor een 45-minuten behandeling. 1.0ml (A) kan onvoldoende zijn voor adequate anesthesie. Standaard carpule (B) is acceptabel maar conservatief. 0.5ml (D) is waarschijnlijk inadequaat. 3.6ml (E) overschrijdt de veiligheidsmarge aanzienlijk. </w:t>
      </w:r>
    </w:p>
    <w:p w14:paraId="315B4EF7" w14:textId="77777777" w:rsidR="003A280D" w:rsidRPr="00777D49" w:rsidRDefault="003A280D" w:rsidP="003A280D">
      <w:r w:rsidRPr="00777D49">
        <w:t xml:space="preserve">VRAAG 37: Cariëspreventie - Vroege kinderjaren </w:t>
      </w:r>
    </w:p>
    <w:p w14:paraId="16F13140" w14:textId="77777777" w:rsidR="003A280D" w:rsidRPr="00777D49" w:rsidRDefault="003A280D" w:rsidP="003A280D">
      <w:r w:rsidRPr="00777D49">
        <w:t xml:space="preserve">Domein: PEDI (Early childhood caries) </w:t>
      </w:r>
    </w:p>
    <w:p w14:paraId="3DFB1DB8" w14:textId="77777777" w:rsidR="003A280D" w:rsidRPr="00777D49" w:rsidRDefault="003A280D" w:rsidP="003A280D">
      <w:r w:rsidRPr="00777D49">
        <w:t xml:space="preserve">Moeilijkheidsgraad: 0.4 (makkelijk - basis early childhood caries preventie) </w:t>
      </w:r>
    </w:p>
    <w:p w14:paraId="65B001E5" w14:textId="77777777" w:rsidR="003A280D" w:rsidRPr="00777D49" w:rsidRDefault="003A280D" w:rsidP="003A280D">
      <w:r w:rsidRPr="00777D49">
        <w:t xml:space="preserve">Discrimination (onderscheidend vermogen): 1.6 (hoog - onderscheidt primaire vs. secundaire preventie) </w:t>
      </w:r>
    </w:p>
    <w:p w14:paraId="2C45972B" w14:textId="77777777" w:rsidR="003A280D" w:rsidRPr="00777D49" w:rsidRDefault="003A280D" w:rsidP="003A280D">
      <w:r w:rsidRPr="00777D49">
        <w:t xml:space="preserve">Guessing (giskans): 0.20 (acceptabel - intuïtief logische keuze) </w:t>
      </w:r>
    </w:p>
    <w:p w14:paraId="04C51275" w14:textId="77777777" w:rsidR="003A280D" w:rsidRPr="00777D49" w:rsidRDefault="003A280D" w:rsidP="003A280D">
      <w:r w:rsidRPr="00777D49">
        <w:t xml:space="preserve">KLINISCHE CASUS: Een 18 maanden oude peuter wordt gebracht door ouders voor eerste tandheelkundige controle. 8 elementen zijn geërupteerd (melkincisivi), geen zichtbare cariës. Ouders geven flesvoeding 's nachts, veel fruit als tussendoortjes. Fluoride tandpasta wordt niet gebruikt "omdat kind nog niet kan spugen". </w:t>
      </w:r>
    </w:p>
    <w:p w14:paraId="1761D112" w14:textId="77777777" w:rsidR="003A280D" w:rsidRPr="00777D49" w:rsidRDefault="003A280D" w:rsidP="003A280D">
      <w:r w:rsidRPr="00777D49">
        <w:t xml:space="preserve">VRAAG: Welke primaire preventieve maatregel heeft hoogste prioriteit? </w:t>
      </w:r>
    </w:p>
    <w:p w14:paraId="1E9E6CB8" w14:textId="77777777" w:rsidR="003A280D" w:rsidRPr="00777D49" w:rsidRDefault="003A280D" w:rsidP="003A280D">
      <w:r w:rsidRPr="00777D49">
        <w:t xml:space="preserve">A) Starten met fluoride-vrije kindertandpasta en poetsinstructie </w:t>
      </w:r>
    </w:p>
    <w:p w14:paraId="3EBD85C4" w14:textId="77777777" w:rsidR="003A280D" w:rsidRPr="00777D49" w:rsidRDefault="003A280D" w:rsidP="003A280D">
      <w:r w:rsidRPr="00777D49">
        <w:t xml:space="preserve">B) Stoppen nachtelijke flesvoeding en beperken suikerblootstelling </w:t>
      </w:r>
    </w:p>
    <w:p w14:paraId="07C18F84" w14:textId="77777777" w:rsidR="003A280D" w:rsidRPr="00777D49" w:rsidRDefault="003A280D" w:rsidP="003A280D">
      <w:r w:rsidRPr="00777D49">
        <w:t xml:space="preserve">C) Wachten tot 2 jaar voor fluoride tandpasta introductie </w:t>
      </w:r>
    </w:p>
    <w:p w14:paraId="27AB703B" w14:textId="77777777" w:rsidR="003A280D" w:rsidRPr="00777D49" w:rsidRDefault="003A280D" w:rsidP="003A280D">
      <w:r w:rsidRPr="00777D49">
        <w:t xml:space="preserve">D) Professionele fluoridevernis applicatie starten </w:t>
      </w:r>
    </w:p>
    <w:p w14:paraId="76FD4087" w14:textId="77777777" w:rsidR="003A280D" w:rsidRPr="00777D49" w:rsidRDefault="003A280D" w:rsidP="003A280D">
      <w:r w:rsidRPr="00777D49">
        <w:t xml:space="preserve">E) Orthodontische screening voor zuiggewoontes </w:t>
      </w:r>
    </w:p>
    <w:p w14:paraId="6CA1649D" w14:textId="77777777" w:rsidR="003A280D" w:rsidRPr="00777D49" w:rsidRDefault="003A280D" w:rsidP="003A280D">
      <w:r w:rsidRPr="00777D49">
        <w:t xml:space="preserve">JUISTE ANTWOORD: B </w:t>
      </w:r>
    </w:p>
    <w:p w14:paraId="069DD8B2" w14:textId="77777777" w:rsidR="003A280D" w:rsidRPr="00777D49" w:rsidRDefault="003A280D" w:rsidP="003A280D">
      <w:r w:rsidRPr="00777D49">
        <w:t xml:space="preserve">UITLEG: Nachtelijke flesvoeding is de hoogste risicofactor voor vroege kindercariës bij peuters. Lange suikerblootstelling tijdens slaap (verminderde speekselvloed) veroorzaakt rampante cariës. Stoppen van deze gewoonte heeft de grootste preventieve impact. Fluoride tandpasta (A) is belangrijk maar secundair aan dieetadvies. Wachten (C) mist </w:t>
      </w:r>
      <w:r w:rsidRPr="00777D49">
        <w:lastRenderedPageBreak/>
        <w:t xml:space="preserve">preventiekansen. Professionele fluoride (D) is aanvullend. Orthodontie (E) is niet urgent op deze leeftijd. </w:t>
      </w:r>
    </w:p>
    <w:p w14:paraId="708EC94D" w14:textId="77777777" w:rsidR="003A280D" w:rsidRPr="00777D49" w:rsidRDefault="003A280D" w:rsidP="003A280D">
      <w:r w:rsidRPr="00777D49">
        <w:t xml:space="preserve">VRAAG 38: Ruimtebehoud - Prematuur molaarverlies </w:t>
      </w:r>
    </w:p>
    <w:p w14:paraId="30CD885C" w14:textId="77777777" w:rsidR="003A280D" w:rsidRPr="00777D49" w:rsidRDefault="003A280D" w:rsidP="003A280D">
      <w:r w:rsidRPr="00777D49">
        <w:t xml:space="preserve">Domein: PEDI (Space maintenance) </w:t>
      </w:r>
    </w:p>
    <w:p w14:paraId="57F4EEC9" w14:textId="77777777" w:rsidR="003A280D" w:rsidRPr="00777D49" w:rsidRDefault="003A280D" w:rsidP="003A280D">
      <w:r w:rsidRPr="00777D49">
        <w:t xml:space="preserve">Moeilijkheidsgraad: 0.7 (matig-moeilijk - space maintenance indicaties) </w:t>
      </w:r>
    </w:p>
    <w:p w14:paraId="6A798C27" w14:textId="77777777" w:rsidR="003A280D" w:rsidRPr="00777D49" w:rsidRDefault="003A280D" w:rsidP="003A280D">
      <w:r w:rsidRPr="00777D49">
        <w:t xml:space="preserve">Discrimination (onderscheidend vermogen): 1.7 (hoog - pediatrische ruimte management) </w:t>
      </w:r>
    </w:p>
    <w:p w14:paraId="5402AD07" w14:textId="77777777" w:rsidR="003A280D" w:rsidRPr="00777D49" w:rsidRDefault="003A280D" w:rsidP="003A280D">
      <w:r w:rsidRPr="00777D49">
        <w:t xml:space="preserve">Guessing (giskans): 0.19 (laag - specifieke space maintenance kennis) </w:t>
      </w:r>
    </w:p>
    <w:p w14:paraId="05B4BEDD" w14:textId="77777777" w:rsidR="003A280D" w:rsidRPr="00777D49" w:rsidRDefault="003A280D" w:rsidP="003A280D">
      <w:r w:rsidRPr="00777D49">
        <w:t xml:space="preserve">KLINISCHE CASUS: Een 7-jarig kind verliest element 75 door cariës. Röntgenfoto toont element 35 in crypte, eruptie verwacht over 4 jaar. Element 36 is geërupteerd, elementen 74,76 aanwezig. Ouders vragen of space maintainer nodig is. </w:t>
      </w:r>
    </w:p>
    <w:p w14:paraId="020AC52F" w14:textId="77777777" w:rsidR="003A280D" w:rsidRPr="00777D49" w:rsidRDefault="003A280D" w:rsidP="003A280D">
      <w:r w:rsidRPr="00777D49">
        <w:t xml:space="preserve">VRAAG: Welke space maintainer strategie is geïndiceerd? </w:t>
      </w:r>
    </w:p>
    <w:p w14:paraId="723B4595" w14:textId="77777777" w:rsidR="003A280D" w:rsidRPr="00777D49" w:rsidRDefault="003A280D" w:rsidP="003A280D">
      <w:r w:rsidRPr="00777D49">
        <w:t xml:space="preserve">A) Geen space maintainer - natuurlijke ruimte sluiting accepteren </w:t>
      </w:r>
    </w:p>
    <w:p w14:paraId="66E95718" w14:textId="77777777" w:rsidR="003A280D" w:rsidRPr="00777D49" w:rsidRDefault="003A280D" w:rsidP="003A280D">
      <w:r w:rsidRPr="00777D49">
        <w:t xml:space="preserve">B) Uitneembare partiële prothese met esthetiek en functie </w:t>
      </w:r>
    </w:p>
    <w:p w14:paraId="20BF2F21" w14:textId="77777777" w:rsidR="003A280D" w:rsidRPr="00777D49" w:rsidRDefault="003A280D" w:rsidP="003A280D">
      <w:r w:rsidRPr="00777D49">
        <w:t xml:space="preserve">C) Vaste unilaterale space maintainer (band-en-loop) </w:t>
      </w:r>
    </w:p>
    <w:p w14:paraId="617FBEAE" w14:textId="77777777" w:rsidR="003A280D" w:rsidRPr="00777D49" w:rsidRDefault="003A280D" w:rsidP="003A280D">
      <w:r w:rsidRPr="00777D49">
        <w:t xml:space="preserve">D) Bilaterale space maintainer voor symmetrische ondersteuning </w:t>
      </w:r>
    </w:p>
    <w:p w14:paraId="7CC3142A" w14:textId="77777777" w:rsidR="003A280D" w:rsidRPr="00777D49" w:rsidRDefault="003A280D" w:rsidP="003A280D">
      <w:r w:rsidRPr="00777D49">
        <w:t xml:space="preserve">E) Kroon-en-loop op element 74 voor space maintenance </w:t>
      </w:r>
    </w:p>
    <w:p w14:paraId="62E9923B" w14:textId="77777777" w:rsidR="003A280D" w:rsidRPr="00777D49" w:rsidRDefault="003A280D" w:rsidP="003A280D">
      <w:r w:rsidRPr="00777D49">
        <w:t xml:space="preserve">JUISTE ANTWOORD: C </w:t>
      </w:r>
    </w:p>
    <w:p w14:paraId="359BCEC1" w14:textId="77777777" w:rsidR="003A280D" w:rsidRPr="00777D49" w:rsidRDefault="003A280D" w:rsidP="003A280D">
      <w:r w:rsidRPr="00777D49">
        <w:t xml:space="preserve">UITLEG: Prematuur verlies van de eerste melkmolaar vereist ruimtebehoud vanwege de lange periode tot opvolgereruptie (4 jaar). Vaste unilaterale band-en-loop op 36 is de gouden standaard: effectief, duurzaam, patiëntvriendelijk. Geen maintainer (A) resulteert in ruimteverlies. RPD (B) is complex voor jonge kinderen. Bilateraal (D) is onnodige overbehandeling. Kroon-en-loop (E) is minder retentief dan band-en-loop. </w:t>
      </w:r>
    </w:p>
    <w:p w14:paraId="35579C7A" w14:textId="77777777" w:rsidR="003A280D" w:rsidRPr="00777D49" w:rsidRDefault="003A280D" w:rsidP="003A280D">
      <w:r w:rsidRPr="00777D49">
        <w:t xml:space="preserve">VRAAG 39: Ontwikkelingsstoornissen - Amelogenesis imperfecta </w:t>
      </w:r>
    </w:p>
    <w:p w14:paraId="7D1AD067" w14:textId="77777777" w:rsidR="003A280D" w:rsidRPr="00777D49" w:rsidRDefault="003A280D" w:rsidP="003A280D">
      <w:r w:rsidRPr="00777D49">
        <w:t xml:space="preserve">Domein: PEDI (Ontwikkelingsstoornissen) </w:t>
      </w:r>
    </w:p>
    <w:p w14:paraId="08BA08B1" w14:textId="77777777" w:rsidR="003A280D" w:rsidRPr="00777D49" w:rsidRDefault="003A280D" w:rsidP="003A280D">
      <w:r w:rsidRPr="00777D49">
        <w:t xml:space="preserve">Moeilijkheidsgraad: 1.1 (moeilijk - zeldzame ontwikkelingsstoornis) </w:t>
      </w:r>
    </w:p>
    <w:p w14:paraId="63EC18C9" w14:textId="77777777" w:rsidR="003A280D" w:rsidRPr="00777D49" w:rsidRDefault="003A280D" w:rsidP="003A280D">
      <w:r w:rsidRPr="00777D49">
        <w:t xml:space="preserve">Discrimination (onderscheidend vermogen): 1.9 (hoog - specialistische pediatrische kennis) </w:t>
      </w:r>
    </w:p>
    <w:p w14:paraId="737FB07B" w14:textId="77777777" w:rsidR="003A280D" w:rsidRPr="00777D49" w:rsidRDefault="003A280D" w:rsidP="003A280D">
      <w:r w:rsidRPr="00777D49">
        <w:t xml:space="preserve">Guessing (giskans): 0.17 (laag - specifieke conditie management) </w:t>
      </w:r>
    </w:p>
    <w:p w14:paraId="04A25A3F" w14:textId="77777777" w:rsidR="003A280D" w:rsidRPr="00777D49" w:rsidRDefault="003A280D" w:rsidP="003A280D">
      <w:r w:rsidRPr="00777D49">
        <w:lastRenderedPageBreak/>
        <w:t xml:space="preserve">KLINISCHE CASUS: Een 12-jarig kind presenteert zich met gele, brokkelige tanden en extreme gevoeligheid. Alle permanente elementen zijn aangedaan. Familieanamnese toont vergelijkbare problemen bij vader. Geen andere medische problemen. Röntgenfoto toont normale wortelvorming maar dun, onregelmatig glazuur. </w:t>
      </w:r>
    </w:p>
    <w:p w14:paraId="636CC43A" w14:textId="77777777" w:rsidR="003A280D" w:rsidRPr="00777D49" w:rsidRDefault="003A280D" w:rsidP="003A280D">
      <w:r w:rsidRPr="00777D49">
        <w:t xml:space="preserve">VRAAG: Welke behandelstrategie is prioriteit voor dit kind? </w:t>
      </w:r>
    </w:p>
    <w:p w14:paraId="5EB0DEC1" w14:textId="77777777" w:rsidR="003A280D" w:rsidRPr="00777D49" w:rsidRDefault="003A280D" w:rsidP="003A280D">
      <w:r w:rsidRPr="00777D49">
        <w:t xml:space="preserve">A) Onmiddellijke volledige mondrehabilitatie met kronen </w:t>
      </w:r>
    </w:p>
    <w:p w14:paraId="425E6B5A" w14:textId="77777777" w:rsidR="003A280D" w:rsidRPr="00777D49" w:rsidRDefault="003A280D" w:rsidP="003A280D">
      <w:r w:rsidRPr="00777D49">
        <w:t xml:space="preserve">B) Desensibiliserende therapie en observatie tot volwassenheid </w:t>
      </w:r>
    </w:p>
    <w:p w14:paraId="3B494259" w14:textId="77777777" w:rsidR="003A280D" w:rsidRPr="00777D49" w:rsidRDefault="003A280D" w:rsidP="003A280D">
      <w:r w:rsidRPr="00777D49">
        <w:t xml:space="preserve">C) Fluoridetherapie en beschermende harscoatings </w:t>
      </w:r>
    </w:p>
    <w:p w14:paraId="04832455" w14:textId="77777777" w:rsidR="003A280D" w:rsidRPr="00777D49" w:rsidRDefault="003A280D" w:rsidP="003A280D">
      <w:r w:rsidRPr="00777D49">
        <w:t xml:space="preserve">D) Extractie aangedane elementen en orthodontische spatiëring </w:t>
      </w:r>
    </w:p>
    <w:p w14:paraId="361575BF" w14:textId="77777777" w:rsidR="003A280D" w:rsidRPr="00777D49" w:rsidRDefault="003A280D" w:rsidP="003A280D">
      <w:r w:rsidRPr="00777D49">
        <w:t xml:space="preserve">E) Verwijzing naar geneticus voor familiebegeleiding </w:t>
      </w:r>
    </w:p>
    <w:p w14:paraId="7052E1F2" w14:textId="77777777" w:rsidR="003A280D" w:rsidRPr="00777D49" w:rsidRDefault="003A280D" w:rsidP="003A280D">
      <w:r w:rsidRPr="00777D49">
        <w:t xml:space="preserve">JUISTE ANTWOORD: C </w:t>
      </w:r>
    </w:p>
    <w:p w14:paraId="36B2FEA5" w14:textId="77777777" w:rsidR="003A280D" w:rsidRPr="00777D49" w:rsidRDefault="003A280D" w:rsidP="003A280D">
      <w:r w:rsidRPr="00777D49">
        <w:t xml:space="preserve">UITLEG: Bij amelogenesis imperfecta is het primaire doel bescherming van de resterende tandstructuur en symptoommanagement tijdens de groei. Fluoridetherapie + beschermende harscoatings bieden onmiddellijke verlichting en preserveren tandstructuur voor latere definitieve behandeling. Volledige rehabilitatie (A) is te vroeg tijdens de groei. Alleen observatie (B) is inadequaat voor symptomen. Extracties (D) zijn te radicaal. Genetische counseling (E) is belangrijk maar niet urgent. </w:t>
      </w:r>
    </w:p>
    <w:p w14:paraId="0BDFD1D7" w14:textId="77777777" w:rsidR="003A280D" w:rsidRPr="00777D49" w:rsidRDefault="003A280D" w:rsidP="003A280D">
      <w:r w:rsidRPr="00777D49">
        <w:t xml:space="preserve">VRAAG 40: Sedatie - Lachgasprotocol </w:t>
      </w:r>
    </w:p>
    <w:p w14:paraId="2481ED0A" w14:textId="77777777" w:rsidR="003A280D" w:rsidRPr="00777D49" w:rsidRDefault="003A280D" w:rsidP="003A280D">
      <w:r w:rsidRPr="00777D49">
        <w:t xml:space="preserve">Domein: PEDI (Nitrous oxide sedatie) </w:t>
      </w:r>
    </w:p>
    <w:p w14:paraId="276F5A7F" w14:textId="77777777" w:rsidR="003A280D" w:rsidRPr="00777D49" w:rsidRDefault="003A280D" w:rsidP="003A280D">
      <w:r w:rsidRPr="00777D49">
        <w:t xml:space="preserve">Moeilijkheidsgraad: 0.8 (matig-moeilijk - sedatie protocollen pediatrie) </w:t>
      </w:r>
    </w:p>
    <w:p w14:paraId="75EF8703" w14:textId="77777777" w:rsidR="003A280D" w:rsidRPr="00777D49" w:rsidRDefault="003A280D" w:rsidP="003A280D">
      <w:r w:rsidRPr="00777D49">
        <w:t xml:space="preserve">Discrimination (onderscheidend vermogen): 1.8 (hoog - veiligheid critical competentie) </w:t>
      </w:r>
    </w:p>
    <w:p w14:paraId="011B65DF" w14:textId="77777777" w:rsidR="003A280D" w:rsidRPr="00777D49" w:rsidRDefault="003A280D" w:rsidP="003A280D">
      <w:r w:rsidRPr="00777D49">
        <w:t xml:space="preserve">Guessing (giskans): 0.19 (laag - specifieke dosering knowledge) </w:t>
      </w:r>
    </w:p>
    <w:p w14:paraId="131FBF28" w14:textId="77777777" w:rsidR="003A280D" w:rsidRPr="00777D49" w:rsidRDefault="003A280D" w:rsidP="003A280D">
      <w:r w:rsidRPr="00777D49">
        <w:t xml:space="preserve">KLINISCHE CASUS: Een 9-jarig kind heeft complexe behandeling nodig (4 restauraties) maar toont matige angst en coöperatieproblemen. Tell-show-do heeft beperkt succes gehad. Ouders vragen om sedatieoptie. Kind is gezond (ASA I), geen contra-indicaties voor N2O. Behandeling duurt ongeveer 90 minuten. </w:t>
      </w:r>
    </w:p>
    <w:p w14:paraId="43F51C47" w14:textId="77777777" w:rsidR="003A280D" w:rsidRPr="00777D49" w:rsidRDefault="003A280D" w:rsidP="003A280D">
      <w:r w:rsidRPr="00777D49">
        <w:t xml:space="preserve">VRAAG: Welk nitrous oxide protocol is veilig en effectief voor dit kind? </w:t>
      </w:r>
    </w:p>
    <w:p w14:paraId="2D4A9E5B" w14:textId="77777777" w:rsidR="003A280D" w:rsidRPr="00777D49" w:rsidRDefault="003A280D" w:rsidP="003A280D">
      <w:r w:rsidRPr="00777D49">
        <w:t xml:space="preserve">A) 10% N2O concentratie gedurende gehele behandeling </w:t>
      </w:r>
    </w:p>
    <w:p w14:paraId="22A9E107" w14:textId="77777777" w:rsidR="003A280D" w:rsidRPr="00777D49" w:rsidRDefault="003A280D" w:rsidP="003A280D">
      <w:r w:rsidRPr="00777D49">
        <w:t xml:space="preserve">B) 30% N2O met oxygen monitoring en gradual induction </w:t>
      </w:r>
    </w:p>
    <w:p w14:paraId="6A2A8675" w14:textId="77777777" w:rsidR="003A280D" w:rsidRPr="00777D49" w:rsidRDefault="003A280D" w:rsidP="003A280D">
      <w:r w:rsidRPr="00777D49">
        <w:lastRenderedPageBreak/>
        <w:t xml:space="preserve">C) 50% N2O maximum concentratie voor optimale effect </w:t>
      </w:r>
    </w:p>
    <w:p w14:paraId="7C752A31" w14:textId="77777777" w:rsidR="003A280D" w:rsidRPr="00777D49" w:rsidRDefault="003A280D" w:rsidP="003A280D">
      <w:r w:rsidRPr="00777D49">
        <w:t xml:space="preserve">D) 70% N2O met pulse oximetry en blood pressure monitoring </w:t>
      </w:r>
    </w:p>
    <w:p w14:paraId="35E08506" w14:textId="77777777" w:rsidR="003A280D" w:rsidRPr="00777D49" w:rsidRDefault="003A280D" w:rsidP="003A280D">
      <w:r w:rsidRPr="00777D49">
        <w:t xml:space="preserve">E) Variabele concentratie 20-40% aangepast aan response </w:t>
      </w:r>
    </w:p>
    <w:p w14:paraId="015C0E53" w14:textId="77777777" w:rsidR="003A280D" w:rsidRPr="00777D49" w:rsidRDefault="003A280D" w:rsidP="003A280D">
      <w:r w:rsidRPr="00777D49">
        <w:t xml:space="preserve">JUISTE ANTWOORD: E </w:t>
      </w:r>
    </w:p>
    <w:p w14:paraId="439E4325" w14:textId="77777777" w:rsidR="003A280D" w:rsidRPr="00777D49" w:rsidRDefault="003A280D" w:rsidP="003A280D">
      <w:r w:rsidRPr="00777D49">
        <w:t xml:space="preserve">UITLEG: Optimale N2O sedatie gebruikt een titratieprotocol: start 20% en pas aan naar patiëntrespons tot 40% maximum. Dit individualiseert het sedatieniveau en maximaliseert veiligheid. Vaste lage concentratie (A) is mogelijk inadequaat. 30% (B) kan te hoog zijn als startdosis. 50% (C) en 70% (D) overschrijden pediatrische veiligheidsrichtlijnen. Moderne pediatrische sedatie gebruikt patiënt-specifieke titratie voor optimale resultaten. </w:t>
      </w:r>
    </w:p>
    <w:p w14:paraId="2982B6BD" w14:textId="77777777" w:rsidR="003A280D" w:rsidRPr="00777D49" w:rsidRDefault="00486330" w:rsidP="003A280D">
      <w:r w:rsidRPr="00486330">
        <w:rPr>
          <w:noProof/>
        </w:rPr>
        <w:pict w14:anchorId="4105E0FB">
          <v:rect id="_x0000_i1028" alt="" style="width:468pt;height:.05pt;mso-width-percent:0;mso-height-percent:0;mso-width-percent:0;mso-height-percent:0" o:hralign="center" o:hrstd="t" o:hr="t" fillcolor="#a0a0a0" stroked="f"/>
        </w:pict>
      </w:r>
    </w:p>
    <w:p w14:paraId="16A93CDD" w14:textId="77777777" w:rsidR="003A280D" w:rsidRPr="00777D49" w:rsidRDefault="003A280D" w:rsidP="003A280D">
      <w:r w:rsidRPr="00777D49">
        <w:t xml:space="preserve">Geselecteerd domein: Parodontologie </w:t>
      </w:r>
    </w:p>
    <w:p w14:paraId="7590B9B5" w14:textId="77777777" w:rsidR="003A280D" w:rsidRPr="00777D49" w:rsidRDefault="003A280D" w:rsidP="003A280D">
      <w:r w:rsidRPr="00777D49">
        <w:t xml:space="preserve">VRAAG 41: Parodontitis classificatie - Nieuwe classificatie </w:t>
      </w:r>
    </w:p>
    <w:p w14:paraId="4C314346" w14:textId="77777777" w:rsidR="003A280D" w:rsidRPr="00777D49" w:rsidRDefault="003A280D" w:rsidP="003A280D">
      <w:r w:rsidRPr="00777D49">
        <w:t xml:space="preserve">Domein: PARO (Nieuwe classificatie) </w:t>
      </w:r>
    </w:p>
    <w:p w14:paraId="18EEAB46" w14:textId="77777777" w:rsidR="003A280D" w:rsidRPr="00777D49" w:rsidRDefault="003A280D" w:rsidP="003A280D">
      <w:r w:rsidRPr="00777D49">
        <w:t xml:space="preserve">Moeilijkheidsgraad: 1.0 (moeilijk - nieuwe classificatie systeem) </w:t>
      </w:r>
    </w:p>
    <w:p w14:paraId="172D63EA" w14:textId="77777777" w:rsidR="003A280D" w:rsidRPr="00777D49" w:rsidRDefault="003A280D" w:rsidP="003A280D">
      <w:r w:rsidRPr="00777D49">
        <w:t xml:space="preserve">Discrimination (onderscheidend vermogen): 2.0 (zeer hoog - moderne diagnostische kennis) </w:t>
      </w:r>
    </w:p>
    <w:p w14:paraId="435EC66C" w14:textId="77777777" w:rsidR="003A280D" w:rsidRPr="00777D49" w:rsidRDefault="003A280D" w:rsidP="003A280D">
      <w:r w:rsidRPr="00777D49">
        <w:t xml:space="preserve">Guessing (giskans): 0.16 (laag - specifieke classificatie criteria) </w:t>
      </w:r>
    </w:p>
    <w:p w14:paraId="25EF02D7" w14:textId="77777777" w:rsidR="003A280D" w:rsidRPr="00777D49" w:rsidRDefault="003A280D" w:rsidP="003A280D">
      <w:r w:rsidRPr="00777D49">
        <w:t xml:space="preserve">KLINISCHE CASUS: Een 35-jarige niet-roker presenteert zich met gegeneraliseerde gingivale zwelling en bloeding. Pocketdieptes 4-7mm, attachmentverlies 3-5mm, radiografisch botverlies 30-50%. Symptomen ontwikkelden zich over 18 maanden. Familieanamnese: vader verloor alle tanden voor 40ste levensjaar. Geen systemische aandoeningen, goede mondhygiëne voorheen. </w:t>
      </w:r>
    </w:p>
    <w:p w14:paraId="5D4CB145" w14:textId="77777777" w:rsidR="003A280D" w:rsidRPr="00777D49" w:rsidRDefault="003A280D" w:rsidP="003A280D">
      <w:r w:rsidRPr="00777D49">
        <w:t xml:space="preserve">VRAAG: Welke parodontitis classificatie past bij deze presentatie? </w:t>
      </w:r>
    </w:p>
    <w:p w14:paraId="623982A0" w14:textId="77777777" w:rsidR="003A280D" w:rsidRPr="00777D49" w:rsidRDefault="003A280D" w:rsidP="003A280D">
      <w:r w:rsidRPr="00777D49">
        <w:t xml:space="preserve">A) Gingivitis geïnduceerd door plaque met lokale factoren </w:t>
      </w:r>
    </w:p>
    <w:p w14:paraId="535516CE" w14:textId="77777777" w:rsidR="003A280D" w:rsidRPr="00777D49" w:rsidRDefault="003A280D" w:rsidP="003A280D">
      <w:r w:rsidRPr="00777D49">
        <w:t xml:space="preserve">B) Gegeneraliseerde parodontitis stadium II graad B </w:t>
      </w:r>
    </w:p>
    <w:p w14:paraId="0258BF25" w14:textId="77777777" w:rsidR="003A280D" w:rsidRPr="00777D49" w:rsidRDefault="003A280D" w:rsidP="003A280D">
      <w:r w:rsidRPr="00777D49">
        <w:t xml:space="preserve">C) Gegeneraliseerde parodontitis stadium III graad C </w:t>
      </w:r>
    </w:p>
    <w:p w14:paraId="21A9ADE8" w14:textId="77777777" w:rsidR="003A280D" w:rsidRPr="00777D49" w:rsidRDefault="003A280D" w:rsidP="003A280D">
      <w:r w:rsidRPr="00777D49">
        <w:t xml:space="preserve">D) Agressieve parodontitis gegeneraliseerde vorm </w:t>
      </w:r>
    </w:p>
    <w:p w14:paraId="0581715B" w14:textId="77777777" w:rsidR="003A280D" w:rsidRPr="00777D49" w:rsidRDefault="003A280D" w:rsidP="003A280D">
      <w:r w:rsidRPr="00777D49">
        <w:t xml:space="preserve">E) Necrotiserende ulceratieve gingivitis (NUG) </w:t>
      </w:r>
    </w:p>
    <w:p w14:paraId="51E672E5" w14:textId="77777777" w:rsidR="003A280D" w:rsidRPr="00777D49" w:rsidRDefault="003A280D" w:rsidP="003A280D">
      <w:r w:rsidRPr="00777D49">
        <w:t xml:space="preserve">JUISTE ANTWOORD: C </w:t>
      </w:r>
    </w:p>
    <w:p w14:paraId="10D295EF" w14:textId="77777777" w:rsidR="003A280D" w:rsidRPr="00777D49" w:rsidRDefault="003A280D" w:rsidP="003A280D">
      <w:r w:rsidRPr="00777D49">
        <w:lastRenderedPageBreak/>
        <w:t xml:space="preserve">UITLEG: Volgens de nieuwe AAP/EFP classificatie (2017): gegeneraliseerde betrokkenheid (&gt;30% tanden), stadium III (attachmentverlies 3-5mm, botverlies &lt;50%), graad C (snelle progressie &lt;2 jaar, sterke familie-anamnese). Snelle progressie en familie-anamnese duiden op graad C. Stadium II (B) onderschat de ernst. Oude classificatie "agressieve parodontitis" (D) is verlaten. NUG (E) heeft andere klinische tekenen. </w:t>
      </w:r>
    </w:p>
    <w:p w14:paraId="79CEA406" w14:textId="77777777" w:rsidR="003A280D" w:rsidRPr="00777D49" w:rsidRDefault="003A280D" w:rsidP="003A280D">
      <w:r w:rsidRPr="00777D49">
        <w:t xml:space="preserve">VRAAG 42: Niet-chirurgische therapie - SRP protocol </w:t>
      </w:r>
    </w:p>
    <w:p w14:paraId="07776ED9" w14:textId="77777777" w:rsidR="003A280D" w:rsidRPr="00777D49" w:rsidRDefault="003A280D" w:rsidP="003A280D">
      <w:r w:rsidRPr="00777D49">
        <w:t xml:space="preserve">Domein: PARO (SRP protocols) </w:t>
      </w:r>
    </w:p>
    <w:p w14:paraId="0BE42745" w14:textId="77777777" w:rsidR="003A280D" w:rsidRPr="00777D49" w:rsidRDefault="003A280D" w:rsidP="003A280D">
      <w:r w:rsidRPr="00777D49">
        <w:t xml:space="preserve">Moeilijkheidsgraad: 0.8 (matig-moeilijk - moderne SRP protocollen) </w:t>
      </w:r>
    </w:p>
    <w:p w14:paraId="4AC32A87" w14:textId="77777777" w:rsidR="003A280D" w:rsidRPr="00777D49" w:rsidRDefault="003A280D" w:rsidP="003A280D">
      <w:r w:rsidRPr="00777D49">
        <w:t xml:space="preserve">Discrimination (onderscheidend vermogen): 1.7 (hoog - onderscheidt behandelprotocollen) </w:t>
      </w:r>
    </w:p>
    <w:p w14:paraId="3C435A2E" w14:textId="77777777" w:rsidR="003A280D" w:rsidRPr="00777D49" w:rsidRDefault="003A280D" w:rsidP="003A280D">
      <w:r w:rsidRPr="00777D49">
        <w:t xml:space="preserve">Guessing (giskans): 0.20 (acceptabel - verschillende SRP benaderingen) </w:t>
      </w:r>
    </w:p>
    <w:p w14:paraId="7EE76814" w14:textId="77777777" w:rsidR="003A280D" w:rsidRPr="00777D49" w:rsidRDefault="003A280D" w:rsidP="003A280D">
      <w:r w:rsidRPr="00777D49">
        <w:t xml:space="preserve">KLINISCHE CASUS: Een 45-jarige roker (15 sigaretten/dag) heeft gegeneraliseerde parodontitis met probing depths 5-8mm. Initiële therapie met scaling en root planing is gepland. Patiënt gebruikt geen medicatie, goede algemene gezondheid. Vraagt of antibiotica nodig zijn en hoeveel sessies behandeling duurt. </w:t>
      </w:r>
    </w:p>
    <w:p w14:paraId="0E90D183" w14:textId="77777777" w:rsidR="003A280D" w:rsidRPr="00777D49" w:rsidRDefault="003A280D" w:rsidP="003A280D">
      <w:r w:rsidRPr="00777D49">
        <w:t xml:space="preserve">VRAAG: Welk evidence-based protocol is optimaal voor deze patiënt? </w:t>
      </w:r>
    </w:p>
    <w:p w14:paraId="64C24702" w14:textId="77777777" w:rsidR="003A280D" w:rsidRPr="00777D49" w:rsidRDefault="003A280D" w:rsidP="003A280D">
      <w:r w:rsidRPr="00777D49">
        <w:t xml:space="preserve">A) Full-mouth desinfectie in 2 sessies + systemische antibiotica </w:t>
      </w:r>
    </w:p>
    <w:p w14:paraId="0C2B0F51" w14:textId="77777777" w:rsidR="003A280D" w:rsidRPr="00777D49" w:rsidRDefault="003A280D" w:rsidP="003A280D">
      <w:r w:rsidRPr="00777D49">
        <w:t xml:space="preserve">B) Quadrant-wise SRP over 4-6 weken, geen antibiotica </w:t>
      </w:r>
    </w:p>
    <w:p w14:paraId="6AF74601" w14:textId="77777777" w:rsidR="003A280D" w:rsidRPr="00777D49" w:rsidRDefault="003A280D" w:rsidP="003A280D">
      <w:r w:rsidRPr="00777D49">
        <w:t xml:space="preserve">C) Full-mouth SRP in 24 uur + chloorhexidine spoeling </w:t>
      </w:r>
    </w:p>
    <w:p w14:paraId="2B457B51" w14:textId="77777777" w:rsidR="003A280D" w:rsidRPr="00777D49" w:rsidRDefault="003A280D" w:rsidP="003A280D">
      <w:r w:rsidRPr="00777D49">
        <w:t xml:space="preserve">D) Laser-assisted parodontale therapie zonder instrumentatie </w:t>
      </w:r>
    </w:p>
    <w:p w14:paraId="23989BEF" w14:textId="77777777" w:rsidR="003A280D" w:rsidRPr="00777D49" w:rsidRDefault="003A280D" w:rsidP="003A280D">
      <w:r w:rsidRPr="00777D49">
        <w:t xml:space="preserve">E) Quadrant SRP + lokale antibiotica in alle pockets </w:t>
      </w:r>
    </w:p>
    <w:p w14:paraId="30A2DA92" w14:textId="77777777" w:rsidR="003A280D" w:rsidRPr="00777D49" w:rsidRDefault="003A280D" w:rsidP="003A280D">
      <w:r w:rsidRPr="00777D49">
        <w:t xml:space="preserve">JUISTE ANTWOORD: C </w:t>
      </w:r>
    </w:p>
    <w:p w14:paraId="72A7D619" w14:textId="77777777" w:rsidR="003A280D" w:rsidRPr="00777D49" w:rsidRDefault="003A280D" w:rsidP="003A280D">
      <w:r w:rsidRPr="00777D49">
        <w:t xml:space="preserve">UITLEG: Full-mouth SRP binnen 24 uur (full-mouth desinfectie concept) toont superieure resultaten bij gegeneraliseerde parodontitis versus quadrant-wise behandeling. Voorkomt herinfectie tussen sessies. Chloorhexidine ondersteunt de genezing. Systemische antibiotica (A) zijn niet routinematig geïndiceerd. Quadrant-wise (B) is verouderd. Laser alleen (D) is inadequaat zonder mechanische debridement. Lokale antibiotica (E) zijn niet evidence-based voor alle pockets. </w:t>
      </w:r>
    </w:p>
    <w:p w14:paraId="2BCD6CBA" w14:textId="77777777" w:rsidR="003A280D" w:rsidRPr="00777D49" w:rsidRDefault="003A280D" w:rsidP="003A280D">
      <w:r w:rsidRPr="00777D49">
        <w:t xml:space="preserve">VRAAG 43: Parodontale chirurgie - Regeneratieve procedures </w:t>
      </w:r>
    </w:p>
    <w:p w14:paraId="02D0E7C7" w14:textId="77777777" w:rsidR="003A280D" w:rsidRPr="00777D49" w:rsidRDefault="003A280D" w:rsidP="003A280D">
      <w:r w:rsidRPr="00777D49">
        <w:t xml:space="preserve">Domein: PARO (Regeneratieve chirurgie) </w:t>
      </w:r>
    </w:p>
    <w:p w14:paraId="2358665B" w14:textId="77777777" w:rsidR="003A280D" w:rsidRPr="00777D49" w:rsidRDefault="003A280D" w:rsidP="003A280D">
      <w:r w:rsidRPr="00777D49">
        <w:lastRenderedPageBreak/>
        <w:t xml:space="preserve">Moeilijkheidsgraad: 0.9 (matig-moeilijk - regeneratieve parodontologie) </w:t>
      </w:r>
    </w:p>
    <w:p w14:paraId="115B7938" w14:textId="77777777" w:rsidR="003A280D" w:rsidRPr="00777D49" w:rsidRDefault="003A280D" w:rsidP="003A280D">
      <w:r w:rsidRPr="00777D49">
        <w:t xml:space="preserve">Discrimination (onderscheidend vermogen): 1.8 (hoog - geavanceerde chirurgische kennis) </w:t>
      </w:r>
    </w:p>
    <w:p w14:paraId="7D4620BF" w14:textId="77777777" w:rsidR="003A280D" w:rsidRPr="00777D49" w:rsidRDefault="003A280D" w:rsidP="003A280D">
      <w:r w:rsidRPr="00777D49">
        <w:t xml:space="preserve">Guessing (giskans): 0.18 (laag - specifieke regeneratieve technieken) </w:t>
      </w:r>
    </w:p>
    <w:p w14:paraId="06634390" w14:textId="77777777" w:rsidR="003A280D" w:rsidRPr="00777D49" w:rsidRDefault="003A280D" w:rsidP="003A280D">
      <w:r w:rsidRPr="00777D49">
        <w:t xml:space="preserve">KLINISCHE CASUS: Een 38-jarige niet-rokende patiënt heeft na initiële therapie een persisterend 8mm intrabony defect aan element 47 distaal. Röntgenfoto toont 6mm verticaal botverlies. Omliggende parodontium is gezond, goede plaque controle. Patiënt wenst behoud van element en vraagt naar chirurgische opties. </w:t>
      </w:r>
    </w:p>
    <w:p w14:paraId="2923AEAD" w14:textId="77777777" w:rsidR="003A280D" w:rsidRPr="00777D49" w:rsidRDefault="003A280D" w:rsidP="003A280D">
      <w:r w:rsidRPr="00777D49">
        <w:t xml:space="preserve">VRAAG: Welke regeneratieve techniek biedt de beste vooruitzichten voor dit defect? </w:t>
      </w:r>
    </w:p>
    <w:p w14:paraId="58F0E1A3" w14:textId="77777777" w:rsidR="003A280D" w:rsidRPr="00777D49" w:rsidRDefault="003A280D" w:rsidP="003A280D">
      <w:r w:rsidRPr="00777D49">
        <w:t xml:space="preserve">A) Modified Widman flap zonder regeneratieve materialen </w:t>
      </w:r>
    </w:p>
    <w:p w14:paraId="2C0D0C4C" w14:textId="77777777" w:rsidR="003A280D" w:rsidRPr="00777D49" w:rsidRDefault="003A280D" w:rsidP="003A280D">
      <w:r w:rsidRPr="00777D49">
        <w:t xml:space="preserve">B) Guided tissue regeneration met titanium membraan + autoloog bot </w:t>
      </w:r>
    </w:p>
    <w:p w14:paraId="0B9D9089" w14:textId="77777777" w:rsidR="003A280D" w:rsidRPr="00777D49" w:rsidRDefault="003A280D" w:rsidP="003A280D">
      <w:r w:rsidRPr="00777D49">
        <w:t xml:space="preserve">C) Enamel matrix derivative (EMD) alleen </w:t>
      </w:r>
    </w:p>
    <w:p w14:paraId="36BE91D7" w14:textId="77777777" w:rsidR="003A280D" w:rsidRPr="00777D49" w:rsidRDefault="003A280D" w:rsidP="003A280D">
      <w:r w:rsidRPr="00777D49">
        <w:t xml:space="preserve">D) Bottransplantaat materiaal (xenograft) zonder membraan </w:t>
      </w:r>
    </w:p>
    <w:p w14:paraId="47EDB62D" w14:textId="77777777" w:rsidR="003A280D" w:rsidRPr="00777D49" w:rsidRDefault="003A280D" w:rsidP="003A280D">
      <w:r w:rsidRPr="00777D49">
        <w:t xml:space="preserve">E) GTR met resorbeerbaar membraan + botsubstituut </w:t>
      </w:r>
    </w:p>
    <w:p w14:paraId="0572CAB9" w14:textId="77777777" w:rsidR="003A280D" w:rsidRPr="00777D49" w:rsidRDefault="003A280D" w:rsidP="003A280D">
      <w:r w:rsidRPr="00777D49">
        <w:t xml:space="preserve">JUISTE ANTWOORD: E </w:t>
      </w:r>
    </w:p>
    <w:p w14:paraId="1FD7BDAD" w14:textId="77777777" w:rsidR="003A280D" w:rsidRPr="00777D49" w:rsidRDefault="003A280D" w:rsidP="003A280D">
      <w:r w:rsidRPr="00777D49">
        <w:t xml:space="preserve">UITLEG: Voor diepe intrabony defecten biedt GTR met resorbeerbaar membraan + botsubstituut de beste regeneratieve resultaten. Combinatie geeft superieure klinische attachment gain versus monotherapieën. Niet-resorbeerbare membraan (B) heeft complicatie risico. EMD alleen (C) is minder effectief bij diepe defecten. Bottransplantaat alleen (D) mist barrière functie. Modified Widman (A) is niet-regeneratief. </w:t>
      </w:r>
    </w:p>
    <w:p w14:paraId="32945E9B" w14:textId="77777777" w:rsidR="003A280D" w:rsidRPr="00777D49" w:rsidRDefault="003A280D" w:rsidP="003A280D">
      <w:r w:rsidRPr="00777D49">
        <w:t xml:space="preserve">VRAAG 44: Systemische factoren - Diabetes en parodontitis </w:t>
      </w:r>
    </w:p>
    <w:p w14:paraId="00FE221A" w14:textId="77777777" w:rsidR="003A280D" w:rsidRPr="00777D49" w:rsidRDefault="003A280D" w:rsidP="003A280D">
      <w:r w:rsidRPr="00777D49">
        <w:t xml:space="preserve">Domein: PARO (Diabetes &amp; parodontitis) </w:t>
      </w:r>
    </w:p>
    <w:p w14:paraId="306EDEFE" w14:textId="77777777" w:rsidR="003A280D" w:rsidRPr="00777D49" w:rsidRDefault="003A280D" w:rsidP="003A280D">
      <w:r w:rsidRPr="00777D49">
        <w:t xml:space="preserve">Moeilijkheidsgraad: 0.7 (matig-moeilijk - systeem-parodont interacties) </w:t>
      </w:r>
    </w:p>
    <w:p w14:paraId="286D7BCF" w14:textId="77777777" w:rsidR="003A280D" w:rsidRPr="00777D49" w:rsidRDefault="003A280D" w:rsidP="003A280D">
      <w:r w:rsidRPr="00777D49">
        <w:t xml:space="preserve">Discrimination (onderscheidend vermogen): 1.9 (hoog - belangrijke comorbiditeit kennis) </w:t>
      </w:r>
    </w:p>
    <w:p w14:paraId="0B3388C2" w14:textId="77777777" w:rsidR="003A280D" w:rsidRPr="00777D49" w:rsidRDefault="003A280D" w:rsidP="003A280D">
      <w:r w:rsidRPr="00777D49">
        <w:t xml:space="preserve">Guessing (giskans): 0.19 (laag - evidence-based diabetes management) </w:t>
      </w:r>
    </w:p>
    <w:p w14:paraId="5312406C" w14:textId="77777777" w:rsidR="003A280D" w:rsidRPr="00777D49" w:rsidRDefault="003A280D" w:rsidP="003A280D">
      <w:r w:rsidRPr="00777D49">
        <w:t xml:space="preserve">KLINISCHE CASUS: Een 52-jarige patiënt met diabetes type 2 (HbA1c 8.5%) heeft gegeneraliseerde parodontitis. Na conventionele SRP blijven probing depths 6-7mm met persisterende bloeding. Diabetische controle is suboptimaal ondanks medicatie. Parodontale healing verloopt traag. </w:t>
      </w:r>
    </w:p>
    <w:p w14:paraId="7E3E4B6E" w14:textId="77777777" w:rsidR="003A280D" w:rsidRPr="00777D49" w:rsidRDefault="003A280D" w:rsidP="003A280D">
      <w:r w:rsidRPr="00777D49">
        <w:t xml:space="preserve">VRAAG: Welke aanvullende behandelstrategie is het meest effectief? </w:t>
      </w:r>
    </w:p>
    <w:p w14:paraId="36E0BB8A" w14:textId="77777777" w:rsidR="003A280D" w:rsidRPr="00777D49" w:rsidRDefault="003A280D" w:rsidP="003A280D">
      <w:r w:rsidRPr="00777D49">
        <w:lastRenderedPageBreak/>
        <w:t xml:space="preserve">A) Systemische antibiotica (amoxicilline + metronidazol) 7 dagen </w:t>
      </w:r>
    </w:p>
    <w:p w14:paraId="66876B48" w14:textId="77777777" w:rsidR="003A280D" w:rsidRPr="00777D49" w:rsidRDefault="003A280D" w:rsidP="003A280D">
      <w:r w:rsidRPr="00777D49">
        <w:t xml:space="preserve">B) Lokale antimicrobiële therapie (chloorhexidine chips) </w:t>
      </w:r>
    </w:p>
    <w:p w14:paraId="742B944D" w14:textId="77777777" w:rsidR="003A280D" w:rsidRPr="00777D49" w:rsidRDefault="003A280D" w:rsidP="003A280D">
      <w:r w:rsidRPr="00777D49">
        <w:t xml:space="preserve">C) Intensieve diabetische controle + herhaalde SRP </w:t>
      </w:r>
    </w:p>
    <w:p w14:paraId="46E5446F" w14:textId="77777777" w:rsidR="003A280D" w:rsidRPr="00777D49" w:rsidRDefault="003A280D" w:rsidP="003A280D">
      <w:r w:rsidRPr="00777D49">
        <w:t xml:space="preserve">D) Onmiddellijke parodontale chirurgie voor betere toegang </w:t>
      </w:r>
    </w:p>
    <w:p w14:paraId="647F36E8" w14:textId="77777777" w:rsidR="003A280D" w:rsidRPr="00777D49" w:rsidRDefault="003A280D" w:rsidP="003A280D">
      <w:r w:rsidRPr="00777D49">
        <w:t xml:space="preserve">E) Laser therapy voor antimicrobieel effect </w:t>
      </w:r>
    </w:p>
    <w:p w14:paraId="7F6A4149" w14:textId="77777777" w:rsidR="003A280D" w:rsidRPr="00777D49" w:rsidRDefault="003A280D" w:rsidP="003A280D">
      <w:r w:rsidRPr="00777D49">
        <w:t xml:space="preserve">JUISTE ANTWOORD: C </w:t>
      </w:r>
    </w:p>
    <w:p w14:paraId="2A579A03" w14:textId="77777777" w:rsidR="003A280D" w:rsidRPr="00777D49" w:rsidRDefault="003A280D" w:rsidP="003A280D">
      <w:r w:rsidRPr="00777D49">
        <w:t xml:space="preserve">UITLEG: Bij diabetische patiënten met slechte glykemische controle (HbA1c &gt;7%) is verbetering van de diabetische status cruciaal voor parodontale genezing. Studies tonen een bidirectionele relatie: parodontitis verslechtert de glykemische controle en vice versa. Intensieve glucose controle + herhaalde SRP geeft de beste resultaten. Antibiotica (A) hebben een tijdelijk effect. Lokale antimicrobiële middelen (B) hebben beperkte evidence bij diabetes. Chirurgie (D) is voorbarig zonder optimale systemische controle. </w:t>
      </w:r>
    </w:p>
    <w:p w14:paraId="7DBC2EBE" w14:textId="77777777" w:rsidR="003A280D" w:rsidRPr="00777D49" w:rsidRDefault="003A280D" w:rsidP="003A280D">
      <w:r w:rsidRPr="00777D49">
        <w:t xml:space="preserve">VRAAG 45: Mucogingivale procedures - Gingivale recessie </w:t>
      </w:r>
    </w:p>
    <w:p w14:paraId="375A1E11" w14:textId="77777777" w:rsidR="003A280D" w:rsidRPr="00777D49" w:rsidRDefault="003A280D" w:rsidP="003A280D">
      <w:r w:rsidRPr="00777D49">
        <w:t xml:space="preserve">Domein: PARO (Mucogingivale chirurgie) </w:t>
      </w:r>
    </w:p>
    <w:p w14:paraId="1740535C" w14:textId="77777777" w:rsidR="003A280D" w:rsidRPr="00777D49" w:rsidRDefault="003A280D" w:rsidP="003A280D">
      <w:r w:rsidRPr="00777D49">
        <w:t xml:space="preserve">Moeilijkheidsgraad: 0.8 (matig-moeilijk - plastische parodontale chirurgie) </w:t>
      </w:r>
    </w:p>
    <w:p w14:paraId="19CABA74" w14:textId="77777777" w:rsidR="003A280D" w:rsidRPr="00777D49" w:rsidRDefault="003A280D" w:rsidP="003A280D">
      <w:r w:rsidRPr="00777D49">
        <w:t xml:space="preserve">Discrimination (onderscheidend vermogen): 1.7 (hoog - esthetische behandelopties) </w:t>
      </w:r>
    </w:p>
    <w:p w14:paraId="115FB94D" w14:textId="77777777" w:rsidR="003A280D" w:rsidRPr="00777D49" w:rsidRDefault="003A280D" w:rsidP="003A280D">
      <w:r w:rsidRPr="00777D49">
        <w:t xml:space="preserve">Guessing (giskans): 0.20 (acceptabel - verschillende chirurgische benaderingen) </w:t>
      </w:r>
    </w:p>
    <w:p w14:paraId="20548B8D" w14:textId="77777777" w:rsidR="003A280D" w:rsidRPr="00777D49" w:rsidRDefault="003A280D" w:rsidP="003A280D">
      <w:r w:rsidRPr="00777D49">
        <w:t xml:space="preserve">KLINISCHE CASUS: Een 28-jarige patiënt klaagt over gevoeligheid en esthetische problemen door gingivale recessie element 23 (Miller Class I, 4mm recessie). Patiënt heeft orthodontische behandeling gehad. Goede mondhygiëne, geen actieve parodontitis. Adequate keratinized gingiva width lateraal van defect. </w:t>
      </w:r>
    </w:p>
    <w:p w14:paraId="667A6C1F" w14:textId="77777777" w:rsidR="003A280D" w:rsidRPr="00777D49" w:rsidRDefault="003A280D" w:rsidP="003A280D">
      <w:r w:rsidRPr="00777D49">
        <w:t xml:space="preserve">VRAAG: Welke mucogingivale procedure geeft het beste esthetische en functionele resultaat? </w:t>
      </w:r>
    </w:p>
    <w:p w14:paraId="0192E18B" w14:textId="77777777" w:rsidR="003A280D" w:rsidRPr="00777D49" w:rsidRDefault="003A280D" w:rsidP="003A280D">
      <w:r w:rsidRPr="00777D49">
        <w:t xml:space="preserve">A) Vrije gingivatransplantaat voor augmentatie keratinized tissue </w:t>
      </w:r>
    </w:p>
    <w:p w14:paraId="7AE343C5" w14:textId="77777777" w:rsidR="003A280D" w:rsidRPr="00777D49" w:rsidRDefault="003A280D" w:rsidP="003A280D">
      <w:r w:rsidRPr="00777D49">
        <w:t xml:space="preserve">B) Coronaal verschoven flap met bindweefseltransplantaat </w:t>
      </w:r>
    </w:p>
    <w:p w14:paraId="7BABD832" w14:textId="77777777" w:rsidR="003A280D" w:rsidRPr="00777D49" w:rsidRDefault="003A280D" w:rsidP="003A280D">
      <w:r w:rsidRPr="00777D49">
        <w:t xml:space="preserve">C) Laterale schuiflap van aangrenzende gingiva </w:t>
      </w:r>
    </w:p>
    <w:p w14:paraId="0A91F6AB" w14:textId="77777777" w:rsidR="003A280D" w:rsidRPr="00777D49" w:rsidRDefault="003A280D" w:rsidP="003A280D">
      <w:r w:rsidRPr="00777D49">
        <w:t xml:space="preserve">D) Semilunar coronaal gepositioneerde flap </w:t>
      </w:r>
    </w:p>
    <w:p w14:paraId="1CB0C561" w14:textId="77777777" w:rsidR="003A280D" w:rsidRPr="00777D49" w:rsidRDefault="003A280D" w:rsidP="003A280D">
      <w:r w:rsidRPr="00777D49">
        <w:t xml:space="preserve">E) Guided tissue regeneration met resorbeerbaar membraan </w:t>
      </w:r>
    </w:p>
    <w:p w14:paraId="4490EA1D" w14:textId="77777777" w:rsidR="003A280D" w:rsidRPr="00777D49" w:rsidRDefault="003A280D" w:rsidP="003A280D">
      <w:r w:rsidRPr="00777D49">
        <w:t xml:space="preserve">JUISTE ANTWOORD: B </w:t>
      </w:r>
    </w:p>
    <w:p w14:paraId="06722624" w14:textId="77777777" w:rsidR="003A280D" w:rsidRPr="00777D49" w:rsidRDefault="003A280D" w:rsidP="003A280D">
      <w:r w:rsidRPr="00777D49">
        <w:lastRenderedPageBreak/>
        <w:t xml:space="preserve">UITLEG: Coronaal verschoven flap + bindweefseltransplantaat is de gouden standaard voor Miller Klasse I defecten. Geeft optimale wortelbedekking (85-95%) met uitstekende esthetiek en kleuraanpassing. Vrije transplantaat (A) heeft mindere esthetiek door kleurbismatch. Laterale flap (C) creëert een donor site defect. Semilunar flap (D) heeft onvoorspelbare resultaten bij &gt;3mm recessie. GTR (E) is niet geïndiceerd voor mucogingivale defecten. </w:t>
      </w:r>
    </w:p>
    <w:p w14:paraId="642DF11E" w14:textId="77777777" w:rsidR="003A280D" w:rsidRPr="00777D49" w:rsidRDefault="003A280D" w:rsidP="003A280D">
      <w:r w:rsidRPr="00777D49">
        <w:t xml:space="preserve">VRAAG 46: Peri-implantitis - Diagnostiek en behandeling </w:t>
      </w:r>
    </w:p>
    <w:p w14:paraId="5187F506" w14:textId="77777777" w:rsidR="003A280D" w:rsidRPr="00777D49" w:rsidRDefault="003A280D" w:rsidP="003A280D">
      <w:r w:rsidRPr="00777D49">
        <w:t xml:space="preserve">Domein: PARO (Peri-implantitis) </w:t>
      </w:r>
    </w:p>
    <w:p w14:paraId="67CFBAF3" w14:textId="77777777" w:rsidR="003A280D" w:rsidRPr="00777D49" w:rsidRDefault="003A280D" w:rsidP="003A280D">
      <w:r w:rsidRPr="00777D49">
        <w:t xml:space="preserve">Moeilijkheidsgraad: 1.0 (moeilijk - implantaat complicatie management) </w:t>
      </w:r>
    </w:p>
    <w:p w14:paraId="2743D8F7" w14:textId="77777777" w:rsidR="003A280D" w:rsidRPr="00777D49" w:rsidRDefault="003A280D" w:rsidP="003A280D">
      <w:r w:rsidRPr="00777D49">
        <w:t xml:space="preserve">Discrimination (onderscheidend vermogen): 1.9 (hoog - moderne implantologie) </w:t>
      </w:r>
    </w:p>
    <w:p w14:paraId="70E749A7" w14:textId="77777777" w:rsidR="003A280D" w:rsidRPr="00777D49" w:rsidRDefault="003A280D" w:rsidP="003A280D">
      <w:r w:rsidRPr="00777D49">
        <w:t xml:space="preserve">Guessing (giskans): 0.17 (laag - specifieke peri-implantitis protocollen) </w:t>
      </w:r>
    </w:p>
    <w:p w14:paraId="74018845" w14:textId="77777777" w:rsidR="003A280D" w:rsidRPr="00777D49" w:rsidRDefault="003A280D" w:rsidP="003A280D">
      <w:r w:rsidRPr="00777D49">
        <w:t xml:space="preserve">KLINISCHE CASUS: Een 50-jarige patiënt heeft implantaat in regio 16 (5 jaar geleden geplaatst) met klachten van occasionele pijn en bloeding bij tandenpoetsen. Probing depth 7mm met suppuration, 3mm botverlies versus baseline röntgenfoto. Implantaat is osteogeïntegreerd en stabiel. Aangrenzende tanden hebben gezond parodontium. </w:t>
      </w:r>
    </w:p>
    <w:p w14:paraId="79D5C1F7" w14:textId="77777777" w:rsidR="003A280D" w:rsidRPr="00777D49" w:rsidRDefault="003A280D" w:rsidP="003A280D">
      <w:r w:rsidRPr="00777D49">
        <w:t xml:space="preserve">VRAAG: Welke behandelstrategie is geïndiceerd voor deze peri-implantitis? </w:t>
      </w:r>
    </w:p>
    <w:p w14:paraId="187F0729" w14:textId="77777777" w:rsidR="003A280D" w:rsidRPr="00777D49" w:rsidRDefault="003A280D" w:rsidP="003A280D">
      <w:r w:rsidRPr="00777D49">
        <w:t xml:space="preserve">A) Non-chirurgische debridement en monitoring 3 maanden </w:t>
      </w:r>
    </w:p>
    <w:p w14:paraId="5C426F0F" w14:textId="77777777" w:rsidR="003A280D" w:rsidRPr="00777D49" w:rsidRDefault="003A280D" w:rsidP="003A280D">
      <w:r w:rsidRPr="00777D49">
        <w:t xml:space="preserve">B) Systemische antibiotica zonder mechanische behandeling </w:t>
      </w:r>
    </w:p>
    <w:p w14:paraId="7BAB7101" w14:textId="77777777" w:rsidR="003A280D" w:rsidRPr="00777D49" w:rsidRDefault="003A280D" w:rsidP="003A280D">
      <w:r w:rsidRPr="00777D49">
        <w:t xml:space="preserve">C) Chirurgische toegang met implantoplastiek en decontaminatie </w:t>
      </w:r>
    </w:p>
    <w:p w14:paraId="7B1B3C67" w14:textId="77777777" w:rsidR="003A280D" w:rsidRPr="00777D49" w:rsidRDefault="003A280D" w:rsidP="003A280D">
      <w:r w:rsidRPr="00777D49">
        <w:t xml:space="preserve">D) Onmiddellijke implantaatverwijdering en site preservatie </w:t>
      </w:r>
    </w:p>
    <w:p w14:paraId="5EE94429" w14:textId="77777777" w:rsidR="003A280D" w:rsidRPr="00777D49" w:rsidRDefault="003A280D" w:rsidP="003A280D">
      <w:r w:rsidRPr="00777D49">
        <w:t xml:space="preserve">E) Laser decontaminatie zonder flap procedure </w:t>
      </w:r>
    </w:p>
    <w:p w14:paraId="35E8C5C4" w14:textId="77777777" w:rsidR="003A280D" w:rsidRPr="00777D49" w:rsidRDefault="003A280D" w:rsidP="003A280D">
      <w:r w:rsidRPr="00777D49">
        <w:t xml:space="preserve">JUISTE ANTWOORD: C </w:t>
      </w:r>
    </w:p>
    <w:p w14:paraId="3DF7C71F" w14:textId="77777777" w:rsidR="003A280D" w:rsidRPr="00777D49" w:rsidRDefault="003A280D" w:rsidP="003A280D">
      <w:r w:rsidRPr="00777D49">
        <w:t xml:space="preserve">UITLEG: Moderate peri-implantitis (&gt;3mm botverlies, suppuratie) vereist chirurgische behandeling. Open debridement met implantoplastiek (gladmaking implantaat oppervlak) en decontaminatie heeft de beste evidence. Non-chirurgische behandeling (A) is inadequaat bij gevestigde peri-implantitis. Antibiotica alleen (B) zijn onvoldoende. Implantaatverwijdering (D) is te radicaal bij een stabiel implantaat. Laser alleen (E) heeft beperkte penetratie in biofilm. </w:t>
      </w:r>
    </w:p>
    <w:p w14:paraId="659EBEB6" w14:textId="77777777" w:rsidR="003A280D" w:rsidRPr="00777D49" w:rsidRDefault="003A280D" w:rsidP="003A280D">
      <w:r w:rsidRPr="00777D49">
        <w:t xml:space="preserve">VRAAG 47: Nekrotiserende parodontale ziekten - Acute behandeling </w:t>
      </w:r>
    </w:p>
    <w:p w14:paraId="16072CC7" w14:textId="77777777" w:rsidR="003A280D" w:rsidRPr="00777D49" w:rsidRDefault="003A280D" w:rsidP="003A280D">
      <w:r w:rsidRPr="00777D49">
        <w:t xml:space="preserve">Domein: PARO (Nekrotiserende ziekten) </w:t>
      </w:r>
    </w:p>
    <w:p w14:paraId="2C4D8DE9" w14:textId="77777777" w:rsidR="003A280D" w:rsidRPr="00777D49" w:rsidRDefault="003A280D" w:rsidP="003A280D">
      <w:r w:rsidRPr="00777D49">
        <w:lastRenderedPageBreak/>
        <w:t xml:space="preserve">Moeilijkheidsgraad: 0.6 (matig - acute parodontale infectie) </w:t>
      </w:r>
    </w:p>
    <w:p w14:paraId="3649DF4A" w14:textId="77777777" w:rsidR="003A280D" w:rsidRPr="00777D49" w:rsidRDefault="003A280D" w:rsidP="003A280D">
      <w:r w:rsidRPr="00777D49">
        <w:t xml:space="preserve">Discrimination (onderscheidend vermogen): 1.8 (hoog - urgent care competentie) </w:t>
      </w:r>
    </w:p>
    <w:p w14:paraId="4B07E3D6" w14:textId="77777777" w:rsidR="003A280D" w:rsidRPr="00777D49" w:rsidRDefault="003A280D" w:rsidP="003A280D">
      <w:r w:rsidRPr="00777D49">
        <w:t xml:space="preserve">Guessing (giskans): 0.19 (laag - specifieke NUG protocol) </w:t>
      </w:r>
    </w:p>
    <w:p w14:paraId="08BC6D4D" w14:textId="77777777" w:rsidR="003A280D" w:rsidRPr="00777D49" w:rsidRDefault="003A280D" w:rsidP="003A280D">
      <w:r w:rsidRPr="00777D49">
        <w:t xml:space="preserve">KLINISCHE CASUS: Een 25-jarige student presenteert zich met acute pijn, bloeding en geur uit de mond. Klinisch: gingivale necrose en ulceratie interdentaal, papillen zijn "afgesneden", grijswit pseudomembraan. Koorts 38.5°C, malaise. Stress door examens, slechte voeding laatste weken, rookt 20 sigaretten/dag. </w:t>
      </w:r>
    </w:p>
    <w:p w14:paraId="3FB9CD4F" w14:textId="77777777" w:rsidR="003A280D" w:rsidRPr="00777D49" w:rsidRDefault="003A280D" w:rsidP="003A280D">
      <w:r w:rsidRPr="00777D49">
        <w:t xml:space="preserve">VRAAG: Wat is de meest geëigende acute behandeling voor deze NUG? </w:t>
      </w:r>
    </w:p>
    <w:p w14:paraId="56061B3A" w14:textId="77777777" w:rsidR="003A280D" w:rsidRPr="00777D49" w:rsidRDefault="003A280D" w:rsidP="003A280D">
      <w:r w:rsidRPr="00777D49">
        <w:t xml:space="preserve">A) Systemische antibiotica (metronidazol) en afwachten genezing </w:t>
      </w:r>
    </w:p>
    <w:p w14:paraId="434F5D82" w14:textId="77777777" w:rsidR="003A280D" w:rsidRPr="00777D49" w:rsidRDefault="003A280D" w:rsidP="003A280D">
      <w:r w:rsidRPr="00777D49">
        <w:t xml:space="preserve">B) Onmiddellijke volledige scaling en root planing onder anesthesie </w:t>
      </w:r>
    </w:p>
    <w:p w14:paraId="56C30B1C" w14:textId="77777777" w:rsidR="003A280D" w:rsidRPr="00777D49" w:rsidRDefault="003A280D" w:rsidP="003A280D">
      <w:r w:rsidRPr="00777D49">
        <w:t xml:space="preserve">C) Zachte debridement + chloorhexidine spoeling + antibiotica </w:t>
      </w:r>
    </w:p>
    <w:p w14:paraId="138E0492" w14:textId="77777777" w:rsidR="003A280D" w:rsidRPr="00777D49" w:rsidRDefault="003A280D" w:rsidP="003A280D">
      <w:r w:rsidRPr="00777D49">
        <w:t xml:space="preserve">D) Waterstofperoxide spoeling en pijnstilling alleen </w:t>
      </w:r>
    </w:p>
    <w:p w14:paraId="4A520EE2" w14:textId="77777777" w:rsidR="003A280D" w:rsidRPr="00777D49" w:rsidRDefault="003A280D" w:rsidP="003A280D">
      <w:r w:rsidRPr="00777D49">
        <w:t xml:space="preserve">E) Verwijzing naar specialist voor chirurgische behandeling </w:t>
      </w:r>
    </w:p>
    <w:p w14:paraId="4911D6A2" w14:textId="77777777" w:rsidR="003A280D" w:rsidRPr="00777D49" w:rsidRDefault="003A280D" w:rsidP="003A280D">
      <w:r w:rsidRPr="00777D49">
        <w:t xml:space="preserve">JUISTE ANTWOORD: C </w:t>
      </w:r>
    </w:p>
    <w:p w14:paraId="4C63D938" w14:textId="77777777" w:rsidR="003A280D" w:rsidRPr="00777D49" w:rsidRDefault="003A280D" w:rsidP="003A280D">
      <w:r w:rsidRPr="00777D49">
        <w:t xml:space="preserve">UITLEG: NUG (Necrotizing Ulcerative Gingivitis) vereist onmiddellijke maar zachte debridement om necrotisch weefsel te verwijderen zonder gezond weefsel te beschadigen. Chloorhexidine voor antimicrobieel effect, metronidazol voor anaërobe bacteriën. Antibiotica alleen (A) zijn inadequaat zonder debridement. Agressieve SRP (B) kan weefselschade verergeren. H2O2 alleen (D) is onvoldoende. Chirurgie (E) is gecontra-indiceerd in de acute fase. </w:t>
      </w:r>
    </w:p>
    <w:p w14:paraId="2D91276A" w14:textId="77777777" w:rsidR="003A280D" w:rsidRPr="00777D49" w:rsidRDefault="003A280D" w:rsidP="003A280D">
      <w:r w:rsidRPr="00777D49">
        <w:t xml:space="preserve">VRAAG 48: Ondersteunende parodontale therapie - Onderhoudsprotocol </w:t>
      </w:r>
    </w:p>
    <w:p w14:paraId="34A1E0D4" w14:textId="77777777" w:rsidR="003A280D" w:rsidRPr="00777D49" w:rsidRDefault="003A280D" w:rsidP="003A280D">
      <w:r w:rsidRPr="00777D49">
        <w:t xml:space="preserve">Domein: PARO (Maintenance therapy) </w:t>
      </w:r>
    </w:p>
    <w:p w14:paraId="413AFE41" w14:textId="77777777" w:rsidR="003A280D" w:rsidRPr="00777D49" w:rsidRDefault="003A280D" w:rsidP="003A280D">
      <w:r w:rsidRPr="00777D49">
        <w:t xml:space="preserve">Moeilijkheidsgraad: 0.7 (matig-moeilijk - personalized maintenance) </w:t>
      </w:r>
    </w:p>
    <w:p w14:paraId="0F38EA45" w14:textId="77777777" w:rsidR="003A280D" w:rsidRPr="00777D49" w:rsidRDefault="003A280D" w:rsidP="003A280D">
      <w:r w:rsidRPr="00777D49">
        <w:t xml:space="preserve">Discrimination (onderscheidend vermogen): 1.6 (hoog - onderscheidt individualized vs. standard care) </w:t>
      </w:r>
    </w:p>
    <w:p w14:paraId="158006B3" w14:textId="77777777" w:rsidR="003A280D" w:rsidRPr="00777D49" w:rsidRDefault="003A280D" w:rsidP="003A280D">
      <w:r w:rsidRPr="00777D49">
        <w:t xml:space="preserve">Guessing (giskans): 0.21 (acceptabel - verschillende maintenance filosofieën) </w:t>
      </w:r>
    </w:p>
    <w:p w14:paraId="6B8DCC41" w14:textId="77777777" w:rsidR="003A280D" w:rsidRPr="00777D49" w:rsidRDefault="003A280D" w:rsidP="003A280D">
      <w:r w:rsidRPr="00777D49">
        <w:t xml:space="preserve">KLINISCHE CASUS: Een 45-jarige ex-roker (gestopt 2 jaar geleden) heeft succesvolle parodontale behandeling ondergaan. Huidige status: probing depths 2-4mm, geen bloeding bij sondering, goede plaque controle. Familieanamnese van parodontitis. Patiënt vraagt naar frequency van maintenance bezoeken. </w:t>
      </w:r>
    </w:p>
    <w:p w14:paraId="39E1C18A" w14:textId="77777777" w:rsidR="003A280D" w:rsidRPr="00777D49" w:rsidRDefault="003A280D" w:rsidP="003A280D">
      <w:r w:rsidRPr="00777D49">
        <w:lastRenderedPageBreak/>
        <w:t xml:space="preserve">VRAAG: Welk maintenance interval is geïndiceerd voor deze patiënt? </w:t>
      </w:r>
    </w:p>
    <w:p w14:paraId="24CAA293" w14:textId="77777777" w:rsidR="003A280D" w:rsidRPr="00777D49" w:rsidRDefault="003A280D" w:rsidP="003A280D">
      <w:r w:rsidRPr="00777D49">
        <w:t xml:space="preserve">A) 6 maanden interval - standaard voor alle parodontale patiënten </w:t>
      </w:r>
    </w:p>
    <w:p w14:paraId="0CCBBA45" w14:textId="77777777" w:rsidR="003A280D" w:rsidRPr="00777D49" w:rsidRDefault="003A280D" w:rsidP="003A280D">
      <w:r w:rsidRPr="00777D49">
        <w:t xml:space="preserve">B) 3 maanden interval vanwege parodontitis historie </w:t>
      </w:r>
    </w:p>
    <w:p w14:paraId="7EB5ACDF" w14:textId="77777777" w:rsidR="003A280D" w:rsidRPr="00777D49" w:rsidRDefault="003A280D" w:rsidP="003A280D">
      <w:r w:rsidRPr="00777D49">
        <w:t xml:space="preserve">C) 4 maanden interval - compromis tussen risico en praktisch </w:t>
      </w:r>
    </w:p>
    <w:p w14:paraId="1AB5F5FA" w14:textId="77777777" w:rsidR="003A280D" w:rsidRPr="00777D49" w:rsidRDefault="003A280D" w:rsidP="003A280D">
      <w:r w:rsidRPr="00777D49">
        <w:t xml:space="preserve">D) Individuele beoordeling op basis van risicofactoren </w:t>
      </w:r>
    </w:p>
    <w:p w14:paraId="51AA412D" w14:textId="77777777" w:rsidR="003A280D" w:rsidRPr="00777D49" w:rsidRDefault="003A280D" w:rsidP="003A280D">
      <w:r w:rsidRPr="00777D49">
        <w:t xml:space="preserve">E) 2 maanden interval eerste jaar, daarna verlengen </w:t>
      </w:r>
    </w:p>
    <w:p w14:paraId="0B932E86" w14:textId="77777777" w:rsidR="003A280D" w:rsidRPr="00777D49" w:rsidRDefault="003A280D" w:rsidP="003A280D">
      <w:r w:rsidRPr="00777D49">
        <w:t xml:space="preserve">JUISTE ANTWOORD: D </w:t>
      </w:r>
    </w:p>
    <w:p w14:paraId="286C6F9F" w14:textId="77777777" w:rsidR="003A280D" w:rsidRPr="00777D49" w:rsidRDefault="003A280D" w:rsidP="003A280D">
      <w:r w:rsidRPr="00777D49">
        <w:t xml:space="preserve">UITLEG: Moderne ondersteunende parodontale therapie gebruikt individuele risicobeoordeling voor intervalbepaling. Factoren: parodontitis historie, genetische predispositie (familie-anamnese), ex-rookstatus, huidige stabiliteit. Voor deze patiënt: 3-4 maanden interval waarschijnlijk optimaal. Vaste intervallen (A,B,C) negeren individuele risico. Vast schema (E) mist een gepersonaliseerde benadering voor deze specifieke risicofactoren. </w:t>
      </w:r>
    </w:p>
    <w:p w14:paraId="6302EF4A" w14:textId="77777777" w:rsidR="003A280D" w:rsidRPr="00777D49" w:rsidRDefault="003A280D" w:rsidP="003A280D">
      <w:r w:rsidRPr="00777D49">
        <w:t xml:space="preserve">VRAAG 49: Parodontitis en zwangerschap - Hormonale gingivitis </w:t>
      </w:r>
    </w:p>
    <w:p w14:paraId="02A2E37F" w14:textId="77777777" w:rsidR="003A280D" w:rsidRPr="00777D49" w:rsidRDefault="003A280D" w:rsidP="003A280D">
      <w:r w:rsidRPr="00777D49">
        <w:t xml:space="preserve">Domein: PARO (Zwangerschap) </w:t>
      </w:r>
    </w:p>
    <w:p w14:paraId="3DFE2B0C" w14:textId="77777777" w:rsidR="003A280D" w:rsidRPr="00777D49" w:rsidRDefault="003A280D" w:rsidP="003A280D">
      <w:r w:rsidRPr="00777D49">
        <w:t xml:space="preserve">Moeilijkheidsgraad: 0.5 (matig-makkelijk - zwangerschap modificaties) </w:t>
      </w:r>
    </w:p>
    <w:p w14:paraId="5AC62FC5" w14:textId="77777777" w:rsidR="003A280D" w:rsidRPr="00777D49" w:rsidRDefault="003A280D" w:rsidP="003A280D">
      <w:r w:rsidRPr="00777D49">
        <w:t xml:space="preserve">Discrimination (onderscheidend vermogen): 1.7 (hoog - veiligheidsoverwegingen zwangerschap) </w:t>
      </w:r>
    </w:p>
    <w:p w14:paraId="00238332" w14:textId="77777777" w:rsidR="003A280D" w:rsidRPr="00777D49" w:rsidRDefault="003A280D" w:rsidP="003A280D">
      <w:r w:rsidRPr="00777D49">
        <w:t xml:space="preserve">Guessing (giskans): 0.20 (acceptabel - conservatieve vs. agressieve aanpak) </w:t>
      </w:r>
    </w:p>
    <w:p w14:paraId="6D6CB47B" w14:textId="77777777" w:rsidR="003A280D" w:rsidRPr="00777D49" w:rsidRDefault="003A280D" w:rsidP="003A280D">
      <w:r w:rsidRPr="00777D49">
        <w:t xml:space="preserve">KLINISCHE CASUS: Een 28-jarige zwangere vrouw (16 weken zwangerschap) ontwikkelt gegeneraliseerde gingivale zwelling en bloeding ondanks goede mondhygiëne. Pocketdieptes 3-5mm, geen attachmentverlies. Pyogeen granuloom ontwikkelt zich interdentaal tussen 11-21. Geen parodontitis historie voorheen. </w:t>
      </w:r>
    </w:p>
    <w:p w14:paraId="7E54D009" w14:textId="77777777" w:rsidR="003A280D" w:rsidRPr="00777D49" w:rsidRDefault="003A280D" w:rsidP="003A280D">
      <w:r w:rsidRPr="00777D49">
        <w:t xml:space="preserve">VRAAG: Welke behandelstrategie is veilig en effectief tijdens zwangerschap? </w:t>
      </w:r>
    </w:p>
    <w:p w14:paraId="16BDF35D" w14:textId="77777777" w:rsidR="003A280D" w:rsidRPr="00777D49" w:rsidRDefault="003A280D" w:rsidP="003A280D">
      <w:r w:rsidRPr="00777D49">
        <w:t xml:space="preserve">A) Uitstellen behandeling tot na bevalling wegens risico's </w:t>
      </w:r>
    </w:p>
    <w:p w14:paraId="102E07A3" w14:textId="77777777" w:rsidR="003A280D" w:rsidRPr="00777D49" w:rsidRDefault="003A280D" w:rsidP="003A280D">
      <w:r w:rsidRPr="00777D49">
        <w:t xml:space="preserve">B) Zachte scaling en improved oral hygiene, granuloommonitoring </w:t>
      </w:r>
    </w:p>
    <w:p w14:paraId="50E7AB51" w14:textId="77777777" w:rsidR="003A280D" w:rsidRPr="00777D49" w:rsidRDefault="003A280D" w:rsidP="003A280D">
      <w:r w:rsidRPr="00777D49">
        <w:t xml:space="preserve">C) Systemische antibiotica voor controleren inflammatie </w:t>
      </w:r>
    </w:p>
    <w:p w14:paraId="62A4179E" w14:textId="77777777" w:rsidR="003A280D" w:rsidRPr="00777D49" w:rsidRDefault="003A280D" w:rsidP="003A280D">
      <w:r w:rsidRPr="00777D49">
        <w:t xml:space="preserve">D) Onmiddellijke chirurgische excisie van pyogeen granuloom </w:t>
      </w:r>
    </w:p>
    <w:p w14:paraId="4C2AF665" w14:textId="77777777" w:rsidR="003A280D" w:rsidRPr="00777D49" w:rsidRDefault="003A280D" w:rsidP="003A280D">
      <w:r w:rsidRPr="00777D49">
        <w:t xml:space="preserve">E) Intensieve chloorhexidine therapy zonder mechanische behandeling </w:t>
      </w:r>
    </w:p>
    <w:p w14:paraId="273B4D0C" w14:textId="77777777" w:rsidR="003A280D" w:rsidRPr="00777D49" w:rsidRDefault="003A280D" w:rsidP="003A280D">
      <w:r w:rsidRPr="00777D49">
        <w:lastRenderedPageBreak/>
        <w:t xml:space="preserve">JUISTE ANTWOORD: B </w:t>
      </w:r>
    </w:p>
    <w:p w14:paraId="29077C5C" w14:textId="77777777" w:rsidR="003A280D" w:rsidRPr="00777D49" w:rsidRDefault="003A280D" w:rsidP="003A280D">
      <w:r w:rsidRPr="00777D49">
        <w:t xml:space="preserve">UITLEG: Zwangerschapsgingivitis vereist conservatieve behandeling tijdens zwangerschap. Zachte scaling is veilig en effectief voor controleren van ontsteking. Pyogeen granuloom monitoring is belangrijk omdat spontane regressie vaak post-partum optreedt. Uitstellen (A) riskeert progressie naar ernstige infectie. Antibiotica (B) zijn niet routinematig geïndiceerd. Chirurgie (D) is te reserveren voor bloedings-/functiestoornissen. CHX alleen (E) is inadequaat zonder plaque verwijdering. </w:t>
      </w:r>
    </w:p>
    <w:p w14:paraId="1F3A9557" w14:textId="77777777" w:rsidR="003A280D" w:rsidRPr="00777D49" w:rsidRDefault="003A280D" w:rsidP="003A280D">
      <w:r w:rsidRPr="00777D49">
        <w:t xml:space="preserve">VRAAG 50: Lokale medicamenteuze therapie - Aanvullende antibiotica </w:t>
      </w:r>
    </w:p>
    <w:p w14:paraId="257FDBC3" w14:textId="77777777" w:rsidR="003A280D" w:rsidRPr="00777D49" w:rsidRDefault="003A280D" w:rsidP="003A280D">
      <w:r w:rsidRPr="00777D49">
        <w:t xml:space="preserve">Domein: PARO (Lokale antibiotica) </w:t>
      </w:r>
    </w:p>
    <w:p w14:paraId="351E8150" w14:textId="77777777" w:rsidR="003A280D" w:rsidRPr="00777D49" w:rsidRDefault="003A280D" w:rsidP="003A280D">
      <w:r w:rsidRPr="00777D49">
        <w:t xml:space="preserve">Moeilijkheidsgraad: 0.9 (matig-moeilijk - lokale drug delivery systems) </w:t>
      </w:r>
    </w:p>
    <w:p w14:paraId="6E5399C0" w14:textId="77777777" w:rsidR="003A280D" w:rsidRPr="00777D49" w:rsidRDefault="003A280D" w:rsidP="003A280D">
      <w:r w:rsidRPr="00777D49">
        <w:t xml:space="preserve">Discrimination (onderscheidend vermogen): 1.8 (hoog - adjunctive therapy evidence) </w:t>
      </w:r>
    </w:p>
    <w:p w14:paraId="183E43BA" w14:textId="77777777" w:rsidR="003A280D" w:rsidRPr="00777D49" w:rsidRDefault="003A280D" w:rsidP="003A280D">
      <w:r w:rsidRPr="00777D49">
        <w:t xml:space="preserve">Guessing (giskans): 0.18 (laag - specifieke farmacologische kennis) </w:t>
      </w:r>
    </w:p>
    <w:p w14:paraId="27B8FC7B" w14:textId="77777777" w:rsidR="003A280D" w:rsidRPr="00777D49" w:rsidRDefault="003A280D" w:rsidP="003A280D">
      <w:r w:rsidRPr="00777D49">
        <w:t xml:space="preserve">KLINISCHE CASUS: Een 40-jarige patiënt heeft na initial SRP enkele residuele pockets 6-7mm met persisterende bloeding ondanks goede plaque controle. Systemische gezondheid is goed. Patiënt wenst local antimicrobiële therapie voor verbetering voordat surgery wordt overwogen. </w:t>
      </w:r>
    </w:p>
    <w:p w14:paraId="7EBAC037" w14:textId="77777777" w:rsidR="003A280D" w:rsidRPr="00777D49" w:rsidRDefault="003A280D" w:rsidP="003A280D">
      <w:r w:rsidRPr="00777D49">
        <w:t xml:space="preserve">VRAAG: Welke lokale antimicrobiële therapie heeft beste evidence voor adjunctive gebruik? </w:t>
      </w:r>
    </w:p>
    <w:p w14:paraId="5D6CED66" w14:textId="77777777" w:rsidR="003A280D" w:rsidRPr="00777D49" w:rsidRDefault="003A280D" w:rsidP="003A280D">
      <w:r w:rsidRPr="00777D49">
        <w:t xml:space="preserve">A) Chloorhexidine gelatin chips (PerioChip) </w:t>
      </w:r>
    </w:p>
    <w:p w14:paraId="36DC3FCA" w14:textId="77777777" w:rsidR="003A280D" w:rsidRPr="00777D49" w:rsidRDefault="003A280D" w:rsidP="003A280D">
      <w:r w:rsidRPr="00777D49">
        <w:t xml:space="preserve">B) Doxycycline hyclate gel (Atridox) </w:t>
      </w:r>
    </w:p>
    <w:p w14:paraId="3A880B24" w14:textId="77777777" w:rsidR="003A280D" w:rsidRPr="00777D49" w:rsidRDefault="003A280D" w:rsidP="003A280D">
      <w:r w:rsidRPr="00777D49">
        <w:t xml:space="preserve">C) Metronidazol gel lokale applicatie </w:t>
      </w:r>
    </w:p>
    <w:p w14:paraId="102026FE" w14:textId="77777777" w:rsidR="003A280D" w:rsidRPr="00777D49" w:rsidRDefault="003A280D" w:rsidP="003A280D">
      <w:r w:rsidRPr="00777D49">
        <w:t xml:space="preserve">D) Minocycline microdeeltjes (Arestin) </w:t>
      </w:r>
    </w:p>
    <w:p w14:paraId="3C84999E" w14:textId="77777777" w:rsidR="003A280D" w:rsidRPr="00777D49" w:rsidRDefault="003A280D" w:rsidP="003A280D">
      <w:r w:rsidRPr="00777D49">
        <w:t xml:space="preserve">E) Tetracycline fiber delivery system </w:t>
      </w:r>
    </w:p>
    <w:p w14:paraId="460616D8" w14:textId="77777777" w:rsidR="003A280D" w:rsidRPr="00777D49" w:rsidRDefault="003A280D" w:rsidP="003A280D">
      <w:r w:rsidRPr="00777D49">
        <w:t xml:space="preserve">JUISTE ANTWOORD: D </w:t>
      </w:r>
    </w:p>
    <w:p w14:paraId="72A72B24" w14:textId="77777777" w:rsidR="003A280D" w:rsidRPr="00777D49" w:rsidRDefault="003A280D" w:rsidP="003A280D">
      <w:r w:rsidRPr="00777D49">
        <w:t xml:space="preserve">UITLEG: Minocycline microsferen (Arestin) hebben de beste evidence voor additionele pocketdiepte reductie en klinische attachment gain als aanvulling op SRP. Het is een sustained release systeem met 14-dagen therapeutische levels. Doxycycline gel (B) heeft goede evidence maar is minder handig. CHX chips (A) hebben een beperkt substantief effect. Metronidazol gel (C) heeft minder evidence. Tetracycline vezels (E) zijn een verouderd systeem. </w:t>
      </w:r>
    </w:p>
    <w:p w14:paraId="122EF9A5" w14:textId="77777777" w:rsidR="003A280D" w:rsidRPr="00777D49" w:rsidRDefault="00486330" w:rsidP="003A280D">
      <w:r w:rsidRPr="00486330">
        <w:rPr>
          <w:noProof/>
        </w:rPr>
        <w:lastRenderedPageBreak/>
        <w:pict w14:anchorId="7E4BEFE0">
          <v:rect id="_x0000_i1027" alt="" style="width:468pt;height:.05pt;mso-width-percent:0;mso-height-percent:0;mso-width-percent:0;mso-height-percent:0" o:hralign="center" o:hrstd="t" o:hr="t" fillcolor="#a0a0a0" stroked="f"/>
        </w:pict>
      </w:r>
    </w:p>
    <w:p w14:paraId="2F2BE245" w14:textId="77777777" w:rsidR="003A280D" w:rsidRPr="00777D49" w:rsidRDefault="003A280D" w:rsidP="003A280D">
      <w:r w:rsidRPr="00777D49">
        <w:t xml:space="preserve">Geselecteerd domein: Orthodontie </w:t>
      </w:r>
    </w:p>
    <w:p w14:paraId="419434CD" w14:textId="77777777" w:rsidR="003A280D" w:rsidRPr="00777D49" w:rsidRDefault="003A280D" w:rsidP="003A280D">
      <w:r w:rsidRPr="00777D49">
        <w:t xml:space="preserve">VRAAG 51: Interceptieve orthodontie - Klasse II behandeling </w:t>
      </w:r>
    </w:p>
    <w:p w14:paraId="6DBA7E1A" w14:textId="77777777" w:rsidR="003A280D" w:rsidRPr="00777D49" w:rsidRDefault="003A280D" w:rsidP="003A280D">
      <w:r w:rsidRPr="00777D49">
        <w:t xml:space="preserve">Domein: ORTHO (Interceptieve behandeling) </w:t>
      </w:r>
    </w:p>
    <w:p w14:paraId="26849F49" w14:textId="77777777" w:rsidR="003A280D" w:rsidRPr="00777D49" w:rsidRDefault="003A280D" w:rsidP="003A280D">
      <w:r w:rsidRPr="00777D49">
        <w:t xml:space="preserve">Moeilijkheidsgraad: 0.8 (matig-moeilijk - interceptieve orthodontie timing) </w:t>
      </w:r>
    </w:p>
    <w:p w14:paraId="48DF8651" w14:textId="77777777" w:rsidR="003A280D" w:rsidRPr="00777D49" w:rsidRDefault="003A280D" w:rsidP="003A280D">
      <w:r w:rsidRPr="00777D49">
        <w:t xml:space="preserve">Discrimination (onderscheidend vermogen): 1.9 (hoog - belangrijke early treatment decision) </w:t>
      </w:r>
    </w:p>
    <w:p w14:paraId="4230A040" w14:textId="77777777" w:rsidR="003A280D" w:rsidRPr="00777D49" w:rsidRDefault="003A280D" w:rsidP="003A280D">
      <w:r w:rsidRPr="00777D49">
        <w:t xml:space="preserve">Guessing (giskans): 0.19 (laag - specifieke growth modification kennis) </w:t>
      </w:r>
    </w:p>
    <w:p w14:paraId="5E809462" w14:textId="77777777" w:rsidR="003A280D" w:rsidRPr="00777D49" w:rsidRDefault="003A280D" w:rsidP="003A280D">
      <w:r w:rsidRPr="00777D49">
        <w:t xml:space="preserve">KLINISCHE CASUS: Een 9-jarig kind in mixed dentition heeft Angle klasse II divisie 1 malocclusie met 7mm overjet. Skeletaal: ANB 6°, retrognate mandibula. Gewoonten: duimzuigen tot 6 jaar (gestopt), mondademhaling door adenoïde hypertrofie. Ouders vragen om vroege behandeling wegens pesten op school. </w:t>
      </w:r>
    </w:p>
    <w:p w14:paraId="05C96B57" w14:textId="77777777" w:rsidR="003A280D" w:rsidRPr="00777D49" w:rsidRDefault="003A280D" w:rsidP="003A280D">
      <w:r w:rsidRPr="00777D49">
        <w:t xml:space="preserve">VRAAG: Welke interceptieve behandeling is meest geïndiceerd op deze leeftijd? </w:t>
      </w:r>
    </w:p>
    <w:p w14:paraId="1B27A620" w14:textId="77777777" w:rsidR="003A280D" w:rsidRPr="00777D49" w:rsidRDefault="003A280D" w:rsidP="003A280D">
      <w:r w:rsidRPr="00777D49">
        <w:t xml:space="preserve">A) Functioneel apparaat (Twin Block) voor mandibulaire groei stimulatie </w:t>
      </w:r>
    </w:p>
    <w:p w14:paraId="5B1CD1F8" w14:textId="77777777" w:rsidR="003A280D" w:rsidRPr="00777D49" w:rsidRDefault="003A280D" w:rsidP="003A280D">
      <w:r w:rsidRPr="00777D49">
        <w:t xml:space="preserve">B) Headgear voor maxillaire groei restrictie </w:t>
      </w:r>
    </w:p>
    <w:p w14:paraId="7BB007B5" w14:textId="77777777" w:rsidR="003A280D" w:rsidRPr="00777D49" w:rsidRDefault="003A280D" w:rsidP="003A280D">
      <w:r w:rsidRPr="00777D49">
        <w:t xml:space="preserve">C) Uitstellen behandeling tot permanente dentitie </w:t>
      </w:r>
    </w:p>
    <w:p w14:paraId="2B24AB2F" w14:textId="77777777" w:rsidR="003A280D" w:rsidRPr="00777D49" w:rsidRDefault="003A280D" w:rsidP="003A280D">
      <w:r w:rsidRPr="00777D49">
        <w:t xml:space="preserve">D) Herbst apparaat voor overjet reductie </w:t>
      </w:r>
    </w:p>
    <w:p w14:paraId="38C7EA4A" w14:textId="77777777" w:rsidR="003A280D" w:rsidRPr="00777D49" w:rsidRDefault="003A280D" w:rsidP="003A280D">
      <w:r w:rsidRPr="00777D49">
        <w:t xml:space="preserve">E) Snelle maxillaire expansie voor transversaal probleem </w:t>
      </w:r>
    </w:p>
    <w:p w14:paraId="6873E5E8" w14:textId="77777777" w:rsidR="003A280D" w:rsidRPr="00777D49" w:rsidRDefault="003A280D" w:rsidP="003A280D">
      <w:r w:rsidRPr="00777D49">
        <w:t xml:space="preserve">JUISTE ANTWOORD: A </w:t>
      </w:r>
    </w:p>
    <w:p w14:paraId="4147EAFE" w14:textId="77777777" w:rsidR="003A280D" w:rsidRPr="00777D49" w:rsidRDefault="003A280D" w:rsidP="003A280D">
      <w:r w:rsidRPr="00777D49">
        <w:t xml:space="preserve">UITLEG: Bij groeiende patiënten (9 jaar) met skeletale klasse II en mandibulaire retrognathie zijn functionele apparaten zoals Twin Block de eerste keuze voor vroege behandeling. Optimale timing tijdens de puberale groeispurt. Stimuleert mandibulaire groei en verbetert het faciale profiel. Headgear (B) is minder patiëntvriendelijk. Uitstellen (C) mist groeipotentieel. Herbst (D) is meestal voor oudere kinderen. RME (E) is niet geïndiceerd zonder transversaal probleem. </w:t>
      </w:r>
    </w:p>
    <w:p w14:paraId="7F0EF9D2" w14:textId="77777777" w:rsidR="003A280D" w:rsidRPr="00777D49" w:rsidRDefault="003A280D" w:rsidP="003A280D">
      <w:r w:rsidRPr="00777D49">
        <w:t xml:space="preserve">VRAAG 52: Biomechanica - Ruimtesluiting </w:t>
      </w:r>
    </w:p>
    <w:p w14:paraId="7C92EE89" w14:textId="77777777" w:rsidR="003A280D" w:rsidRPr="00777D49" w:rsidRDefault="003A280D" w:rsidP="003A280D">
      <w:r w:rsidRPr="00777D49">
        <w:t xml:space="preserve">Domein: ORTHO (Biomechanica) </w:t>
      </w:r>
    </w:p>
    <w:p w14:paraId="2BD60AB6" w14:textId="77777777" w:rsidR="003A280D" w:rsidRPr="00777D49" w:rsidRDefault="003A280D" w:rsidP="003A280D">
      <w:r w:rsidRPr="00777D49">
        <w:t xml:space="preserve">Moeilijkheidsgraad: 1.0 (moeilijk - geavanceerde biomechanica) </w:t>
      </w:r>
    </w:p>
    <w:p w14:paraId="4D65B538" w14:textId="77777777" w:rsidR="003A280D" w:rsidRPr="00777D49" w:rsidRDefault="003A280D" w:rsidP="003A280D">
      <w:r w:rsidRPr="00777D49">
        <w:t xml:space="preserve">Discrimination (onderscheidend vermogen): 1.8 (hoog - technische orthodontische kennis) </w:t>
      </w:r>
    </w:p>
    <w:p w14:paraId="51E5FBA9" w14:textId="77777777" w:rsidR="003A280D" w:rsidRPr="00777D49" w:rsidRDefault="003A280D" w:rsidP="003A280D">
      <w:r w:rsidRPr="00777D49">
        <w:lastRenderedPageBreak/>
        <w:t xml:space="preserve">Guessing (giskans): 0.18 (laag - specifieke force systems) </w:t>
      </w:r>
    </w:p>
    <w:p w14:paraId="7EF465D2" w14:textId="77777777" w:rsidR="003A280D" w:rsidRPr="00777D49" w:rsidRDefault="003A280D" w:rsidP="003A280D">
      <w:r w:rsidRPr="00777D49">
        <w:t xml:space="preserve">KLINISCHE CASUS: Een 16-jarige patiënt heeft orthodontische behandeling met extractie van premolaren 14,24,34,44. Na aligneringsfase moet extraction space worden gesloten. Totale space per kant: 7mm. Deep bite aanwezig. Behandelplan: en masse retractie van het anterieure segment. </w:t>
      </w:r>
    </w:p>
    <w:p w14:paraId="00F32AEB" w14:textId="77777777" w:rsidR="003A280D" w:rsidRPr="00777D49" w:rsidRDefault="003A280D" w:rsidP="003A280D">
      <w:r w:rsidRPr="00777D49">
        <w:t xml:space="preserve">VRAAG: Welke biomechanische overwegingen zijn cruciaal voor gecontroleerde ruimtesluiting? </w:t>
      </w:r>
    </w:p>
    <w:p w14:paraId="0BC235FE" w14:textId="77777777" w:rsidR="003A280D" w:rsidRPr="00777D49" w:rsidRDefault="003A280D" w:rsidP="003A280D">
      <w:r w:rsidRPr="00777D49">
        <w:t xml:space="preserve">A) Lichte krachten (150g) en intrusieve component voor beetopening </w:t>
      </w:r>
    </w:p>
    <w:p w14:paraId="349E02BA" w14:textId="77777777" w:rsidR="003A280D" w:rsidRPr="00777D49" w:rsidRDefault="003A280D" w:rsidP="003A280D">
      <w:r w:rsidRPr="00777D49">
        <w:t xml:space="preserve">B) Zware krachten (300g) voor snelle ruimtesluiting </w:t>
      </w:r>
    </w:p>
    <w:p w14:paraId="2CDB7A6B" w14:textId="77777777" w:rsidR="003A280D" w:rsidRPr="00777D49" w:rsidRDefault="003A280D" w:rsidP="003A280D">
      <w:r w:rsidRPr="00777D49">
        <w:t xml:space="preserve">C) Sliding mechanics met lage frictie bracketsysteem </w:t>
      </w:r>
    </w:p>
    <w:p w14:paraId="7AF418B9" w14:textId="77777777" w:rsidR="003A280D" w:rsidRPr="00777D49" w:rsidRDefault="003A280D" w:rsidP="003A280D">
      <w:r w:rsidRPr="00777D49">
        <w:t xml:space="preserve">D) Sluitingslussen met gecontroleerde kantelbeweging </w:t>
      </w:r>
    </w:p>
    <w:p w14:paraId="01655C19" w14:textId="77777777" w:rsidR="003A280D" w:rsidRPr="00777D49" w:rsidRDefault="003A280D" w:rsidP="003A280D">
      <w:r w:rsidRPr="00777D49">
        <w:t xml:space="preserve">E) Tijdelijke verankeringstoestellen voor absolute verankering </w:t>
      </w:r>
    </w:p>
    <w:p w14:paraId="288ACF93" w14:textId="77777777" w:rsidR="003A280D" w:rsidRPr="00777D49" w:rsidRDefault="003A280D" w:rsidP="003A280D">
      <w:r w:rsidRPr="00777D49">
        <w:t xml:space="preserve">JUISTE ANTWOORD: A </w:t>
      </w:r>
    </w:p>
    <w:p w14:paraId="7049FF7C" w14:textId="77777777" w:rsidR="003A280D" w:rsidRPr="00777D49" w:rsidRDefault="003A280D" w:rsidP="003A280D">
      <w:r w:rsidRPr="00777D49">
        <w:t xml:space="preserve">UITLEG: En masse retractie vereist lichte krachten (150-200g per zijde) voor gecontroleerde beweging en een intrusieve component voor diepe beetcorrectie. Zware krachten (B) veroorzaken wortelresorptie en verlies van controle. Sliding mechanics (C) kunnen frictieproblemen hebben bij ruimtesluiting. Lussen (D) geven minder controle bij en masse beweging. TADs (E) zijn niet altijd nodig bij adequate ankercontrole. </w:t>
      </w:r>
    </w:p>
    <w:p w14:paraId="61DB2F85" w14:textId="77777777" w:rsidR="003A280D" w:rsidRPr="00777D49" w:rsidRDefault="003A280D" w:rsidP="003A280D">
      <w:r w:rsidRPr="00777D49">
        <w:t xml:space="preserve">VRAAG 53: TMJ en orthodontie - Disfunctie relatie </w:t>
      </w:r>
    </w:p>
    <w:p w14:paraId="30BADFF4" w14:textId="77777777" w:rsidR="003A280D" w:rsidRPr="00777D49" w:rsidRDefault="003A280D" w:rsidP="003A280D">
      <w:r w:rsidRPr="00777D49">
        <w:t xml:space="preserve">Domein: ORTHO (TMJ &amp; orthodontie) </w:t>
      </w:r>
    </w:p>
    <w:p w14:paraId="0C2E56EE" w14:textId="77777777" w:rsidR="003A280D" w:rsidRPr="00777D49" w:rsidRDefault="003A280D" w:rsidP="003A280D">
      <w:r w:rsidRPr="00777D49">
        <w:t xml:space="preserve">Moeilijkheidsgraad: 0.7 (matig-moeilijk - orthodontie-TMJ interactie) </w:t>
      </w:r>
    </w:p>
    <w:p w14:paraId="68C9A048" w14:textId="77777777" w:rsidR="003A280D" w:rsidRPr="00777D49" w:rsidRDefault="003A280D" w:rsidP="003A280D">
      <w:r w:rsidRPr="00777D49">
        <w:t xml:space="preserve">Discrimination (onderscheidend vermogen): 1.7 (hoog - complicatie management) </w:t>
      </w:r>
    </w:p>
    <w:p w14:paraId="1A16D05C" w14:textId="77777777" w:rsidR="003A280D" w:rsidRPr="00777D49" w:rsidRDefault="003A280D" w:rsidP="003A280D">
      <w:r w:rsidRPr="00777D49">
        <w:t xml:space="preserve">Guessing (giskans): 0.20 (acceptabel - verschillende management benaderingen) </w:t>
      </w:r>
    </w:p>
    <w:p w14:paraId="784429F7" w14:textId="77777777" w:rsidR="003A280D" w:rsidRPr="00777D49" w:rsidRDefault="003A280D" w:rsidP="003A280D">
      <w:r w:rsidRPr="00777D49">
        <w:t xml:space="preserve">KLINISCHE CASUS: Een 17-jarige patiënte ontwikkelt klikken en mild ongemak in het TMJ tijdens orthodontische behandeling (18 maanden actief). Behandeling behelst beetopening en klasse II elastieken. Geen TMJ problemen voor orthodontie. Ouders maken zich zorgen over verband met behandeling. </w:t>
      </w:r>
    </w:p>
    <w:p w14:paraId="6A0AF30C" w14:textId="77777777" w:rsidR="003A280D" w:rsidRPr="00777D49" w:rsidRDefault="003A280D" w:rsidP="003A280D">
      <w:r w:rsidRPr="00777D49">
        <w:t xml:space="preserve">VRAAG: Hoe moet deze TMJ symptomatologie worden gemanaged? </w:t>
      </w:r>
    </w:p>
    <w:p w14:paraId="411AF90A" w14:textId="77777777" w:rsidR="003A280D" w:rsidRPr="00777D49" w:rsidRDefault="003A280D" w:rsidP="003A280D">
      <w:r w:rsidRPr="00777D49">
        <w:t xml:space="preserve">A) Onmiddellijke stopzetting van elastieken en beetopening </w:t>
      </w:r>
    </w:p>
    <w:p w14:paraId="42D0BAC4" w14:textId="77777777" w:rsidR="003A280D" w:rsidRPr="00777D49" w:rsidRDefault="003A280D" w:rsidP="003A280D">
      <w:r w:rsidRPr="00777D49">
        <w:lastRenderedPageBreak/>
        <w:t xml:space="preserve">B) Conservatief management: zacht dieet, warmtetherapie, monitoring </w:t>
      </w:r>
    </w:p>
    <w:p w14:paraId="5C99CBA4" w14:textId="77777777" w:rsidR="003A280D" w:rsidRPr="00777D49" w:rsidRDefault="003A280D" w:rsidP="003A280D">
      <w:r w:rsidRPr="00777D49">
        <w:t xml:space="preserve">C) MRI evaluatie en specialistische consultatie direct </w:t>
      </w:r>
    </w:p>
    <w:p w14:paraId="132635A3" w14:textId="77777777" w:rsidR="003A280D" w:rsidRPr="00777D49" w:rsidRDefault="003A280D" w:rsidP="003A280D">
      <w:r w:rsidRPr="00777D49">
        <w:t xml:space="preserve">D) Occlusale aanpassing voor eliminatie van premature contacten </w:t>
      </w:r>
    </w:p>
    <w:p w14:paraId="3BE466A3" w14:textId="77777777" w:rsidR="003A280D" w:rsidRPr="00777D49" w:rsidRDefault="003A280D" w:rsidP="003A280D">
      <w:r w:rsidRPr="00777D49">
        <w:t xml:space="preserve">E) Verandering naar functionele apparaattherapie </w:t>
      </w:r>
    </w:p>
    <w:p w14:paraId="44424C70" w14:textId="77777777" w:rsidR="003A280D" w:rsidRPr="00777D49" w:rsidRDefault="003A280D" w:rsidP="003A280D">
      <w:r w:rsidRPr="00777D49">
        <w:t xml:space="preserve">JUISTE ANTWOORD: B </w:t>
      </w:r>
    </w:p>
    <w:p w14:paraId="3E7B3AA1" w14:textId="77777777" w:rsidR="003A280D" w:rsidRPr="00777D49" w:rsidRDefault="003A280D" w:rsidP="003A280D">
      <w:r w:rsidRPr="00777D49">
        <w:t xml:space="preserve">UITLEG: Milde TMJ symptomen tijdens orthodontie zijn gebruikelijk en meestal tijdelijke adaptieve reacties. Conservatief management is de eerste lijn: zacht dieet, warmtetherapie, stressreductie, monitoring. Symptomen verdwijnen meestal binnen enkele weken. Stoppen met de behandeling (A) is een onnodige onderbreking. MRI (C) is niet geïndiceerd bij milde symptomen. Occlusale aanpassing (D) is prematuur tijdens actieve behandeling. Verandering van behandeling (E) is niet gerechtvaardigd voor milde symptomen. </w:t>
      </w:r>
    </w:p>
    <w:p w14:paraId="18851971" w14:textId="77777777" w:rsidR="003A280D" w:rsidRPr="00777D49" w:rsidRDefault="003A280D" w:rsidP="003A280D">
      <w:r w:rsidRPr="00777D49">
        <w:t xml:space="preserve">VRAAG 54: Retentieprotocollen - Stabiliteitsfactoren </w:t>
      </w:r>
    </w:p>
    <w:p w14:paraId="452DCD8E" w14:textId="77777777" w:rsidR="003A280D" w:rsidRPr="00777D49" w:rsidRDefault="003A280D" w:rsidP="003A280D">
      <w:r w:rsidRPr="00777D49">
        <w:t xml:space="preserve">Domein: ORTHO (Retentie protocols) </w:t>
      </w:r>
    </w:p>
    <w:p w14:paraId="0933A1B2" w14:textId="77777777" w:rsidR="003A280D" w:rsidRPr="00777D49" w:rsidRDefault="003A280D" w:rsidP="003A280D">
      <w:r w:rsidRPr="00777D49">
        <w:t xml:space="preserve">Moeilijkheidsgraad: 0.6 (matig - retentie is standaard knowledge) </w:t>
      </w:r>
    </w:p>
    <w:p w14:paraId="1CCEECBA" w14:textId="77777777" w:rsidR="003A280D" w:rsidRPr="00777D49" w:rsidRDefault="003A280D" w:rsidP="003A280D">
      <w:r w:rsidRPr="00777D49">
        <w:t xml:space="preserve">Discrimination (onderscheidend vermogen): 1.6 (hoog - onderscheidt retention strategies) </w:t>
      </w:r>
    </w:p>
    <w:p w14:paraId="495C64DA" w14:textId="77777777" w:rsidR="003A280D" w:rsidRPr="00777D49" w:rsidRDefault="003A280D" w:rsidP="003A280D">
      <w:r w:rsidRPr="00777D49">
        <w:t xml:space="preserve">Guessing (giskans): 0.21 (acceptabel - verschillende retention filosofieën) </w:t>
      </w:r>
    </w:p>
    <w:p w14:paraId="7895CB65" w14:textId="77777777" w:rsidR="003A280D" w:rsidRPr="00777D49" w:rsidRDefault="003A280D" w:rsidP="003A280D">
      <w:r w:rsidRPr="00777D49">
        <w:t xml:space="preserve">KLINISCHE CASUS: Een 19-jarige patiënt voltooit orthodontische behandeling na 2.5 jaar. Behandeling omvatte extraction van premolaren, space closure, en detailing. Final result: excellent alignment, ideal overjet/overbite, klasse I molars. Patiënt vraagt naar retention protocol en duration. </w:t>
      </w:r>
    </w:p>
    <w:p w14:paraId="25A8D77B" w14:textId="77777777" w:rsidR="003A280D" w:rsidRPr="00777D49" w:rsidRDefault="003A280D" w:rsidP="003A280D">
      <w:r w:rsidRPr="00777D49">
        <w:t xml:space="preserve">VRAAG: Welk retention protocol biedt beste lange termijn stability? </w:t>
      </w:r>
    </w:p>
    <w:p w14:paraId="595F51D7" w14:textId="77777777" w:rsidR="003A280D" w:rsidRPr="00777D49" w:rsidRDefault="003A280D" w:rsidP="003A280D">
      <w:r w:rsidRPr="00777D49">
        <w:t xml:space="preserve">A) Removable retainers (Hawley) fulltime 6 maanden, dan 's nachts onbeperkt </w:t>
      </w:r>
    </w:p>
    <w:p w14:paraId="38D37BE0" w14:textId="77777777" w:rsidR="003A280D" w:rsidRPr="00777D49" w:rsidRDefault="003A280D" w:rsidP="003A280D">
      <w:r w:rsidRPr="00777D49">
        <w:t xml:space="preserve">B) Fixed retainers 3-3 beide kaken permanent </w:t>
      </w:r>
    </w:p>
    <w:p w14:paraId="244400E4" w14:textId="77777777" w:rsidR="003A280D" w:rsidRPr="00777D49" w:rsidRDefault="003A280D" w:rsidP="003A280D">
      <w:r w:rsidRPr="00777D49">
        <w:t xml:space="preserve">C) Combinatie: fixed retainers 3-3 + removable retainers 's nachts </w:t>
      </w:r>
    </w:p>
    <w:p w14:paraId="5FE2ED5D" w14:textId="77777777" w:rsidR="003A280D" w:rsidRPr="00777D49" w:rsidRDefault="003A280D" w:rsidP="003A280D">
      <w:r w:rsidRPr="00777D49">
        <w:t xml:space="preserve">D) Clear aligners (Essix) 's nachts gedurende 2 jaar alleen </w:t>
      </w:r>
    </w:p>
    <w:p w14:paraId="1FB8EE04" w14:textId="77777777" w:rsidR="003A280D" w:rsidRPr="00777D49" w:rsidRDefault="003A280D" w:rsidP="003A280D">
      <w:r w:rsidRPr="00777D49">
        <w:t xml:space="preserve">E) Positioner therapy 6 maanden gevolgd door Hawley retainers </w:t>
      </w:r>
    </w:p>
    <w:p w14:paraId="148FD224" w14:textId="77777777" w:rsidR="003A280D" w:rsidRPr="00777D49" w:rsidRDefault="003A280D" w:rsidP="003A280D">
      <w:r w:rsidRPr="00777D49">
        <w:t xml:space="preserve">JUISTE ANTWOORD: C </w:t>
      </w:r>
    </w:p>
    <w:p w14:paraId="6C7D7BE1" w14:textId="77777777" w:rsidR="003A280D" w:rsidRPr="00777D49" w:rsidRDefault="003A280D" w:rsidP="003A280D">
      <w:r w:rsidRPr="00777D49">
        <w:lastRenderedPageBreak/>
        <w:t xml:space="preserve">UITLEG: Combination retention (fixed + removable) biedt beste lange termijn stability. Fixed retainers voorkomen relapse van anterior alignment, removable retainers maintienen arch form en posterior relationships. Pure fixed (B) inadequaat voor posterior control. Pure removable (A,D) riskeert anterior relapse. Positioners (E) zijn verouderd. Modern retention philosophy: "retention for life" met combination approach. </w:t>
      </w:r>
    </w:p>
    <w:p w14:paraId="2506478C" w14:textId="77777777" w:rsidR="003A280D" w:rsidRPr="00777D49" w:rsidRDefault="003A280D" w:rsidP="003A280D">
      <w:r w:rsidRPr="00777D49">
        <w:t xml:space="preserve">VRAAG 55: Malocclusie analyse - Klasse III behandeling </w:t>
      </w:r>
    </w:p>
    <w:p w14:paraId="7CF39368" w14:textId="77777777" w:rsidR="003A280D" w:rsidRPr="00777D49" w:rsidRDefault="003A280D" w:rsidP="003A280D">
      <w:r w:rsidRPr="00777D49">
        <w:t xml:space="preserve">Domein: ORTHO (Klasse III planning) </w:t>
      </w:r>
    </w:p>
    <w:p w14:paraId="276AFCE9" w14:textId="77777777" w:rsidR="003A280D" w:rsidRPr="00777D49" w:rsidRDefault="003A280D" w:rsidP="003A280D">
      <w:r w:rsidRPr="00777D49">
        <w:t xml:space="preserve">Moeilijkheidsgraad: 1.1 (moeilijk - complex treatment planning) </w:t>
      </w:r>
    </w:p>
    <w:p w14:paraId="4E754159" w14:textId="77777777" w:rsidR="003A280D" w:rsidRPr="00777D49" w:rsidRDefault="003A280D" w:rsidP="003A280D">
      <w:r w:rsidRPr="00777D49">
        <w:t xml:space="preserve">Discrimination (onderscheidend vermogen): 2.0 (zeer hoog - belangrijke prognostic assessment) </w:t>
      </w:r>
    </w:p>
    <w:p w14:paraId="0358D0D9" w14:textId="77777777" w:rsidR="003A280D" w:rsidRPr="00777D49" w:rsidRDefault="003A280D" w:rsidP="003A280D">
      <w:r w:rsidRPr="00777D49">
        <w:t xml:space="preserve">Guessing (giskans): 0.17 (laag - specifieke klasse III kennis) </w:t>
      </w:r>
    </w:p>
    <w:p w14:paraId="0150BC53" w14:textId="77777777" w:rsidR="003A280D" w:rsidRPr="00777D49" w:rsidRDefault="003A280D" w:rsidP="003A280D">
      <w:r w:rsidRPr="00777D49">
        <w:t xml:space="preserve">KLINISCHE CASUS: Een 12-jarige patiënt heeft klasse III malocclusie met anterior crossbite. Cephalometric analysis: SNA 78°, SNB 85°, ANB -7°. Facial growth prediction toont continued mandibulaire growth. Ouders vragen om treatment options en prognosis. </w:t>
      </w:r>
    </w:p>
    <w:p w14:paraId="11556511" w14:textId="77777777" w:rsidR="003A280D" w:rsidRPr="00777D49" w:rsidRDefault="003A280D" w:rsidP="003A280D">
      <w:r w:rsidRPr="00777D49">
        <w:t xml:space="preserve">VRAAG: Welke behandelstrategie is meest realistisch voor deze patiënt? </w:t>
      </w:r>
    </w:p>
    <w:p w14:paraId="1412F766" w14:textId="77777777" w:rsidR="003A280D" w:rsidRPr="00777D49" w:rsidRDefault="003A280D" w:rsidP="003A280D">
      <w:r w:rsidRPr="00777D49">
        <w:t xml:space="preserve">A) Immediate orthopedic treatment met facemask therapy </w:t>
      </w:r>
    </w:p>
    <w:p w14:paraId="36A9C834" w14:textId="77777777" w:rsidR="003A280D" w:rsidRPr="00777D49" w:rsidRDefault="003A280D" w:rsidP="003A280D">
      <w:r w:rsidRPr="00777D49">
        <w:t xml:space="preserve">B) Growth modification met chin cup voor mandibulaire restrictie </w:t>
      </w:r>
    </w:p>
    <w:p w14:paraId="2A72414E" w14:textId="77777777" w:rsidR="003A280D" w:rsidRPr="00777D49" w:rsidRDefault="003A280D" w:rsidP="003A280D">
      <w:r w:rsidRPr="00777D49">
        <w:t xml:space="preserve">C) Camouflage treatment met dental compensation </w:t>
      </w:r>
    </w:p>
    <w:p w14:paraId="7C40175D" w14:textId="77777777" w:rsidR="003A280D" w:rsidRPr="00777D49" w:rsidRDefault="003A280D" w:rsidP="003A280D">
      <w:r w:rsidRPr="00777D49">
        <w:t xml:space="preserve">D) Orthodontic-surgical approach na growth completion </w:t>
      </w:r>
    </w:p>
    <w:p w14:paraId="41CD364F" w14:textId="77777777" w:rsidR="003A280D" w:rsidRPr="00777D49" w:rsidRDefault="003A280D" w:rsidP="003A280D">
      <w:r w:rsidRPr="00777D49">
        <w:t xml:space="preserve">E) Serial extraction voor space creation en alignment </w:t>
      </w:r>
    </w:p>
    <w:p w14:paraId="78A94159" w14:textId="77777777" w:rsidR="003A280D" w:rsidRPr="00777D49" w:rsidRDefault="003A280D" w:rsidP="003A280D">
      <w:r w:rsidRPr="00777D49">
        <w:t xml:space="preserve">JUISTE ANTWOORD: D </w:t>
      </w:r>
    </w:p>
    <w:p w14:paraId="103CEC92" w14:textId="77777777" w:rsidR="003A280D" w:rsidRPr="00777D49" w:rsidRDefault="003A280D" w:rsidP="003A280D">
      <w:r w:rsidRPr="00777D49">
        <w:t xml:space="preserve">UITLEG: Severe skeletal klasse III (ANB -7°) bij 12-jarige met continued growth prediction heeft poor prognosis voor non-surgical correction. Orthodontic-surgical approach na growth completion (16-18 jaar) geeft stable, functional results. Facemask (A) heeft beperkte effectiviteit op deze leeftijd. Chin cup (B) questionable evidence. Camouflage (C) heeft limitations bij severe discrepancy. Serial extraction (E) lost skeletaal probleem niet op. </w:t>
      </w:r>
    </w:p>
    <w:p w14:paraId="0C4C4C79" w14:textId="77777777" w:rsidR="003A280D" w:rsidRPr="00777D49" w:rsidRDefault="003A280D" w:rsidP="003A280D">
      <w:r w:rsidRPr="00777D49">
        <w:t xml:space="preserve">VRAAG 56: Geïmpacteerde elementen - Canine vrijleggen </w:t>
      </w:r>
    </w:p>
    <w:p w14:paraId="661E709B" w14:textId="77777777" w:rsidR="003A280D" w:rsidRPr="00777D49" w:rsidRDefault="003A280D" w:rsidP="003A280D">
      <w:r w:rsidRPr="00777D49">
        <w:t xml:space="preserve">Domein: ORTHO (Impacted teeth) </w:t>
      </w:r>
    </w:p>
    <w:p w14:paraId="38D2E26B" w14:textId="77777777" w:rsidR="003A280D" w:rsidRPr="00777D49" w:rsidRDefault="003A280D" w:rsidP="003A280D">
      <w:r w:rsidRPr="00777D49">
        <w:t xml:space="preserve">Moeilijkheidsgraad: 0.8 (matig-moeilijk - impactie management) </w:t>
      </w:r>
    </w:p>
    <w:p w14:paraId="0D45033B" w14:textId="77777777" w:rsidR="003A280D" w:rsidRPr="00777D49" w:rsidRDefault="003A280D" w:rsidP="003A280D">
      <w:r w:rsidRPr="00777D49">
        <w:lastRenderedPageBreak/>
        <w:t xml:space="preserve">Discrimination (onderscheidend vermogen): 1.8 (hoog - surgical-orthodontic planning) </w:t>
      </w:r>
    </w:p>
    <w:p w14:paraId="2B99B88A" w14:textId="77777777" w:rsidR="003A280D" w:rsidRPr="00777D49" w:rsidRDefault="003A280D" w:rsidP="003A280D">
      <w:r w:rsidRPr="00777D49">
        <w:t xml:space="preserve">Guessing (giskans): 0.19 (laag - specifieke exposure technieken) </w:t>
      </w:r>
    </w:p>
    <w:p w14:paraId="43495243" w14:textId="77777777" w:rsidR="003A280D" w:rsidRPr="00777D49" w:rsidRDefault="003A280D" w:rsidP="003A280D">
      <w:r w:rsidRPr="00777D49">
        <w:t xml:space="preserve">KLINISCHE CASUS: Een 14-jarige patiënt heeft impacted caninus 13 palatally. Lateral incisor 12 heeft normal root formation. Panoramic röntgenfoto toont canine crown level met apex van 12. No resorption van adjacent teeth zichtbaar. Space is adequate in arch. </w:t>
      </w:r>
    </w:p>
    <w:p w14:paraId="6EE59CCB" w14:textId="77777777" w:rsidR="003A280D" w:rsidRPr="00777D49" w:rsidRDefault="003A280D" w:rsidP="003A280D">
      <w:r w:rsidRPr="00777D49">
        <w:t xml:space="preserve">VRAAG: Welke exposure en traction strategie is optimaal voor deze situatie? </w:t>
      </w:r>
    </w:p>
    <w:p w14:paraId="79BD0A62" w14:textId="77777777" w:rsidR="003A280D" w:rsidRPr="00777D49" w:rsidRDefault="003A280D" w:rsidP="003A280D">
      <w:r w:rsidRPr="00777D49">
        <w:t xml:space="preserve">A) Extraction van impacted canine wegens poor prognosis </w:t>
      </w:r>
    </w:p>
    <w:p w14:paraId="64444E5B" w14:textId="77777777" w:rsidR="003A280D" w:rsidRPr="00777D49" w:rsidRDefault="003A280D" w:rsidP="003A280D">
      <w:r w:rsidRPr="00777D49">
        <w:t xml:space="preserve">B) Closed eruption technique met orthodontic traction </w:t>
      </w:r>
    </w:p>
    <w:p w14:paraId="2B7EE389" w14:textId="77777777" w:rsidR="003A280D" w:rsidRPr="00777D49" w:rsidRDefault="003A280D" w:rsidP="003A280D">
      <w:r w:rsidRPr="00777D49">
        <w:t xml:space="preserve">C) Open exposure en immediate bracket placement </w:t>
      </w:r>
    </w:p>
    <w:p w14:paraId="3DEBB684" w14:textId="77777777" w:rsidR="003A280D" w:rsidRPr="00777D49" w:rsidRDefault="003A280D" w:rsidP="003A280D">
      <w:r w:rsidRPr="00777D49">
        <w:t xml:space="preserve">D) Surgical repositioning naar normale positie </w:t>
      </w:r>
    </w:p>
    <w:p w14:paraId="16C5C531" w14:textId="77777777" w:rsidR="003A280D" w:rsidRPr="00777D49" w:rsidRDefault="003A280D" w:rsidP="003A280D">
      <w:r w:rsidRPr="00777D49">
        <w:t xml:space="preserve">E) Wait-and-see approach tot 16 jaar </w:t>
      </w:r>
    </w:p>
    <w:p w14:paraId="3C2A971B" w14:textId="77777777" w:rsidR="003A280D" w:rsidRPr="00777D49" w:rsidRDefault="003A280D" w:rsidP="003A280D">
      <w:r w:rsidRPr="00777D49">
        <w:t xml:space="preserve">JUISTE ANTWOORD: B </w:t>
      </w:r>
    </w:p>
    <w:p w14:paraId="48F3CA63" w14:textId="77777777" w:rsidR="003A280D" w:rsidRPr="00777D49" w:rsidRDefault="003A280D" w:rsidP="003A280D">
      <w:r w:rsidRPr="00777D49">
        <w:t xml:space="preserve">UITLEG: Palatally impacted canines hebben excellent prognosis met closed eruption technique. Maintains keratinized gingiva, better periodontal outcomes vs. open exposure. Success rate &gt;95% bij adequate space. Open exposure (C) compromises gingival esthetics. Extraction (A) onnodige loss van important tooth. Surgical repositioning (D) riskeert pulpal damage. Wait-and-see (E) vermindert success rate door continued impaction. </w:t>
      </w:r>
    </w:p>
    <w:p w14:paraId="4BA8212A" w14:textId="77777777" w:rsidR="003A280D" w:rsidRPr="00777D49" w:rsidRDefault="003A280D" w:rsidP="003A280D">
      <w:r w:rsidRPr="00777D49">
        <w:t xml:space="preserve">VRAAG 57: Volwassen orthodontie - Parodontale overwegingen </w:t>
      </w:r>
    </w:p>
    <w:p w14:paraId="0C0D2300" w14:textId="77777777" w:rsidR="003A280D" w:rsidRPr="00777D49" w:rsidRDefault="003A280D" w:rsidP="003A280D">
      <w:r w:rsidRPr="00777D49">
        <w:t xml:space="preserve">Domein: ORTHO (Adult orthodontie) </w:t>
      </w:r>
    </w:p>
    <w:p w14:paraId="6F046933" w14:textId="77777777" w:rsidR="003A280D" w:rsidRPr="00777D49" w:rsidRDefault="003A280D" w:rsidP="003A280D">
      <w:r w:rsidRPr="00777D49">
        <w:t xml:space="preserve">Moeilijkheidsgraad: 0.7 (matig-moeilijk - adult orthodontie aanpassingen) </w:t>
      </w:r>
    </w:p>
    <w:p w14:paraId="1744BE32" w14:textId="77777777" w:rsidR="003A280D" w:rsidRPr="00777D49" w:rsidRDefault="003A280D" w:rsidP="003A280D">
      <w:r w:rsidRPr="00777D49">
        <w:t xml:space="preserve">Discrimination (onderscheidend vermogen): 1.7 (hoog - interdisciplinaire kennis) </w:t>
      </w:r>
    </w:p>
    <w:p w14:paraId="43413099" w14:textId="77777777" w:rsidR="003A280D" w:rsidRPr="00777D49" w:rsidRDefault="003A280D" w:rsidP="003A280D">
      <w:r w:rsidRPr="00777D49">
        <w:t xml:space="preserve">Guessing (giskans): 0.20 (acceptabel - verschillende benaderingen mogelijk) </w:t>
      </w:r>
    </w:p>
    <w:p w14:paraId="36F22C68" w14:textId="77777777" w:rsidR="003A280D" w:rsidRPr="00777D49" w:rsidRDefault="003A280D" w:rsidP="003A280D">
      <w:r w:rsidRPr="00777D49">
        <w:t xml:space="preserve">KLINISCHE CASUS: Een 35-jarige patiënt wenst orthodontische behandeling voor crowding in onderfront. Parodontale status: generalized slight bone loss, probing depths 3-4mm, good plaque control na parodontale behandeling 1 jaar geleden. Geen actieve parodontitis. </w:t>
      </w:r>
    </w:p>
    <w:p w14:paraId="039E6EEC" w14:textId="77777777" w:rsidR="003A280D" w:rsidRPr="00777D49" w:rsidRDefault="003A280D" w:rsidP="003A280D">
      <w:r w:rsidRPr="00777D49">
        <w:t xml:space="preserve">VRAAG: Welke orthodontische modificaties zijn nodig voor deze volwassen patiënt? </w:t>
      </w:r>
    </w:p>
    <w:p w14:paraId="7011FEBE" w14:textId="77777777" w:rsidR="003A280D" w:rsidRPr="00777D49" w:rsidRDefault="003A280D" w:rsidP="003A280D">
      <w:r w:rsidRPr="00777D49">
        <w:t xml:space="preserve">A) Lichte krachten (25g) en extended treatment duration </w:t>
      </w:r>
    </w:p>
    <w:p w14:paraId="7D66A2E6" w14:textId="77777777" w:rsidR="003A280D" w:rsidRPr="00777D49" w:rsidRDefault="003A280D" w:rsidP="003A280D">
      <w:r w:rsidRPr="00777D49">
        <w:t xml:space="preserve">B) Normal forces maar frequent monitoring parodontale status </w:t>
      </w:r>
    </w:p>
    <w:p w14:paraId="658456B3" w14:textId="77777777" w:rsidR="003A280D" w:rsidRPr="00777D49" w:rsidRDefault="003A280D" w:rsidP="003A280D">
      <w:r w:rsidRPr="00777D49">
        <w:lastRenderedPageBreak/>
        <w:t xml:space="preserve">C) Intrusive movements vermijden wegens bone loss </w:t>
      </w:r>
    </w:p>
    <w:p w14:paraId="20FF08B1" w14:textId="77777777" w:rsidR="003A280D" w:rsidRPr="00777D49" w:rsidRDefault="003A280D" w:rsidP="003A280D">
      <w:r w:rsidRPr="00777D49">
        <w:t xml:space="preserve">D) Gingival augmentation voor behandeling starten </w:t>
      </w:r>
    </w:p>
    <w:p w14:paraId="72FD24D9" w14:textId="77777777" w:rsidR="003A280D" w:rsidRPr="00777D49" w:rsidRDefault="003A280D" w:rsidP="003A280D">
      <w:r w:rsidRPr="00777D49">
        <w:t xml:space="preserve">E) Extraction treatment voor force reduction </w:t>
      </w:r>
    </w:p>
    <w:p w14:paraId="747B7BA9" w14:textId="77777777" w:rsidR="003A280D" w:rsidRPr="00777D49" w:rsidRDefault="003A280D" w:rsidP="003A280D">
      <w:r w:rsidRPr="00777D49">
        <w:t xml:space="preserve">JUISTE ANTWOORD: B </w:t>
      </w:r>
    </w:p>
    <w:p w14:paraId="4043F2B6" w14:textId="77777777" w:rsidR="003A280D" w:rsidRPr="00777D49" w:rsidRDefault="003A280D" w:rsidP="003A280D">
      <w:r w:rsidRPr="00777D49">
        <w:t xml:space="preserve">UITLEG: Adult patients met stable periodontal health kunnen normale orthodontische forces tolereren (50-75g voor incisoren) mits frequent periodontal monitoring. Light forces (A) verlengen treatment unnecessarily. Intrusive movements (C) zijn mogelijk bij healthy periodontium. Gingival surgery (D) niet routine nodig. Extractions (E) niet geïndiceerd alleen voor periodontal reasons bij stable condition. </w:t>
      </w:r>
    </w:p>
    <w:p w14:paraId="09C314C0" w14:textId="77777777" w:rsidR="003A280D" w:rsidRPr="00777D49" w:rsidRDefault="003A280D" w:rsidP="003A280D">
      <w:r w:rsidRPr="00777D49">
        <w:t xml:space="preserve">VRAAG 58: Orthodontische noodgevallen - Acute pijnbehandeling </w:t>
      </w:r>
    </w:p>
    <w:p w14:paraId="1BFFBB0E" w14:textId="77777777" w:rsidR="003A280D" w:rsidRPr="00777D49" w:rsidRDefault="003A280D" w:rsidP="003A280D">
      <w:r w:rsidRPr="00777D49">
        <w:t xml:space="preserve">Domein: ORTHO (Noodgevallen) </w:t>
      </w:r>
    </w:p>
    <w:p w14:paraId="3CB7CF7E" w14:textId="77777777" w:rsidR="003A280D" w:rsidRPr="00777D49" w:rsidRDefault="003A280D" w:rsidP="003A280D">
      <w:r w:rsidRPr="00777D49">
        <w:t xml:space="preserve">Moeilijkheidsgraad: 0.5 (matig-makkelijk - routine pain management) </w:t>
      </w:r>
    </w:p>
    <w:p w14:paraId="729FF295" w14:textId="77777777" w:rsidR="003A280D" w:rsidRPr="00777D49" w:rsidRDefault="003A280D" w:rsidP="003A280D">
      <w:r w:rsidRPr="00777D49">
        <w:t xml:space="preserve">Discrimination (onderscheidend vermogen): 1.6 (hoog - praktische emergency care) </w:t>
      </w:r>
    </w:p>
    <w:p w14:paraId="7D2A27D9" w14:textId="77777777" w:rsidR="003A280D" w:rsidRPr="00777D49" w:rsidRDefault="003A280D" w:rsidP="003A280D">
      <w:r w:rsidRPr="00777D49">
        <w:t xml:space="preserve">Guessing (giskans): 0.19 (laag - evidence-based pain control) </w:t>
      </w:r>
    </w:p>
    <w:p w14:paraId="5547BB6C" w14:textId="77777777" w:rsidR="003A280D" w:rsidRPr="00777D49" w:rsidRDefault="003A280D" w:rsidP="003A280D">
      <w:r w:rsidRPr="00777D49">
        <w:t xml:space="preserve">KLINISCHE CASUS: Een 15-jarige patiënt belt 's avonds met severe pain na activation van orthodontische appliance (new archwire placement vanmiddag). Pain score 8/10, moeilijk eten en slapen. Geen trauma, appliance intact. Normale analgetica (paracetamol) gaven minimal relief. </w:t>
      </w:r>
    </w:p>
    <w:p w14:paraId="3BEE075C" w14:textId="77777777" w:rsidR="003A280D" w:rsidRPr="00777D49" w:rsidRDefault="003A280D" w:rsidP="003A280D">
      <w:r w:rsidRPr="00777D49">
        <w:t xml:space="preserve">VRAAG: Welke immediate pain management strategie is meest effectief? </w:t>
      </w:r>
    </w:p>
    <w:p w14:paraId="359D2831" w14:textId="77777777" w:rsidR="003A280D" w:rsidRPr="00777D49" w:rsidRDefault="003A280D" w:rsidP="003A280D">
      <w:r w:rsidRPr="00777D49">
        <w:t xml:space="preserve">A) Emergency appointment voor appliance deactivation </w:t>
      </w:r>
    </w:p>
    <w:p w14:paraId="691BBC7C" w14:textId="77777777" w:rsidR="003A280D" w:rsidRPr="00777D49" w:rsidRDefault="003A280D" w:rsidP="003A280D">
      <w:r w:rsidRPr="00777D49">
        <w:t xml:space="preserve">B) Ibuprofen 400mg + paracetamol 500mg combination </w:t>
      </w:r>
    </w:p>
    <w:p w14:paraId="681AD555" w14:textId="77777777" w:rsidR="003A280D" w:rsidRPr="00777D49" w:rsidRDefault="003A280D" w:rsidP="003A280D">
      <w:r w:rsidRPr="00777D49">
        <w:t xml:space="preserve">C) Topical anesthetic gel applicatie op brackets </w:t>
      </w:r>
    </w:p>
    <w:p w14:paraId="68771A7C" w14:textId="77777777" w:rsidR="003A280D" w:rsidRPr="00777D49" w:rsidRDefault="003A280D" w:rsidP="003A280D">
      <w:r w:rsidRPr="00777D49">
        <w:t xml:space="preserve">D) Cold therapy en soft diet gedurende 48 uur </w:t>
      </w:r>
    </w:p>
    <w:p w14:paraId="3C3FE382" w14:textId="77777777" w:rsidR="003A280D" w:rsidRPr="00777D49" w:rsidRDefault="003A280D" w:rsidP="003A280D">
      <w:r w:rsidRPr="00777D49">
        <w:t xml:space="preserve">E) Orthodontic wax application en reassurance </w:t>
      </w:r>
    </w:p>
    <w:p w14:paraId="7A07D19B" w14:textId="77777777" w:rsidR="003A280D" w:rsidRPr="00777D49" w:rsidRDefault="003A280D" w:rsidP="003A280D">
      <w:r w:rsidRPr="00777D49">
        <w:t xml:space="preserve">JUISTE ANTWOORD: B </w:t>
      </w:r>
    </w:p>
    <w:p w14:paraId="19013048" w14:textId="77777777" w:rsidR="003A280D" w:rsidRPr="00777D49" w:rsidRDefault="003A280D" w:rsidP="003A280D">
      <w:r w:rsidRPr="00777D49">
        <w:t xml:space="preserve">UITLEG: Combination analgetica (ibuprofen + paracetamol) geeft superieure pain relief vs. monotherapy voor orthodontic pain. Ibuprofen addresses inflammatory component, paracetamol provides additional analgesia. Safe combination bij adolescents. Emergency </w:t>
      </w:r>
      <w:r w:rsidRPr="00777D49">
        <w:lastRenderedPageBreak/>
        <w:t xml:space="preserve">deactivation (A) onnodige treatment interruption. Topical anesthetics (C) temporary effect. Cold therapy (D) helpful maar inadequate alone. Wax (E) doesn't address pain mechanism. </w:t>
      </w:r>
    </w:p>
    <w:p w14:paraId="5DA5EF21" w14:textId="77777777" w:rsidR="003A280D" w:rsidRPr="00777D49" w:rsidRDefault="003A280D" w:rsidP="003A280D">
      <w:r w:rsidRPr="00777D49">
        <w:t xml:space="preserve">VRAAG 59: Orthodontische materialen - Bracketsystemen </w:t>
      </w:r>
    </w:p>
    <w:p w14:paraId="41D3AEF0" w14:textId="77777777" w:rsidR="003A280D" w:rsidRPr="00777D49" w:rsidRDefault="003A280D" w:rsidP="003A280D">
      <w:r w:rsidRPr="00777D49">
        <w:t xml:space="preserve">Domein: ORTHO (Bracket systemen) </w:t>
      </w:r>
    </w:p>
    <w:p w14:paraId="70EB00E1" w14:textId="77777777" w:rsidR="003A280D" w:rsidRPr="00777D49" w:rsidRDefault="003A280D" w:rsidP="003A280D">
      <w:r w:rsidRPr="00777D49">
        <w:t xml:space="preserve">Moeilijkheidsgraad: 0.6 (matig - materiaalkennis orthodontie) </w:t>
      </w:r>
    </w:p>
    <w:p w14:paraId="028DB3D3" w14:textId="77777777" w:rsidR="003A280D" w:rsidRPr="00777D49" w:rsidRDefault="003A280D" w:rsidP="003A280D">
      <w:r w:rsidRPr="00777D49">
        <w:t xml:space="preserve">Discrimination (onderscheidend vermogen): 1.7 (hoog - praktische treatment planning) </w:t>
      </w:r>
    </w:p>
    <w:p w14:paraId="11385157" w14:textId="77777777" w:rsidR="003A280D" w:rsidRPr="00777D49" w:rsidRDefault="003A280D" w:rsidP="003A280D">
      <w:r w:rsidRPr="00777D49">
        <w:t xml:space="preserve">Guessing (giskans): 0.21 (acceptabel - verschillende bracket systemen beschikbaar) </w:t>
      </w:r>
    </w:p>
    <w:p w14:paraId="3895261D" w14:textId="77777777" w:rsidR="003A280D" w:rsidRPr="00777D49" w:rsidRDefault="003A280D" w:rsidP="003A280D">
      <w:r w:rsidRPr="00777D49">
        <w:t xml:space="preserve">KLINISCHE CASUS: Een 16-jarige patiënte start orthodontische behandeling en vraagt naar bracket opties. Hoge esthetische wensen voor school/sociale activiteiten. Complex case met extractions en significant tooth movement nodig. Treatment duration geschat 2.5 jaar. Budget geen beperking. </w:t>
      </w:r>
    </w:p>
    <w:p w14:paraId="4CE3F728" w14:textId="77777777" w:rsidR="003A280D" w:rsidRPr="00777D49" w:rsidRDefault="003A280D" w:rsidP="003A280D">
      <w:r w:rsidRPr="00777D49">
        <w:t xml:space="preserve">VRAAG: Welk bracket systeem biedt optimale balans tussen esthetiek en efficiency? </w:t>
      </w:r>
    </w:p>
    <w:p w14:paraId="608DA474" w14:textId="77777777" w:rsidR="003A280D" w:rsidRPr="00777D49" w:rsidRDefault="003A280D" w:rsidP="003A280D">
      <w:r w:rsidRPr="00777D49">
        <w:t xml:space="preserve">A) Conventional metal brackets voor maximum efficiency </w:t>
      </w:r>
    </w:p>
    <w:p w14:paraId="34EAD7B3" w14:textId="77777777" w:rsidR="003A280D" w:rsidRPr="00777D49" w:rsidRDefault="003A280D" w:rsidP="003A280D">
      <w:r w:rsidRPr="00777D49">
        <w:t xml:space="preserve">B) Ceramic brackets (kristallijne alumina) op alle tanden </w:t>
      </w:r>
    </w:p>
    <w:p w14:paraId="3061B489" w14:textId="77777777" w:rsidR="003A280D" w:rsidRPr="00777D49" w:rsidRDefault="003A280D" w:rsidP="003A280D">
      <w:r w:rsidRPr="00777D49">
        <w:t xml:space="preserve">C) Ceramic brackets alleen op anterior teeth, metal op posterior </w:t>
      </w:r>
    </w:p>
    <w:p w14:paraId="2F57C2B0" w14:textId="77777777" w:rsidR="003A280D" w:rsidRPr="00777D49" w:rsidRDefault="003A280D" w:rsidP="003A280D">
      <w:r w:rsidRPr="00777D49">
        <w:t xml:space="preserve">D) Lingual brackets voor complete invisible treatment </w:t>
      </w:r>
    </w:p>
    <w:p w14:paraId="54D4A863" w14:textId="77777777" w:rsidR="003A280D" w:rsidRPr="00777D49" w:rsidRDefault="003A280D" w:rsidP="003A280D">
      <w:r w:rsidRPr="00777D49">
        <w:t xml:space="preserve">E) Clear aligners (Invisalign) voor esthetic alternative </w:t>
      </w:r>
    </w:p>
    <w:p w14:paraId="7D4CBE9E" w14:textId="77777777" w:rsidR="003A280D" w:rsidRPr="00777D49" w:rsidRDefault="003A280D" w:rsidP="003A280D">
      <w:r w:rsidRPr="00777D49">
        <w:t xml:space="preserve">JUISTE ANTWOORD: C </w:t>
      </w:r>
    </w:p>
    <w:p w14:paraId="0439BFBE" w14:textId="77777777" w:rsidR="003A280D" w:rsidRPr="00777D49" w:rsidRDefault="003A280D" w:rsidP="003A280D">
      <w:r w:rsidRPr="00777D49">
        <w:t xml:space="preserve">UITLEG: Hybrid approach (ceramic anterior, metal posterior) biedt optimale balans: esthetiek waar meest zichtbaar, efficiency in posterior zone waar forces het hoogst zijn. Pure ceramic (B) heeft friction issues en bracket fracture risk. Metal brackets (A) compromitteren esthetiek. Lingual (D) heeft steep learning curve en discomfort. Clear aligners (E) hebben limitations bij complex movements met extractions. </w:t>
      </w:r>
    </w:p>
    <w:p w14:paraId="367D97BE" w14:textId="77777777" w:rsidR="003A280D" w:rsidRPr="00777D49" w:rsidRDefault="003A280D" w:rsidP="003A280D">
      <w:r w:rsidRPr="00777D49">
        <w:t xml:space="preserve">VRAAG 60: Groeiprognose - Timing orthodontie </w:t>
      </w:r>
    </w:p>
    <w:p w14:paraId="0B3324F3" w14:textId="77777777" w:rsidR="003A280D" w:rsidRPr="00777D49" w:rsidRDefault="003A280D" w:rsidP="003A280D">
      <w:r w:rsidRPr="00777D49">
        <w:t xml:space="preserve">Domein: ORTHO (Growth timing) </w:t>
      </w:r>
    </w:p>
    <w:p w14:paraId="441D3859" w14:textId="77777777" w:rsidR="003A280D" w:rsidRPr="00777D49" w:rsidRDefault="003A280D" w:rsidP="003A280D">
      <w:r w:rsidRPr="00777D49">
        <w:t xml:space="preserve">Moeilijkheidsgraad: 0.9 (matig-moeilijk - growth assessment en timing) </w:t>
      </w:r>
    </w:p>
    <w:p w14:paraId="30077F68" w14:textId="77777777" w:rsidR="003A280D" w:rsidRPr="00777D49" w:rsidRDefault="003A280D" w:rsidP="003A280D">
      <w:r w:rsidRPr="00777D49">
        <w:t xml:space="preserve">Discrimination (onderscheidend vermogen): 1.8 (hoog - kritieke timing beslissing) </w:t>
      </w:r>
    </w:p>
    <w:p w14:paraId="2AAF80CA" w14:textId="77777777" w:rsidR="003A280D" w:rsidRPr="00777D49" w:rsidRDefault="003A280D" w:rsidP="003A280D">
      <w:r w:rsidRPr="00777D49">
        <w:t xml:space="preserve">Guessing (giskans): 0.18 (laag - specifieke growth prediction kennis) </w:t>
      </w:r>
    </w:p>
    <w:p w14:paraId="29EC8E37" w14:textId="77777777" w:rsidR="003A280D" w:rsidRPr="00777D49" w:rsidRDefault="003A280D" w:rsidP="003A280D">
      <w:r w:rsidRPr="00777D49">
        <w:lastRenderedPageBreak/>
        <w:t xml:space="preserve">KLINISCHE CASUS: Een 11-jarig meisje heeft klasse II malocclusie met mandibulaire retrognathie. Ouders willen weten wanneer behandeling moet starten. Hand-wrist radiograph toont MP3 capping stage. Menarche nog niet opgetreden. Dental development: late mixed dentition. </w:t>
      </w:r>
    </w:p>
    <w:p w14:paraId="73189CBC" w14:textId="77777777" w:rsidR="003A280D" w:rsidRPr="00777D49" w:rsidRDefault="003A280D" w:rsidP="003A280D">
      <w:r w:rsidRPr="00777D49">
        <w:t xml:space="preserve">VRAAG: Wat is de optimale timing voor functional appliance therapy? </w:t>
      </w:r>
    </w:p>
    <w:p w14:paraId="1241C073" w14:textId="77777777" w:rsidR="003A280D" w:rsidRPr="00777D49" w:rsidRDefault="003A280D" w:rsidP="003A280D">
      <w:r w:rsidRPr="00777D49">
        <w:t xml:space="preserve">A) Start immediate treatment voor maximum growth modification </w:t>
      </w:r>
    </w:p>
    <w:p w14:paraId="7F80C1AF" w14:textId="77777777" w:rsidR="003A280D" w:rsidRPr="00777D49" w:rsidRDefault="003A280D" w:rsidP="003A280D">
      <w:r w:rsidRPr="00777D49">
        <w:t xml:space="preserve">B) Wacht tot pubertal growth spurt (MP3u stage) </w:t>
      </w:r>
    </w:p>
    <w:p w14:paraId="09934279" w14:textId="77777777" w:rsidR="003A280D" w:rsidRPr="00777D49" w:rsidRDefault="003A280D" w:rsidP="003A280D">
      <w:r w:rsidRPr="00777D49">
        <w:t xml:space="preserve">C) Begin treatment na menarche when growth slows </w:t>
      </w:r>
    </w:p>
    <w:p w14:paraId="7169E502" w14:textId="77777777" w:rsidR="003A280D" w:rsidRPr="00777D49" w:rsidRDefault="003A280D" w:rsidP="003A280D">
      <w:r w:rsidRPr="00777D49">
        <w:t xml:space="preserve">D) Defer treatment tot permanent dentition </w:t>
      </w:r>
    </w:p>
    <w:p w14:paraId="068381C1" w14:textId="77777777" w:rsidR="003A280D" w:rsidRPr="00777D49" w:rsidRDefault="003A280D" w:rsidP="003A280D">
      <w:r w:rsidRPr="00777D49">
        <w:t xml:space="preserve">E) Start treatment onafhankelijk van skeletal maturation </w:t>
      </w:r>
    </w:p>
    <w:p w14:paraId="7E157E89" w14:textId="77777777" w:rsidR="003A280D" w:rsidRPr="00777D49" w:rsidRDefault="003A280D" w:rsidP="003A280D">
      <w:r w:rsidRPr="00777D49">
        <w:t xml:space="preserve">JUISTE ANTWOORD: B </w:t>
      </w:r>
    </w:p>
    <w:p w14:paraId="19A43B2B" w14:textId="77777777" w:rsidR="003A280D" w:rsidRPr="00777D49" w:rsidRDefault="003A280D" w:rsidP="003A280D">
      <w:r w:rsidRPr="00777D49">
        <w:t xml:space="preserve">UITLEG: Functional appliance therapy is meest effectief tijdens pubertal growth spurt. MP3u stage (uncapping MP3) indicates upcoming peak growth velocity. Pre-pubertal treatment (A) heeft limited skeletal effect. Post-menarche (C) mist growth peak. Waiting voor permanent dentition (D) mist growth potential. Growth stage (E) is crucial voor functional appliance success - timing is everything. </w:t>
      </w:r>
    </w:p>
    <w:p w14:paraId="4C7E9B97" w14:textId="77777777" w:rsidR="003A280D" w:rsidRPr="00777D49" w:rsidRDefault="00486330" w:rsidP="003A280D">
      <w:r w:rsidRPr="00486330">
        <w:rPr>
          <w:noProof/>
        </w:rPr>
        <w:pict w14:anchorId="6BDF5361">
          <v:rect id="_x0000_i1026" alt="" style="width:468pt;height:.05pt;mso-width-percent:0;mso-height-percent:0;mso-width-percent:0;mso-height-percent:0" o:hralign="center" o:hrstd="t" o:hr="t" fillcolor="#a0a0a0" stroked="f"/>
        </w:pict>
      </w:r>
    </w:p>
    <w:p w14:paraId="3023C7D3" w14:textId="77777777" w:rsidR="003A280D" w:rsidRPr="00777D49" w:rsidRDefault="003A280D" w:rsidP="003A280D">
      <w:r w:rsidRPr="00777D49">
        <w:t xml:space="preserve">Geselecteerd domein: Preventie </w:t>
      </w:r>
    </w:p>
    <w:p w14:paraId="67B5A691" w14:textId="77777777" w:rsidR="003A280D" w:rsidRPr="00777D49" w:rsidRDefault="003A280D" w:rsidP="003A280D">
      <w:r w:rsidRPr="00777D49">
        <w:t xml:space="preserve">VRAAG 61: Fluoride waterfluoridatie - Populatie effecten </w:t>
      </w:r>
    </w:p>
    <w:p w14:paraId="3EC3FC5E" w14:textId="77777777" w:rsidR="003A280D" w:rsidRPr="00777D49" w:rsidRDefault="003A280D" w:rsidP="003A280D">
      <w:r w:rsidRPr="00777D49">
        <w:t xml:space="preserve">Domein: PREV (Water fluoridatie) </w:t>
      </w:r>
    </w:p>
    <w:p w14:paraId="7FB56701" w14:textId="77777777" w:rsidR="003A280D" w:rsidRPr="00777D49" w:rsidRDefault="003A280D" w:rsidP="003A280D">
      <w:r w:rsidRPr="00777D49">
        <w:t xml:space="preserve">Moeilijkheidsgraad: 0.9 (matig-moeilijk - public health policy) </w:t>
      </w:r>
    </w:p>
    <w:p w14:paraId="6D3D8ECA" w14:textId="77777777" w:rsidR="003A280D" w:rsidRPr="00777D49" w:rsidRDefault="003A280D" w:rsidP="003A280D">
      <w:r w:rsidRPr="00777D49">
        <w:t xml:space="preserve">Discrimination (onderscheidend vermogen): 1.8 (hoog - populatie vs. individuele benadering) </w:t>
      </w:r>
    </w:p>
    <w:p w14:paraId="6D9BDE21" w14:textId="77777777" w:rsidR="003A280D" w:rsidRPr="00777D49" w:rsidRDefault="003A280D" w:rsidP="003A280D">
      <w:r w:rsidRPr="00777D49">
        <w:t xml:space="preserve">Guessing (giskans): 0.19 (laag - evidence-based public health kennis) </w:t>
      </w:r>
    </w:p>
    <w:p w14:paraId="0FA596D8" w14:textId="77777777" w:rsidR="003A280D" w:rsidRPr="00777D49" w:rsidRDefault="003A280D" w:rsidP="003A280D">
      <w:r w:rsidRPr="00777D49">
        <w:t xml:space="preserve">KLINISCHE CASUS: Een Nederlandse gemeente overweegt waterfluoridatie (0.7ppm) na advies van GGD. Huidige fluoride exposure: tandpasta 1450ppm, lokaal drinkwater 0.1ppm. Epidemiologische data tonen DMFT index 1.8 bij 12-jarigen (EU gemiddelde 1.2). Bezorgde ouders vragen naar veiligheid en effectiviteit. </w:t>
      </w:r>
    </w:p>
    <w:p w14:paraId="5E98A3E0" w14:textId="77777777" w:rsidR="003A280D" w:rsidRPr="00777D49" w:rsidRDefault="003A280D" w:rsidP="003A280D">
      <w:r w:rsidRPr="00777D49">
        <w:t xml:space="preserve">VRAAG: Wat is de evidence-based aanbeveling voor waterfluoridatie in deze situatie? </w:t>
      </w:r>
    </w:p>
    <w:p w14:paraId="20D3A630" w14:textId="77777777" w:rsidR="003A280D" w:rsidRPr="00777D49" w:rsidRDefault="003A280D" w:rsidP="003A280D">
      <w:r w:rsidRPr="00777D49">
        <w:lastRenderedPageBreak/>
        <w:t xml:space="preserve">A) Waterfluoridatie implementeren - bewezen populatie benefit </w:t>
      </w:r>
    </w:p>
    <w:p w14:paraId="729B42CC" w14:textId="77777777" w:rsidR="003A280D" w:rsidRPr="00777D49" w:rsidRDefault="003A280D" w:rsidP="003A280D">
      <w:r w:rsidRPr="00777D49">
        <w:t xml:space="preserve">B) Afwijzen wegens adequate fluoride exposure via tandpasta </w:t>
      </w:r>
    </w:p>
    <w:p w14:paraId="495E7143" w14:textId="77777777" w:rsidR="003A280D" w:rsidRPr="00777D49" w:rsidRDefault="003A280D" w:rsidP="003A280D">
      <w:r w:rsidRPr="00777D49">
        <w:t xml:space="preserve">C) Gerichte fluorideprogramma's voor hoogrisicogroepen </w:t>
      </w:r>
    </w:p>
    <w:p w14:paraId="472BF96C" w14:textId="77777777" w:rsidR="003A280D" w:rsidRPr="00777D49" w:rsidRDefault="003A280D" w:rsidP="003A280D">
      <w:r w:rsidRPr="00777D49">
        <w:t xml:space="preserve">D) Verhogen fluoride concentratie tandpasta naar 5000ppm </w:t>
      </w:r>
    </w:p>
    <w:p w14:paraId="7D0C7527" w14:textId="77777777" w:rsidR="003A280D" w:rsidRPr="00777D49" w:rsidRDefault="003A280D" w:rsidP="003A280D">
      <w:r w:rsidRPr="00777D49">
        <w:t xml:space="preserve">E) Wachten op meer veiligheidsonderzoek fluoride </w:t>
      </w:r>
    </w:p>
    <w:p w14:paraId="61F75FF6" w14:textId="77777777" w:rsidR="003A280D" w:rsidRPr="00777D49" w:rsidRDefault="003A280D" w:rsidP="003A280D">
      <w:r w:rsidRPr="00777D49">
        <w:t xml:space="preserve">JUISTE ANTWOORD: C </w:t>
      </w:r>
    </w:p>
    <w:p w14:paraId="6A2957E0" w14:textId="77777777" w:rsidR="003A280D" w:rsidRPr="00777D49" w:rsidRDefault="003A280D" w:rsidP="003A280D">
      <w:r w:rsidRPr="00777D49">
        <w:t xml:space="preserve">UITLEG: Bij adequate fluoride exposure via tandpasta maar higher than average cariës prevalentie zijn targeted programs voor hoogrisico groepen meest cost-effective. Waterfluoridatie (A) geeft beperkte additional benefit bij huidige fluoride levels. Complete afwijzing (B) negeert hogere DMFT. High-concentration tandpasta (D) is individuele, niet populatie maatregel. Veiligheidsonderzoek (E) is al extensively gedaan - fluoride is veilig bij aanbevolen levels. </w:t>
      </w:r>
    </w:p>
    <w:p w14:paraId="4F1D21B6" w14:textId="77777777" w:rsidR="003A280D" w:rsidRPr="00777D49" w:rsidRDefault="003A280D" w:rsidP="003A280D">
      <w:r w:rsidRPr="00777D49">
        <w:t xml:space="preserve">VRAAG 62: Fissuurlak - Indicaties en timing </w:t>
      </w:r>
    </w:p>
    <w:p w14:paraId="2BA32E31" w14:textId="77777777" w:rsidR="003A280D" w:rsidRPr="00777D49" w:rsidRDefault="003A280D" w:rsidP="003A280D">
      <w:r w:rsidRPr="00777D49">
        <w:t xml:space="preserve">Domein: PREV (Fissuursealing) </w:t>
      </w:r>
    </w:p>
    <w:p w14:paraId="2E2FD6EF" w14:textId="77777777" w:rsidR="003A280D" w:rsidRPr="00777D49" w:rsidRDefault="003A280D" w:rsidP="003A280D">
      <w:r w:rsidRPr="00777D49">
        <w:t xml:space="preserve">Moeilijkheidsgraad: 0.6 (matig - standaard preventieve procedure) </w:t>
      </w:r>
    </w:p>
    <w:p w14:paraId="7C554D16" w14:textId="77777777" w:rsidR="003A280D" w:rsidRPr="00777D49" w:rsidRDefault="003A280D" w:rsidP="003A280D">
      <w:r w:rsidRPr="00777D49">
        <w:t xml:space="preserve">Discrimination (onderscheidend vermogen): 1.7 (hoog - onderscheidt preventie strategieën) </w:t>
      </w:r>
    </w:p>
    <w:p w14:paraId="6F7B4305" w14:textId="77777777" w:rsidR="003A280D" w:rsidRPr="00777D49" w:rsidRDefault="003A280D" w:rsidP="003A280D">
      <w:r w:rsidRPr="00777D49">
        <w:t xml:space="preserve">Guessing (giskans): 0.20 (acceptabel - verschillende sealing benaderingen) </w:t>
      </w:r>
    </w:p>
    <w:p w14:paraId="66C70496" w14:textId="77777777" w:rsidR="003A280D" w:rsidRPr="00777D49" w:rsidRDefault="003A280D" w:rsidP="003A280D">
      <w:r w:rsidRPr="00777D49">
        <w:t xml:space="preserve">KLINISCHE CASUS: Een 7-jarig kind krijgt eruptie van eerste permanente molaren. Element 36 toont diepe fissuren met beginnende demineralisatie (geen cavitatie). Element 46 heeft oppervlakkige fissuren, geen demineralisatie. Kind heeft hoog cariësrisico (vorige cariës, veel snacks). Ouders vragen naar fissuurlak. </w:t>
      </w:r>
    </w:p>
    <w:p w14:paraId="7C07CC60" w14:textId="77777777" w:rsidR="003A280D" w:rsidRPr="00777D49" w:rsidRDefault="003A280D" w:rsidP="003A280D">
      <w:r w:rsidRPr="00777D49">
        <w:t xml:space="preserve">VRAAG: Welke lakstrategie is evidence-based voor deze situatie? </w:t>
      </w:r>
    </w:p>
    <w:p w14:paraId="52386F91" w14:textId="77777777" w:rsidR="003A280D" w:rsidRPr="00777D49" w:rsidRDefault="003A280D" w:rsidP="003A280D">
      <w:r w:rsidRPr="00777D49">
        <w:t xml:space="preserve">A) Fissuurlak beide molaren immediate na complete eruptie </w:t>
      </w:r>
    </w:p>
    <w:p w14:paraId="5A1CEEB5" w14:textId="77777777" w:rsidR="003A280D" w:rsidRPr="00777D49" w:rsidRDefault="003A280D" w:rsidP="003A280D">
      <w:r w:rsidRPr="00777D49">
        <w:t xml:space="preserve">B) Alleen element 36 lakken wegens beginnende demineralisatie </w:t>
      </w:r>
    </w:p>
    <w:p w14:paraId="22FE7836" w14:textId="77777777" w:rsidR="003A280D" w:rsidRPr="00777D49" w:rsidRDefault="003A280D" w:rsidP="003A280D">
      <w:r w:rsidRPr="00777D49">
        <w:t xml:space="preserve">C) Afwachten tot alle permanente molaren geërupteerd zijn </w:t>
      </w:r>
    </w:p>
    <w:p w14:paraId="17567D05" w14:textId="77777777" w:rsidR="003A280D" w:rsidRPr="00777D49" w:rsidRDefault="003A280D" w:rsidP="003A280D">
      <w:r w:rsidRPr="00777D49">
        <w:t xml:space="preserve">D) Fluoride varnish applicatie alleen, geen lak </w:t>
      </w:r>
    </w:p>
    <w:p w14:paraId="6C06F4A4" w14:textId="77777777" w:rsidR="003A280D" w:rsidRPr="00777D49" w:rsidRDefault="003A280D" w:rsidP="003A280D">
      <w:r w:rsidRPr="00777D49">
        <w:t xml:space="preserve">E) Preventive resin restoration op 36, sealing op 46 </w:t>
      </w:r>
    </w:p>
    <w:p w14:paraId="61E430E3" w14:textId="77777777" w:rsidR="003A280D" w:rsidRPr="00777D49" w:rsidRDefault="003A280D" w:rsidP="003A280D">
      <w:r w:rsidRPr="00777D49">
        <w:t xml:space="preserve">JUISTE ANTWOORD: A </w:t>
      </w:r>
    </w:p>
    <w:p w14:paraId="0A34514E" w14:textId="77777777" w:rsidR="003A280D" w:rsidRPr="00777D49" w:rsidRDefault="003A280D" w:rsidP="003A280D">
      <w:r w:rsidRPr="00777D49">
        <w:lastRenderedPageBreak/>
        <w:t xml:space="preserve">UITLEG: Bij hoogrisico kinderen zijn fissuurlakken geïndiceerd op alle molaren met retentieve fissuren immediate na complete eruptie, onafhankelijk van demineralisatie status. Early intervention voorkomt cariësontwikkeling. Selective sealing (B) mist prevention opportunity op element 46. Wachten (C) verhoogt cariësrisiko. Fluoride alleen (D) inadequaat bij deep fissures. PRR (E) te invasief zonder cavitatie. </w:t>
      </w:r>
    </w:p>
    <w:p w14:paraId="141FD2D6" w14:textId="77777777" w:rsidR="003A280D" w:rsidRPr="00777D49" w:rsidRDefault="003A280D" w:rsidP="003A280D">
      <w:r w:rsidRPr="00777D49">
        <w:t xml:space="preserve">VRAAG 63: Dieetadvisering - Cariësrisicomanagement </w:t>
      </w:r>
    </w:p>
    <w:p w14:paraId="23E829BF" w14:textId="77777777" w:rsidR="003A280D" w:rsidRPr="00777D49" w:rsidRDefault="003A280D" w:rsidP="003A280D">
      <w:r w:rsidRPr="00777D49">
        <w:t xml:space="preserve">Domein: PREV (Dieet counseling) </w:t>
      </w:r>
    </w:p>
    <w:p w14:paraId="1C963B3D" w14:textId="77777777" w:rsidR="003A280D" w:rsidRPr="00777D49" w:rsidRDefault="003A280D" w:rsidP="003A280D">
      <w:r w:rsidRPr="00777D49">
        <w:t xml:space="preserve">Moeilijkheidsgraad: 0.7 (matig-moeilijk - dieet counseling principes) </w:t>
      </w:r>
    </w:p>
    <w:p w14:paraId="4A6B4523" w14:textId="77777777" w:rsidR="003A280D" w:rsidRPr="00777D49" w:rsidRDefault="003A280D" w:rsidP="003A280D">
      <w:r w:rsidRPr="00777D49">
        <w:t xml:space="preserve">Discrimination (onderscheidend vermogen): 1.6 (hoog - onderscheidt dieet factoren) </w:t>
      </w:r>
    </w:p>
    <w:p w14:paraId="10482F7A" w14:textId="77777777" w:rsidR="003A280D" w:rsidRPr="00777D49" w:rsidRDefault="003A280D" w:rsidP="003A280D">
      <w:r w:rsidRPr="00777D49">
        <w:t xml:space="preserve">Guessing (giskans): 0.21 (acceptabel - logische dieet benaderingen) </w:t>
      </w:r>
    </w:p>
    <w:p w14:paraId="3C52140B" w14:textId="77777777" w:rsidR="003A280D" w:rsidRPr="00777D49" w:rsidRDefault="003A280D" w:rsidP="003A280D">
      <w:r w:rsidRPr="00777D49">
        <w:t xml:space="preserve">KLINISCHE CASUS: Een 35-jarige patiënt ontwikkelt frequent nieuwe cariës ondanks goede mondhygiëne en fluoride gebruik. Dieet anamnese toont: 6x koffie/dag met suiker, energie-drankjes tijdens sport (4x/week), fruit smoothies als lunch replacement. BMI normaal, geen diabetes. </w:t>
      </w:r>
    </w:p>
    <w:p w14:paraId="33D7B0BB" w14:textId="77777777" w:rsidR="003A280D" w:rsidRPr="00777D49" w:rsidRDefault="003A280D" w:rsidP="003A280D">
      <w:r w:rsidRPr="00777D49">
        <w:t xml:space="preserve">VRAAG: Welke dieet modificatie heeft hoogste impact op cariësrisico reductie? </w:t>
      </w:r>
    </w:p>
    <w:p w14:paraId="74A3BB64" w14:textId="77777777" w:rsidR="003A280D" w:rsidRPr="00777D49" w:rsidRDefault="003A280D" w:rsidP="003A280D">
      <w:r w:rsidRPr="00777D49">
        <w:t xml:space="preserve">A) Elimineren van alle suikerhoudende producten compleet </w:t>
      </w:r>
    </w:p>
    <w:p w14:paraId="4858D3C7" w14:textId="77777777" w:rsidR="003A280D" w:rsidRPr="00777D49" w:rsidRDefault="003A280D" w:rsidP="003A280D">
      <w:r w:rsidRPr="00777D49">
        <w:t xml:space="preserve">B) Beperken frequentie sugar exposure tot maaltijden </w:t>
      </w:r>
    </w:p>
    <w:p w14:paraId="12C15B14" w14:textId="77777777" w:rsidR="003A280D" w:rsidRPr="00777D49" w:rsidRDefault="003A280D" w:rsidP="003A280D">
      <w:r w:rsidRPr="00777D49">
        <w:t xml:space="preserve">C) Switchen naar artificële zoetstoffen in alle producten </w:t>
      </w:r>
    </w:p>
    <w:p w14:paraId="1ECFC351" w14:textId="77777777" w:rsidR="003A280D" w:rsidRPr="00777D49" w:rsidRDefault="003A280D" w:rsidP="003A280D">
      <w:r w:rsidRPr="00777D49">
        <w:t xml:space="preserve">D) Verhogen calcium/fosfor intake voor remineralisatie </w:t>
      </w:r>
    </w:p>
    <w:p w14:paraId="2384C4FB" w14:textId="77777777" w:rsidR="003A280D" w:rsidRPr="00777D49" w:rsidRDefault="003A280D" w:rsidP="003A280D">
      <w:r w:rsidRPr="00777D49">
        <w:t xml:space="preserve">E) Timing optimalisatie: spoelen na elke sugar exposure </w:t>
      </w:r>
    </w:p>
    <w:p w14:paraId="3785A0C2" w14:textId="77777777" w:rsidR="003A280D" w:rsidRPr="00777D49" w:rsidRDefault="003A280D" w:rsidP="003A280D">
      <w:r w:rsidRPr="00777D49">
        <w:t xml:space="preserve">JUISTE ANTWOORD: B </w:t>
      </w:r>
    </w:p>
    <w:p w14:paraId="1C750892" w14:textId="77777777" w:rsidR="003A280D" w:rsidRPr="00777D49" w:rsidRDefault="003A280D" w:rsidP="003A280D">
      <w:r w:rsidRPr="00777D49">
        <w:t xml:space="preserve">UITLEG: Frequentie van sugar exposure is belangrijker dan totale hoeveelheid voor cariësrisico. 6x koffie + sports drinks + smoothies = continuous acid challenges. Beperken tot maaltijden (3x/dag) geeft recovery time voor remineralization. Complete eliminatie (A) unrealistic en onnodige. Artificële zoetstoffen (C) helpen maar addressing frequency is fundamenteel. Calcium/fosfor (D) heeft minimale impact vs. frequency reduction. Spoelen (E) is adjuvant, niet primary intervention. </w:t>
      </w:r>
    </w:p>
    <w:p w14:paraId="50D69790" w14:textId="77777777" w:rsidR="003A280D" w:rsidRPr="00777D49" w:rsidRDefault="003A280D" w:rsidP="003A280D">
      <w:r w:rsidRPr="00777D49">
        <w:t xml:space="preserve">VRAAG 64: Speeksel functie - Xerostomie management </w:t>
      </w:r>
    </w:p>
    <w:p w14:paraId="538156F0" w14:textId="77777777" w:rsidR="003A280D" w:rsidRPr="00777D49" w:rsidRDefault="003A280D" w:rsidP="003A280D">
      <w:r w:rsidRPr="00777D49">
        <w:t xml:space="preserve">Domein: PREV (Xerostomie management) </w:t>
      </w:r>
    </w:p>
    <w:p w14:paraId="23F1170C" w14:textId="77777777" w:rsidR="003A280D" w:rsidRPr="00777D49" w:rsidRDefault="003A280D" w:rsidP="003A280D">
      <w:r w:rsidRPr="00777D49">
        <w:t xml:space="preserve">Moeilijkheidsgraad: 0.8 (matig-moeilijk - complex xerostomie management) </w:t>
      </w:r>
    </w:p>
    <w:p w14:paraId="730DE360" w14:textId="77777777" w:rsidR="003A280D" w:rsidRPr="00777D49" w:rsidRDefault="003A280D" w:rsidP="003A280D">
      <w:r w:rsidRPr="00777D49">
        <w:lastRenderedPageBreak/>
        <w:t xml:space="preserve">Discrimination (onderscheidend vermogen): 1.8 (hoog - multifactoriële preventie benadering) </w:t>
      </w:r>
    </w:p>
    <w:p w14:paraId="76D8C6AB" w14:textId="77777777" w:rsidR="003A280D" w:rsidRPr="00777D49" w:rsidRDefault="003A280D" w:rsidP="003A280D">
      <w:r w:rsidRPr="00777D49">
        <w:t xml:space="preserve">Guessing (giskans): 0.18 (laag - specifieke xerostomie protocols) </w:t>
      </w:r>
    </w:p>
    <w:p w14:paraId="754A846E" w14:textId="77777777" w:rsidR="003A280D" w:rsidRPr="00777D49" w:rsidRDefault="003A280D" w:rsidP="003A280D">
      <w:r w:rsidRPr="00777D49">
        <w:t xml:space="preserve">KLINISCHE CASUS: Een 60-jarige patiënt gebruikt medicatie voor hypertensie (ACE-remmer), depressie (SSRI), en allergieën (antihistamine). Ontwikkelt droge mond, frequent nieuwe cariës cervical areas. Unstimulated salivary flow 0.08 ml/min (normaal &gt;0.1). Stimulated flow 0.4 ml/min (normaal &gt;1.0). </w:t>
      </w:r>
    </w:p>
    <w:p w14:paraId="46C768F8" w14:textId="77777777" w:rsidR="003A280D" w:rsidRPr="00777D49" w:rsidRDefault="003A280D" w:rsidP="003A280D">
      <w:r w:rsidRPr="00777D49">
        <w:t xml:space="preserve">VRAAG: Welke speeksel-gerichte preventie strategie is meest effectief? </w:t>
      </w:r>
    </w:p>
    <w:p w14:paraId="6B12D96B" w14:textId="77777777" w:rsidR="003A280D" w:rsidRPr="00777D49" w:rsidRDefault="003A280D" w:rsidP="003A280D">
      <w:r w:rsidRPr="00777D49">
        <w:t xml:space="preserve">A) Medicatie wijziging met prescribing physician </w:t>
      </w:r>
    </w:p>
    <w:p w14:paraId="4D2BCA38" w14:textId="77777777" w:rsidR="003A280D" w:rsidRPr="00777D49" w:rsidRDefault="003A280D" w:rsidP="003A280D">
      <w:r w:rsidRPr="00777D49">
        <w:t xml:space="preserve">B) Salivary substitutes en frequent sip water protocol </w:t>
      </w:r>
    </w:p>
    <w:p w14:paraId="23F992D9" w14:textId="77777777" w:rsidR="003A280D" w:rsidRPr="00777D49" w:rsidRDefault="003A280D" w:rsidP="003A280D">
      <w:r w:rsidRPr="00777D49">
        <w:t xml:space="preserve">C) Xylitol kauwgom 4x daags na maaltijden </w:t>
      </w:r>
    </w:p>
    <w:p w14:paraId="388353C4" w14:textId="77777777" w:rsidR="003A280D" w:rsidRPr="00777D49" w:rsidRDefault="003A280D" w:rsidP="003A280D">
      <w:r w:rsidRPr="00777D49">
        <w:t xml:space="preserve">D) Pilocarpine prescriptie voor stimulating residual function </w:t>
      </w:r>
    </w:p>
    <w:p w14:paraId="2131643E" w14:textId="77777777" w:rsidR="003A280D" w:rsidRPr="00777D49" w:rsidRDefault="003A280D" w:rsidP="003A280D">
      <w:r w:rsidRPr="00777D49">
        <w:t xml:space="preserve">E) Combination approach: stimulants + substitutes + topical fluoride </w:t>
      </w:r>
    </w:p>
    <w:p w14:paraId="7EDF506C" w14:textId="77777777" w:rsidR="003A280D" w:rsidRPr="00777D49" w:rsidRDefault="003A280D" w:rsidP="003A280D">
      <w:r w:rsidRPr="00777D49">
        <w:t xml:space="preserve">JUISTE ANTWOORD: E </w:t>
      </w:r>
    </w:p>
    <w:p w14:paraId="581D3E63" w14:textId="77777777" w:rsidR="003A280D" w:rsidRPr="00777D49" w:rsidRDefault="003A280D" w:rsidP="003A280D">
      <w:r w:rsidRPr="00777D49">
        <w:t xml:space="preserve">UITLEG: Medicatie-induced xerostomie vereist comprehensive management omdat simple interventions inadequaat zijn bij severe hyposalivation. Combination approach maximaliseert benefit: xylitol/cholinergic stimulants voor residual function, substitutes voor comfort, high-dose fluoride voor remineralization. Medicatie change (A) niet altijd mogelijk. Substitutes alleen (B) inadequaat. Xylitol alleen (C) insufficient bij severe xerostemie. Pilocarpine alleen (D) heeft limited efficacy bij medicatie-induced xerostemie. </w:t>
      </w:r>
    </w:p>
    <w:p w14:paraId="74EF3F3E" w14:textId="77777777" w:rsidR="003A280D" w:rsidRPr="00777D49" w:rsidRDefault="003A280D" w:rsidP="003A280D">
      <w:r w:rsidRPr="00777D49">
        <w:t xml:space="preserve">VRAAG 65: Zwangerschap - Preventieve counseling </w:t>
      </w:r>
    </w:p>
    <w:p w14:paraId="195A2137" w14:textId="77777777" w:rsidR="003A280D" w:rsidRPr="00777D49" w:rsidRDefault="003A280D" w:rsidP="003A280D">
      <w:r w:rsidRPr="00777D49">
        <w:t xml:space="preserve">Domein: PREV (Zwangerschap preventie) </w:t>
      </w:r>
    </w:p>
    <w:p w14:paraId="31B8FFD7" w14:textId="77777777" w:rsidR="003A280D" w:rsidRPr="00777D49" w:rsidRDefault="003A280D" w:rsidP="003A280D">
      <w:r w:rsidRPr="00777D49">
        <w:t xml:space="preserve">Moeilijkheidsgraad: 0.5 (matig-makkelijk - zwangerschap modificaties) </w:t>
      </w:r>
    </w:p>
    <w:p w14:paraId="213BB22D" w14:textId="77777777" w:rsidR="003A280D" w:rsidRPr="00777D49" w:rsidRDefault="003A280D" w:rsidP="003A280D">
      <w:r w:rsidRPr="00777D49">
        <w:t xml:space="preserve">Discrimination (onderscheidend vermogen): 1.6 (hoog - zwangerschap-specifieke preventie) </w:t>
      </w:r>
    </w:p>
    <w:p w14:paraId="0A2F1E60" w14:textId="77777777" w:rsidR="003A280D" w:rsidRPr="00777D49" w:rsidRDefault="003A280D" w:rsidP="003A280D">
      <w:r w:rsidRPr="00777D49">
        <w:t xml:space="preserve">Guessing (giskans): 0.22 (acceptabel - verschillende zwangerschap adviezen) </w:t>
      </w:r>
    </w:p>
    <w:p w14:paraId="4CACFAED" w14:textId="77777777" w:rsidR="003A280D" w:rsidRPr="00777D49" w:rsidRDefault="003A280D" w:rsidP="003A280D">
      <w:r w:rsidRPr="00777D49">
        <w:t xml:space="preserve">KLINISCHE CASUS: Een 28-jarige zwangere vrouw (12 weken gestatie) komt voor routine controle. Verhoogd bloedingsrisiko gingivaal, morning sickness eerste trimester, cravings voor zuur snoep. Vraagt naar veiligheid tandheelkundige behandeling en optimal oral care tijdens zwangerschap. </w:t>
      </w:r>
    </w:p>
    <w:p w14:paraId="23233CD4" w14:textId="77777777" w:rsidR="003A280D" w:rsidRPr="00777D49" w:rsidRDefault="003A280D" w:rsidP="003A280D">
      <w:r w:rsidRPr="00777D49">
        <w:lastRenderedPageBreak/>
        <w:t xml:space="preserve">VRAAG: Welke preventieve adviezen zijn evidence-based veilig en effectief? </w:t>
      </w:r>
    </w:p>
    <w:p w14:paraId="19E1459E" w14:textId="77777777" w:rsidR="003A280D" w:rsidRPr="00777D49" w:rsidRDefault="003A280D" w:rsidP="003A280D">
      <w:r w:rsidRPr="00777D49">
        <w:t xml:space="preserve">A) Uitstellen alle tandheelkundige behandeling tot na bevalling </w:t>
      </w:r>
    </w:p>
    <w:p w14:paraId="72388581" w14:textId="77777777" w:rsidR="003A280D" w:rsidRPr="00777D49" w:rsidRDefault="003A280D" w:rsidP="003A280D">
      <w:r w:rsidRPr="00777D49">
        <w:t xml:space="preserve">B) Intensive fluoride therapy en scaling tweede trimester </w:t>
      </w:r>
    </w:p>
    <w:p w14:paraId="7D668E29" w14:textId="77777777" w:rsidR="003A280D" w:rsidRPr="00777D49" w:rsidRDefault="003A280D" w:rsidP="003A280D">
      <w:r w:rsidRPr="00777D49">
        <w:t xml:space="preserve">C) Chloorhexidine spoeling eerste trimester voor gingivitis </w:t>
      </w:r>
    </w:p>
    <w:p w14:paraId="6268B51A" w14:textId="77777777" w:rsidR="003A280D" w:rsidRPr="00777D49" w:rsidRDefault="003A280D" w:rsidP="003A280D">
      <w:r w:rsidRPr="00777D49">
        <w:t xml:space="preserve">D) Calcium supplementatie voor maternal tooth loss prevention </w:t>
      </w:r>
    </w:p>
    <w:p w14:paraId="65F88A2C" w14:textId="77777777" w:rsidR="003A280D" w:rsidRPr="00777D49" w:rsidRDefault="003A280D" w:rsidP="003A280D">
      <w:r w:rsidRPr="00777D49">
        <w:t xml:space="preserve">E) Natrium bicarbonaat spoeling na morning sickness episodes </w:t>
      </w:r>
    </w:p>
    <w:p w14:paraId="0AD9B120" w14:textId="77777777" w:rsidR="003A280D" w:rsidRPr="00777D49" w:rsidRDefault="003A280D" w:rsidP="003A280D">
      <w:r w:rsidRPr="00777D49">
        <w:t xml:space="preserve">JUISTE ANTWOORD: E </w:t>
      </w:r>
    </w:p>
    <w:p w14:paraId="5C6CC4C2" w14:textId="77777777" w:rsidR="003A280D" w:rsidRPr="00777D49" w:rsidRDefault="003A280D" w:rsidP="003A280D">
      <w:r w:rsidRPr="00777D49">
        <w:t xml:space="preserve">UITLEG: Morning sickness veroorzaakt acid erosion - sodium bicarbonate spoeling neutraliseert acid en beschermt tandstructuur. Veilig tijdens gehele zwangerschap. Uitstellen behandeling (A) riskeert progressie naar ernstige infectie. Intensive fluoride/scaling (B) veilig maar sodium bicarbonate prioriteit bij morning sickness. CHX (C) veilig maar addressed niet primary risk factor. Calcium supplementatie (D) is myth - "lose tooth per pregnancy" is niet evidence-based. </w:t>
      </w:r>
    </w:p>
    <w:p w14:paraId="53C51FCA" w14:textId="77777777" w:rsidR="003A280D" w:rsidRPr="00777D49" w:rsidRDefault="003A280D" w:rsidP="003A280D">
      <w:r w:rsidRPr="00777D49">
        <w:t xml:space="preserve">VRAAG 66: Populatie screening - Vroege detectieprogramma's </w:t>
      </w:r>
    </w:p>
    <w:p w14:paraId="4C617601" w14:textId="77777777" w:rsidR="003A280D" w:rsidRPr="00777D49" w:rsidRDefault="003A280D" w:rsidP="003A280D">
      <w:r w:rsidRPr="00777D49">
        <w:t xml:space="preserve">Domein: PREV (Populatie screening) </w:t>
      </w:r>
    </w:p>
    <w:p w14:paraId="51F8D43C" w14:textId="77777777" w:rsidR="003A280D" w:rsidRPr="00777D49" w:rsidRDefault="003A280D" w:rsidP="003A280D">
      <w:r w:rsidRPr="00777D49">
        <w:t xml:space="preserve">Moeilijkheidsgraad: 0.7 (matig-moeilijk - public health screening principles) </w:t>
      </w:r>
    </w:p>
    <w:p w14:paraId="51F2F3C3" w14:textId="77777777" w:rsidR="003A280D" w:rsidRPr="00777D49" w:rsidRDefault="003A280D" w:rsidP="003A280D">
      <w:r w:rsidRPr="00777D49">
        <w:t xml:space="preserve">Discrimination (onderscheidend vermogen): 1.7 (hoog - cost-effectiveness assessment) </w:t>
      </w:r>
    </w:p>
    <w:p w14:paraId="707E643E" w14:textId="77777777" w:rsidR="003A280D" w:rsidRPr="00777D49" w:rsidRDefault="003A280D" w:rsidP="003A280D">
      <w:r w:rsidRPr="00777D49">
        <w:t xml:space="preserve">Guessing (giskans): 0.20 (acceptabel - verschillende screening modellen) </w:t>
      </w:r>
    </w:p>
    <w:p w14:paraId="3BD887A6" w14:textId="77777777" w:rsidR="003A280D" w:rsidRPr="00777D49" w:rsidRDefault="003A280D" w:rsidP="003A280D">
      <w:r w:rsidRPr="00777D49">
        <w:t xml:space="preserve">KLINISCHE CASUS: Een scholengemeenschap ontwikkelt oral health screening program voor 6-12 jarigen. Budget beperkt, moet cost-effective zijn. Doel: early detection cariës en orthodontische problemen, referral criteria ontwikkelen. Verschillende screening modellen worden overwogen. </w:t>
      </w:r>
    </w:p>
    <w:p w14:paraId="7CD8BF25" w14:textId="77777777" w:rsidR="003A280D" w:rsidRPr="00777D49" w:rsidRDefault="003A280D" w:rsidP="003A280D">
      <w:r w:rsidRPr="00777D49">
        <w:t xml:space="preserve">VRAAG: Welk screening model biedt optimale cost-effectiveness voor schoolpopulatie? </w:t>
      </w:r>
    </w:p>
    <w:p w14:paraId="2229F876" w14:textId="77777777" w:rsidR="003A280D" w:rsidRPr="00777D49" w:rsidRDefault="003A280D" w:rsidP="003A280D">
      <w:r w:rsidRPr="00777D49">
        <w:t xml:space="preserve">A) Annual comprehensive dental examination door tandartsen </w:t>
      </w:r>
    </w:p>
    <w:p w14:paraId="3F2D90AC" w14:textId="77777777" w:rsidR="003A280D" w:rsidRPr="00777D49" w:rsidRDefault="003A280D" w:rsidP="003A280D">
      <w:r w:rsidRPr="00777D49">
        <w:t xml:space="preserve">B) Bi-annual screening door trained dental hygienists </w:t>
      </w:r>
    </w:p>
    <w:p w14:paraId="5213ED1A" w14:textId="77777777" w:rsidR="003A280D" w:rsidRPr="00777D49" w:rsidRDefault="003A280D" w:rsidP="003A280D">
      <w:r w:rsidRPr="00777D49">
        <w:t xml:space="preserve">C) Teacher-based visual inspection met referral criteria </w:t>
      </w:r>
    </w:p>
    <w:p w14:paraId="617BD762" w14:textId="77777777" w:rsidR="003A280D" w:rsidRPr="00777D49" w:rsidRDefault="003A280D" w:rsidP="003A280D">
      <w:r w:rsidRPr="00777D49">
        <w:t xml:space="preserve">D) Parental questionnaire screening met risk assessment </w:t>
      </w:r>
    </w:p>
    <w:p w14:paraId="6702BBBE" w14:textId="77777777" w:rsidR="003A280D" w:rsidRPr="00777D49" w:rsidRDefault="003A280D" w:rsidP="003A280D">
      <w:r w:rsidRPr="00777D49">
        <w:t xml:space="preserve">E) Targeted screening hoogrisico kinderen via socioeconomic factors </w:t>
      </w:r>
    </w:p>
    <w:p w14:paraId="6EE94C80" w14:textId="77777777" w:rsidR="003A280D" w:rsidRPr="00777D49" w:rsidRDefault="003A280D" w:rsidP="003A280D">
      <w:r w:rsidRPr="00777D49">
        <w:lastRenderedPageBreak/>
        <w:t xml:space="preserve">JUISTE ANTWOORD: B </w:t>
      </w:r>
    </w:p>
    <w:p w14:paraId="0728BA99" w14:textId="77777777" w:rsidR="003A280D" w:rsidRPr="00777D49" w:rsidRDefault="003A280D" w:rsidP="003A280D">
      <w:r w:rsidRPr="00777D49">
        <w:t xml:space="preserve">UITLEG: Bi-annual screening door trained dental hygienists biedt optimale balans tussen accuracy en cost-effectiveness. Hygienists kunnen adequaat screen voor common problems, kosten minder dan tandartsen. Annual frequency (A) te duur bij brede populatie. Teacher-based (C) mist clinical expertise. Questionnaires (D) hebben poor specificity. Targeted screening (E) mist problems bij "low-risk" children en heeft equity issues. </w:t>
      </w:r>
    </w:p>
    <w:p w14:paraId="408B28DE" w14:textId="77777777" w:rsidR="003A280D" w:rsidRPr="00777D49" w:rsidRDefault="003A280D" w:rsidP="003A280D">
      <w:r w:rsidRPr="00777D49">
        <w:t xml:space="preserve">VRAAG 67: Antimicrobiële preventie - Chloorhexidine protocollen </w:t>
      </w:r>
    </w:p>
    <w:p w14:paraId="35ABA9B6" w14:textId="77777777" w:rsidR="003A280D" w:rsidRPr="00777D49" w:rsidRDefault="003A280D" w:rsidP="003A280D">
      <w:r w:rsidRPr="00777D49">
        <w:t xml:space="preserve">Domein: PREV (Antimicrobiële preventie) </w:t>
      </w:r>
    </w:p>
    <w:p w14:paraId="159A7586" w14:textId="77777777" w:rsidR="003A280D" w:rsidRPr="00777D49" w:rsidRDefault="003A280D" w:rsidP="003A280D">
      <w:r w:rsidRPr="00777D49">
        <w:t xml:space="preserve">Moeilijkheidsgraad: 0.6 (matig - antimicrobiële preventie protocollen) </w:t>
      </w:r>
    </w:p>
    <w:p w14:paraId="619B5751" w14:textId="77777777" w:rsidR="003A280D" w:rsidRPr="00777D49" w:rsidRDefault="003A280D" w:rsidP="003A280D">
      <w:r w:rsidRPr="00777D49">
        <w:t xml:space="preserve">Discrimination (onderscheidend vermogen): 1.8 (hoog - appropriate antimicrobial use) </w:t>
      </w:r>
    </w:p>
    <w:p w14:paraId="1F719CC3" w14:textId="77777777" w:rsidR="003A280D" w:rsidRPr="00777D49" w:rsidRDefault="003A280D" w:rsidP="003A280D">
      <w:r w:rsidRPr="00777D49">
        <w:t xml:space="preserve">Guessing (giskans): 0.19 (laag - specifieke dosering knowledge) </w:t>
      </w:r>
    </w:p>
    <w:p w14:paraId="6497B29D" w14:textId="77777777" w:rsidR="003A280D" w:rsidRPr="00777D49" w:rsidRDefault="003A280D" w:rsidP="003A280D">
      <w:r w:rsidRPr="00777D49">
        <w:t xml:space="preserve">KLINISCHE CASUS: Een 55-jarige patiënt met recidiverende gingivitis ondanks adequate mechanical cleaning vraagt naar antimicrobiële spoeling. Medische historie: controlled diabetes (HbA1c 7.1%), geen allergieën. Current oral hygiene: 2x daags tandenpoetsen, interdentaal dagelijks. </w:t>
      </w:r>
    </w:p>
    <w:p w14:paraId="2AAC1FB5" w14:textId="77777777" w:rsidR="003A280D" w:rsidRPr="00777D49" w:rsidRDefault="003A280D" w:rsidP="003A280D">
      <w:r w:rsidRPr="00777D49">
        <w:t xml:space="preserve">VRAAG: Welk chlorhexidine protocol is evidence-based voor deze indicatie? </w:t>
      </w:r>
    </w:p>
    <w:p w14:paraId="28492119" w14:textId="77777777" w:rsidR="003A280D" w:rsidRPr="00777D49" w:rsidRDefault="003A280D" w:rsidP="003A280D">
      <w:r w:rsidRPr="00777D49">
        <w:t xml:space="preserve">A) Chlorhexidine 0.12% continuous gebruik als dagelijkse spoeling </w:t>
      </w:r>
    </w:p>
    <w:p w14:paraId="1887745B" w14:textId="77777777" w:rsidR="003A280D" w:rsidRPr="00777D49" w:rsidRDefault="003A280D" w:rsidP="003A280D">
      <w:r w:rsidRPr="00777D49">
        <w:t xml:space="preserve">B) Chlorhexidine 0.2% intermittent protocol: 2 weken per maand </w:t>
      </w:r>
    </w:p>
    <w:p w14:paraId="1F878A59" w14:textId="77777777" w:rsidR="003A280D" w:rsidRPr="00777D49" w:rsidRDefault="003A280D" w:rsidP="003A280D">
      <w:r w:rsidRPr="00777D49">
        <w:t xml:space="preserve">C) Chlorhexidine 0.12% korte-termijn gebruik: 2-3 weken maximum </w:t>
      </w:r>
    </w:p>
    <w:p w14:paraId="2DD33028" w14:textId="77777777" w:rsidR="003A280D" w:rsidRPr="00777D49" w:rsidRDefault="003A280D" w:rsidP="003A280D">
      <w:r w:rsidRPr="00777D49">
        <w:t xml:space="preserve">D) Chlorhexidine gel 1% local applicatie in gingivale sulcus </w:t>
      </w:r>
    </w:p>
    <w:p w14:paraId="19EB2E5F" w14:textId="77777777" w:rsidR="003A280D" w:rsidRPr="00777D49" w:rsidRDefault="003A280D" w:rsidP="003A280D">
      <w:r w:rsidRPr="00777D49">
        <w:t xml:space="preserve">E) Combinatie chlorhexidine + fluoride spoeling permanent </w:t>
      </w:r>
    </w:p>
    <w:p w14:paraId="6E5EC30F" w14:textId="77777777" w:rsidR="003A280D" w:rsidRPr="00777D49" w:rsidRDefault="003A280D" w:rsidP="003A280D">
      <w:r w:rsidRPr="00777D49">
        <w:t xml:space="preserve">JUISTE ANTWOORD: C </w:t>
      </w:r>
    </w:p>
    <w:p w14:paraId="446DFA67" w14:textId="77777777" w:rsidR="003A280D" w:rsidRPr="00777D49" w:rsidRDefault="003A280D" w:rsidP="003A280D">
      <w:r w:rsidRPr="00777D49">
        <w:t xml:space="preserve">UITLEG: Chlorhexidine 0.12% voor 2-3 weken is evidence-based voor gingivitis treatment zonder significant resistance ontwikkeling of taste alteration. Continuous gebruik (A) veroorzaakt taste problems en potential resistance. Intermittent protocol (B) heeft beperkte evidence base. High concentration gel (D) is voor specific applications. Combination products (E) kunnen interactions hebben en zijn niet standard recommendation. </w:t>
      </w:r>
    </w:p>
    <w:p w14:paraId="4A2C2718" w14:textId="77777777" w:rsidR="003A280D" w:rsidRPr="00777D49" w:rsidRDefault="003A280D" w:rsidP="003A280D">
      <w:r w:rsidRPr="00777D49">
        <w:t xml:space="preserve">VRAAG 68: Erosiepreventie - Zure blootstelling management </w:t>
      </w:r>
    </w:p>
    <w:p w14:paraId="1AE4B038" w14:textId="77777777" w:rsidR="003A280D" w:rsidRPr="00777D49" w:rsidRDefault="003A280D" w:rsidP="003A280D">
      <w:r w:rsidRPr="00777D49">
        <w:t xml:space="preserve">Domein: PREV (Erosie preventie) </w:t>
      </w:r>
    </w:p>
    <w:p w14:paraId="5249086B" w14:textId="77777777" w:rsidR="003A280D" w:rsidRPr="00777D49" w:rsidRDefault="003A280D" w:rsidP="003A280D">
      <w:r w:rsidRPr="00777D49">
        <w:lastRenderedPageBreak/>
        <w:t xml:space="preserve">Moeilijkheidsgraad: 0.8 (matig-moeilijk - multifactoriële erosie management) </w:t>
      </w:r>
    </w:p>
    <w:p w14:paraId="56D4D3ED" w14:textId="77777777" w:rsidR="003A280D" w:rsidRPr="00777D49" w:rsidRDefault="003A280D" w:rsidP="003A280D">
      <w:r w:rsidRPr="00777D49">
        <w:t xml:space="preserve">Discrimination (onderscheidend vermogen): 1.7 (hoog - comprehensive vs. single factor approach) </w:t>
      </w:r>
    </w:p>
    <w:p w14:paraId="3DD309E2" w14:textId="77777777" w:rsidR="003A280D" w:rsidRPr="00777D49" w:rsidRDefault="003A280D" w:rsidP="003A280D">
      <w:r w:rsidRPr="00777D49">
        <w:t xml:space="preserve">Guessing (giskans): 0.18 (laag - complex preventie planning) </w:t>
      </w:r>
    </w:p>
    <w:p w14:paraId="642EF452" w14:textId="77777777" w:rsidR="003A280D" w:rsidRPr="00777D49" w:rsidRDefault="003A280D" w:rsidP="003A280D">
      <w:r w:rsidRPr="00777D49">
        <w:t xml:space="preserve">KLINISCHE CASUS: Een 25-jarige professionele zwemmer ontwikkelt dental erosion door chloorwater exposure (pool 6 dagen/week). Additionele factors: energie-drankjes tijdens training, gastro-oesophageal reflux. Erosie vooral palatinaal op bovenelementen. Vraagt naar preventieve maatregelen. </w:t>
      </w:r>
    </w:p>
    <w:p w14:paraId="785FEA18" w14:textId="77777777" w:rsidR="003A280D" w:rsidRPr="00777D49" w:rsidRDefault="003A280D" w:rsidP="003A280D">
      <w:r w:rsidRPr="00777D49">
        <w:t xml:space="preserve">VRAAG: Welke preventie strategie adresseert multiple erosie factoren effectief? </w:t>
      </w:r>
    </w:p>
    <w:p w14:paraId="12A481AC" w14:textId="77777777" w:rsidR="003A280D" w:rsidRPr="00777D49" w:rsidRDefault="003A280D" w:rsidP="003A280D">
      <w:r w:rsidRPr="00777D49">
        <w:t xml:space="preserve">A) Custom-made mouthguard tijdens zwemmen alleen </w:t>
      </w:r>
    </w:p>
    <w:p w14:paraId="4C0F6CFD" w14:textId="77777777" w:rsidR="003A280D" w:rsidRPr="00777D49" w:rsidRDefault="003A280D" w:rsidP="003A280D">
      <w:r w:rsidRPr="00777D49">
        <w:t xml:space="preserve">B) Proton pump inhibitor voor GERD + fluoride spoeling </w:t>
      </w:r>
    </w:p>
    <w:p w14:paraId="06D50705" w14:textId="77777777" w:rsidR="003A280D" w:rsidRPr="00777D49" w:rsidRDefault="003A280D" w:rsidP="003A280D">
      <w:r w:rsidRPr="00777D49">
        <w:t xml:space="preserve">C) Comprehensive approach: mouthguard + dietary modification + medical treatment </w:t>
      </w:r>
    </w:p>
    <w:p w14:paraId="357B0DE1" w14:textId="77777777" w:rsidR="003A280D" w:rsidRPr="00777D49" w:rsidRDefault="003A280D" w:rsidP="003A280D">
      <w:r w:rsidRPr="00777D49">
        <w:t xml:space="preserve">D) Professional fluoride applications om de 3 maanden </w:t>
      </w:r>
    </w:p>
    <w:p w14:paraId="4CD03A05" w14:textId="77777777" w:rsidR="003A280D" w:rsidRPr="00777D49" w:rsidRDefault="003A280D" w:rsidP="003A280D">
      <w:r w:rsidRPr="00777D49">
        <w:t xml:space="preserve">E) Calcium/casein supplementatie voor remineralization </w:t>
      </w:r>
    </w:p>
    <w:p w14:paraId="6B4E9E04" w14:textId="77777777" w:rsidR="003A280D" w:rsidRPr="00777D49" w:rsidRDefault="003A280D" w:rsidP="003A280D">
      <w:r w:rsidRPr="00777D49">
        <w:t xml:space="preserve">JUISTE ANTWOORD: C </w:t>
      </w:r>
    </w:p>
    <w:p w14:paraId="4210F53E" w14:textId="77777777" w:rsidR="003A280D" w:rsidRPr="00777D49" w:rsidRDefault="003A280D" w:rsidP="003A280D">
      <w:r w:rsidRPr="00777D49">
        <w:t xml:space="preserve">UITLEG: Multiple erosie faktoren vereisen comprehensive benadering: custom mouthguard tegen chlorine exposure, dietary counseling voor energy drinks, medical management van GERD. Single interventions (A,B,D,E) addresseren niet alle causative faktoren. Erosie prevention success vereist elimination/reduction van alle acid sources plus protective measures. Piecemeal approach heeft suboptimaal resultaat bij multiple exposures. </w:t>
      </w:r>
    </w:p>
    <w:p w14:paraId="1F9D13AF" w14:textId="77777777" w:rsidR="003A280D" w:rsidRPr="00777D49" w:rsidRDefault="003A280D" w:rsidP="003A280D">
      <w:r w:rsidRPr="00777D49">
        <w:t xml:space="preserve">VRAAG 69: Professionele fluoride - Hoogrisicopatiënten </w:t>
      </w:r>
    </w:p>
    <w:p w14:paraId="6808D0FA" w14:textId="77777777" w:rsidR="003A280D" w:rsidRPr="00777D49" w:rsidRDefault="003A280D" w:rsidP="003A280D">
      <w:r w:rsidRPr="00777D49">
        <w:t xml:space="preserve">Domein: PREV (Professional fluoride) </w:t>
      </w:r>
    </w:p>
    <w:p w14:paraId="3545EDB3" w14:textId="77777777" w:rsidR="003A280D" w:rsidRPr="00777D49" w:rsidRDefault="003A280D" w:rsidP="003A280D">
      <w:r w:rsidRPr="00777D49">
        <w:t xml:space="preserve">Moeilijkheidsgraad: 0.9 (matig-moeilijk - extreme risk situations) </w:t>
      </w:r>
    </w:p>
    <w:p w14:paraId="56BCAE90" w14:textId="77777777" w:rsidR="003A280D" w:rsidRPr="00777D49" w:rsidRDefault="003A280D" w:rsidP="003A280D">
      <w:r w:rsidRPr="00777D49">
        <w:t xml:space="preserve">Discrimination (onderscheidend vermogen): 1.9 (hoog - high-risk prevention protocols) </w:t>
      </w:r>
    </w:p>
    <w:p w14:paraId="1F81AF8B" w14:textId="77777777" w:rsidR="003A280D" w:rsidRPr="00777D49" w:rsidRDefault="003A280D" w:rsidP="003A280D">
      <w:r w:rsidRPr="00777D49">
        <w:t xml:space="preserve">Guessing (giskans): 0.17 (laag - specialistische fluoride kennis) </w:t>
      </w:r>
    </w:p>
    <w:p w14:paraId="4D382A2F" w14:textId="77777777" w:rsidR="003A280D" w:rsidRPr="00777D49" w:rsidRDefault="003A280D" w:rsidP="003A280D">
      <w:r w:rsidRPr="00777D49">
        <w:t xml:space="preserve">KLINISCHE CASUS: Een 40-jarige patiënt met Sjögren's syndroom heeft zeer droge mond en ontwikkelt rapid caries progression ondanks hoge-concentratie tandpasta (5000ppm). Salivary flow severely compromised. Vraagt naar additional professional fluoride treatment options. </w:t>
      </w:r>
    </w:p>
    <w:p w14:paraId="7EB719DF" w14:textId="77777777" w:rsidR="003A280D" w:rsidRPr="00777D49" w:rsidRDefault="003A280D" w:rsidP="003A280D">
      <w:r w:rsidRPr="00777D49">
        <w:lastRenderedPageBreak/>
        <w:t xml:space="preserve">VRAAG: Welk professional fluoride protocol is meest effectief voor deze extreme high-risk situatie? </w:t>
      </w:r>
    </w:p>
    <w:p w14:paraId="5168872E" w14:textId="77777777" w:rsidR="003A280D" w:rsidRPr="00777D49" w:rsidRDefault="003A280D" w:rsidP="003A280D">
      <w:r w:rsidRPr="00777D49">
        <w:t xml:space="preserve">A) Fluoride varnish (22,600ppm) elke 3 maanden applicatie </w:t>
      </w:r>
    </w:p>
    <w:p w14:paraId="3216E3A0" w14:textId="77777777" w:rsidR="003A280D" w:rsidRPr="00777D49" w:rsidRDefault="003A280D" w:rsidP="003A280D">
      <w:r w:rsidRPr="00777D49">
        <w:t xml:space="preserve">B) Geaciduleerde fosfaatfluoride gel quarterly treatments </w:t>
      </w:r>
    </w:p>
    <w:p w14:paraId="33274AE4" w14:textId="77777777" w:rsidR="003A280D" w:rsidRPr="00777D49" w:rsidRDefault="003A280D" w:rsidP="003A280D">
      <w:r w:rsidRPr="00777D49">
        <w:t xml:space="preserve">C) Zilverdiaminefluoride 38% voor caries arrest </w:t>
      </w:r>
    </w:p>
    <w:p w14:paraId="0570D789" w14:textId="77777777" w:rsidR="003A280D" w:rsidRPr="00777D49" w:rsidRDefault="003A280D" w:rsidP="003A280D">
      <w:r w:rsidRPr="00777D49">
        <w:t xml:space="preserve">D) Combination: frequent varnish + take-home trays met gel </w:t>
      </w:r>
    </w:p>
    <w:p w14:paraId="550959EA" w14:textId="77777777" w:rsidR="003A280D" w:rsidRPr="00777D49" w:rsidRDefault="003A280D" w:rsidP="003A280D">
      <w:r w:rsidRPr="00777D49">
        <w:t xml:space="preserve">E) In-office iontophoresis fluoride delivery systeem </w:t>
      </w:r>
    </w:p>
    <w:p w14:paraId="62CB5A38" w14:textId="77777777" w:rsidR="003A280D" w:rsidRPr="00777D49" w:rsidRDefault="003A280D" w:rsidP="003A280D">
      <w:r w:rsidRPr="00777D49">
        <w:t xml:space="preserve">JUISTE ANTWOORD: D </w:t>
      </w:r>
    </w:p>
    <w:p w14:paraId="2E510BFC" w14:textId="77777777" w:rsidR="003A280D" w:rsidRPr="00777D49" w:rsidRDefault="003A280D" w:rsidP="003A280D">
      <w:r w:rsidRPr="00777D49">
        <w:t xml:space="preserve">UITLEG: Extreme xerostomie vereist maximum fluoride exposure: frequent professional varnish (monthly/bi-monthly) + daily custom tray delivery. Combination maximaliseert fluoride availability. Quarterly applications (A,B) inadequaat bij severe xerostemie. SDF (C) is voor specific lesions, niet comprehensive prevention. Iontophoresis (E) heeft beperkte evidence en availability. Daily fluoride exposure via trays + frequent varnish geeft beste protection bij compromised saliva. </w:t>
      </w:r>
    </w:p>
    <w:p w14:paraId="76457CC3" w14:textId="77777777" w:rsidR="003A280D" w:rsidRPr="00777D49" w:rsidRDefault="003A280D" w:rsidP="003A280D">
      <w:r w:rsidRPr="00777D49">
        <w:t xml:space="preserve">VRAAG 70: Preventie in instellingen - Ouderenzorg </w:t>
      </w:r>
    </w:p>
    <w:p w14:paraId="62D04A36" w14:textId="77777777" w:rsidR="003A280D" w:rsidRPr="00777D49" w:rsidRDefault="003A280D" w:rsidP="003A280D">
      <w:r w:rsidRPr="00777D49">
        <w:t xml:space="preserve">Domein: PREV (Institutional care) </w:t>
      </w:r>
    </w:p>
    <w:p w14:paraId="6BBBDFBE" w14:textId="77777777" w:rsidR="003A280D" w:rsidRPr="00777D49" w:rsidRDefault="003A280D" w:rsidP="003A280D">
      <w:r w:rsidRPr="00777D49">
        <w:t xml:space="preserve">Moeilijkheidsgraad: 0.6 (matig - institutional care protocols) </w:t>
      </w:r>
    </w:p>
    <w:p w14:paraId="21836BF8" w14:textId="77777777" w:rsidR="003A280D" w:rsidRPr="00777D49" w:rsidRDefault="003A280D" w:rsidP="003A280D">
      <w:r w:rsidRPr="00777D49">
        <w:t xml:space="preserve">Discrimination (onderscheidend vermogen): 1.8 (hoog - systemic health impact understanding) </w:t>
      </w:r>
    </w:p>
    <w:p w14:paraId="49D1CACE" w14:textId="77777777" w:rsidR="003A280D" w:rsidRPr="00777D49" w:rsidRDefault="003A280D" w:rsidP="003A280D">
      <w:r w:rsidRPr="00777D49">
        <w:t xml:space="preserve">Guessing (giskans): 0.20 (acceptabel - verschillende care models mogelijk) </w:t>
      </w:r>
    </w:p>
    <w:p w14:paraId="105E2624" w14:textId="77777777" w:rsidR="003A280D" w:rsidRPr="00777D49" w:rsidRDefault="003A280D" w:rsidP="003A280D">
      <w:r w:rsidRPr="00777D49">
        <w:t xml:space="preserve">KLINISCHE CASUS: Een verzorgingshuis ontwikkelt oral care protocol voor 80 bewoners (gemiddeld 82 jaar, 60% dementie, 40% dysfagie). Staff heeft beperkte dental training. Veel bewoners hebben poor oral hygiene, frequent aspiration pneumonia. Budget beperkt voor externe dental services. </w:t>
      </w:r>
    </w:p>
    <w:p w14:paraId="06E9FCBD" w14:textId="77777777" w:rsidR="003A280D" w:rsidRPr="00777D49" w:rsidRDefault="003A280D" w:rsidP="003A280D">
      <w:r w:rsidRPr="00777D49">
        <w:t xml:space="preserve">VRAAG: Welk evidence-based protocol vermindert oral-systemic health complications effectief? </w:t>
      </w:r>
    </w:p>
    <w:p w14:paraId="599180FA" w14:textId="77777777" w:rsidR="003A280D" w:rsidRPr="00777D49" w:rsidRDefault="003A280D" w:rsidP="003A280D">
      <w:r w:rsidRPr="00777D49">
        <w:t xml:space="preserve">A) Weekly professional dental hygienist visits voor alle bewoners </w:t>
      </w:r>
    </w:p>
    <w:p w14:paraId="3E0DD801" w14:textId="77777777" w:rsidR="003A280D" w:rsidRPr="00777D49" w:rsidRDefault="003A280D" w:rsidP="003A280D">
      <w:r w:rsidRPr="00777D49">
        <w:t xml:space="preserve">B) Daily chlorhexidine swabs door nursing staff voor high-risk residents </w:t>
      </w:r>
    </w:p>
    <w:p w14:paraId="34246865" w14:textId="77777777" w:rsidR="003A280D" w:rsidRPr="00777D49" w:rsidRDefault="003A280D" w:rsidP="003A280D">
      <w:r w:rsidRPr="00777D49">
        <w:t xml:space="preserve">C) Comprehensive daily oral care training voor all nursing staff </w:t>
      </w:r>
    </w:p>
    <w:p w14:paraId="73C5AFD9" w14:textId="77777777" w:rsidR="003A280D" w:rsidRPr="00777D49" w:rsidRDefault="003A280D" w:rsidP="003A280D">
      <w:r w:rsidRPr="00777D49">
        <w:lastRenderedPageBreak/>
        <w:t xml:space="preserve">D) Bi-weekly dentist visits met emergency-only treatment </w:t>
      </w:r>
    </w:p>
    <w:p w14:paraId="01F80AC7" w14:textId="77777777" w:rsidR="003A280D" w:rsidRPr="00777D49" w:rsidRDefault="003A280D" w:rsidP="003A280D">
      <w:r w:rsidRPr="00777D49">
        <w:t xml:space="preserve">E) Family-based oral care met training van relatives </w:t>
      </w:r>
    </w:p>
    <w:p w14:paraId="23C219D6" w14:textId="77777777" w:rsidR="003A280D" w:rsidRPr="00777D49" w:rsidRDefault="003A280D" w:rsidP="003A280D">
      <w:r w:rsidRPr="00777D49">
        <w:t xml:space="preserve">JUISTE ANTWOORD: C </w:t>
      </w:r>
    </w:p>
    <w:p w14:paraId="6865DA4B" w14:textId="77777777" w:rsidR="003A280D" w:rsidRPr="00777D49" w:rsidRDefault="003A280D" w:rsidP="003A280D">
      <w:r w:rsidRPr="00777D49">
        <w:t xml:space="preserve">UITLEG: Training nursing staff in daily oral care heeft grootste impact op oral-systemic complications bij elderly populations. Daily care door trained staff is cost-effective en sustainable. Studies tonen reduced pneumonia rates bij comprehensive staff training programs. Weekly hygienist (A) te duur en insufficient frequency. CHX swabs (B) inadequaat zonder mechanical cleaning. Bi-weekly dentist (D) is treatment, niet prevention-focused. Family-based care (E) is inconsistent en many residents hebben geen family involvement. </w:t>
      </w:r>
    </w:p>
    <w:p w14:paraId="26745EE4" w14:textId="77777777" w:rsidR="003A280D" w:rsidRPr="00777D49" w:rsidRDefault="00486330" w:rsidP="003A280D">
      <w:r w:rsidRPr="00486330">
        <w:rPr>
          <w:noProof/>
        </w:rPr>
        <w:pict w14:anchorId="07537069">
          <v:rect id="_x0000_i1025" alt="" style="width:468pt;height:.05pt;mso-width-percent:0;mso-height-percent:0;mso-width-percent:0;mso-height-percent:0" o:hralign="center" o:hrstd="t" o:hr="t" fillcolor="#a0a0a0" stroked="f"/>
        </w:pict>
      </w:r>
    </w:p>
    <w:p w14:paraId="59691D07" w14:textId="77777777" w:rsidR="003A280D" w:rsidRPr="00777D49" w:rsidRDefault="003A280D" w:rsidP="003A280D">
      <w:r w:rsidRPr="00777D49">
        <w:t xml:space="preserve">Geselecteerd domein: Ethiek en recht </w:t>
      </w:r>
    </w:p>
    <w:p w14:paraId="308B8B55" w14:textId="77777777" w:rsidR="003A280D" w:rsidRPr="00777D49" w:rsidRDefault="003A280D" w:rsidP="003A280D">
      <w:r w:rsidRPr="00777D49">
        <w:t xml:space="preserve">VRAAG 71: BIG-registratie - Professionele vereisten </w:t>
      </w:r>
    </w:p>
    <w:p w14:paraId="746D0408" w14:textId="77777777" w:rsidR="003A280D" w:rsidRPr="00777D49" w:rsidRDefault="003A280D" w:rsidP="003A280D">
      <w:r w:rsidRPr="00777D49">
        <w:t xml:space="preserve">Domein: ETHIEK (BIG-registratie) </w:t>
      </w:r>
    </w:p>
    <w:p w14:paraId="1540A40A" w14:textId="77777777" w:rsidR="003A280D" w:rsidRPr="00777D49" w:rsidRDefault="003A280D" w:rsidP="003A280D">
      <w:r w:rsidRPr="00777D49">
        <w:t xml:space="preserve">Moeilijkheidsgraad: 0.4 (makkelijk - basis legal requirements) </w:t>
      </w:r>
    </w:p>
    <w:p w14:paraId="6BE1D425" w14:textId="77777777" w:rsidR="003A280D" w:rsidRPr="00777D49" w:rsidRDefault="003A280D" w:rsidP="003A280D">
      <w:r w:rsidRPr="00777D49">
        <w:t xml:space="preserve">Discrimination (onderscheidend vermogen): 1.9 (hoog - fundamentele professional competentie) </w:t>
      </w:r>
    </w:p>
    <w:p w14:paraId="51947857" w14:textId="77777777" w:rsidR="003A280D" w:rsidRPr="00777D49" w:rsidRDefault="003A280D" w:rsidP="003A280D">
      <w:r w:rsidRPr="00777D49">
        <w:t xml:space="preserve">Guessing (giskans): 0.16 (laag - clear legal requirement) </w:t>
      </w:r>
    </w:p>
    <w:p w14:paraId="47D986D5" w14:textId="77777777" w:rsidR="003A280D" w:rsidRPr="00777D49" w:rsidRDefault="003A280D" w:rsidP="003A280D">
      <w:r w:rsidRPr="00777D49">
        <w:t xml:space="preserve">KLINISCHE CASUS: Een tandarts uit Polen is recent naar Nederland verhuisd en heeft Nederlands diploma tandheelkunde behaald. Wil tandartspraktijk starten maar is onzeker over BIG-registratie vereisten. Geen Nederlandse taalcertificatie, wel sterke klinische ervaring (8 jaar EU praktijk). Vraagt naar stappen voor legale praktijkvoering. </w:t>
      </w:r>
    </w:p>
    <w:p w14:paraId="7F16826D" w14:textId="77777777" w:rsidR="003A280D" w:rsidRPr="00777D49" w:rsidRDefault="003A280D" w:rsidP="003A280D">
      <w:r w:rsidRPr="00777D49">
        <w:t xml:space="preserve">VRAAG: Welke BIG-registratie vereisten zijn verplicht voor tandheelkundige praktijkvoering in Nederland? </w:t>
      </w:r>
    </w:p>
    <w:p w14:paraId="1D9682C4" w14:textId="77777777" w:rsidR="003A280D" w:rsidRPr="00777D49" w:rsidRDefault="003A280D" w:rsidP="003A280D">
      <w:r w:rsidRPr="00777D49">
        <w:t xml:space="preserve">A) Nederlands diploma alleen - geen andere vereisten nodig </w:t>
      </w:r>
    </w:p>
    <w:p w14:paraId="322353B9" w14:textId="77777777" w:rsidR="003A280D" w:rsidRPr="00777D49" w:rsidRDefault="003A280D" w:rsidP="003A280D">
      <w:r w:rsidRPr="00777D49">
        <w:t xml:space="preserve">B) BIG-registratie + aantoonbare Nederlandse taalvaardigheid </w:t>
      </w:r>
    </w:p>
    <w:p w14:paraId="104FB4BB" w14:textId="77777777" w:rsidR="003A280D" w:rsidRPr="00777D49" w:rsidRDefault="003A280D" w:rsidP="003A280D">
      <w:r w:rsidRPr="00777D49">
        <w:t xml:space="preserve">C) EU-diploma erkenning voldoende - BIG-registratie optioneel </w:t>
      </w:r>
    </w:p>
    <w:p w14:paraId="5CD51936" w14:textId="77777777" w:rsidR="003A280D" w:rsidRPr="00777D49" w:rsidRDefault="003A280D" w:rsidP="003A280D">
      <w:r w:rsidRPr="00777D49">
        <w:t xml:space="preserve">D) BIG-registratie + continue medical education credits </w:t>
      </w:r>
    </w:p>
    <w:p w14:paraId="76351E0E" w14:textId="77777777" w:rsidR="003A280D" w:rsidRPr="00777D49" w:rsidRDefault="003A280D" w:rsidP="003A280D">
      <w:r w:rsidRPr="00777D49">
        <w:t xml:space="preserve">E) Praktijkervaring 5 jaar + collegiale toetsing alleen </w:t>
      </w:r>
    </w:p>
    <w:p w14:paraId="6ECEFF70" w14:textId="77777777" w:rsidR="003A280D" w:rsidRPr="00777D49" w:rsidRDefault="003A280D" w:rsidP="003A280D">
      <w:r w:rsidRPr="00777D49">
        <w:lastRenderedPageBreak/>
        <w:t xml:space="preserve">JUISTE ANTWOORD: B </w:t>
      </w:r>
    </w:p>
    <w:p w14:paraId="162A4B60" w14:textId="77777777" w:rsidR="003A280D" w:rsidRPr="00777D49" w:rsidRDefault="003A280D" w:rsidP="003A280D">
      <w:r w:rsidRPr="00777D49">
        <w:t xml:space="preserve">UITLEG: Voor tandheelkundige praktijk in Nederland zijn verplicht: (1) BIG-registratie bij CIBG met erkend diploma, (2) adequate Nederlandse taalbeheersing voor patiëntcommunicatie en collega-overleg. Alleen diploma (A) is onvoldoende. EU-erkenning (C) vereist nog steeds BIG-registratie. CME (D) is professional responsibility maar geen registratievereiste. Ervaring alleen (E) vervangt geen formele registratievereisten. BIG-wet Artikel 3 vereist zowel registratie EN taalcompetentie. </w:t>
      </w:r>
    </w:p>
    <w:p w14:paraId="6F9A53B3" w14:textId="77777777" w:rsidR="003A280D" w:rsidRPr="00777D49" w:rsidRDefault="003A280D" w:rsidP="003A280D">
      <w:r w:rsidRPr="00777D49">
        <w:t xml:space="preserve">VRAAG 72: Informed consent - Complexe behandeling </w:t>
      </w:r>
    </w:p>
    <w:p w14:paraId="0E89F237" w14:textId="77777777" w:rsidR="003A280D" w:rsidRPr="00777D49" w:rsidRDefault="003A280D" w:rsidP="003A280D">
      <w:r w:rsidRPr="00777D49">
        <w:t xml:space="preserve">Domein: ETHIEK (Informed consent) </w:t>
      </w:r>
    </w:p>
    <w:p w14:paraId="5D1DE8F1" w14:textId="77777777" w:rsidR="003A280D" w:rsidRPr="00777D49" w:rsidRDefault="003A280D" w:rsidP="003A280D">
      <w:r w:rsidRPr="00777D49">
        <w:t xml:space="preserve">Moeilijkheidsgraad: 0.7 (matig-moeilijk - WGBO specifieke requirements) </w:t>
      </w:r>
    </w:p>
    <w:p w14:paraId="5F7E51E5" w14:textId="77777777" w:rsidR="003A280D" w:rsidRPr="00777D49" w:rsidRDefault="003A280D" w:rsidP="003A280D">
      <w:r w:rsidRPr="00777D49">
        <w:t xml:space="preserve">Discrimination (onderscheidend vermogen): 2.0 (zeer hoog - legal liability critical) </w:t>
      </w:r>
    </w:p>
    <w:p w14:paraId="0C18B10F" w14:textId="77777777" w:rsidR="003A280D" w:rsidRPr="00777D49" w:rsidRDefault="003A280D" w:rsidP="003A280D">
      <w:r w:rsidRPr="00777D49">
        <w:t xml:space="preserve">Guessing (giskans): 0.18 (laag - specific legal knowledge required) </w:t>
      </w:r>
    </w:p>
    <w:p w14:paraId="2A4D5163" w14:textId="77777777" w:rsidR="003A280D" w:rsidRPr="00777D49" w:rsidRDefault="003A280D" w:rsidP="003A280D">
      <w:r w:rsidRPr="00777D49">
        <w:t xml:space="preserve">KLINISCHE CASUS: Een 45-jarige patiënt heeft indicatie voor uitgebreide parodontale chirurgie met bone grafting. Behandeling heeft risico's: postoperatieve pijn, zwelling, mogelijk zenuwletsel (&lt;1%), kans op mislukking (15%). Patiënt stelt veel vragen, lijkt angstig. Alternatief: extractie + implantaten (hogere kosten). </w:t>
      </w:r>
    </w:p>
    <w:p w14:paraId="7337FAA2" w14:textId="77777777" w:rsidR="003A280D" w:rsidRPr="00777D49" w:rsidRDefault="003A280D" w:rsidP="003A280D">
      <w:r w:rsidRPr="00777D49">
        <w:t xml:space="preserve">VRAAG: Welke informed consent elementen zijn juridisch verplicht volgens Nederlandse wetgeving? </w:t>
      </w:r>
    </w:p>
    <w:p w14:paraId="4597177B" w14:textId="77777777" w:rsidR="003A280D" w:rsidRPr="00777D49" w:rsidRDefault="003A280D" w:rsidP="003A280D">
      <w:r w:rsidRPr="00777D49">
        <w:t xml:space="preserve">A) Mondeling consent voldoende bij routine parodontale behandeling </w:t>
      </w:r>
    </w:p>
    <w:p w14:paraId="506CA279" w14:textId="77777777" w:rsidR="003A280D" w:rsidRPr="00777D49" w:rsidRDefault="003A280D" w:rsidP="003A280D">
      <w:r w:rsidRPr="00777D49">
        <w:t xml:space="preserve">B) Procedure uitleg + major complications + alternatives + schriftelijk consent </w:t>
      </w:r>
    </w:p>
    <w:p w14:paraId="72A1DF29" w14:textId="77777777" w:rsidR="003A280D" w:rsidRPr="00777D49" w:rsidRDefault="003A280D" w:rsidP="003A280D">
      <w:r w:rsidRPr="00777D49">
        <w:t xml:space="preserve">C) Risk disclosure alleen bij &gt;10% complication rate </w:t>
      </w:r>
    </w:p>
    <w:p w14:paraId="46FB149E" w14:textId="77777777" w:rsidR="003A280D" w:rsidRPr="00777D49" w:rsidRDefault="003A280D" w:rsidP="003A280D">
      <w:r w:rsidRPr="00777D49">
        <w:t xml:space="preserve">D) General consent form van praktijk + patient signature </w:t>
      </w:r>
    </w:p>
    <w:p w14:paraId="2952BA75" w14:textId="77777777" w:rsidR="003A280D" w:rsidRPr="00777D49" w:rsidRDefault="003A280D" w:rsidP="003A280D">
      <w:r w:rsidRPr="00777D49">
        <w:t xml:space="preserve">E) Consent proces mag worden gedelegeerd aan assistente </w:t>
      </w:r>
    </w:p>
    <w:p w14:paraId="65C7D1CD" w14:textId="77777777" w:rsidR="003A280D" w:rsidRPr="00777D49" w:rsidRDefault="003A280D" w:rsidP="003A280D">
      <w:r w:rsidRPr="00777D49">
        <w:t xml:space="preserve">JUISTE ANTWOORD: B </w:t>
      </w:r>
    </w:p>
    <w:p w14:paraId="3DC88143" w14:textId="77777777" w:rsidR="003A280D" w:rsidRPr="00777D49" w:rsidRDefault="003A280D" w:rsidP="003A280D">
      <w:r w:rsidRPr="00777D49">
        <w:t xml:space="preserve">UITLEG: WGBO Artikel 7:448 vereist informed consent met: (1) procedure uitleg, (2) major risks disclosure (ook &lt;1% bij serious consequences), (3) alternatives discussion, (4) schriftelijk vastleggen bij complexe behandeling. Mondelinge consent (A) is inadequaat bij chirurgie. Risk threshold (C) is niet 10% - serious consequences zoals zenuwletsel moeten altijd disclosed. General forms (D) zijn insufficient - specific consent nodig. Delegation (E) is niet toegestaan - tandarts moet personally inform. </w:t>
      </w:r>
    </w:p>
    <w:p w14:paraId="5013AE5F" w14:textId="77777777" w:rsidR="003A280D" w:rsidRPr="00777D49" w:rsidRDefault="003A280D" w:rsidP="003A280D">
      <w:r w:rsidRPr="00777D49">
        <w:lastRenderedPageBreak/>
        <w:t xml:space="preserve">VRAAG 73: Privacy wetgeving - AVG-compliance </w:t>
      </w:r>
    </w:p>
    <w:p w14:paraId="1E1553D9" w14:textId="77777777" w:rsidR="003A280D" w:rsidRPr="00777D49" w:rsidRDefault="003A280D" w:rsidP="003A280D">
      <w:r w:rsidRPr="00777D49">
        <w:t xml:space="preserve">Domein: ETHIEK (GDPR privacy) </w:t>
      </w:r>
    </w:p>
    <w:p w14:paraId="333E5D70" w14:textId="77777777" w:rsidR="003A280D" w:rsidRPr="00777D49" w:rsidRDefault="003A280D" w:rsidP="003A280D">
      <w:r w:rsidRPr="00777D49">
        <w:t xml:space="preserve">Moeilijkheidsgraad: 0.9 (matig-moeilijk - GDPR medical applications) </w:t>
      </w:r>
    </w:p>
    <w:p w14:paraId="7A934E9A" w14:textId="77777777" w:rsidR="003A280D" w:rsidRPr="00777D49" w:rsidRDefault="003A280D" w:rsidP="003A280D">
      <w:r w:rsidRPr="00777D49">
        <w:t xml:space="preserve">Discrimination (onderscheidend vermogen): 1.8 (hoog - privacy critical competency) </w:t>
      </w:r>
    </w:p>
    <w:p w14:paraId="003B5DA4" w14:textId="77777777" w:rsidR="003A280D" w:rsidRPr="00777D49" w:rsidRDefault="003A280D" w:rsidP="003A280D">
      <w:r w:rsidRPr="00777D49">
        <w:t xml:space="preserve">Guessing (giskans): 0.19 (laag - specific GDPR knowledge) </w:t>
      </w:r>
    </w:p>
    <w:p w14:paraId="0083FB14" w14:textId="77777777" w:rsidR="003A280D" w:rsidRPr="00777D49" w:rsidRDefault="003A280D" w:rsidP="003A280D">
      <w:r w:rsidRPr="00777D49">
        <w:t xml:space="preserve">KLINISCHE CASUS: Een tandartspraktijk digitaliseert patient records en vraagt om GDPR compliance advies. Patiënten vragen naar data access rights. Practice manager stelt voor: cloud storage (EU server), automated appointment reminders via WhatsApp, patient photos voor treatment documentation, marketing via patient email database. </w:t>
      </w:r>
    </w:p>
    <w:p w14:paraId="6243DEF8" w14:textId="77777777" w:rsidR="003A280D" w:rsidRPr="00777D49" w:rsidRDefault="003A280D" w:rsidP="003A280D">
      <w:r w:rsidRPr="00777D49">
        <w:t xml:space="preserve">VRAAG: Welke GDPR requirements zijn van toepassing op tandheelkundige praktijken? </w:t>
      </w:r>
    </w:p>
    <w:p w14:paraId="60CDBADA" w14:textId="77777777" w:rsidR="003A280D" w:rsidRPr="00777D49" w:rsidRDefault="003A280D" w:rsidP="003A280D">
      <w:r w:rsidRPr="00777D49">
        <w:t xml:space="preserve">A) Medische data heeft exemption van GDPR requirements </w:t>
      </w:r>
    </w:p>
    <w:p w14:paraId="4F86318F" w14:textId="77777777" w:rsidR="003A280D" w:rsidRPr="00777D49" w:rsidRDefault="003A280D" w:rsidP="003A280D">
      <w:r w:rsidRPr="00777D49">
        <w:t xml:space="preserve">B) Patient explicit consent nodig voor alle data processing </w:t>
      </w:r>
    </w:p>
    <w:p w14:paraId="6A281828" w14:textId="77777777" w:rsidR="003A280D" w:rsidRPr="00777D49" w:rsidRDefault="003A280D" w:rsidP="003A280D">
      <w:r w:rsidRPr="00777D49">
        <w:t xml:space="preserve">C) Data minimization + security measures + patient rights respect </w:t>
      </w:r>
    </w:p>
    <w:p w14:paraId="1F33B53D" w14:textId="77777777" w:rsidR="003A280D" w:rsidRPr="00777D49" w:rsidRDefault="003A280D" w:rsidP="003A280D">
      <w:r w:rsidRPr="00777D49">
        <w:t xml:space="preserve">D) GDPR alleen van toepassing op praktijken &gt;250 werknemers </w:t>
      </w:r>
    </w:p>
    <w:p w14:paraId="1DBC9E8F" w14:textId="77777777" w:rsidR="003A280D" w:rsidRPr="00777D49" w:rsidRDefault="003A280D" w:rsidP="003A280D">
      <w:r w:rsidRPr="00777D49">
        <w:t xml:space="preserve">E) WhatsApp communicatie toegestaan zolang encryptie gebruikt wordt </w:t>
      </w:r>
    </w:p>
    <w:p w14:paraId="681B8CAB" w14:textId="77777777" w:rsidR="003A280D" w:rsidRPr="00777D49" w:rsidRDefault="003A280D" w:rsidP="003A280D">
      <w:r w:rsidRPr="00777D49">
        <w:t xml:space="preserve">JUISTE ANTWOORD: C </w:t>
      </w:r>
    </w:p>
    <w:p w14:paraId="03F06938" w14:textId="77777777" w:rsidR="003A280D" w:rsidRPr="00777D49" w:rsidRDefault="003A280D" w:rsidP="003A280D">
      <w:r w:rsidRPr="00777D49">
        <w:t xml:space="preserve">UITLEG: GDPR Article 9 vereist voor medische data: data minimization (only collect what's necessary), appropriate security measures, patient rights (access, portability, erasure). Medical data geen exemption (A). Explicit consent (B) niet voor all processing - legitimate interest/vital interests kunnen legal basis zijn. Size threshold (D) incorrect - GDPR geldt voor alle medical practices. WhatsApp (E) is niet GDPR-compliant voor medical communication regardless of encryption. </w:t>
      </w:r>
    </w:p>
    <w:p w14:paraId="39014ECE" w14:textId="77777777" w:rsidR="003A280D" w:rsidRPr="00777D49" w:rsidRDefault="003A280D" w:rsidP="003A280D">
      <w:r w:rsidRPr="00777D49">
        <w:t xml:space="preserve">VRAAG 74: Professionele aansprakelijkheid - Behandelfout </w:t>
      </w:r>
    </w:p>
    <w:p w14:paraId="0238F6ED" w14:textId="77777777" w:rsidR="003A280D" w:rsidRPr="00777D49" w:rsidRDefault="003A280D" w:rsidP="003A280D">
      <w:r w:rsidRPr="00777D49">
        <w:t xml:space="preserve">Domein: ETHIEK (Professional liability) </w:t>
      </w:r>
    </w:p>
    <w:p w14:paraId="5E659D84" w14:textId="77777777" w:rsidR="003A280D" w:rsidRPr="00777D49" w:rsidRDefault="003A280D" w:rsidP="003A280D">
      <w:r w:rsidRPr="00777D49">
        <w:t xml:space="preserve">Moeilijkheidsgraad: 1.0 (moeilijk - liability assessment) </w:t>
      </w:r>
    </w:p>
    <w:p w14:paraId="7B58AC5D" w14:textId="77777777" w:rsidR="003A280D" w:rsidRPr="00777D49" w:rsidRDefault="003A280D" w:rsidP="003A280D">
      <w:r w:rsidRPr="00777D49">
        <w:t xml:space="preserve">Discrimination (onderscheidend vermogen): 1.9 (hoog - professional responsibility understanding) </w:t>
      </w:r>
    </w:p>
    <w:p w14:paraId="13D973B5" w14:textId="77777777" w:rsidR="003A280D" w:rsidRPr="00777D49" w:rsidRDefault="003A280D" w:rsidP="003A280D">
      <w:r w:rsidRPr="00777D49">
        <w:t xml:space="preserve">Guessing (giskans): 0.17 (laag - legal standard knowledge) </w:t>
      </w:r>
    </w:p>
    <w:p w14:paraId="1838AD44" w14:textId="77777777" w:rsidR="003A280D" w:rsidRPr="00777D49" w:rsidRDefault="003A280D" w:rsidP="003A280D">
      <w:r w:rsidRPr="00777D49">
        <w:lastRenderedPageBreak/>
        <w:t xml:space="preserve">KLINISCHE CASUS: Tijdens wortelkanaalbehandeling breekt instrument af in kanaal element 46. Tandarts probeert removal maar slaagt niet. Informeert patiënt, verwijst naar endodontist. Patiënt ontwikkelt pijn en zwelling 2 weken later. Endodontist rapporteert: "instrument removal zeer moeilijk, prognose onzeker". Patiënt dreigt met klacht. </w:t>
      </w:r>
    </w:p>
    <w:p w14:paraId="515BBA42" w14:textId="77777777" w:rsidR="003A280D" w:rsidRPr="00777D49" w:rsidRDefault="003A280D" w:rsidP="003A280D">
      <w:r w:rsidRPr="00777D49">
        <w:t xml:space="preserve">VRAAG: Wat zijn de professional liability overwegingen in deze situatie? </w:t>
      </w:r>
    </w:p>
    <w:p w14:paraId="4705446D" w14:textId="77777777" w:rsidR="003A280D" w:rsidRPr="00777D49" w:rsidRDefault="003A280D" w:rsidP="003A280D">
      <w:r w:rsidRPr="00777D49">
        <w:t xml:space="preserve">A) Instrument fractuur is always medical malpractice </w:t>
      </w:r>
    </w:p>
    <w:p w14:paraId="301EEA42" w14:textId="77777777" w:rsidR="003A280D" w:rsidRPr="00777D49" w:rsidRDefault="003A280D" w:rsidP="003A280D">
      <w:r w:rsidRPr="00777D49">
        <w:t xml:space="preserve">B) Adequate informed consent + appropriate referral = defensible care </w:t>
      </w:r>
    </w:p>
    <w:p w14:paraId="2D0DA598" w14:textId="77777777" w:rsidR="003A280D" w:rsidRPr="00777D49" w:rsidRDefault="003A280D" w:rsidP="003A280D">
      <w:r w:rsidRPr="00777D49">
        <w:t xml:space="preserve">C) Malpractice alleen bij proven negligence in technique </w:t>
      </w:r>
    </w:p>
    <w:p w14:paraId="7F9673DC" w14:textId="77777777" w:rsidR="003A280D" w:rsidRPr="00777D49" w:rsidRDefault="003A280D" w:rsidP="003A280D">
      <w:r w:rsidRPr="00777D49">
        <w:t xml:space="preserve">D) Professional liability insurance dekt alle instrument fractures </w:t>
      </w:r>
    </w:p>
    <w:p w14:paraId="49E7AF3D" w14:textId="77777777" w:rsidR="003A280D" w:rsidRPr="00777D49" w:rsidRDefault="003A280D" w:rsidP="003A280D">
      <w:r w:rsidRPr="00777D49">
        <w:t xml:space="preserve">E) Tandarts moet kosten van specialistische behandeling betalen </w:t>
      </w:r>
    </w:p>
    <w:p w14:paraId="583A9BCA" w14:textId="77777777" w:rsidR="003A280D" w:rsidRPr="00777D49" w:rsidRDefault="003A280D" w:rsidP="003A280D">
      <w:r w:rsidRPr="00777D49">
        <w:t xml:space="preserve">JUISTE ANTWOORD: C </w:t>
      </w:r>
    </w:p>
    <w:p w14:paraId="5B776C0C" w14:textId="77777777" w:rsidR="003A280D" w:rsidRPr="00777D49" w:rsidRDefault="003A280D" w:rsidP="003A280D">
      <w:r w:rsidRPr="00777D49">
        <w:t xml:space="preserve">UITLEG: Professional liability vereist proven negligence - niet alle complications zijn malpractice. Instrument fracture is known complication (1-5%) bij endodontie. Key factors: (1) standard technique gebruikt, (2) appropriate response (inform + refer), (3) adequate consent over risks. Always malpractice (A) incorrect - complications ≠ negligence. Adequate consent/referral (B) helpt defense maar negligence assessment blijft relevant. Insurance coverage (D) depends on policy terms. Cost responsibility (E) determined by liability assessment, niet automatic. </w:t>
      </w:r>
    </w:p>
    <w:p w14:paraId="0F78F622" w14:textId="77777777" w:rsidR="003A280D" w:rsidRPr="00777D49" w:rsidRDefault="003A280D" w:rsidP="003A280D">
      <w:r w:rsidRPr="00777D49">
        <w:t xml:space="preserve">VRAAG 75: Kinderen en toestemming - Toestemming minderjarigen </w:t>
      </w:r>
    </w:p>
    <w:p w14:paraId="2E872DCD" w14:textId="77777777" w:rsidR="003A280D" w:rsidRPr="00777D49" w:rsidRDefault="003A280D" w:rsidP="003A280D">
      <w:r w:rsidRPr="00777D49">
        <w:t xml:space="preserve">Domein: ETHIEK (Minors consent) </w:t>
      </w:r>
    </w:p>
    <w:p w14:paraId="12F4D4D6" w14:textId="77777777" w:rsidR="003A280D" w:rsidRPr="00777D49" w:rsidRDefault="003A280D" w:rsidP="003A280D">
      <w:r w:rsidRPr="00777D49">
        <w:t xml:space="preserve">Moeilijkheidsgraad: 0.8 (matig-moeilijk - pediatric consent law) </w:t>
      </w:r>
    </w:p>
    <w:p w14:paraId="5595D488" w14:textId="77777777" w:rsidR="003A280D" w:rsidRPr="00777D49" w:rsidRDefault="003A280D" w:rsidP="003A280D">
      <w:r w:rsidRPr="00777D49">
        <w:t xml:space="preserve">Discrimination (onderscheidend vermogen): 1.8 (hoog - legal capacity assessment) </w:t>
      </w:r>
    </w:p>
    <w:p w14:paraId="7007477C" w14:textId="77777777" w:rsidR="003A280D" w:rsidRPr="00777D49" w:rsidRDefault="003A280D" w:rsidP="003A280D">
      <w:r w:rsidRPr="00777D49">
        <w:t xml:space="preserve">Guessing (giskans): 0.20 (acceptabel - different consent approaches possible) </w:t>
      </w:r>
    </w:p>
    <w:p w14:paraId="624E5755" w14:textId="77777777" w:rsidR="003A280D" w:rsidRPr="00777D49" w:rsidRDefault="003A280D" w:rsidP="003A280D">
      <w:r w:rsidRPr="00777D49">
        <w:t xml:space="preserve">KLINISCHE CASUS: Een 15-jarige komt alleen voor spoedeisende behandeling (gebroken element 11 na sport). Ouders zijn niet bereikbaar (buitenland). Adolescent is intelligent, begrijpt treatment, wenst esthetische restauratie. Behandeling kan wachten tot ouders terug zijn (3 dagen) maar patiënt heeft schoolactiviteiten. </w:t>
      </w:r>
    </w:p>
    <w:p w14:paraId="7279384F" w14:textId="77777777" w:rsidR="003A280D" w:rsidRPr="00777D49" w:rsidRDefault="003A280D" w:rsidP="003A280D">
      <w:r w:rsidRPr="00777D49">
        <w:t xml:space="preserve">VRAAG: Wat zijn de legal requirements voor behandeling van minors zonder ouderlijke toestemming? </w:t>
      </w:r>
    </w:p>
    <w:p w14:paraId="2F722623" w14:textId="77777777" w:rsidR="003A280D" w:rsidRPr="00777D49" w:rsidRDefault="003A280D" w:rsidP="003A280D">
      <w:r w:rsidRPr="00777D49">
        <w:t xml:space="preserve">A) Geen behandeling zonder schriftelijke ouderlijke toestemming </w:t>
      </w:r>
    </w:p>
    <w:p w14:paraId="492DD4B8" w14:textId="77777777" w:rsidR="003A280D" w:rsidRPr="00777D49" w:rsidRDefault="003A280D" w:rsidP="003A280D">
      <w:r w:rsidRPr="00777D49">
        <w:lastRenderedPageBreak/>
        <w:t xml:space="preserve">B) Emergency treatment alleen - geen esthetische procedures </w:t>
      </w:r>
    </w:p>
    <w:p w14:paraId="7E468609" w14:textId="77777777" w:rsidR="003A280D" w:rsidRPr="00777D49" w:rsidRDefault="003A280D" w:rsidP="003A280D">
      <w:r w:rsidRPr="00777D49">
        <w:t xml:space="preserve">C) Minor van 16+ kan independent consent geven voor medical treatment </w:t>
      </w:r>
    </w:p>
    <w:p w14:paraId="7290F663" w14:textId="77777777" w:rsidR="003A280D" w:rsidRPr="00777D49" w:rsidRDefault="003A280D" w:rsidP="003A280D">
      <w:r w:rsidRPr="00777D49">
        <w:t xml:space="preserve">D) Tandarts kan behandelen als minor "wilsbekwaam" wordt geacht </w:t>
      </w:r>
    </w:p>
    <w:p w14:paraId="3E491C31" w14:textId="77777777" w:rsidR="003A280D" w:rsidRPr="00777D49" w:rsidRDefault="003A280D" w:rsidP="003A280D">
      <w:r w:rsidRPr="00777D49">
        <w:t xml:space="preserve">E) School principal kan consent geven voor student medical care </w:t>
      </w:r>
    </w:p>
    <w:p w14:paraId="15CB50C1" w14:textId="77777777" w:rsidR="003A280D" w:rsidRPr="00777D49" w:rsidRDefault="003A280D" w:rsidP="003A280D">
      <w:r w:rsidRPr="00777D49">
        <w:t xml:space="preserve">JUISTE ANTWOORD: D </w:t>
      </w:r>
    </w:p>
    <w:p w14:paraId="33E5C47F" w14:textId="77777777" w:rsidR="003A280D" w:rsidRPr="00777D49" w:rsidRDefault="003A280D" w:rsidP="003A280D">
      <w:r w:rsidRPr="00777D49">
        <w:t xml:space="preserve">UITLEG: Nederlandse wet (WGBO Article 7:450) allows behandeling van minors &lt;16 als zij "wilsbekwaam" zijn - capable of understanding nature, consequences, alternatives van treatment. 15-jarige die procedure begrijpt en consequences kan assess wordt beschouwd als competent. Absolute parental consent (A) incorrect voor wilsbekwame minors. Emergency only (B) te restrictief. 16+ automatic consent (C) incorrect age threshold. School consent (E) has geen legal basis. </w:t>
      </w:r>
    </w:p>
    <w:p w14:paraId="10B00173" w14:textId="77777777" w:rsidR="003A280D" w:rsidRPr="00777D49" w:rsidRDefault="003A280D" w:rsidP="003A280D">
      <w:r w:rsidRPr="00777D49">
        <w:t xml:space="preserve">VRAAG 76: Documentatie vereisten - Dossierbeheer </w:t>
      </w:r>
    </w:p>
    <w:p w14:paraId="4B344CED" w14:textId="77777777" w:rsidR="003A280D" w:rsidRPr="00777D49" w:rsidRDefault="003A280D" w:rsidP="003A280D">
      <w:r w:rsidRPr="00777D49">
        <w:t xml:space="preserve">Domein: ETHIEK (Record keeping) </w:t>
      </w:r>
    </w:p>
    <w:p w14:paraId="30780A1F" w14:textId="77777777" w:rsidR="003A280D" w:rsidRPr="00777D49" w:rsidRDefault="003A280D" w:rsidP="003A280D">
      <w:r w:rsidRPr="00777D49">
        <w:t xml:space="preserve">Moeilijkheidsgraad: 0.6 (matig - basis legal requirement) </w:t>
      </w:r>
    </w:p>
    <w:p w14:paraId="082921EE" w14:textId="77777777" w:rsidR="003A280D" w:rsidRPr="00777D49" w:rsidRDefault="003A280D" w:rsidP="003A280D">
      <w:r w:rsidRPr="00777D49">
        <w:t xml:space="preserve">Discrimination (onderscheidend vermogen): 1.7 (hoog - compliance critical) </w:t>
      </w:r>
    </w:p>
    <w:p w14:paraId="2D0752B2" w14:textId="77777777" w:rsidR="003A280D" w:rsidRPr="00777D49" w:rsidRDefault="003A280D" w:rsidP="003A280D">
      <w:r w:rsidRPr="00777D49">
        <w:t xml:space="preserve">Guessing (giskans): 0.21 (acceptabel - verschillende retention periods possible) </w:t>
      </w:r>
    </w:p>
    <w:p w14:paraId="0CFC4917" w14:textId="77777777" w:rsidR="003A280D" w:rsidRPr="00777D49" w:rsidRDefault="003A280D" w:rsidP="003A280D">
      <w:r w:rsidRPr="00777D49">
        <w:t xml:space="preserve">KLINISCHE CASUS: Een tandarts krijgt juridische request voor patient records van behandeling 8 jaar geleden. Practice administrator meldt dat oude paper records zijn "opgeruimd" na 5 jaar volgens oude practice policy. Digital records vanaf 3 jaar geleden wel beschikbaar. Legal counsel patiënt vraagt naar retention requirements. </w:t>
      </w:r>
    </w:p>
    <w:p w14:paraId="458CA357" w14:textId="77777777" w:rsidR="003A280D" w:rsidRPr="00777D49" w:rsidRDefault="003A280D" w:rsidP="003A280D">
      <w:r w:rsidRPr="00777D49">
        <w:t xml:space="preserve">VRAAG: Wat zijn de wettelijke bewaartermijnen voor tandheelkundige dossiers in Nederland? </w:t>
      </w:r>
    </w:p>
    <w:p w14:paraId="3F630BFC" w14:textId="77777777" w:rsidR="003A280D" w:rsidRPr="00777D49" w:rsidRDefault="003A280D" w:rsidP="003A280D">
      <w:r w:rsidRPr="00777D49">
        <w:t xml:space="preserve">A) 5 jaar na laatste behandeling voor volwassen patiënten </w:t>
      </w:r>
    </w:p>
    <w:p w14:paraId="55CF920B" w14:textId="77777777" w:rsidR="003A280D" w:rsidRPr="00777D49" w:rsidRDefault="003A280D" w:rsidP="003A280D">
      <w:r w:rsidRPr="00777D49">
        <w:t xml:space="preserve">B) 10 jaar na laatste behandeling, 15 jaar voor pediatrische patiënten </w:t>
      </w:r>
    </w:p>
    <w:p w14:paraId="1722A57D" w14:textId="77777777" w:rsidR="003A280D" w:rsidRPr="00777D49" w:rsidRDefault="003A280D" w:rsidP="003A280D">
      <w:r w:rsidRPr="00777D49">
        <w:t xml:space="preserve">C) 15 jaar na laatste behandeling voor alle patiënten </w:t>
      </w:r>
    </w:p>
    <w:p w14:paraId="273358B2" w14:textId="77777777" w:rsidR="003A280D" w:rsidRPr="00777D49" w:rsidRDefault="003A280D" w:rsidP="003A280D">
      <w:r w:rsidRPr="00777D49">
        <w:t xml:space="preserve">D) 20 jaar na meerderjarigheid voor pediatrische patiënten </w:t>
      </w:r>
    </w:p>
    <w:p w14:paraId="77DE658D" w14:textId="77777777" w:rsidR="003A280D" w:rsidRPr="00777D49" w:rsidRDefault="003A280D" w:rsidP="003A280D">
      <w:r w:rsidRPr="00777D49">
        <w:t xml:space="preserve">E) Permanent bewaren - geen verjaringstermijn </w:t>
      </w:r>
    </w:p>
    <w:p w14:paraId="29EAB79A" w14:textId="77777777" w:rsidR="003A280D" w:rsidRPr="00777D49" w:rsidRDefault="003A280D" w:rsidP="003A280D">
      <w:r w:rsidRPr="00777D49">
        <w:t xml:space="preserve">JUISTE ANTWOORD: D </w:t>
      </w:r>
    </w:p>
    <w:p w14:paraId="2C925FA5" w14:textId="77777777" w:rsidR="003A280D" w:rsidRPr="00777D49" w:rsidRDefault="003A280D" w:rsidP="003A280D">
      <w:r w:rsidRPr="00777D49">
        <w:lastRenderedPageBreak/>
        <w:t xml:space="preserve">UITLEG: WGBO Article 7:454 bepaalt: medical records bewaren 15 jaar na laatste behandeling, of 20 jaar na bereiken meerderjarigheid voor pediatrische patiënten (longest period applies). 5 jaar (A) te kort. 10/15 jaar (B) incorrect for pediatrics. 15 jaar flat (C) mist pediatric extension. Permanent retention (E) niet vereist. Records destruction na 5 jaar was non-compliant met legal requirements - practice riskeert legal consequences voor inadequate record keeping. </w:t>
      </w:r>
    </w:p>
    <w:p w14:paraId="066C0879" w14:textId="77777777" w:rsidR="003A280D" w:rsidRPr="00777D49" w:rsidRDefault="003A280D" w:rsidP="003A280D">
      <w:r w:rsidRPr="00777D49">
        <w:t xml:space="preserve">VRAAG 77: Noodsituaties - Zorgplicht </w:t>
      </w:r>
    </w:p>
    <w:p w14:paraId="798DC107" w14:textId="77777777" w:rsidR="003A280D" w:rsidRPr="00777D49" w:rsidRDefault="003A280D" w:rsidP="003A280D">
      <w:r w:rsidRPr="00777D49">
        <w:t xml:space="preserve">Domein: ETHIEK (Emergency duty) </w:t>
      </w:r>
    </w:p>
    <w:p w14:paraId="4E3316CA" w14:textId="77777777" w:rsidR="003A280D" w:rsidRPr="00777D49" w:rsidRDefault="003A280D" w:rsidP="003A280D">
      <w:r w:rsidRPr="00777D49">
        <w:t xml:space="preserve">Moeilijkheidsgraad: 0.9 (matig-moeilijk - emergency ethics) </w:t>
      </w:r>
    </w:p>
    <w:p w14:paraId="18FE16C8" w14:textId="77777777" w:rsidR="003A280D" w:rsidRPr="00777D49" w:rsidRDefault="003A280D" w:rsidP="003A280D">
      <w:r w:rsidRPr="00777D49">
        <w:t xml:space="preserve">Discrimination (onderscheidend vermogen): 2.0 (zeer hoog - emergency care competency) </w:t>
      </w:r>
    </w:p>
    <w:p w14:paraId="66BCB080" w14:textId="77777777" w:rsidR="003A280D" w:rsidRPr="00777D49" w:rsidRDefault="003A280D" w:rsidP="003A280D">
      <w:r w:rsidRPr="00777D49">
        <w:t xml:space="preserve">Guessing (giskans): 0.18 (laag - professional duty principles) </w:t>
      </w:r>
    </w:p>
    <w:p w14:paraId="6FCC0107" w14:textId="77777777" w:rsidR="003A280D" w:rsidRPr="00777D49" w:rsidRDefault="003A280D" w:rsidP="003A280D">
      <w:r w:rsidRPr="00777D49">
        <w:t xml:space="preserve">KLINISCHE CASUS: Tijdens weekend krijgt tandarts telefoon van unknown patient met severe dental pain en facial swelling. Patient meldt: "other dentists niet bereikbaar, emergency room verwees naar tandarts". Tandarts heeft geen relationship met patient, practice is gesloten, geen assistant beschikbaar. </w:t>
      </w:r>
    </w:p>
    <w:p w14:paraId="00506448" w14:textId="77777777" w:rsidR="003A280D" w:rsidRPr="00777D49" w:rsidRDefault="003A280D" w:rsidP="003A280D">
      <w:r w:rsidRPr="00777D49">
        <w:t xml:space="preserve">VRAAG: Wat is de ethical en legal duty of care in deze noodsituatie? </w:t>
      </w:r>
    </w:p>
    <w:p w14:paraId="2723BF80" w14:textId="77777777" w:rsidR="003A280D" w:rsidRPr="00777D49" w:rsidRDefault="003A280D" w:rsidP="003A280D">
      <w:r w:rsidRPr="00777D49">
        <w:t xml:space="preserve">A) Geen verplichting - patient is niet eigen patiënt </w:t>
      </w:r>
    </w:p>
    <w:p w14:paraId="217664D3" w14:textId="77777777" w:rsidR="003A280D" w:rsidRPr="00777D49" w:rsidRDefault="003A280D" w:rsidP="003A280D">
      <w:r w:rsidRPr="00777D49">
        <w:t xml:space="preserve">B) Telephone advice alleen - geen legal obligation voor treatment </w:t>
      </w:r>
    </w:p>
    <w:p w14:paraId="5606B3EA" w14:textId="77777777" w:rsidR="003A280D" w:rsidRPr="00777D49" w:rsidRDefault="003A280D" w:rsidP="003A280D">
      <w:r w:rsidRPr="00777D49">
        <w:t xml:space="preserve">C) Emergency assessment en treatment indien medically necessary </w:t>
      </w:r>
    </w:p>
    <w:p w14:paraId="5A30F9DD" w14:textId="77777777" w:rsidR="003A280D" w:rsidRPr="00777D49" w:rsidRDefault="003A280D" w:rsidP="003A280D">
      <w:r w:rsidRPr="00777D49">
        <w:t xml:space="preserve">D) Referral naar andere tandarts of emergency services </w:t>
      </w:r>
    </w:p>
    <w:p w14:paraId="23EE75AB" w14:textId="77777777" w:rsidR="003A280D" w:rsidRPr="00777D49" w:rsidRDefault="003A280D" w:rsidP="003A280D">
      <w:r w:rsidRPr="00777D49">
        <w:t xml:space="preserve">E) Antibiotics prescription zonder examination </w:t>
      </w:r>
    </w:p>
    <w:p w14:paraId="0E24E78F" w14:textId="77777777" w:rsidR="003A280D" w:rsidRPr="00777D49" w:rsidRDefault="003A280D" w:rsidP="003A280D">
      <w:r w:rsidRPr="00777D49">
        <w:t xml:space="preserve">JUISTE ANTWOORD: C </w:t>
      </w:r>
    </w:p>
    <w:p w14:paraId="38D40289" w14:textId="77777777" w:rsidR="003A280D" w:rsidRPr="00777D49" w:rsidRDefault="003A280D" w:rsidP="003A280D">
      <w:r w:rsidRPr="00777D49">
        <w:t xml:space="preserve">UITLEG: Professional duty of care (KNMT richtlijnen + BIG-wet) vereist emergency response bij acute dental infections met systemic signs. Facial swelling kan indicate serious infection requiring immediate assessment. Geen obligation (A) incorrect voor medical emergencies. Telephone only (B) inadequaat bij potential cellulitis. Referral (D) acceptable als adequate emergency services available maar direct assessment preferred. Antibiotics zonder exam (E) is substandard care en prescription violation. </w:t>
      </w:r>
    </w:p>
    <w:p w14:paraId="38721457" w14:textId="77777777" w:rsidR="003A280D" w:rsidRPr="00777D49" w:rsidRDefault="003A280D" w:rsidP="003A280D">
      <w:r w:rsidRPr="00777D49">
        <w:t xml:space="preserve">VRAAG 78: Interdisciplinaire samenwerking - Communicatievereisten </w:t>
      </w:r>
    </w:p>
    <w:p w14:paraId="0B832DE4" w14:textId="77777777" w:rsidR="003A280D" w:rsidRPr="00777D49" w:rsidRDefault="003A280D" w:rsidP="003A280D">
      <w:r w:rsidRPr="00777D49">
        <w:t xml:space="preserve">Domein: ETHIEK (Interdisciplinary care) </w:t>
      </w:r>
    </w:p>
    <w:p w14:paraId="428446F7" w14:textId="77777777" w:rsidR="003A280D" w:rsidRPr="00777D49" w:rsidRDefault="003A280D" w:rsidP="003A280D">
      <w:r w:rsidRPr="00777D49">
        <w:lastRenderedPageBreak/>
        <w:t xml:space="preserve">Moeilijkheidsgraad: 0.7 (matig-moeilijk - interprofessional collaboration) </w:t>
      </w:r>
    </w:p>
    <w:p w14:paraId="67A341FA" w14:textId="77777777" w:rsidR="003A280D" w:rsidRPr="00777D49" w:rsidRDefault="003A280D" w:rsidP="003A280D">
      <w:r w:rsidRPr="00777D49">
        <w:t xml:space="preserve">Discrimination (onderscheidend vermogen): 1.8 (hoog - team-based care competency) </w:t>
      </w:r>
    </w:p>
    <w:p w14:paraId="7D270243" w14:textId="77777777" w:rsidR="003A280D" w:rsidRPr="00777D49" w:rsidRDefault="003A280D" w:rsidP="003A280D">
      <w:r w:rsidRPr="00777D49">
        <w:t xml:space="preserve">Guessing (giskans): 0.19 (laag - professional communication principles) </w:t>
      </w:r>
    </w:p>
    <w:p w14:paraId="5C8EBA80" w14:textId="77777777" w:rsidR="003A280D" w:rsidRPr="00777D49" w:rsidRDefault="003A280D" w:rsidP="003A280D">
      <w:r w:rsidRPr="00777D49">
        <w:t xml:space="preserve">KLINISCHE CASUS: Een tandarts behandelt patiënt met diabetes en cardiovasculaire ziekte. Parodontale behandeling is gepland. Huisarts heeft different opinion over antibiotic prophylaxis necessity. Cardiologist adviseert endocarditis prophylaxis, but current guidelines suggest dit niet nodig is. Patiënt is confused door conflicting advice. </w:t>
      </w:r>
    </w:p>
    <w:p w14:paraId="6A95AB92" w14:textId="77777777" w:rsidR="003A280D" w:rsidRPr="00777D49" w:rsidRDefault="003A280D" w:rsidP="003A280D">
      <w:r w:rsidRPr="00777D49">
        <w:t xml:space="preserve">VRAAG: Hoe moet interdisciplinaire communication conflict worden geresolved? </w:t>
      </w:r>
    </w:p>
    <w:p w14:paraId="0AE3EF89" w14:textId="77777777" w:rsidR="003A280D" w:rsidRPr="00777D49" w:rsidRDefault="003A280D" w:rsidP="003A280D">
      <w:r w:rsidRPr="00777D49">
        <w:t xml:space="preserve">A) Follow eigen professional judgment - ignore other specialists </w:t>
      </w:r>
    </w:p>
    <w:p w14:paraId="65691908" w14:textId="77777777" w:rsidR="003A280D" w:rsidRPr="00777D49" w:rsidRDefault="003A280D" w:rsidP="003A280D">
      <w:r w:rsidRPr="00777D49">
        <w:t xml:space="preserve">B) Defer alle decisions naar medical specialists </w:t>
      </w:r>
    </w:p>
    <w:p w14:paraId="0BF245F0" w14:textId="77777777" w:rsidR="003A280D" w:rsidRPr="00777D49" w:rsidRDefault="003A280D" w:rsidP="003A280D">
      <w:r w:rsidRPr="00777D49">
        <w:t xml:space="preserve">C) Direct consultation tussen professionals + documented consensus </w:t>
      </w:r>
    </w:p>
    <w:p w14:paraId="6871CF98" w14:textId="77777777" w:rsidR="003A280D" w:rsidRPr="00777D49" w:rsidRDefault="003A280D" w:rsidP="003A280D">
      <w:r w:rsidRPr="00777D49">
        <w:t xml:space="preserve">D) Let patient choose between conflicting recommendations </w:t>
      </w:r>
    </w:p>
    <w:p w14:paraId="7135D807" w14:textId="77777777" w:rsidR="003A280D" w:rsidRPr="00777D49" w:rsidRDefault="003A280D" w:rsidP="003A280D">
      <w:r w:rsidRPr="00777D49">
        <w:t xml:space="preserve">E) Follow most conservative approach regardless of guidelines </w:t>
      </w:r>
    </w:p>
    <w:p w14:paraId="39AD6E44" w14:textId="77777777" w:rsidR="003A280D" w:rsidRPr="00777D49" w:rsidRDefault="003A280D" w:rsidP="003A280D">
      <w:r w:rsidRPr="00777D49">
        <w:t xml:space="preserve">JUISTE ANTWOORD: C </w:t>
      </w:r>
    </w:p>
    <w:p w14:paraId="4D6C0BEE" w14:textId="77777777" w:rsidR="003A280D" w:rsidRPr="00777D49" w:rsidRDefault="003A280D" w:rsidP="003A280D">
      <w:r w:rsidRPr="00777D49">
        <w:t xml:space="preserve">UITLEG: Professional collaboration (BIG-wet Article 35) vereist direct consultation tussen healthcare providers voor resolve conflicting recommendations en establish evidence-based consensus. Patient care optimaliseren door interprofessional communication. Own judgment only (A) inadequaat bij conflicts. Complete deferral (B) abandons dental expertise. Patient choice (D) inappropriate voor medical decisions beyond patient expertise. Blanket conservative approach (E) ignores evidence-based guidelines. </w:t>
      </w:r>
    </w:p>
    <w:p w14:paraId="45129283" w14:textId="77777777" w:rsidR="003A280D" w:rsidRPr="00777D49" w:rsidRDefault="003A280D" w:rsidP="003A280D">
      <w:r w:rsidRPr="00777D49">
        <w:t xml:space="preserve">VRAAG 79: Kwaliteitsborging - Peer review </w:t>
      </w:r>
    </w:p>
    <w:p w14:paraId="748B7863" w14:textId="77777777" w:rsidR="003A280D" w:rsidRPr="00777D49" w:rsidRDefault="003A280D" w:rsidP="003A280D">
      <w:r w:rsidRPr="00777D49">
        <w:t xml:space="preserve">Domein: ETHIEK (Quality assurance) </w:t>
      </w:r>
    </w:p>
    <w:p w14:paraId="25967523" w14:textId="77777777" w:rsidR="003A280D" w:rsidRPr="00777D49" w:rsidRDefault="003A280D" w:rsidP="003A280D">
      <w:r w:rsidRPr="00777D49">
        <w:t xml:space="preserve">Moeilijkheidsgraad: 1.1 (moeilijk - complex legal doctrine) </w:t>
      </w:r>
    </w:p>
    <w:p w14:paraId="18188D45" w14:textId="77777777" w:rsidR="003A280D" w:rsidRPr="00777D49" w:rsidRDefault="003A280D" w:rsidP="003A280D">
      <w:r w:rsidRPr="00777D49">
        <w:t xml:space="preserve">Discrimination (onderscheidend vermogen): 1.7 (hoog - quality improvement understanding) </w:t>
      </w:r>
    </w:p>
    <w:p w14:paraId="00F04379" w14:textId="77777777" w:rsidR="003A280D" w:rsidRPr="00777D49" w:rsidRDefault="003A280D" w:rsidP="003A280D">
      <w:r w:rsidRPr="00777D49">
        <w:t xml:space="preserve">Guessing (giskans): 0.22 (acceptabel - verschillende legal interpretations) </w:t>
      </w:r>
    </w:p>
    <w:p w14:paraId="1C591D4D" w14:textId="77777777" w:rsidR="003A280D" w:rsidRPr="00777D49" w:rsidRDefault="003A280D" w:rsidP="003A280D">
      <w:r w:rsidRPr="00777D49">
        <w:t xml:space="preserve">KLINISCHE CASUS: Een tandartspraktijk implementeert quality assurance program. Plan includes: peer review van treatment outcomes, patient satisfaction surveys, clinical audit van high-risk procedures, reporting van near-miss events. Question arises over legal protection van quality improvement activities. </w:t>
      </w:r>
    </w:p>
    <w:p w14:paraId="21C5CA20" w14:textId="77777777" w:rsidR="003A280D" w:rsidRPr="00777D49" w:rsidRDefault="003A280D" w:rsidP="003A280D">
      <w:r w:rsidRPr="00777D49">
        <w:lastRenderedPageBreak/>
        <w:t xml:space="preserve">VRAAG: Welke legal protections bestaan voor bona fide quality improvement activities? </w:t>
      </w:r>
    </w:p>
    <w:p w14:paraId="3BE7E09D" w14:textId="77777777" w:rsidR="003A280D" w:rsidRPr="00777D49" w:rsidRDefault="003A280D" w:rsidP="003A280D">
      <w:r w:rsidRPr="00777D49">
        <w:t xml:space="preserve">A) Alle QI activities hebben absolute legal immunity </w:t>
      </w:r>
    </w:p>
    <w:p w14:paraId="49A0C4F5" w14:textId="77777777" w:rsidR="003A280D" w:rsidRPr="00777D49" w:rsidRDefault="003A280D" w:rsidP="003A280D">
      <w:r w:rsidRPr="00777D49">
        <w:t xml:space="preserve">B) Peer review discussions zijn protected als educational activities </w:t>
      </w:r>
    </w:p>
    <w:p w14:paraId="37B0CC09" w14:textId="77777777" w:rsidR="003A280D" w:rsidRPr="00777D49" w:rsidRDefault="003A280D" w:rsidP="003A280D">
      <w:r w:rsidRPr="00777D49">
        <w:t xml:space="preserve">C) QI data kunnen niet worden gebruikt in malpractice litigation </w:t>
      </w:r>
    </w:p>
    <w:p w14:paraId="149057BA" w14:textId="77777777" w:rsidR="003A280D" w:rsidRPr="00777D49" w:rsidRDefault="003A280D" w:rsidP="003A280D">
      <w:r w:rsidRPr="00777D49">
        <w:t xml:space="preserve">D) Professional development activities hebben qualified privilege protection </w:t>
      </w:r>
    </w:p>
    <w:p w14:paraId="008247FA" w14:textId="77777777" w:rsidR="003A280D" w:rsidRPr="00777D49" w:rsidRDefault="003A280D" w:rsidP="003A280D">
      <w:r w:rsidRPr="00777D49">
        <w:t xml:space="preserve">E) Geen legal protection - alle activities kunnen subpoenaed worden </w:t>
      </w:r>
    </w:p>
    <w:p w14:paraId="210FE749" w14:textId="77777777" w:rsidR="003A280D" w:rsidRPr="00777D49" w:rsidRDefault="003A280D" w:rsidP="003A280D">
      <w:r w:rsidRPr="00777D49">
        <w:t xml:space="preserve">JUISTE ANTWOORD: D </w:t>
      </w:r>
    </w:p>
    <w:p w14:paraId="7A28AE77" w14:textId="77777777" w:rsidR="003A280D" w:rsidRPr="00777D49" w:rsidRDefault="003A280D" w:rsidP="003A280D">
      <w:r w:rsidRPr="00777D49">
        <w:t xml:space="preserve">UITLEG: Nederlandse wet provides qualified privilege voor bona fide professional development en quality improvement activities. Protection niet absolute (A) - bad faith activities niet protected. Pure educational designation (B) insufficient - must be systematic QI. QI data protection (C) niet absolute - depends on specific circumstances. Qualified privilege (D) accurate - protection exists but has limitations. No protection (E) incorrect - legal framework recognizes QI importance. </w:t>
      </w:r>
    </w:p>
    <w:p w14:paraId="05B9F37F" w14:textId="77777777" w:rsidR="003A280D" w:rsidRPr="00777D49" w:rsidRDefault="003A280D" w:rsidP="003A280D">
      <w:r w:rsidRPr="00777D49">
        <w:t xml:space="preserve">VRAAG 80: Ethische dilemma's - Autonomie vs. weldoen </w:t>
      </w:r>
    </w:p>
    <w:p w14:paraId="49BF0C5A" w14:textId="77777777" w:rsidR="003A280D" w:rsidRPr="00777D49" w:rsidRDefault="003A280D" w:rsidP="003A280D">
      <w:r w:rsidRPr="00777D49">
        <w:t xml:space="preserve">Domein: ETHIEK (Ethical dilemmas) </w:t>
      </w:r>
    </w:p>
    <w:p w14:paraId="4149C1E5" w14:textId="77777777" w:rsidR="003A280D" w:rsidRPr="00777D49" w:rsidRDefault="003A280D" w:rsidP="003A280D">
      <w:r w:rsidRPr="00777D49">
        <w:t xml:space="preserve">Moeilijkheidsgraad: 0.8 (matig-moeilijk - ethical principles application) </w:t>
      </w:r>
    </w:p>
    <w:p w14:paraId="45A048EE" w14:textId="77777777" w:rsidR="003A280D" w:rsidRPr="00777D49" w:rsidRDefault="003A280D" w:rsidP="003A280D">
      <w:r w:rsidRPr="00777D49">
        <w:t xml:space="preserve">Discrimination (onderscheidend vermogen): 1.9 (hoog - fundamental ethical competency) </w:t>
      </w:r>
    </w:p>
    <w:p w14:paraId="311AAB07" w14:textId="77777777" w:rsidR="003A280D" w:rsidRPr="00777D49" w:rsidRDefault="003A280D" w:rsidP="003A280D">
      <w:r w:rsidRPr="00777D49">
        <w:t xml:space="preserve">Guessing (giskans): 0.17 (laag - clear ethical framework) </w:t>
      </w:r>
    </w:p>
    <w:p w14:paraId="671FF9D7" w14:textId="77777777" w:rsidR="003A280D" w:rsidRPr="00777D49" w:rsidRDefault="003A280D" w:rsidP="003A280D">
      <w:r w:rsidRPr="00777D49">
        <w:t xml:space="preserve">KLINISCHE CASUS: Een 70-jarige patiënt met multiple comorbidities (diabetes, heart disease) weigert aanbevolen extractie van infected tooth. Begrijpt risico's van sepsis maar "wil geen tanden meer verliezen". Familie dringt aan op treatment. Patiënt is mentally competent maar emotionally distressed over tooth loss. </w:t>
      </w:r>
    </w:p>
    <w:p w14:paraId="50C0A630" w14:textId="77777777" w:rsidR="003A280D" w:rsidRPr="00777D49" w:rsidRDefault="003A280D" w:rsidP="003A280D">
      <w:r w:rsidRPr="00777D49">
        <w:t xml:space="preserve">VRAAG: Hoe moet dit ethical conflict tussen patient autonomy en medical beneficence worden geresolved? </w:t>
      </w:r>
    </w:p>
    <w:p w14:paraId="09B46DA9" w14:textId="77777777" w:rsidR="003A280D" w:rsidRPr="00777D49" w:rsidRDefault="003A280D" w:rsidP="003A280D">
      <w:r w:rsidRPr="00777D49">
        <w:t xml:space="preserve">A) Respect patient autonomy - honor refusal van treatment </w:t>
      </w:r>
    </w:p>
    <w:p w14:paraId="69DFA749" w14:textId="77777777" w:rsidR="003A280D" w:rsidRPr="00777D49" w:rsidRDefault="003A280D" w:rsidP="003A280D">
      <w:r w:rsidRPr="00777D49">
        <w:t xml:space="preserve">B) Override autonomy wegens serious medical risk </w:t>
      </w:r>
    </w:p>
    <w:p w14:paraId="442192E1" w14:textId="77777777" w:rsidR="003A280D" w:rsidRPr="00777D49" w:rsidRDefault="003A280D" w:rsidP="003A280D">
      <w:r w:rsidRPr="00777D49">
        <w:t xml:space="preserve">C) Family consent kunnen substitute voor patient refusal </w:t>
      </w:r>
    </w:p>
    <w:p w14:paraId="570CA923" w14:textId="77777777" w:rsidR="003A280D" w:rsidRPr="00777D49" w:rsidRDefault="003A280D" w:rsidP="003A280D">
      <w:r w:rsidRPr="00777D49">
        <w:t xml:space="preserve">D) Psychiatric evaluation voor competency assessment </w:t>
      </w:r>
    </w:p>
    <w:p w14:paraId="1BC19708" w14:textId="77777777" w:rsidR="003A280D" w:rsidRPr="00777D49" w:rsidRDefault="003A280D" w:rsidP="003A280D">
      <w:r w:rsidRPr="00777D49">
        <w:t xml:space="preserve">E) Compromise treatment met less invasive approach </w:t>
      </w:r>
    </w:p>
    <w:p w14:paraId="6CCBD649" w14:textId="77777777" w:rsidR="003A280D" w:rsidRPr="00777D49" w:rsidRDefault="003A280D" w:rsidP="003A280D">
      <w:r w:rsidRPr="00777D49">
        <w:lastRenderedPageBreak/>
        <w:t xml:space="preserve">JUISTE ANTWOORD: A </w:t>
      </w:r>
    </w:p>
    <w:p w14:paraId="62E89A31" w14:textId="77777777" w:rsidR="003A280D" w:rsidRPr="00777D49" w:rsidRDefault="003A280D" w:rsidP="003A280D">
      <w:r w:rsidRPr="00777D49">
        <w:t xml:space="preserve">UITLEG: Medical ethics principle van autonomy (KNMT ethische code) requires respecting competent patient decisions, even quando medically inadvisable. Patient understands consequences and makes informed decision. Override autonomy (B) alleen bij incompetence. Family substitution (C) inappropriate voor competent adult. Psychiatric evaluation (D) niet geïndiceerd - emotional distress ≠ incompetence. Compromise (E) kan offered maar patient kan still refuse. </w:t>
      </w:r>
    </w:p>
    <w:p w14:paraId="10702464" w14:textId="77777777" w:rsidR="003A280D" w:rsidRPr="003A280D" w:rsidRDefault="003A280D" w:rsidP="003A280D">
      <w:pPr>
        <w:rPr>
          <w:lang w:val="ru-RU"/>
        </w:rPr>
      </w:pPr>
    </w:p>
    <w:p w14:paraId="2C28A6C4" w14:textId="77777777" w:rsidR="007D393A" w:rsidRPr="003A280D" w:rsidRDefault="007D393A" w:rsidP="003A280D"/>
    <w:sectPr w:rsidR="007D393A" w:rsidRPr="003A28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B37AA"/>
    <w:multiLevelType w:val="multilevel"/>
    <w:tmpl w:val="5456E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B7488"/>
    <w:multiLevelType w:val="multilevel"/>
    <w:tmpl w:val="8F286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619A0"/>
    <w:multiLevelType w:val="multilevel"/>
    <w:tmpl w:val="7A4E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823FB"/>
    <w:multiLevelType w:val="multilevel"/>
    <w:tmpl w:val="1328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B5A12"/>
    <w:multiLevelType w:val="multilevel"/>
    <w:tmpl w:val="73E8F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234DCC"/>
    <w:multiLevelType w:val="multilevel"/>
    <w:tmpl w:val="C478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61338C"/>
    <w:multiLevelType w:val="multilevel"/>
    <w:tmpl w:val="5B7C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774EC0"/>
    <w:multiLevelType w:val="multilevel"/>
    <w:tmpl w:val="AD6C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1315B9"/>
    <w:multiLevelType w:val="multilevel"/>
    <w:tmpl w:val="40740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EA4EDA"/>
    <w:multiLevelType w:val="multilevel"/>
    <w:tmpl w:val="A4189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ED422E"/>
    <w:multiLevelType w:val="multilevel"/>
    <w:tmpl w:val="394A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A073F3"/>
    <w:multiLevelType w:val="multilevel"/>
    <w:tmpl w:val="0948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F600D1"/>
    <w:multiLevelType w:val="multilevel"/>
    <w:tmpl w:val="FA08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F8446F"/>
    <w:multiLevelType w:val="multilevel"/>
    <w:tmpl w:val="0EBCC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663BF9"/>
    <w:multiLevelType w:val="multilevel"/>
    <w:tmpl w:val="DD3C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875155"/>
    <w:multiLevelType w:val="multilevel"/>
    <w:tmpl w:val="CA22F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035695"/>
    <w:multiLevelType w:val="multilevel"/>
    <w:tmpl w:val="A882F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503710"/>
    <w:multiLevelType w:val="multilevel"/>
    <w:tmpl w:val="3CC6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0854F3"/>
    <w:multiLevelType w:val="multilevel"/>
    <w:tmpl w:val="91420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E20A5B"/>
    <w:multiLevelType w:val="multilevel"/>
    <w:tmpl w:val="0D1E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C0271F"/>
    <w:multiLevelType w:val="multilevel"/>
    <w:tmpl w:val="1C92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E23F6E"/>
    <w:multiLevelType w:val="multilevel"/>
    <w:tmpl w:val="2FA6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6B20B8"/>
    <w:multiLevelType w:val="multilevel"/>
    <w:tmpl w:val="B5AE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720491"/>
    <w:multiLevelType w:val="multilevel"/>
    <w:tmpl w:val="E286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2B435B"/>
    <w:multiLevelType w:val="multilevel"/>
    <w:tmpl w:val="7F3A3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856C17"/>
    <w:multiLevelType w:val="multilevel"/>
    <w:tmpl w:val="DF86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07561B"/>
    <w:multiLevelType w:val="multilevel"/>
    <w:tmpl w:val="075E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156D0B"/>
    <w:multiLevelType w:val="multilevel"/>
    <w:tmpl w:val="F782F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685653"/>
    <w:multiLevelType w:val="multilevel"/>
    <w:tmpl w:val="0AE44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EE50FB"/>
    <w:multiLevelType w:val="multilevel"/>
    <w:tmpl w:val="0AA22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50591A"/>
    <w:multiLevelType w:val="multilevel"/>
    <w:tmpl w:val="FC60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D6569A"/>
    <w:multiLevelType w:val="multilevel"/>
    <w:tmpl w:val="4B580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79546B"/>
    <w:multiLevelType w:val="multilevel"/>
    <w:tmpl w:val="A60E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5D05A8E"/>
    <w:multiLevelType w:val="multilevel"/>
    <w:tmpl w:val="69987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60D6ACD"/>
    <w:multiLevelType w:val="multilevel"/>
    <w:tmpl w:val="F6DA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7D3163"/>
    <w:multiLevelType w:val="multilevel"/>
    <w:tmpl w:val="B47A5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79A72BC"/>
    <w:multiLevelType w:val="multilevel"/>
    <w:tmpl w:val="CF26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800315F"/>
    <w:multiLevelType w:val="multilevel"/>
    <w:tmpl w:val="66DE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94025BA"/>
    <w:multiLevelType w:val="multilevel"/>
    <w:tmpl w:val="16C2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97939A1"/>
    <w:multiLevelType w:val="multilevel"/>
    <w:tmpl w:val="4A10E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A6941A6"/>
    <w:multiLevelType w:val="multilevel"/>
    <w:tmpl w:val="A13E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EB2290"/>
    <w:multiLevelType w:val="multilevel"/>
    <w:tmpl w:val="70F6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AF415D7"/>
    <w:multiLevelType w:val="multilevel"/>
    <w:tmpl w:val="22A8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BC96B45"/>
    <w:multiLevelType w:val="multilevel"/>
    <w:tmpl w:val="16924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C587234"/>
    <w:multiLevelType w:val="multilevel"/>
    <w:tmpl w:val="F45A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D5C5F19"/>
    <w:multiLevelType w:val="multilevel"/>
    <w:tmpl w:val="FFB68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E605231"/>
    <w:multiLevelType w:val="multilevel"/>
    <w:tmpl w:val="C002B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EC5042E"/>
    <w:multiLevelType w:val="multilevel"/>
    <w:tmpl w:val="06A0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F7B30C4"/>
    <w:multiLevelType w:val="multilevel"/>
    <w:tmpl w:val="2A902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0305B42"/>
    <w:multiLevelType w:val="multilevel"/>
    <w:tmpl w:val="5A2E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0C41726"/>
    <w:multiLevelType w:val="multilevel"/>
    <w:tmpl w:val="8920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15075DE"/>
    <w:multiLevelType w:val="multilevel"/>
    <w:tmpl w:val="42A65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1A010DC"/>
    <w:multiLevelType w:val="multilevel"/>
    <w:tmpl w:val="E09C7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76301F7"/>
    <w:multiLevelType w:val="multilevel"/>
    <w:tmpl w:val="1EC60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79F0219"/>
    <w:multiLevelType w:val="multilevel"/>
    <w:tmpl w:val="5A42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82C3EAC"/>
    <w:multiLevelType w:val="multilevel"/>
    <w:tmpl w:val="1D02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84332D0"/>
    <w:multiLevelType w:val="multilevel"/>
    <w:tmpl w:val="189C6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A423A75"/>
    <w:multiLevelType w:val="multilevel"/>
    <w:tmpl w:val="AA26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A8D641E"/>
    <w:multiLevelType w:val="multilevel"/>
    <w:tmpl w:val="6066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D175132"/>
    <w:multiLevelType w:val="multilevel"/>
    <w:tmpl w:val="4FE0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D437024"/>
    <w:multiLevelType w:val="multilevel"/>
    <w:tmpl w:val="EE5E4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F333A86"/>
    <w:multiLevelType w:val="multilevel"/>
    <w:tmpl w:val="E6804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F5E3F30"/>
    <w:multiLevelType w:val="multilevel"/>
    <w:tmpl w:val="8574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1133A5C"/>
    <w:multiLevelType w:val="multilevel"/>
    <w:tmpl w:val="338CD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1232C09"/>
    <w:multiLevelType w:val="multilevel"/>
    <w:tmpl w:val="1F544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13F3FB1"/>
    <w:multiLevelType w:val="multilevel"/>
    <w:tmpl w:val="55B2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21B4254"/>
    <w:multiLevelType w:val="multilevel"/>
    <w:tmpl w:val="B0A8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3903235"/>
    <w:multiLevelType w:val="multilevel"/>
    <w:tmpl w:val="B60A5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59B7BAA"/>
    <w:multiLevelType w:val="multilevel"/>
    <w:tmpl w:val="D38A0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5C85392"/>
    <w:multiLevelType w:val="multilevel"/>
    <w:tmpl w:val="8FA8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7787A76"/>
    <w:multiLevelType w:val="multilevel"/>
    <w:tmpl w:val="9C62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B220E53"/>
    <w:multiLevelType w:val="multilevel"/>
    <w:tmpl w:val="76565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D1C6BEF"/>
    <w:multiLevelType w:val="multilevel"/>
    <w:tmpl w:val="00B0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DA15E5C"/>
    <w:multiLevelType w:val="multilevel"/>
    <w:tmpl w:val="84320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EB37A69"/>
    <w:multiLevelType w:val="multilevel"/>
    <w:tmpl w:val="CA16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FB35AEB"/>
    <w:multiLevelType w:val="multilevel"/>
    <w:tmpl w:val="80280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33E2A04"/>
    <w:multiLevelType w:val="multilevel"/>
    <w:tmpl w:val="2E643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4267585"/>
    <w:multiLevelType w:val="multilevel"/>
    <w:tmpl w:val="6FDA8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52B0F94"/>
    <w:multiLevelType w:val="multilevel"/>
    <w:tmpl w:val="C688C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7DB4027"/>
    <w:multiLevelType w:val="multilevel"/>
    <w:tmpl w:val="9AC4F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8B15309"/>
    <w:multiLevelType w:val="multilevel"/>
    <w:tmpl w:val="A9EEC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99F6513"/>
    <w:multiLevelType w:val="multilevel"/>
    <w:tmpl w:val="8EC4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D34688C"/>
    <w:multiLevelType w:val="multilevel"/>
    <w:tmpl w:val="07FA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FDD7CBA"/>
    <w:multiLevelType w:val="multilevel"/>
    <w:tmpl w:val="7CD0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02C55DE"/>
    <w:multiLevelType w:val="multilevel"/>
    <w:tmpl w:val="DB9A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2D30B2B"/>
    <w:multiLevelType w:val="multilevel"/>
    <w:tmpl w:val="26EEF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3601E50"/>
    <w:multiLevelType w:val="multilevel"/>
    <w:tmpl w:val="44C80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40274EE"/>
    <w:multiLevelType w:val="multilevel"/>
    <w:tmpl w:val="5658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44029A8"/>
    <w:multiLevelType w:val="multilevel"/>
    <w:tmpl w:val="97B6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5F53A51"/>
    <w:multiLevelType w:val="multilevel"/>
    <w:tmpl w:val="F71A2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6047699"/>
    <w:multiLevelType w:val="multilevel"/>
    <w:tmpl w:val="18F49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63D0025"/>
    <w:multiLevelType w:val="multilevel"/>
    <w:tmpl w:val="2DDEE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7933A20"/>
    <w:multiLevelType w:val="multilevel"/>
    <w:tmpl w:val="5EDE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8316A87"/>
    <w:multiLevelType w:val="multilevel"/>
    <w:tmpl w:val="12AA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91F1B12"/>
    <w:multiLevelType w:val="multilevel"/>
    <w:tmpl w:val="72AEE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9896AE6"/>
    <w:multiLevelType w:val="multilevel"/>
    <w:tmpl w:val="9192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CC044A6"/>
    <w:multiLevelType w:val="multilevel"/>
    <w:tmpl w:val="B092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DF8096B"/>
    <w:multiLevelType w:val="multilevel"/>
    <w:tmpl w:val="DCFE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2D46FD8"/>
    <w:multiLevelType w:val="multilevel"/>
    <w:tmpl w:val="0F604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50B6F65"/>
    <w:multiLevelType w:val="multilevel"/>
    <w:tmpl w:val="91AE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69A394B"/>
    <w:multiLevelType w:val="multilevel"/>
    <w:tmpl w:val="55E47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83E2739"/>
    <w:multiLevelType w:val="multilevel"/>
    <w:tmpl w:val="E9248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8B05B2A"/>
    <w:multiLevelType w:val="multilevel"/>
    <w:tmpl w:val="395E4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9132062"/>
    <w:multiLevelType w:val="multilevel"/>
    <w:tmpl w:val="0624D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A3A50EA"/>
    <w:multiLevelType w:val="multilevel"/>
    <w:tmpl w:val="B6F4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ABC4948"/>
    <w:multiLevelType w:val="multilevel"/>
    <w:tmpl w:val="0728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B6363C0"/>
    <w:multiLevelType w:val="multilevel"/>
    <w:tmpl w:val="2856F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C812D40"/>
    <w:multiLevelType w:val="multilevel"/>
    <w:tmpl w:val="639CB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E8F0FB1"/>
    <w:multiLevelType w:val="multilevel"/>
    <w:tmpl w:val="6CD0F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E932A7C"/>
    <w:multiLevelType w:val="multilevel"/>
    <w:tmpl w:val="1CDC7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2952740">
    <w:abstractNumId w:val="91"/>
  </w:num>
  <w:num w:numId="2" w16cid:durableId="367798433">
    <w:abstractNumId w:val="45"/>
  </w:num>
  <w:num w:numId="3" w16cid:durableId="278882138">
    <w:abstractNumId w:val="80"/>
  </w:num>
  <w:num w:numId="4" w16cid:durableId="1211039863">
    <w:abstractNumId w:val="38"/>
  </w:num>
  <w:num w:numId="5" w16cid:durableId="373123265">
    <w:abstractNumId w:val="107"/>
  </w:num>
  <w:num w:numId="6" w16cid:durableId="328362709">
    <w:abstractNumId w:val="15"/>
  </w:num>
  <w:num w:numId="7" w16cid:durableId="451831186">
    <w:abstractNumId w:val="64"/>
  </w:num>
  <w:num w:numId="8" w16cid:durableId="783573813">
    <w:abstractNumId w:val="93"/>
  </w:num>
  <w:num w:numId="9" w16cid:durableId="1820732197">
    <w:abstractNumId w:val="57"/>
  </w:num>
  <w:num w:numId="10" w16cid:durableId="1544168483">
    <w:abstractNumId w:val="96"/>
  </w:num>
  <w:num w:numId="11" w16cid:durableId="2040930525">
    <w:abstractNumId w:val="84"/>
  </w:num>
  <w:num w:numId="12" w16cid:durableId="1272057293">
    <w:abstractNumId w:val="33"/>
  </w:num>
  <w:num w:numId="13" w16cid:durableId="17781177">
    <w:abstractNumId w:val="97"/>
  </w:num>
  <w:num w:numId="14" w16cid:durableId="569578861">
    <w:abstractNumId w:val="106"/>
  </w:num>
  <w:num w:numId="15" w16cid:durableId="1713841292">
    <w:abstractNumId w:val="27"/>
  </w:num>
  <w:num w:numId="16" w16cid:durableId="939216643">
    <w:abstractNumId w:val="66"/>
  </w:num>
  <w:num w:numId="17" w16cid:durableId="713967071">
    <w:abstractNumId w:val="100"/>
  </w:num>
  <w:num w:numId="18" w16cid:durableId="1352099967">
    <w:abstractNumId w:val="63"/>
  </w:num>
  <w:num w:numId="19" w16cid:durableId="996690358">
    <w:abstractNumId w:val="21"/>
  </w:num>
  <w:num w:numId="20" w16cid:durableId="1331252600">
    <w:abstractNumId w:val="5"/>
  </w:num>
  <w:num w:numId="21" w16cid:durableId="798257438">
    <w:abstractNumId w:val="37"/>
  </w:num>
  <w:num w:numId="22" w16cid:durableId="782073138">
    <w:abstractNumId w:val="76"/>
  </w:num>
  <w:num w:numId="23" w16cid:durableId="370809591">
    <w:abstractNumId w:val="8"/>
  </w:num>
  <w:num w:numId="24" w16cid:durableId="604386019">
    <w:abstractNumId w:val="29"/>
  </w:num>
  <w:num w:numId="25" w16cid:durableId="1220818974">
    <w:abstractNumId w:val="81"/>
  </w:num>
  <w:num w:numId="26" w16cid:durableId="1086616082">
    <w:abstractNumId w:val="58"/>
  </w:num>
  <w:num w:numId="27" w16cid:durableId="988634732">
    <w:abstractNumId w:val="83"/>
  </w:num>
  <w:num w:numId="28" w16cid:durableId="532545602">
    <w:abstractNumId w:val="17"/>
  </w:num>
  <w:num w:numId="29" w16cid:durableId="713580340">
    <w:abstractNumId w:val="6"/>
  </w:num>
  <w:num w:numId="30" w16cid:durableId="1792896740">
    <w:abstractNumId w:val="30"/>
  </w:num>
  <w:num w:numId="31" w16cid:durableId="916939458">
    <w:abstractNumId w:val="101"/>
  </w:num>
  <w:num w:numId="32" w16cid:durableId="669597186">
    <w:abstractNumId w:val="89"/>
  </w:num>
  <w:num w:numId="33" w16cid:durableId="1121532045">
    <w:abstractNumId w:val="31"/>
  </w:num>
  <w:num w:numId="34" w16cid:durableId="2106799061">
    <w:abstractNumId w:val="51"/>
  </w:num>
  <w:num w:numId="35" w16cid:durableId="1214467437">
    <w:abstractNumId w:val="34"/>
  </w:num>
  <w:num w:numId="36" w16cid:durableId="627470933">
    <w:abstractNumId w:val="68"/>
  </w:num>
  <w:num w:numId="37" w16cid:durableId="63068604">
    <w:abstractNumId w:val="88"/>
  </w:num>
  <w:num w:numId="38" w16cid:durableId="1915507692">
    <w:abstractNumId w:val="43"/>
  </w:num>
  <w:num w:numId="39" w16cid:durableId="1267343696">
    <w:abstractNumId w:val="73"/>
  </w:num>
  <w:num w:numId="40" w16cid:durableId="1494831320">
    <w:abstractNumId w:val="52"/>
  </w:num>
  <w:num w:numId="41" w16cid:durableId="1084456220">
    <w:abstractNumId w:val="49"/>
  </w:num>
  <w:num w:numId="42" w16cid:durableId="324169575">
    <w:abstractNumId w:val="95"/>
  </w:num>
  <w:num w:numId="43" w16cid:durableId="352345059">
    <w:abstractNumId w:val="11"/>
  </w:num>
  <w:num w:numId="44" w16cid:durableId="16590536">
    <w:abstractNumId w:val="75"/>
  </w:num>
  <w:num w:numId="45" w16cid:durableId="757143484">
    <w:abstractNumId w:val="3"/>
  </w:num>
  <w:num w:numId="46" w16cid:durableId="140774657">
    <w:abstractNumId w:val="71"/>
  </w:num>
  <w:num w:numId="47" w16cid:durableId="1992370430">
    <w:abstractNumId w:val="7"/>
  </w:num>
  <w:num w:numId="48" w16cid:durableId="1335720440">
    <w:abstractNumId w:val="87"/>
  </w:num>
  <w:num w:numId="49" w16cid:durableId="1096365592">
    <w:abstractNumId w:val="94"/>
  </w:num>
  <w:num w:numId="50" w16cid:durableId="1590695159">
    <w:abstractNumId w:val="104"/>
  </w:num>
  <w:num w:numId="51" w16cid:durableId="1808283582">
    <w:abstractNumId w:val="98"/>
  </w:num>
  <w:num w:numId="52" w16cid:durableId="1709335904">
    <w:abstractNumId w:val="35"/>
  </w:num>
  <w:num w:numId="53" w16cid:durableId="676349423">
    <w:abstractNumId w:val="90"/>
  </w:num>
  <w:num w:numId="54" w16cid:durableId="989359015">
    <w:abstractNumId w:val="54"/>
  </w:num>
  <w:num w:numId="55" w16cid:durableId="1829320059">
    <w:abstractNumId w:val="102"/>
  </w:num>
  <w:num w:numId="56" w16cid:durableId="618220703">
    <w:abstractNumId w:val="103"/>
  </w:num>
  <w:num w:numId="57" w16cid:durableId="981957113">
    <w:abstractNumId w:val="44"/>
  </w:num>
  <w:num w:numId="58" w16cid:durableId="360479670">
    <w:abstractNumId w:val="18"/>
  </w:num>
  <w:num w:numId="59" w16cid:durableId="1611400950">
    <w:abstractNumId w:val="74"/>
  </w:num>
  <w:num w:numId="60" w16cid:durableId="673990499">
    <w:abstractNumId w:val="55"/>
  </w:num>
  <w:num w:numId="61" w16cid:durableId="2134518539">
    <w:abstractNumId w:val="78"/>
  </w:num>
  <w:num w:numId="62" w16cid:durableId="253170678">
    <w:abstractNumId w:val="109"/>
  </w:num>
  <w:num w:numId="63" w16cid:durableId="1191800224">
    <w:abstractNumId w:val="99"/>
  </w:num>
  <w:num w:numId="64" w16cid:durableId="2070028564">
    <w:abstractNumId w:val="77"/>
  </w:num>
  <w:num w:numId="65" w16cid:durableId="200092544">
    <w:abstractNumId w:val="20"/>
  </w:num>
  <w:num w:numId="66" w16cid:durableId="534193894">
    <w:abstractNumId w:val="16"/>
  </w:num>
  <w:num w:numId="67" w16cid:durableId="413552950">
    <w:abstractNumId w:val="39"/>
  </w:num>
  <w:num w:numId="68" w16cid:durableId="1272931411">
    <w:abstractNumId w:val="25"/>
  </w:num>
  <w:num w:numId="69" w16cid:durableId="1135178693">
    <w:abstractNumId w:val="108"/>
  </w:num>
  <w:num w:numId="70" w16cid:durableId="1889148240">
    <w:abstractNumId w:val="32"/>
  </w:num>
  <w:num w:numId="71" w16cid:durableId="1479300385">
    <w:abstractNumId w:val="41"/>
  </w:num>
  <w:num w:numId="72" w16cid:durableId="1553881793">
    <w:abstractNumId w:val="42"/>
  </w:num>
  <w:num w:numId="73" w16cid:durableId="297496593">
    <w:abstractNumId w:val="92"/>
  </w:num>
  <w:num w:numId="74" w16cid:durableId="388119073">
    <w:abstractNumId w:val="9"/>
  </w:num>
  <w:num w:numId="75" w16cid:durableId="633634325">
    <w:abstractNumId w:val="61"/>
  </w:num>
  <w:num w:numId="76" w16cid:durableId="1405881787">
    <w:abstractNumId w:val="2"/>
  </w:num>
  <w:num w:numId="77" w16cid:durableId="1345135246">
    <w:abstractNumId w:val="13"/>
  </w:num>
  <w:num w:numId="78" w16cid:durableId="1156918555">
    <w:abstractNumId w:val="72"/>
  </w:num>
  <w:num w:numId="79" w16cid:durableId="431123723">
    <w:abstractNumId w:val="50"/>
  </w:num>
  <w:num w:numId="80" w16cid:durableId="1007291243">
    <w:abstractNumId w:val="19"/>
  </w:num>
  <w:num w:numId="81" w16cid:durableId="837960516">
    <w:abstractNumId w:val="56"/>
  </w:num>
  <w:num w:numId="82" w16cid:durableId="1109816547">
    <w:abstractNumId w:val="70"/>
  </w:num>
  <w:num w:numId="83" w16cid:durableId="1707677055">
    <w:abstractNumId w:val="105"/>
  </w:num>
  <w:num w:numId="84" w16cid:durableId="1456800883">
    <w:abstractNumId w:val="22"/>
  </w:num>
  <w:num w:numId="85" w16cid:durableId="1319503535">
    <w:abstractNumId w:val="85"/>
  </w:num>
  <w:num w:numId="86" w16cid:durableId="1353534086">
    <w:abstractNumId w:val="14"/>
  </w:num>
  <w:num w:numId="87" w16cid:durableId="1000079887">
    <w:abstractNumId w:val="60"/>
  </w:num>
  <w:num w:numId="88" w16cid:durableId="1923222631">
    <w:abstractNumId w:val="53"/>
  </w:num>
  <w:num w:numId="89" w16cid:durableId="1832255675">
    <w:abstractNumId w:val="4"/>
  </w:num>
  <w:num w:numId="90" w16cid:durableId="1046176335">
    <w:abstractNumId w:val="36"/>
  </w:num>
  <w:num w:numId="91" w16cid:durableId="1941135780">
    <w:abstractNumId w:val="62"/>
  </w:num>
  <w:num w:numId="92" w16cid:durableId="605384438">
    <w:abstractNumId w:val="47"/>
  </w:num>
  <w:num w:numId="93" w16cid:durableId="1742754103">
    <w:abstractNumId w:val="23"/>
  </w:num>
  <w:num w:numId="94" w16cid:durableId="246426881">
    <w:abstractNumId w:val="48"/>
  </w:num>
  <w:num w:numId="95" w16cid:durableId="1665746246">
    <w:abstractNumId w:val="40"/>
  </w:num>
  <w:num w:numId="96" w16cid:durableId="1442260846">
    <w:abstractNumId w:val="86"/>
  </w:num>
  <w:num w:numId="97" w16cid:durableId="709651320">
    <w:abstractNumId w:val="82"/>
  </w:num>
  <w:num w:numId="98" w16cid:durableId="910964694">
    <w:abstractNumId w:val="12"/>
  </w:num>
  <w:num w:numId="99" w16cid:durableId="1679389268">
    <w:abstractNumId w:val="65"/>
  </w:num>
  <w:num w:numId="100" w16cid:durableId="1168903580">
    <w:abstractNumId w:val="79"/>
  </w:num>
  <w:num w:numId="101" w16cid:durableId="90443571">
    <w:abstractNumId w:val="69"/>
  </w:num>
  <w:num w:numId="102" w16cid:durableId="941961515">
    <w:abstractNumId w:val="59"/>
  </w:num>
  <w:num w:numId="103" w16cid:durableId="1259407498">
    <w:abstractNumId w:val="0"/>
  </w:num>
  <w:num w:numId="104" w16cid:durableId="916285427">
    <w:abstractNumId w:val="67"/>
  </w:num>
  <w:num w:numId="105" w16cid:durableId="519663289">
    <w:abstractNumId w:val="46"/>
  </w:num>
  <w:num w:numId="106" w16cid:durableId="536116549">
    <w:abstractNumId w:val="10"/>
  </w:num>
  <w:num w:numId="107" w16cid:durableId="1908803720">
    <w:abstractNumId w:val="1"/>
  </w:num>
  <w:num w:numId="108" w16cid:durableId="1557625802">
    <w:abstractNumId w:val="28"/>
  </w:num>
  <w:num w:numId="109" w16cid:durableId="1089274424">
    <w:abstractNumId w:val="24"/>
  </w:num>
  <w:num w:numId="110" w16cid:durableId="495000495">
    <w:abstractNumId w:val="26"/>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93A"/>
    <w:rsid w:val="003A280D"/>
    <w:rsid w:val="00486330"/>
    <w:rsid w:val="00592301"/>
    <w:rsid w:val="00652D91"/>
    <w:rsid w:val="007D393A"/>
    <w:rsid w:val="007E197A"/>
    <w:rsid w:val="00B5110B"/>
    <w:rsid w:val="00E44DA2"/>
    <w:rsid w:val="00FE006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91C3A"/>
  <w15:chartTrackingRefBased/>
  <w15:docId w15:val="{3AC8AB49-EB56-BA4D-9D04-E1584EFCC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39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D39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D39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39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39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39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39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39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39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9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D39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D39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39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39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39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39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39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393A"/>
    <w:rPr>
      <w:rFonts w:eastAsiaTheme="majorEastAsia" w:cstheme="majorBidi"/>
      <w:color w:val="272727" w:themeColor="text1" w:themeTint="D8"/>
    </w:rPr>
  </w:style>
  <w:style w:type="paragraph" w:styleId="Title">
    <w:name w:val="Title"/>
    <w:basedOn w:val="Normal"/>
    <w:next w:val="Normal"/>
    <w:link w:val="TitleChar"/>
    <w:uiPriority w:val="10"/>
    <w:qFormat/>
    <w:rsid w:val="007D39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39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39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39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393A"/>
    <w:pPr>
      <w:spacing w:before="160"/>
      <w:jc w:val="center"/>
    </w:pPr>
    <w:rPr>
      <w:i/>
      <w:iCs/>
      <w:color w:val="404040" w:themeColor="text1" w:themeTint="BF"/>
    </w:rPr>
  </w:style>
  <w:style w:type="character" w:customStyle="1" w:styleId="QuoteChar">
    <w:name w:val="Quote Char"/>
    <w:basedOn w:val="DefaultParagraphFont"/>
    <w:link w:val="Quote"/>
    <w:uiPriority w:val="29"/>
    <w:rsid w:val="007D393A"/>
    <w:rPr>
      <w:i/>
      <w:iCs/>
      <w:color w:val="404040" w:themeColor="text1" w:themeTint="BF"/>
    </w:rPr>
  </w:style>
  <w:style w:type="paragraph" w:styleId="ListParagraph">
    <w:name w:val="List Paragraph"/>
    <w:basedOn w:val="Normal"/>
    <w:uiPriority w:val="34"/>
    <w:qFormat/>
    <w:rsid w:val="007D393A"/>
    <w:pPr>
      <w:ind w:left="720"/>
      <w:contextualSpacing/>
    </w:pPr>
  </w:style>
  <w:style w:type="character" w:styleId="IntenseEmphasis">
    <w:name w:val="Intense Emphasis"/>
    <w:basedOn w:val="DefaultParagraphFont"/>
    <w:uiPriority w:val="21"/>
    <w:qFormat/>
    <w:rsid w:val="007D393A"/>
    <w:rPr>
      <w:i/>
      <w:iCs/>
      <w:color w:val="0F4761" w:themeColor="accent1" w:themeShade="BF"/>
    </w:rPr>
  </w:style>
  <w:style w:type="paragraph" w:styleId="IntenseQuote">
    <w:name w:val="Intense Quote"/>
    <w:basedOn w:val="Normal"/>
    <w:next w:val="Normal"/>
    <w:link w:val="IntenseQuoteChar"/>
    <w:uiPriority w:val="30"/>
    <w:qFormat/>
    <w:rsid w:val="007D39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393A"/>
    <w:rPr>
      <w:i/>
      <w:iCs/>
      <w:color w:val="0F4761" w:themeColor="accent1" w:themeShade="BF"/>
    </w:rPr>
  </w:style>
  <w:style w:type="character" w:styleId="IntenseReference">
    <w:name w:val="Intense Reference"/>
    <w:basedOn w:val="DefaultParagraphFont"/>
    <w:uiPriority w:val="32"/>
    <w:qFormat/>
    <w:rsid w:val="007D393A"/>
    <w:rPr>
      <w:b/>
      <w:bCs/>
      <w:smallCaps/>
      <w:color w:val="0F4761" w:themeColor="accent1" w:themeShade="BF"/>
      <w:spacing w:val="5"/>
    </w:rPr>
  </w:style>
  <w:style w:type="paragraph" w:customStyle="1" w:styleId="msonormal0">
    <w:name w:val="msonormal"/>
    <w:basedOn w:val="Normal"/>
    <w:rsid w:val="007D393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normal">
    <w:name w:val="whitespace-normal"/>
    <w:basedOn w:val="Normal"/>
    <w:rsid w:val="007D393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D393A"/>
    <w:rPr>
      <w:b/>
      <w:bCs/>
    </w:rPr>
  </w:style>
  <w:style w:type="character" w:customStyle="1" w:styleId="apple-converted-space">
    <w:name w:val="apple-converted-space"/>
    <w:basedOn w:val="DefaultParagraphFont"/>
    <w:rsid w:val="007D393A"/>
  </w:style>
  <w:style w:type="character" w:styleId="Emphasis">
    <w:name w:val="Emphasis"/>
    <w:basedOn w:val="DefaultParagraphFont"/>
    <w:uiPriority w:val="20"/>
    <w:qFormat/>
    <w:rsid w:val="007D393A"/>
    <w:rPr>
      <w:i/>
      <w:iCs/>
    </w:rPr>
  </w:style>
  <w:style w:type="paragraph" w:customStyle="1" w:styleId="whitespace-pre-wrap">
    <w:name w:val="whitespace-pre-wrap"/>
    <w:basedOn w:val="Normal"/>
    <w:rsid w:val="007D393A"/>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unhideWhenUsed/>
    <w:rsid w:val="007D3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7D393A"/>
    <w:rPr>
      <w:rFonts w:ascii="Courier New" w:eastAsia="Times New Roman" w:hAnsi="Courier New" w:cs="Courier New"/>
      <w:kern w:val="0"/>
      <w:sz w:val="20"/>
      <w:szCs w:val="20"/>
      <w14:ligatures w14:val="none"/>
    </w:rPr>
  </w:style>
  <w:style w:type="character" w:customStyle="1" w:styleId="text-text-300">
    <w:name w:val="text-text-300"/>
    <w:basedOn w:val="DefaultParagraphFont"/>
    <w:rsid w:val="007D393A"/>
  </w:style>
  <w:style w:type="paragraph" w:customStyle="1" w:styleId="relative">
    <w:name w:val="relative"/>
    <w:basedOn w:val="Normal"/>
    <w:rsid w:val="007D393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lex">
    <w:name w:val="flex"/>
    <w:basedOn w:val="DefaultParagraphFont"/>
    <w:rsid w:val="007D393A"/>
  </w:style>
  <w:style w:type="character" w:customStyle="1" w:styleId="tabular-nums">
    <w:name w:val="tabular-nums"/>
    <w:basedOn w:val="DefaultParagraphFont"/>
    <w:rsid w:val="007D393A"/>
  </w:style>
  <w:style w:type="character" w:styleId="HTMLCode">
    <w:name w:val="HTML Code"/>
    <w:basedOn w:val="DefaultParagraphFont"/>
    <w:uiPriority w:val="99"/>
    <w:semiHidden/>
    <w:unhideWhenUsed/>
    <w:rsid w:val="007D393A"/>
    <w:rPr>
      <w:rFonts w:ascii="Courier New" w:eastAsia="Times New Roman" w:hAnsi="Courier New" w:cs="Courier New"/>
      <w:sz w:val="20"/>
      <w:szCs w:val="20"/>
    </w:rPr>
  </w:style>
  <w:style w:type="character" w:customStyle="1" w:styleId="token">
    <w:name w:val="token"/>
    <w:basedOn w:val="DefaultParagraphFont"/>
    <w:rsid w:val="007D393A"/>
  </w:style>
  <w:style w:type="paragraph" w:customStyle="1" w:styleId="ng-tns-c501378419-396">
    <w:name w:val="ng-tns-c501378419-396"/>
    <w:basedOn w:val="Normal"/>
    <w:rsid w:val="00E44DA2"/>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E44DA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itation-3095">
    <w:name w:val="citation-3095"/>
    <w:basedOn w:val="DefaultParagraphFont"/>
    <w:rsid w:val="00E44DA2"/>
  </w:style>
  <w:style w:type="character" w:customStyle="1" w:styleId="citation-3094">
    <w:name w:val="citation-3094"/>
    <w:basedOn w:val="DefaultParagraphFont"/>
    <w:rsid w:val="00E44DA2"/>
  </w:style>
  <w:style w:type="character" w:customStyle="1" w:styleId="citation-3093">
    <w:name w:val="citation-3093"/>
    <w:basedOn w:val="DefaultParagraphFont"/>
    <w:rsid w:val="00E44DA2"/>
  </w:style>
  <w:style w:type="character" w:customStyle="1" w:styleId="citation-3092">
    <w:name w:val="citation-3092"/>
    <w:basedOn w:val="DefaultParagraphFont"/>
    <w:rsid w:val="00E44DA2"/>
  </w:style>
  <w:style w:type="character" w:customStyle="1" w:styleId="citation-3091">
    <w:name w:val="citation-3091"/>
    <w:basedOn w:val="DefaultParagraphFont"/>
    <w:rsid w:val="00E44DA2"/>
  </w:style>
  <w:style w:type="character" w:customStyle="1" w:styleId="citation-3090">
    <w:name w:val="citation-3090"/>
    <w:basedOn w:val="DefaultParagraphFont"/>
    <w:rsid w:val="00E44DA2"/>
  </w:style>
  <w:style w:type="character" w:customStyle="1" w:styleId="citation-3089">
    <w:name w:val="citation-3089"/>
    <w:basedOn w:val="DefaultParagraphFont"/>
    <w:rsid w:val="00E44DA2"/>
  </w:style>
  <w:style w:type="character" w:customStyle="1" w:styleId="citation-3088">
    <w:name w:val="citation-3088"/>
    <w:basedOn w:val="DefaultParagraphFont"/>
    <w:rsid w:val="00E44DA2"/>
  </w:style>
  <w:style w:type="character" w:customStyle="1" w:styleId="citation-3087">
    <w:name w:val="citation-3087"/>
    <w:basedOn w:val="DefaultParagraphFont"/>
    <w:rsid w:val="00E44DA2"/>
  </w:style>
  <w:style w:type="character" w:customStyle="1" w:styleId="citation-3086">
    <w:name w:val="citation-3086"/>
    <w:basedOn w:val="DefaultParagraphFont"/>
    <w:rsid w:val="00E44DA2"/>
  </w:style>
  <w:style w:type="character" w:customStyle="1" w:styleId="citation-3085">
    <w:name w:val="citation-3085"/>
    <w:basedOn w:val="DefaultParagraphFont"/>
    <w:rsid w:val="00E44DA2"/>
  </w:style>
  <w:style w:type="character" w:customStyle="1" w:styleId="citation-3084">
    <w:name w:val="citation-3084"/>
    <w:basedOn w:val="DefaultParagraphFont"/>
    <w:rsid w:val="00E44DA2"/>
  </w:style>
  <w:style w:type="character" w:customStyle="1" w:styleId="citation-3083">
    <w:name w:val="citation-3083"/>
    <w:basedOn w:val="DefaultParagraphFont"/>
    <w:rsid w:val="00E44DA2"/>
  </w:style>
  <w:style w:type="character" w:customStyle="1" w:styleId="citation-3082">
    <w:name w:val="citation-3082"/>
    <w:basedOn w:val="DefaultParagraphFont"/>
    <w:rsid w:val="00E44DA2"/>
  </w:style>
  <w:style w:type="character" w:customStyle="1" w:styleId="citation-3081">
    <w:name w:val="citation-3081"/>
    <w:basedOn w:val="DefaultParagraphFont"/>
    <w:rsid w:val="00E44DA2"/>
  </w:style>
  <w:style w:type="character" w:customStyle="1" w:styleId="citation-3080">
    <w:name w:val="citation-3080"/>
    <w:basedOn w:val="DefaultParagraphFont"/>
    <w:rsid w:val="00E44DA2"/>
  </w:style>
  <w:style w:type="character" w:customStyle="1" w:styleId="citation-3079">
    <w:name w:val="citation-3079"/>
    <w:basedOn w:val="DefaultParagraphFont"/>
    <w:rsid w:val="00E44DA2"/>
  </w:style>
  <w:style w:type="character" w:customStyle="1" w:styleId="citation-3078">
    <w:name w:val="citation-3078"/>
    <w:basedOn w:val="DefaultParagraphFont"/>
    <w:rsid w:val="00E44DA2"/>
  </w:style>
  <w:style w:type="character" w:customStyle="1" w:styleId="citation-3077">
    <w:name w:val="citation-3077"/>
    <w:basedOn w:val="DefaultParagraphFont"/>
    <w:rsid w:val="00E44DA2"/>
  </w:style>
  <w:style w:type="character" w:customStyle="1" w:styleId="citation-3076">
    <w:name w:val="citation-3076"/>
    <w:basedOn w:val="DefaultParagraphFont"/>
    <w:rsid w:val="00E44DA2"/>
  </w:style>
  <w:style w:type="character" w:customStyle="1" w:styleId="citation-3075">
    <w:name w:val="citation-3075"/>
    <w:basedOn w:val="DefaultParagraphFont"/>
    <w:rsid w:val="00E44DA2"/>
  </w:style>
  <w:style w:type="character" w:customStyle="1" w:styleId="citation-3074">
    <w:name w:val="citation-3074"/>
    <w:basedOn w:val="DefaultParagraphFont"/>
    <w:rsid w:val="00E44DA2"/>
  </w:style>
  <w:style w:type="character" w:customStyle="1" w:styleId="citation-3073">
    <w:name w:val="citation-3073"/>
    <w:basedOn w:val="DefaultParagraphFont"/>
    <w:rsid w:val="00E44DA2"/>
  </w:style>
  <w:style w:type="character" w:customStyle="1" w:styleId="citation-3072">
    <w:name w:val="citation-3072"/>
    <w:basedOn w:val="DefaultParagraphFont"/>
    <w:rsid w:val="00E44DA2"/>
  </w:style>
  <w:style w:type="character" w:customStyle="1" w:styleId="citation-3071">
    <w:name w:val="citation-3071"/>
    <w:basedOn w:val="DefaultParagraphFont"/>
    <w:rsid w:val="00E44DA2"/>
  </w:style>
  <w:style w:type="character" w:customStyle="1" w:styleId="citation-3070">
    <w:name w:val="citation-3070"/>
    <w:basedOn w:val="DefaultParagraphFont"/>
    <w:rsid w:val="00E44DA2"/>
  </w:style>
  <w:style w:type="character" w:customStyle="1" w:styleId="citation-3069">
    <w:name w:val="citation-3069"/>
    <w:basedOn w:val="DefaultParagraphFont"/>
    <w:rsid w:val="00E44DA2"/>
  </w:style>
  <w:style w:type="character" w:customStyle="1" w:styleId="citation-3068">
    <w:name w:val="citation-3068"/>
    <w:basedOn w:val="DefaultParagraphFont"/>
    <w:rsid w:val="00E44DA2"/>
  </w:style>
  <w:style w:type="character" w:customStyle="1" w:styleId="citation-3067">
    <w:name w:val="citation-3067"/>
    <w:basedOn w:val="DefaultParagraphFont"/>
    <w:rsid w:val="00E44DA2"/>
  </w:style>
  <w:style w:type="character" w:customStyle="1" w:styleId="citation-3066">
    <w:name w:val="citation-3066"/>
    <w:basedOn w:val="DefaultParagraphFont"/>
    <w:rsid w:val="00E44DA2"/>
  </w:style>
  <w:style w:type="character" w:customStyle="1" w:styleId="citation-3065">
    <w:name w:val="citation-3065"/>
    <w:basedOn w:val="DefaultParagraphFont"/>
    <w:rsid w:val="00E44DA2"/>
  </w:style>
  <w:style w:type="character" w:customStyle="1" w:styleId="citation-3064">
    <w:name w:val="citation-3064"/>
    <w:basedOn w:val="DefaultParagraphFont"/>
    <w:rsid w:val="00E44DA2"/>
  </w:style>
  <w:style w:type="character" w:customStyle="1" w:styleId="citation-3063">
    <w:name w:val="citation-3063"/>
    <w:basedOn w:val="DefaultParagraphFont"/>
    <w:rsid w:val="00E44DA2"/>
  </w:style>
  <w:style w:type="character" w:customStyle="1" w:styleId="citation-3062">
    <w:name w:val="citation-3062"/>
    <w:basedOn w:val="DefaultParagraphFont"/>
    <w:rsid w:val="00E44DA2"/>
  </w:style>
  <w:style w:type="character" w:customStyle="1" w:styleId="citation-3061">
    <w:name w:val="citation-3061"/>
    <w:basedOn w:val="DefaultParagraphFont"/>
    <w:rsid w:val="00E44DA2"/>
  </w:style>
  <w:style w:type="character" w:customStyle="1" w:styleId="citation-3060">
    <w:name w:val="citation-3060"/>
    <w:basedOn w:val="DefaultParagraphFont"/>
    <w:rsid w:val="00E44DA2"/>
  </w:style>
  <w:style w:type="character" w:customStyle="1" w:styleId="citation-3059">
    <w:name w:val="citation-3059"/>
    <w:basedOn w:val="DefaultParagraphFont"/>
    <w:rsid w:val="00E44DA2"/>
  </w:style>
  <w:style w:type="character" w:customStyle="1" w:styleId="citation-3058">
    <w:name w:val="citation-3058"/>
    <w:basedOn w:val="DefaultParagraphFont"/>
    <w:rsid w:val="00E44DA2"/>
  </w:style>
  <w:style w:type="character" w:customStyle="1" w:styleId="citation-3057">
    <w:name w:val="citation-3057"/>
    <w:basedOn w:val="DefaultParagraphFont"/>
    <w:rsid w:val="00E44DA2"/>
  </w:style>
  <w:style w:type="character" w:customStyle="1" w:styleId="citation-3056">
    <w:name w:val="citation-3056"/>
    <w:basedOn w:val="DefaultParagraphFont"/>
    <w:rsid w:val="00E44DA2"/>
  </w:style>
  <w:style w:type="character" w:customStyle="1" w:styleId="citation-3055">
    <w:name w:val="citation-3055"/>
    <w:basedOn w:val="DefaultParagraphFont"/>
    <w:rsid w:val="00E44DA2"/>
  </w:style>
  <w:style w:type="character" w:customStyle="1" w:styleId="citation-3054">
    <w:name w:val="citation-3054"/>
    <w:basedOn w:val="DefaultParagraphFont"/>
    <w:rsid w:val="00E44DA2"/>
  </w:style>
  <w:style w:type="character" w:customStyle="1" w:styleId="citation-3053">
    <w:name w:val="citation-3053"/>
    <w:basedOn w:val="DefaultParagraphFont"/>
    <w:rsid w:val="00E44DA2"/>
  </w:style>
  <w:style w:type="character" w:customStyle="1" w:styleId="citation-3052">
    <w:name w:val="citation-3052"/>
    <w:basedOn w:val="DefaultParagraphFont"/>
    <w:rsid w:val="00E44DA2"/>
  </w:style>
  <w:style w:type="character" w:customStyle="1" w:styleId="citation-3051">
    <w:name w:val="citation-3051"/>
    <w:basedOn w:val="DefaultParagraphFont"/>
    <w:rsid w:val="00E44DA2"/>
  </w:style>
  <w:style w:type="character" w:customStyle="1" w:styleId="citation-3050">
    <w:name w:val="citation-3050"/>
    <w:basedOn w:val="DefaultParagraphFont"/>
    <w:rsid w:val="00E44DA2"/>
  </w:style>
  <w:style w:type="character" w:customStyle="1" w:styleId="citation-3049">
    <w:name w:val="citation-3049"/>
    <w:basedOn w:val="DefaultParagraphFont"/>
    <w:rsid w:val="00E44DA2"/>
  </w:style>
  <w:style w:type="character" w:customStyle="1" w:styleId="citation-3048">
    <w:name w:val="citation-3048"/>
    <w:basedOn w:val="DefaultParagraphFont"/>
    <w:rsid w:val="00E44DA2"/>
  </w:style>
  <w:style w:type="character" w:customStyle="1" w:styleId="citation-3047">
    <w:name w:val="citation-3047"/>
    <w:basedOn w:val="DefaultParagraphFont"/>
    <w:rsid w:val="00E44DA2"/>
  </w:style>
  <w:style w:type="character" w:customStyle="1" w:styleId="citation-3046">
    <w:name w:val="citation-3046"/>
    <w:basedOn w:val="DefaultParagraphFont"/>
    <w:rsid w:val="00E44DA2"/>
  </w:style>
  <w:style w:type="character" w:customStyle="1" w:styleId="citation-3045">
    <w:name w:val="citation-3045"/>
    <w:basedOn w:val="DefaultParagraphFont"/>
    <w:rsid w:val="00E44DA2"/>
  </w:style>
  <w:style w:type="character" w:customStyle="1" w:styleId="citation-3044">
    <w:name w:val="citation-3044"/>
    <w:basedOn w:val="DefaultParagraphFont"/>
    <w:rsid w:val="00E44DA2"/>
  </w:style>
  <w:style w:type="character" w:customStyle="1" w:styleId="citation-3043">
    <w:name w:val="citation-3043"/>
    <w:basedOn w:val="DefaultParagraphFont"/>
    <w:rsid w:val="00E44DA2"/>
  </w:style>
  <w:style w:type="character" w:customStyle="1" w:styleId="citation-3042">
    <w:name w:val="citation-3042"/>
    <w:basedOn w:val="DefaultParagraphFont"/>
    <w:rsid w:val="00E44DA2"/>
  </w:style>
  <w:style w:type="character" w:customStyle="1" w:styleId="citation-3041">
    <w:name w:val="citation-3041"/>
    <w:basedOn w:val="DefaultParagraphFont"/>
    <w:rsid w:val="00E44DA2"/>
  </w:style>
  <w:style w:type="character" w:customStyle="1" w:styleId="citation-3040">
    <w:name w:val="citation-3040"/>
    <w:basedOn w:val="DefaultParagraphFont"/>
    <w:rsid w:val="00E44DA2"/>
  </w:style>
  <w:style w:type="character" w:customStyle="1" w:styleId="citation-3039">
    <w:name w:val="citation-3039"/>
    <w:basedOn w:val="DefaultParagraphFont"/>
    <w:rsid w:val="00E44DA2"/>
  </w:style>
  <w:style w:type="character" w:customStyle="1" w:styleId="citation-3038">
    <w:name w:val="citation-3038"/>
    <w:basedOn w:val="DefaultParagraphFont"/>
    <w:rsid w:val="00E44DA2"/>
  </w:style>
  <w:style w:type="character" w:customStyle="1" w:styleId="citation-3037">
    <w:name w:val="citation-3037"/>
    <w:basedOn w:val="DefaultParagraphFont"/>
    <w:rsid w:val="00E44DA2"/>
  </w:style>
  <w:style w:type="character" w:customStyle="1" w:styleId="citation-3036">
    <w:name w:val="citation-3036"/>
    <w:basedOn w:val="DefaultParagraphFont"/>
    <w:rsid w:val="00E44DA2"/>
  </w:style>
  <w:style w:type="character" w:customStyle="1" w:styleId="citation-3035">
    <w:name w:val="citation-3035"/>
    <w:basedOn w:val="DefaultParagraphFont"/>
    <w:rsid w:val="00E44DA2"/>
  </w:style>
  <w:style w:type="character" w:customStyle="1" w:styleId="citation-3034">
    <w:name w:val="citation-3034"/>
    <w:basedOn w:val="DefaultParagraphFont"/>
    <w:rsid w:val="00E44DA2"/>
  </w:style>
  <w:style w:type="character" w:customStyle="1" w:styleId="citation-3033">
    <w:name w:val="citation-3033"/>
    <w:basedOn w:val="DefaultParagraphFont"/>
    <w:rsid w:val="00E44DA2"/>
  </w:style>
  <w:style w:type="character" w:customStyle="1" w:styleId="citation-3032">
    <w:name w:val="citation-3032"/>
    <w:basedOn w:val="DefaultParagraphFont"/>
    <w:rsid w:val="00E44DA2"/>
  </w:style>
  <w:style w:type="character" w:customStyle="1" w:styleId="citation-3031">
    <w:name w:val="citation-3031"/>
    <w:basedOn w:val="DefaultParagraphFont"/>
    <w:rsid w:val="00E44DA2"/>
  </w:style>
  <w:style w:type="character" w:customStyle="1" w:styleId="citation-3030">
    <w:name w:val="citation-3030"/>
    <w:basedOn w:val="DefaultParagraphFont"/>
    <w:rsid w:val="00E44DA2"/>
  </w:style>
  <w:style w:type="character" w:customStyle="1" w:styleId="citation-3029">
    <w:name w:val="citation-3029"/>
    <w:basedOn w:val="DefaultParagraphFont"/>
    <w:rsid w:val="00E44DA2"/>
  </w:style>
  <w:style w:type="character" w:customStyle="1" w:styleId="citation-3028">
    <w:name w:val="citation-3028"/>
    <w:basedOn w:val="DefaultParagraphFont"/>
    <w:rsid w:val="00E44DA2"/>
  </w:style>
  <w:style w:type="character" w:customStyle="1" w:styleId="citation-3027">
    <w:name w:val="citation-3027"/>
    <w:basedOn w:val="DefaultParagraphFont"/>
    <w:rsid w:val="00E44DA2"/>
  </w:style>
  <w:style w:type="character" w:customStyle="1" w:styleId="citation-3026">
    <w:name w:val="citation-3026"/>
    <w:basedOn w:val="DefaultParagraphFont"/>
    <w:rsid w:val="00E44DA2"/>
  </w:style>
  <w:style w:type="character" w:customStyle="1" w:styleId="citation-3025">
    <w:name w:val="citation-3025"/>
    <w:basedOn w:val="DefaultParagraphFont"/>
    <w:rsid w:val="00E44DA2"/>
  </w:style>
  <w:style w:type="character" w:customStyle="1" w:styleId="citation-3024">
    <w:name w:val="citation-3024"/>
    <w:basedOn w:val="DefaultParagraphFont"/>
    <w:rsid w:val="00E44DA2"/>
  </w:style>
  <w:style w:type="character" w:customStyle="1" w:styleId="citation-3023">
    <w:name w:val="citation-3023"/>
    <w:basedOn w:val="DefaultParagraphFont"/>
    <w:rsid w:val="00E44DA2"/>
  </w:style>
  <w:style w:type="character" w:customStyle="1" w:styleId="citation-3022">
    <w:name w:val="citation-3022"/>
    <w:basedOn w:val="DefaultParagraphFont"/>
    <w:rsid w:val="00E44DA2"/>
  </w:style>
  <w:style w:type="character" w:customStyle="1" w:styleId="citation-3021">
    <w:name w:val="citation-3021"/>
    <w:basedOn w:val="DefaultParagraphFont"/>
    <w:rsid w:val="00E44DA2"/>
  </w:style>
  <w:style w:type="character" w:customStyle="1" w:styleId="citation-3020">
    <w:name w:val="citation-3020"/>
    <w:basedOn w:val="DefaultParagraphFont"/>
    <w:rsid w:val="00E44DA2"/>
  </w:style>
  <w:style w:type="character" w:customStyle="1" w:styleId="citation-3019">
    <w:name w:val="citation-3019"/>
    <w:basedOn w:val="DefaultParagraphFont"/>
    <w:rsid w:val="00E44DA2"/>
  </w:style>
  <w:style w:type="character" w:customStyle="1" w:styleId="citation-3018">
    <w:name w:val="citation-3018"/>
    <w:basedOn w:val="DefaultParagraphFont"/>
    <w:rsid w:val="00E44DA2"/>
  </w:style>
  <w:style w:type="character" w:customStyle="1" w:styleId="citation-3017">
    <w:name w:val="citation-3017"/>
    <w:basedOn w:val="DefaultParagraphFont"/>
    <w:rsid w:val="00E44DA2"/>
  </w:style>
  <w:style w:type="character" w:customStyle="1" w:styleId="citation-3016">
    <w:name w:val="citation-3016"/>
    <w:basedOn w:val="DefaultParagraphFont"/>
    <w:rsid w:val="00E44DA2"/>
  </w:style>
  <w:style w:type="character" w:customStyle="1" w:styleId="citation-3015">
    <w:name w:val="citation-3015"/>
    <w:basedOn w:val="DefaultParagraphFont"/>
    <w:rsid w:val="00E44DA2"/>
  </w:style>
  <w:style w:type="character" w:customStyle="1" w:styleId="citation-3014">
    <w:name w:val="citation-3014"/>
    <w:basedOn w:val="DefaultParagraphFont"/>
    <w:rsid w:val="00E44DA2"/>
  </w:style>
  <w:style w:type="character" w:customStyle="1" w:styleId="citation-3013">
    <w:name w:val="citation-3013"/>
    <w:basedOn w:val="DefaultParagraphFont"/>
    <w:rsid w:val="00E44DA2"/>
  </w:style>
  <w:style w:type="character" w:customStyle="1" w:styleId="citation-3012">
    <w:name w:val="citation-3012"/>
    <w:basedOn w:val="DefaultParagraphFont"/>
    <w:rsid w:val="00E44DA2"/>
  </w:style>
  <w:style w:type="character" w:customStyle="1" w:styleId="citation-3011">
    <w:name w:val="citation-3011"/>
    <w:basedOn w:val="DefaultParagraphFont"/>
    <w:rsid w:val="00E44DA2"/>
  </w:style>
  <w:style w:type="character" w:customStyle="1" w:styleId="citation-3010">
    <w:name w:val="citation-3010"/>
    <w:basedOn w:val="DefaultParagraphFont"/>
    <w:rsid w:val="00E44DA2"/>
  </w:style>
  <w:style w:type="character" w:customStyle="1" w:styleId="citation-3009">
    <w:name w:val="citation-3009"/>
    <w:basedOn w:val="DefaultParagraphFont"/>
    <w:rsid w:val="00E44DA2"/>
  </w:style>
  <w:style w:type="character" w:customStyle="1" w:styleId="citation-3008">
    <w:name w:val="citation-3008"/>
    <w:basedOn w:val="DefaultParagraphFont"/>
    <w:rsid w:val="00E44DA2"/>
  </w:style>
  <w:style w:type="character" w:customStyle="1" w:styleId="citation-3007">
    <w:name w:val="citation-3007"/>
    <w:basedOn w:val="DefaultParagraphFont"/>
    <w:rsid w:val="00E44DA2"/>
  </w:style>
  <w:style w:type="character" w:customStyle="1" w:styleId="citation-3006">
    <w:name w:val="citation-3006"/>
    <w:basedOn w:val="DefaultParagraphFont"/>
    <w:rsid w:val="00E44DA2"/>
  </w:style>
  <w:style w:type="character" w:customStyle="1" w:styleId="citation-3005">
    <w:name w:val="citation-3005"/>
    <w:basedOn w:val="DefaultParagraphFont"/>
    <w:rsid w:val="00E44DA2"/>
  </w:style>
  <w:style w:type="character" w:customStyle="1" w:styleId="citation-3004">
    <w:name w:val="citation-3004"/>
    <w:basedOn w:val="DefaultParagraphFont"/>
    <w:rsid w:val="00E44DA2"/>
  </w:style>
  <w:style w:type="character" w:customStyle="1" w:styleId="citation-3003">
    <w:name w:val="citation-3003"/>
    <w:basedOn w:val="DefaultParagraphFont"/>
    <w:rsid w:val="00E44DA2"/>
  </w:style>
  <w:style w:type="character" w:customStyle="1" w:styleId="citation-3002">
    <w:name w:val="citation-3002"/>
    <w:basedOn w:val="DefaultParagraphFont"/>
    <w:rsid w:val="00E44DA2"/>
  </w:style>
  <w:style w:type="character" w:customStyle="1" w:styleId="citation-3001">
    <w:name w:val="citation-3001"/>
    <w:basedOn w:val="DefaultParagraphFont"/>
    <w:rsid w:val="00E44DA2"/>
  </w:style>
  <w:style w:type="character" w:customStyle="1" w:styleId="citation-3000">
    <w:name w:val="citation-3000"/>
    <w:basedOn w:val="DefaultParagraphFont"/>
    <w:rsid w:val="00E44DA2"/>
  </w:style>
  <w:style w:type="character" w:customStyle="1" w:styleId="citation-2999">
    <w:name w:val="citation-2999"/>
    <w:basedOn w:val="DefaultParagraphFont"/>
    <w:rsid w:val="00E44DA2"/>
  </w:style>
  <w:style w:type="character" w:customStyle="1" w:styleId="citation-2998">
    <w:name w:val="citation-2998"/>
    <w:basedOn w:val="DefaultParagraphFont"/>
    <w:rsid w:val="00E44DA2"/>
  </w:style>
  <w:style w:type="character" w:customStyle="1" w:styleId="citation-2997">
    <w:name w:val="citation-2997"/>
    <w:basedOn w:val="DefaultParagraphFont"/>
    <w:rsid w:val="00E44DA2"/>
  </w:style>
  <w:style w:type="character" w:customStyle="1" w:styleId="citation-2996">
    <w:name w:val="citation-2996"/>
    <w:basedOn w:val="DefaultParagraphFont"/>
    <w:rsid w:val="00E44DA2"/>
  </w:style>
  <w:style w:type="character" w:customStyle="1" w:styleId="citation-2995">
    <w:name w:val="citation-2995"/>
    <w:basedOn w:val="DefaultParagraphFont"/>
    <w:rsid w:val="00E44DA2"/>
  </w:style>
  <w:style w:type="character" w:customStyle="1" w:styleId="citation-2994">
    <w:name w:val="citation-2994"/>
    <w:basedOn w:val="DefaultParagraphFont"/>
    <w:rsid w:val="00E44DA2"/>
  </w:style>
  <w:style w:type="character" w:customStyle="1" w:styleId="citation-2993">
    <w:name w:val="citation-2993"/>
    <w:basedOn w:val="DefaultParagraphFont"/>
    <w:rsid w:val="00E44DA2"/>
  </w:style>
  <w:style w:type="character" w:customStyle="1" w:styleId="citation-2992">
    <w:name w:val="citation-2992"/>
    <w:basedOn w:val="DefaultParagraphFont"/>
    <w:rsid w:val="00E44DA2"/>
  </w:style>
  <w:style w:type="character" w:customStyle="1" w:styleId="citation-2991">
    <w:name w:val="citation-2991"/>
    <w:basedOn w:val="DefaultParagraphFont"/>
    <w:rsid w:val="00E44DA2"/>
  </w:style>
  <w:style w:type="character" w:customStyle="1" w:styleId="citation-2990">
    <w:name w:val="citation-2990"/>
    <w:basedOn w:val="DefaultParagraphFont"/>
    <w:rsid w:val="00E44DA2"/>
  </w:style>
  <w:style w:type="character" w:customStyle="1" w:styleId="citation-2989">
    <w:name w:val="citation-2989"/>
    <w:basedOn w:val="DefaultParagraphFont"/>
    <w:rsid w:val="00E44DA2"/>
  </w:style>
  <w:style w:type="character" w:customStyle="1" w:styleId="citation-2988">
    <w:name w:val="citation-2988"/>
    <w:basedOn w:val="DefaultParagraphFont"/>
    <w:rsid w:val="00E44DA2"/>
  </w:style>
  <w:style w:type="character" w:customStyle="1" w:styleId="citation-2987">
    <w:name w:val="citation-2987"/>
    <w:basedOn w:val="DefaultParagraphFont"/>
    <w:rsid w:val="00E44DA2"/>
  </w:style>
  <w:style w:type="character" w:customStyle="1" w:styleId="citation-2986">
    <w:name w:val="citation-2986"/>
    <w:basedOn w:val="DefaultParagraphFont"/>
    <w:rsid w:val="00E44DA2"/>
  </w:style>
  <w:style w:type="character" w:customStyle="1" w:styleId="citation-2985">
    <w:name w:val="citation-2985"/>
    <w:basedOn w:val="DefaultParagraphFont"/>
    <w:rsid w:val="00E44DA2"/>
  </w:style>
  <w:style w:type="character" w:customStyle="1" w:styleId="citation-2984">
    <w:name w:val="citation-2984"/>
    <w:basedOn w:val="DefaultParagraphFont"/>
    <w:rsid w:val="00E44DA2"/>
  </w:style>
  <w:style w:type="character" w:customStyle="1" w:styleId="citation-2983">
    <w:name w:val="citation-2983"/>
    <w:basedOn w:val="DefaultParagraphFont"/>
    <w:rsid w:val="00E44DA2"/>
  </w:style>
  <w:style w:type="character" w:customStyle="1" w:styleId="citation-2982">
    <w:name w:val="citation-2982"/>
    <w:basedOn w:val="DefaultParagraphFont"/>
    <w:rsid w:val="00E44DA2"/>
  </w:style>
  <w:style w:type="character" w:customStyle="1" w:styleId="citation-2981">
    <w:name w:val="citation-2981"/>
    <w:basedOn w:val="DefaultParagraphFont"/>
    <w:rsid w:val="00E44DA2"/>
  </w:style>
  <w:style w:type="character" w:customStyle="1" w:styleId="citation-2980">
    <w:name w:val="citation-2980"/>
    <w:basedOn w:val="DefaultParagraphFont"/>
    <w:rsid w:val="00E44DA2"/>
  </w:style>
  <w:style w:type="character" w:customStyle="1" w:styleId="citation-2979">
    <w:name w:val="citation-2979"/>
    <w:basedOn w:val="DefaultParagraphFont"/>
    <w:rsid w:val="00E44DA2"/>
  </w:style>
  <w:style w:type="character" w:customStyle="1" w:styleId="citation-2978">
    <w:name w:val="citation-2978"/>
    <w:basedOn w:val="DefaultParagraphFont"/>
    <w:rsid w:val="00E44DA2"/>
  </w:style>
  <w:style w:type="character" w:customStyle="1" w:styleId="citation-2977">
    <w:name w:val="citation-2977"/>
    <w:basedOn w:val="DefaultParagraphFont"/>
    <w:rsid w:val="00E44DA2"/>
  </w:style>
  <w:style w:type="character" w:customStyle="1" w:styleId="citation-2976">
    <w:name w:val="citation-2976"/>
    <w:basedOn w:val="DefaultParagraphFont"/>
    <w:rsid w:val="00E44DA2"/>
  </w:style>
  <w:style w:type="character" w:customStyle="1" w:styleId="citation-2975">
    <w:name w:val="citation-2975"/>
    <w:basedOn w:val="DefaultParagraphFont"/>
    <w:rsid w:val="00E44DA2"/>
  </w:style>
  <w:style w:type="character" w:customStyle="1" w:styleId="citation-2974">
    <w:name w:val="citation-2974"/>
    <w:basedOn w:val="DefaultParagraphFont"/>
    <w:rsid w:val="00E44DA2"/>
  </w:style>
  <w:style w:type="character" w:customStyle="1" w:styleId="citation-2973">
    <w:name w:val="citation-2973"/>
    <w:basedOn w:val="DefaultParagraphFont"/>
    <w:rsid w:val="00E44DA2"/>
  </w:style>
  <w:style w:type="character" w:customStyle="1" w:styleId="citation-2972">
    <w:name w:val="citation-2972"/>
    <w:basedOn w:val="DefaultParagraphFont"/>
    <w:rsid w:val="00E44DA2"/>
  </w:style>
  <w:style w:type="character" w:customStyle="1" w:styleId="citation-2971">
    <w:name w:val="citation-2971"/>
    <w:basedOn w:val="DefaultParagraphFont"/>
    <w:rsid w:val="00E44DA2"/>
  </w:style>
  <w:style w:type="character" w:customStyle="1" w:styleId="citation-2970">
    <w:name w:val="citation-2970"/>
    <w:basedOn w:val="DefaultParagraphFont"/>
    <w:rsid w:val="00E44DA2"/>
  </w:style>
  <w:style w:type="character" w:customStyle="1" w:styleId="citation-2969">
    <w:name w:val="citation-2969"/>
    <w:basedOn w:val="DefaultParagraphFont"/>
    <w:rsid w:val="00E44DA2"/>
  </w:style>
  <w:style w:type="character" w:customStyle="1" w:styleId="citation-2968">
    <w:name w:val="citation-2968"/>
    <w:basedOn w:val="DefaultParagraphFont"/>
    <w:rsid w:val="00E44DA2"/>
  </w:style>
  <w:style w:type="character" w:customStyle="1" w:styleId="citation-2967">
    <w:name w:val="citation-2967"/>
    <w:basedOn w:val="DefaultParagraphFont"/>
    <w:rsid w:val="00E44DA2"/>
  </w:style>
  <w:style w:type="character" w:customStyle="1" w:styleId="citation-2966">
    <w:name w:val="citation-2966"/>
    <w:basedOn w:val="DefaultParagraphFont"/>
    <w:rsid w:val="00E44DA2"/>
  </w:style>
  <w:style w:type="character" w:customStyle="1" w:styleId="citation-2965">
    <w:name w:val="citation-2965"/>
    <w:basedOn w:val="DefaultParagraphFont"/>
    <w:rsid w:val="00E44DA2"/>
  </w:style>
  <w:style w:type="character" w:customStyle="1" w:styleId="citation-2964">
    <w:name w:val="citation-2964"/>
    <w:basedOn w:val="DefaultParagraphFont"/>
    <w:rsid w:val="00E44DA2"/>
  </w:style>
  <w:style w:type="character" w:customStyle="1" w:styleId="citation-2963">
    <w:name w:val="citation-2963"/>
    <w:basedOn w:val="DefaultParagraphFont"/>
    <w:rsid w:val="00E44DA2"/>
  </w:style>
  <w:style w:type="character" w:customStyle="1" w:styleId="citation-2962">
    <w:name w:val="citation-2962"/>
    <w:basedOn w:val="DefaultParagraphFont"/>
    <w:rsid w:val="00E44DA2"/>
  </w:style>
  <w:style w:type="character" w:customStyle="1" w:styleId="citation-2961">
    <w:name w:val="citation-2961"/>
    <w:basedOn w:val="DefaultParagraphFont"/>
    <w:rsid w:val="00E44DA2"/>
  </w:style>
  <w:style w:type="character" w:customStyle="1" w:styleId="citation-2960">
    <w:name w:val="citation-2960"/>
    <w:basedOn w:val="DefaultParagraphFont"/>
    <w:rsid w:val="00E44DA2"/>
  </w:style>
  <w:style w:type="character" w:customStyle="1" w:styleId="citation-2959">
    <w:name w:val="citation-2959"/>
    <w:basedOn w:val="DefaultParagraphFont"/>
    <w:rsid w:val="00E44DA2"/>
  </w:style>
  <w:style w:type="character" w:customStyle="1" w:styleId="citation-2958">
    <w:name w:val="citation-2958"/>
    <w:basedOn w:val="DefaultParagraphFont"/>
    <w:rsid w:val="00E44DA2"/>
  </w:style>
  <w:style w:type="character" w:customStyle="1" w:styleId="citation-2957">
    <w:name w:val="citation-2957"/>
    <w:basedOn w:val="DefaultParagraphFont"/>
    <w:rsid w:val="00E44DA2"/>
  </w:style>
  <w:style w:type="character" w:customStyle="1" w:styleId="citation-2956">
    <w:name w:val="citation-2956"/>
    <w:basedOn w:val="DefaultParagraphFont"/>
    <w:rsid w:val="00E44DA2"/>
  </w:style>
  <w:style w:type="character" w:customStyle="1" w:styleId="citation-2955">
    <w:name w:val="citation-2955"/>
    <w:basedOn w:val="DefaultParagraphFont"/>
    <w:rsid w:val="00E44DA2"/>
  </w:style>
  <w:style w:type="character" w:customStyle="1" w:styleId="citation-2954">
    <w:name w:val="citation-2954"/>
    <w:basedOn w:val="DefaultParagraphFont"/>
    <w:rsid w:val="00E44DA2"/>
  </w:style>
  <w:style w:type="character" w:customStyle="1" w:styleId="citation-2953">
    <w:name w:val="citation-2953"/>
    <w:basedOn w:val="DefaultParagraphFont"/>
    <w:rsid w:val="00E44DA2"/>
  </w:style>
  <w:style w:type="character" w:customStyle="1" w:styleId="citation-2952">
    <w:name w:val="citation-2952"/>
    <w:basedOn w:val="DefaultParagraphFont"/>
    <w:rsid w:val="00E44DA2"/>
  </w:style>
  <w:style w:type="character" w:customStyle="1" w:styleId="citation-2951">
    <w:name w:val="citation-2951"/>
    <w:basedOn w:val="DefaultParagraphFont"/>
    <w:rsid w:val="00E44DA2"/>
  </w:style>
  <w:style w:type="character" w:customStyle="1" w:styleId="citation-2950">
    <w:name w:val="citation-2950"/>
    <w:basedOn w:val="DefaultParagraphFont"/>
    <w:rsid w:val="00E44DA2"/>
  </w:style>
  <w:style w:type="character" w:customStyle="1" w:styleId="citation-2949">
    <w:name w:val="citation-2949"/>
    <w:basedOn w:val="DefaultParagraphFont"/>
    <w:rsid w:val="00E44DA2"/>
  </w:style>
  <w:style w:type="character" w:customStyle="1" w:styleId="citation-2948">
    <w:name w:val="citation-2948"/>
    <w:basedOn w:val="DefaultParagraphFont"/>
    <w:rsid w:val="00E44DA2"/>
  </w:style>
  <w:style w:type="character" w:customStyle="1" w:styleId="citation-2947">
    <w:name w:val="citation-2947"/>
    <w:basedOn w:val="DefaultParagraphFont"/>
    <w:rsid w:val="00E44DA2"/>
  </w:style>
  <w:style w:type="character" w:customStyle="1" w:styleId="citation-2946">
    <w:name w:val="citation-2946"/>
    <w:basedOn w:val="DefaultParagraphFont"/>
    <w:rsid w:val="00E44DA2"/>
  </w:style>
  <w:style w:type="character" w:customStyle="1" w:styleId="citation-2945">
    <w:name w:val="citation-2945"/>
    <w:basedOn w:val="DefaultParagraphFont"/>
    <w:rsid w:val="00E44DA2"/>
  </w:style>
  <w:style w:type="character" w:customStyle="1" w:styleId="citation-2944">
    <w:name w:val="citation-2944"/>
    <w:basedOn w:val="DefaultParagraphFont"/>
    <w:rsid w:val="00E44DA2"/>
  </w:style>
  <w:style w:type="character" w:customStyle="1" w:styleId="citation-2943">
    <w:name w:val="citation-2943"/>
    <w:basedOn w:val="DefaultParagraphFont"/>
    <w:rsid w:val="00E44DA2"/>
  </w:style>
  <w:style w:type="character" w:customStyle="1" w:styleId="citation-2942">
    <w:name w:val="citation-2942"/>
    <w:basedOn w:val="DefaultParagraphFont"/>
    <w:rsid w:val="00E44DA2"/>
  </w:style>
  <w:style w:type="character" w:customStyle="1" w:styleId="citation-2941">
    <w:name w:val="citation-2941"/>
    <w:basedOn w:val="DefaultParagraphFont"/>
    <w:rsid w:val="00E44DA2"/>
  </w:style>
  <w:style w:type="character" w:customStyle="1" w:styleId="citation-2940">
    <w:name w:val="citation-2940"/>
    <w:basedOn w:val="DefaultParagraphFont"/>
    <w:rsid w:val="00E44DA2"/>
  </w:style>
  <w:style w:type="character" w:customStyle="1" w:styleId="citation-2939">
    <w:name w:val="citation-2939"/>
    <w:basedOn w:val="DefaultParagraphFont"/>
    <w:rsid w:val="00E44DA2"/>
  </w:style>
  <w:style w:type="character" w:customStyle="1" w:styleId="citation-2938">
    <w:name w:val="citation-2938"/>
    <w:basedOn w:val="DefaultParagraphFont"/>
    <w:rsid w:val="00E44DA2"/>
  </w:style>
  <w:style w:type="character" w:customStyle="1" w:styleId="citation-2937">
    <w:name w:val="citation-2937"/>
    <w:basedOn w:val="DefaultParagraphFont"/>
    <w:rsid w:val="00E44DA2"/>
  </w:style>
  <w:style w:type="character" w:customStyle="1" w:styleId="citation-2936">
    <w:name w:val="citation-2936"/>
    <w:basedOn w:val="DefaultParagraphFont"/>
    <w:rsid w:val="00E44DA2"/>
  </w:style>
  <w:style w:type="character" w:customStyle="1" w:styleId="citation-2935">
    <w:name w:val="citation-2935"/>
    <w:basedOn w:val="DefaultParagraphFont"/>
    <w:rsid w:val="00E44DA2"/>
  </w:style>
  <w:style w:type="character" w:customStyle="1" w:styleId="citation-2934">
    <w:name w:val="citation-2934"/>
    <w:basedOn w:val="DefaultParagraphFont"/>
    <w:rsid w:val="00E44DA2"/>
  </w:style>
  <w:style w:type="character" w:customStyle="1" w:styleId="citation-2933">
    <w:name w:val="citation-2933"/>
    <w:basedOn w:val="DefaultParagraphFont"/>
    <w:rsid w:val="00E44DA2"/>
  </w:style>
  <w:style w:type="character" w:customStyle="1" w:styleId="citation-2932">
    <w:name w:val="citation-2932"/>
    <w:basedOn w:val="DefaultParagraphFont"/>
    <w:rsid w:val="00E44DA2"/>
  </w:style>
  <w:style w:type="character" w:customStyle="1" w:styleId="citation-2931">
    <w:name w:val="citation-2931"/>
    <w:basedOn w:val="DefaultParagraphFont"/>
    <w:rsid w:val="00E44DA2"/>
  </w:style>
  <w:style w:type="character" w:customStyle="1" w:styleId="citation-2930">
    <w:name w:val="citation-2930"/>
    <w:basedOn w:val="DefaultParagraphFont"/>
    <w:rsid w:val="00E44DA2"/>
  </w:style>
  <w:style w:type="character" w:customStyle="1" w:styleId="citation-2929">
    <w:name w:val="citation-2929"/>
    <w:basedOn w:val="DefaultParagraphFont"/>
    <w:rsid w:val="00E44DA2"/>
  </w:style>
  <w:style w:type="character" w:customStyle="1" w:styleId="citation-2928">
    <w:name w:val="citation-2928"/>
    <w:basedOn w:val="DefaultParagraphFont"/>
    <w:rsid w:val="00E44DA2"/>
  </w:style>
  <w:style w:type="character" w:customStyle="1" w:styleId="citation-2927">
    <w:name w:val="citation-2927"/>
    <w:basedOn w:val="DefaultParagraphFont"/>
    <w:rsid w:val="00E44DA2"/>
  </w:style>
  <w:style w:type="character" w:customStyle="1" w:styleId="citation-2926">
    <w:name w:val="citation-2926"/>
    <w:basedOn w:val="DefaultParagraphFont"/>
    <w:rsid w:val="00E44DA2"/>
  </w:style>
  <w:style w:type="character" w:customStyle="1" w:styleId="citation-2925">
    <w:name w:val="citation-2925"/>
    <w:basedOn w:val="DefaultParagraphFont"/>
    <w:rsid w:val="00E44DA2"/>
  </w:style>
  <w:style w:type="character" w:customStyle="1" w:styleId="citation-2924">
    <w:name w:val="citation-2924"/>
    <w:basedOn w:val="DefaultParagraphFont"/>
    <w:rsid w:val="00E44DA2"/>
  </w:style>
  <w:style w:type="character" w:customStyle="1" w:styleId="citation-2923">
    <w:name w:val="citation-2923"/>
    <w:basedOn w:val="DefaultParagraphFont"/>
    <w:rsid w:val="00E44DA2"/>
  </w:style>
  <w:style w:type="character" w:customStyle="1" w:styleId="citation-2922">
    <w:name w:val="citation-2922"/>
    <w:basedOn w:val="DefaultParagraphFont"/>
    <w:rsid w:val="00E44DA2"/>
  </w:style>
  <w:style w:type="character" w:customStyle="1" w:styleId="citation-2921">
    <w:name w:val="citation-2921"/>
    <w:basedOn w:val="DefaultParagraphFont"/>
    <w:rsid w:val="00E44DA2"/>
  </w:style>
  <w:style w:type="character" w:customStyle="1" w:styleId="citation-2920">
    <w:name w:val="citation-2920"/>
    <w:basedOn w:val="DefaultParagraphFont"/>
    <w:rsid w:val="00E44DA2"/>
  </w:style>
  <w:style w:type="character" w:customStyle="1" w:styleId="citation-2919">
    <w:name w:val="citation-2919"/>
    <w:basedOn w:val="DefaultParagraphFont"/>
    <w:rsid w:val="00E44DA2"/>
  </w:style>
  <w:style w:type="character" w:customStyle="1" w:styleId="citation-2918">
    <w:name w:val="citation-2918"/>
    <w:basedOn w:val="DefaultParagraphFont"/>
    <w:rsid w:val="00E44DA2"/>
  </w:style>
  <w:style w:type="character" w:customStyle="1" w:styleId="citation-2917">
    <w:name w:val="citation-2917"/>
    <w:basedOn w:val="DefaultParagraphFont"/>
    <w:rsid w:val="00E44DA2"/>
  </w:style>
  <w:style w:type="character" w:customStyle="1" w:styleId="citation-2916">
    <w:name w:val="citation-2916"/>
    <w:basedOn w:val="DefaultParagraphFont"/>
    <w:rsid w:val="00E44DA2"/>
  </w:style>
  <w:style w:type="character" w:customStyle="1" w:styleId="citation-2915">
    <w:name w:val="citation-2915"/>
    <w:basedOn w:val="DefaultParagraphFont"/>
    <w:rsid w:val="00E44DA2"/>
  </w:style>
  <w:style w:type="character" w:customStyle="1" w:styleId="citation-2914">
    <w:name w:val="citation-2914"/>
    <w:basedOn w:val="DefaultParagraphFont"/>
    <w:rsid w:val="00E44DA2"/>
  </w:style>
  <w:style w:type="character" w:customStyle="1" w:styleId="citation-2913">
    <w:name w:val="citation-2913"/>
    <w:basedOn w:val="DefaultParagraphFont"/>
    <w:rsid w:val="00E44DA2"/>
  </w:style>
  <w:style w:type="character" w:customStyle="1" w:styleId="citation-2912">
    <w:name w:val="citation-2912"/>
    <w:basedOn w:val="DefaultParagraphFont"/>
    <w:rsid w:val="00E44DA2"/>
  </w:style>
  <w:style w:type="character" w:customStyle="1" w:styleId="citation-2911">
    <w:name w:val="citation-2911"/>
    <w:basedOn w:val="DefaultParagraphFont"/>
    <w:rsid w:val="00E44DA2"/>
  </w:style>
  <w:style w:type="character" w:customStyle="1" w:styleId="citation-2910">
    <w:name w:val="citation-2910"/>
    <w:basedOn w:val="DefaultParagraphFont"/>
    <w:rsid w:val="00E44DA2"/>
  </w:style>
  <w:style w:type="character" w:customStyle="1" w:styleId="citation-2909">
    <w:name w:val="citation-2909"/>
    <w:basedOn w:val="DefaultParagraphFont"/>
    <w:rsid w:val="00E44DA2"/>
  </w:style>
  <w:style w:type="character" w:customStyle="1" w:styleId="citation-2908">
    <w:name w:val="citation-2908"/>
    <w:basedOn w:val="DefaultParagraphFont"/>
    <w:rsid w:val="00E44DA2"/>
  </w:style>
  <w:style w:type="character" w:customStyle="1" w:styleId="citation-2907">
    <w:name w:val="citation-2907"/>
    <w:basedOn w:val="DefaultParagraphFont"/>
    <w:rsid w:val="00E44DA2"/>
  </w:style>
  <w:style w:type="character" w:customStyle="1" w:styleId="citation-2906">
    <w:name w:val="citation-2906"/>
    <w:basedOn w:val="DefaultParagraphFont"/>
    <w:rsid w:val="00E44DA2"/>
  </w:style>
  <w:style w:type="character" w:customStyle="1" w:styleId="citation-2905">
    <w:name w:val="citation-2905"/>
    <w:basedOn w:val="DefaultParagraphFont"/>
    <w:rsid w:val="00E44DA2"/>
  </w:style>
  <w:style w:type="character" w:customStyle="1" w:styleId="citation-2904">
    <w:name w:val="citation-2904"/>
    <w:basedOn w:val="DefaultParagraphFont"/>
    <w:rsid w:val="00E44DA2"/>
  </w:style>
  <w:style w:type="character" w:customStyle="1" w:styleId="citation-2903">
    <w:name w:val="citation-2903"/>
    <w:basedOn w:val="DefaultParagraphFont"/>
    <w:rsid w:val="00E44DA2"/>
  </w:style>
  <w:style w:type="character" w:customStyle="1" w:styleId="citation-2902">
    <w:name w:val="citation-2902"/>
    <w:basedOn w:val="DefaultParagraphFont"/>
    <w:rsid w:val="00E44DA2"/>
  </w:style>
  <w:style w:type="character" w:customStyle="1" w:styleId="citation-2901">
    <w:name w:val="citation-2901"/>
    <w:basedOn w:val="DefaultParagraphFont"/>
    <w:rsid w:val="00E44DA2"/>
  </w:style>
  <w:style w:type="character" w:customStyle="1" w:styleId="citation-2900">
    <w:name w:val="citation-2900"/>
    <w:basedOn w:val="DefaultParagraphFont"/>
    <w:rsid w:val="00E44DA2"/>
  </w:style>
  <w:style w:type="character" w:customStyle="1" w:styleId="citation-2899">
    <w:name w:val="citation-2899"/>
    <w:basedOn w:val="DefaultParagraphFont"/>
    <w:rsid w:val="00E44DA2"/>
  </w:style>
  <w:style w:type="character" w:customStyle="1" w:styleId="citation-2898">
    <w:name w:val="citation-2898"/>
    <w:basedOn w:val="DefaultParagraphFont"/>
    <w:rsid w:val="00E44DA2"/>
  </w:style>
  <w:style w:type="character" w:customStyle="1" w:styleId="citation-2897">
    <w:name w:val="citation-2897"/>
    <w:basedOn w:val="DefaultParagraphFont"/>
    <w:rsid w:val="00E44DA2"/>
  </w:style>
  <w:style w:type="character" w:customStyle="1" w:styleId="citation-2896">
    <w:name w:val="citation-2896"/>
    <w:basedOn w:val="DefaultParagraphFont"/>
    <w:rsid w:val="00E44DA2"/>
  </w:style>
  <w:style w:type="character" w:customStyle="1" w:styleId="citation-2895">
    <w:name w:val="citation-2895"/>
    <w:basedOn w:val="DefaultParagraphFont"/>
    <w:rsid w:val="00E44DA2"/>
  </w:style>
  <w:style w:type="character" w:customStyle="1" w:styleId="citation-2894">
    <w:name w:val="citation-2894"/>
    <w:basedOn w:val="DefaultParagraphFont"/>
    <w:rsid w:val="00E44DA2"/>
  </w:style>
  <w:style w:type="character" w:customStyle="1" w:styleId="citation-2893">
    <w:name w:val="citation-2893"/>
    <w:basedOn w:val="DefaultParagraphFont"/>
    <w:rsid w:val="00E44DA2"/>
  </w:style>
  <w:style w:type="character" w:customStyle="1" w:styleId="citation-2892">
    <w:name w:val="citation-2892"/>
    <w:basedOn w:val="DefaultParagraphFont"/>
    <w:rsid w:val="00E44DA2"/>
  </w:style>
  <w:style w:type="character" w:customStyle="1" w:styleId="citation-2891">
    <w:name w:val="citation-2891"/>
    <w:basedOn w:val="DefaultParagraphFont"/>
    <w:rsid w:val="00E44DA2"/>
  </w:style>
  <w:style w:type="character" w:customStyle="1" w:styleId="citation-2890">
    <w:name w:val="citation-2890"/>
    <w:basedOn w:val="DefaultParagraphFont"/>
    <w:rsid w:val="00E44DA2"/>
  </w:style>
  <w:style w:type="character" w:customStyle="1" w:styleId="citation-2889">
    <w:name w:val="citation-2889"/>
    <w:basedOn w:val="DefaultParagraphFont"/>
    <w:rsid w:val="00E44DA2"/>
  </w:style>
  <w:style w:type="character" w:customStyle="1" w:styleId="citation-2888">
    <w:name w:val="citation-2888"/>
    <w:basedOn w:val="DefaultParagraphFont"/>
    <w:rsid w:val="00E44DA2"/>
  </w:style>
  <w:style w:type="character" w:customStyle="1" w:styleId="citation-2887">
    <w:name w:val="citation-2887"/>
    <w:basedOn w:val="DefaultParagraphFont"/>
    <w:rsid w:val="00E44DA2"/>
  </w:style>
  <w:style w:type="character" w:customStyle="1" w:styleId="citation-2886">
    <w:name w:val="citation-2886"/>
    <w:basedOn w:val="DefaultParagraphFont"/>
    <w:rsid w:val="00E44DA2"/>
  </w:style>
  <w:style w:type="character" w:customStyle="1" w:styleId="citation-2885">
    <w:name w:val="citation-2885"/>
    <w:basedOn w:val="DefaultParagraphFont"/>
    <w:rsid w:val="00E44DA2"/>
  </w:style>
  <w:style w:type="character" w:customStyle="1" w:styleId="citation-2884">
    <w:name w:val="citation-2884"/>
    <w:basedOn w:val="DefaultParagraphFont"/>
    <w:rsid w:val="00E44DA2"/>
  </w:style>
  <w:style w:type="character" w:customStyle="1" w:styleId="citation-2883">
    <w:name w:val="citation-2883"/>
    <w:basedOn w:val="DefaultParagraphFont"/>
    <w:rsid w:val="00E44DA2"/>
  </w:style>
  <w:style w:type="character" w:customStyle="1" w:styleId="citation-2882">
    <w:name w:val="citation-2882"/>
    <w:basedOn w:val="DefaultParagraphFont"/>
    <w:rsid w:val="00E44DA2"/>
  </w:style>
  <w:style w:type="character" w:customStyle="1" w:styleId="citation-2881">
    <w:name w:val="citation-2881"/>
    <w:basedOn w:val="DefaultParagraphFont"/>
    <w:rsid w:val="00E44DA2"/>
  </w:style>
  <w:style w:type="character" w:customStyle="1" w:styleId="citation-2880">
    <w:name w:val="citation-2880"/>
    <w:basedOn w:val="DefaultParagraphFont"/>
    <w:rsid w:val="00E44DA2"/>
  </w:style>
  <w:style w:type="character" w:customStyle="1" w:styleId="citation-2879">
    <w:name w:val="citation-2879"/>
    <w:basedOn w:val="DefaultParagraphFont"/>
    <w:rsid w:val="00E44DA2"/>
  </w:style>
  <w:style w:type="character" w:customStyle="1" w:styleId="citation-2878">
    <w:name w:val="citation-2878"/>
    <w:basedOn w:val="DefaultParagraphFont"/>
    <w:rsid w:val="00E44DA2"/>
  </w:style>
  <w:style w:type="character" w:customStyle="1" w:styleId="citation-2877">
    <w:name w:val="citation-2877"/>
    <w:basedOn w:val="DefaultParagraphFont"/>
    <w:rsid w:val="00E44DA2"/>
  </w:style>
  <w:style w:type="character" w:customStyle="1" w:styleId="citation-2876">
    <w:name w:val="citation-2876"/>
    <w:basedOn w:val="DefaultParagraphFont"/>
    <w:rsid w:val="00E44DA2"/>
  </w:style>
  <w:style w:type="character" w:customStyle="1" w:styleId="citation-2875">
    <w:name w:val="citation-2875"/>
    <w:basedOn w:val="DefaultParagraphFont"/>
    <w:rsid w:val="00E44DA2"/>
  </w:style>
  <w:style w:type="character" w:customStyle="1" w:styleId="citation-2874">
    <w:name w:val="citation-2874"/>
    <w:basedOn w:val="DefaultParagraphFont"/>
    <w:rsid w:val="00E44DA2"/>
  </w:style>
  <w:style w:type="character" w:customStyle="1" w:styleId="citation-2873">
    <w:name w:val="citation-2873"/>
    <w:basedOn w:val="DefaultParagraphFont"/>
    <w:rsid w:val="00E44DA2"/>
  </w:style>
  <w:style w:type="character" w:customStyle="1" w:styleId="citation-2872">
    <w:name w:val="citation-2872"/>
    <w:basedOn w:val="DefaultParagraphFont"/>
    <w:rsid w:val="00E44DA2"/>
  </w:style>
  <w:style w:type="character" w:customStyle="1" w:styleId="citation-2871">
    <w:name w:val="citation-2871"/>
    <w:basedOn w:val="DefaultParagraphFont"/>
    <w:rsid w:val="00E44DA2"/>
  </w:style>
  <w:style w:type="character" w:customStyle="1" w:styleId="citation-2870">
    <w:name w:val="citation-2870"/>
    <w:basedOn w:val="DefaultParagraphFont"/>
    <w:rsid w:val="00E44DA2"/>
  </w:style>
  <w:style w:type="character" w:customStyle="1" w:styleId="citation-2869">
    <w:name w:val="citation-2869"/>
    <w:basedOn w:val="DefaultParagraphFont"/>
    <w:rsid w:val="00E44DA2"/>
  </w:style>
  <w:style w:type="character" w:customStyle="1" w:styleId="citation-2868">
    <w:name w:val="citation-2868"/>
    <w:basedOn w:val="DefaultParagraphFont"/>
    <w:rsid w:val="00E44DA2"/>
  </w:style>
  <w:style w:type="character" w:customStyle="1" w:styleId="citation-2867">
    <w:name w:val="citation-2867"/>
    <w:basedOn w:val="DefaultParagraphFont"/>
    <w:rsid w:val="00E44DA2"/>
  </w:style>
  <w:style w:type="character" w:customStyle="1" w:styleId="citation-2866">
    <w:name w:val="citation-2866"/>
    <w:basedOn w:val="DefaultParagraphFont"/>
    <w:rsid w:val="00E44DA2"/>
  </w:style>
  <w:style w:type="character" w:customStyle="1" w:styleId="citation-2865">
    <w:name w:val="citation-2865"/>
    <w:basedOn w:val="DefaultParagraphFont"/>
    <w:rsid w:val="00E44DA2"/>
  </w:style>
  <w:style w:type="character" w:customStyle="1" w:styleId="citation-2864">
    <w:name w:val="citation-2864"/>
    <w:basedOn w:val="DefaultParagraphFont"/>
    <w:rsid w:val="00E44DA2"/>
  </w:style>
  <w:style w:type="character" w:customStyle="1" w:styleId="citation-2863">
    <w:name w:val="citation-2863"/>
    <w:basedOn w:val="DefaultParagraphFont"/>
    <w:rsid w:val="00E44DA2"/>
  </w:style>
  <w:style w:type="character" w:customStyle="1" w:styleId="citation-2862">
    <w:name w:val="citation-2862"/>
    <w:basedOn w:val="DefaultParagraphFont"/>
    <w:rsid w:val="00E44DA2"/>
  </w:style>
  <w:style w:type="character" w:customStyle="1" w:styleId="citation-2861">
    <w:name w:val="citation-2861"/>
    <w:basedOn w:val="DefaultParagraphFont"/>
    <w:rsid w:val="00E44DA2"/>
  </w:style>
  <w:style w:type="character" w:customStyle="1" w:styleId="citation-2860">
    <w:name w:val="citation-2860"/>
    <w:basedOn w:val="DefaultParagraphFont"/>
    <w:rsid w:val="00E44DA2"/>
  </w:style>
  <w:style w:type="character" w:customStyle="1" w:styleId="citation-2859">
    <w:name w:val="citation-2859"/>
    <w:basedOn w:val="DefaultParagraphFont"/>
    <w:rsid w:val="00E44DA2"/>
  </w:style>
  <w:style w:type="character" w:customStyle="1" w:styleId="citation-2858">
    <w:name w:val="citation-2858"/>
    <w:basedOn w:val="DefaultParagraphFont"/>
    <w:rsid w:val="00E44DA2"/>
  </w:style>
  <w:style w:type="character" w:customStyle="1" w:styleId="citation-2857">
    <w:name w:val="citation-2857"/>
    <w:basedOn w:val="DefaultParagraphFont"/>
    <w:rsid w:val="00E44DA2"/>
  </w:style>
  <w:style w:type="character" w:customStyle="1" w:styleId="citation-2856">
    <w:name w:val="citation-2856"/>
    <w:basedOn w:val="DefaultParagraphFont"/>
    <w:rsid w:val="00E44DA2"/>
  </w:style>
  <w:style w:type="character" w:customStyle="1" w:styleId="citation-2855">
    <w:name w:val="citation-2855"/>
    <w:basedOn w:val="DefaultParagraphFont"/>
    <w:rsid w:val="00E44DA2"/>
  </w:style>
  <w:style w:type="character" w:customStyle="1" w:styleId="citation-2854">
    <w:name w:val="citation-2854"/>
    <w:basedOn w:val="DefaultParagraphFont"/>
    <w:rsid w:val="00E44DA2"/>
  </w:style>
  <w:style w:type="character" w:customStyle="1" w:styleId="citation-2853">
    <w:name w:val="citation-2853"/>
    <w:basedOn w:val="DefaultParagraphFont"/>
    <w:rsid w:val="00E44DA2"/>
  </w:style>
  <w:style w:type="character" w:customStyle="1" w:styleId="citation-2852">
    <w:name w:val="citation-2852"/>
    <w:basedOn w:val="DefaultParagraphFont"/>
    <w:rsid w:val="00E44DA2"/>
  </w:style>
  <w:style w:type="character" w:customStyle="1" w:styleId="citation-2851">
    <w:name w:val="citation-2851"/>
    <w:basedOn w:val="DefaultParagraphFont"/>
    <w:rsid w:val="00E44DA2"/>
  </w:style>
  <w:style w:type="character" w:customStyle="1" w:styleId="citation-2850">
    <w:name w:val="citation-2850"/>
    <w:basedOn w:val="DefaultParagraphFont"/>
    <w:rsid w:val="00E44DA2"/>
  </w:style>
  <w:style w:type="character" w:customStyle="1" w:styleId="citation-2849">
    <w:name w:val="citation-2849"/>
    <w:basedOn w:val="DefaultParagraphFont"/>
    <w:rsid w:val="00E44DA2"/>
  </w:style>
  <w:style w:type="character" w:customStyle="1" w:styleId="citation-2848">
    <w:name w:val="citation-2848"/>
    <w:basedOn w:val="DefaultParagraphFont"/>
    <w:rsid w:val="00E44DA2"/>
  </w:style>
  <w:style w:type="character" w:customStyle="1" w:styleId="citation-2847">
    <w:name w:val="citation-2847"/>
    <w:basedOn w:val="DefaultParagraphFont"/>
    <w:rsid w:val="00E44DA2"/>
  </w:style>
  <w:style w:type="character" w:customStyle="1" w:styleId="citation-2846">
    <w:name w:val="citation-2846"/>
    <w:basedOn w:val="DefaultParagraphFont"/>
    <w:rsid w:val="00E44DA2"/>
  </w:style>
  <w:style w:type="character" w:customStyle="1" w:styleId="citation-2845">
    <w:name w:val="citation-2845"/>
    <w:basedOn w:val="DefaultParagraphFont"/>
    <w:rsid w:val="00E44DA2"/>
  </w:style>
  <w:style w:type="character" w:customStyle="1" w:styleId="citation-2844">
    <w:name w:val="citation-2844"/>
    <w:basedOn w:val="DefaultParagraphFont"/>
    <w:rsid w:val="00E44DA2"/>
  </w:style>
  <w:style w:type="character" w:customStyle="1" w:styleId="citation-2843">
    <w:name w:val="citation-2843"/>
    <w:basedOn w:val="DefaultParagraphFont"/>
    <w:rsid w:val="00E44DA2"/>
  </w:style>
  <w:style w:type="character" w:customStyle="1" w:styleId="citation-2842">
    <w:name w:val="citation-2842"/>
    <w:basedOn w:val="DefaultParagraphFont"/>
    <w:rsid w:val="00E44DA2"/>
  </w:style>
  <w:style w:type="character" w:customStyle="1" w:styleId="citation-2841">
    <w:name w:val="citation-2841"/>
    <w:basedOn w:val="DefaultParagraphFont"/>
    <w:rsid w:val="00E44DA2"/>
  </w:style>
  <w:style w:type="character" w:customStyle="1" w:styleId="citation-2840">
    <w:name w:val="citation-2840"/>
    <w:basedOn w:val="DefaultParagraphFont"/>
    <w:rsid w:val="00E44DA2"/>
  </w:style>
  <w:style w:type="character" w:customStyle="1" w:styleId="citation-2839">
    <w:name w:val="citation-2839"/>
    <w:basedOn w:val="DefaultParagraphFont"/>
    <w:rsid w:val="00E44DA2"/>
  </w:style>
  <w:style w:type="character" w:customStyle="1" w:styleId="citation-2838">
    <w:name w:val="citation-2838"/>
    <w:basedOn w:val="DefaultParagraphFont"/>
    <w:rsid w:val="00E44DA2"/>
  </w:style>
  <w:style w:type="character" w:customStyle="1" w:styleId="citation-2837">
    <w:name w:val="citation-2837"/>
    <w:basedOn w:val="DefaultParagraphFont"/>
    <w:rsid w:val="00E44DA2"/>
  </w:style>
  <w:style w:type="character" w:customStyle="1" w:styleId="citation-2836">
    <w:name w:val="citation-2836"/>
    <w:basedOn w:val="DefaultParagraphFont"/>
    <w:rsid w:val="00E44DA2"/>
  </w:style>
  <w:style w:type="character" w:customStyle="1" w:styleId="citation-2835">
    <w:name w:val="citation-2835"/>
    <w:basedOn w:val="DefaultParagraphFont"/>
    <w:rsid w:val="00E44DA2"/>
  </w:style>
  <w:style w:type="character" w:customStyle="1" w:styleId="citation-2834">
    <w:name w:val="citation-2834"/>
    <w:basedOn w:val="DefaultParagraphFont"/>
    <w:rsid w:val="00E44DA2"/>
  </w:style>
  <w:style w:type="character" w:customStyle="1" w:styleId="citation-2833">
    <w:name w:val="citation-2833"/>
    <w:basedOn w:val="DefaultParagraphFont"/>
    <w:rsid w:val="00E44DA2"/>
  </w:style>
  <w:style w:type="character" w:customStyle="1" w:styleId="citation-2832">
    <w:name w:val="citation-2832"/>
    <w:basedOn w:val="DefaultParagraphFont"/>
    <w:rsid w:val="00E44DA2"/>
  </w:style>
  <w:style w:type="character" w:customStyle="1" w:styleId="citation-2831">
    <w:name w:val="citation-2831"/>
    <w:basedOn w:val="DefaultParagraphFont"/>
    <w:rsid w:val="00E44DA2"/>
  </w:style>
  <w:style w:type="character" w:customStyle="1" w:styleId="citation-2830">
    <w:name w:val="citation-2830"/>
    <w:basedOn w:val="DefaultParagraphFont"/>
    <w:rsid w:val="00E44DA2"/>
  </w:style>
  <w:style w:type="character" w:customStyle="1" w:styleId="citation-2829">
    <w:name w:val="citation-2829"/>
    <w:basedOn w:val="DefaultParagraphFont"/>
    <w:rsid w:val="00E44DA2"/>
  </w:style>
  <w:style w:type="character" w:customStyle="1" w:styleId="citation-2828">
    <w:name w:val="citation-2828"/>
    <w:basedOn w:val="DefaultParagraphFont"/>
    <w:rsid w:val="00E44DA2"/>
  </w:style>
  <w:style w:type="character" w:customStyle="1" w:styleId="citation-2827">
    <w:name w:val="citation-2827"/>
    <w:basedOn w:val="DefaultParagraphFont"/>
    <w:rsid w:val="00E44DA2"/>
  </w:style>
  <w:style w:type="character" w:customStyle="1" w:styleId="citation-2826">
    <w:name w:val="citation-2826"/>
    <w:basedOn w:val="DefaultParagraphFont"/>
    <w:rsid w:val="00E44DA2"/>
  </w:style>
  <w:style w:type="character" w:customStyle="1" w:styleId="citation-2825">
    <w:name w:val="citation-2825"/>
    <w:basedOn w:val="DefaultParagraphFont"/>
    <w:rsid w:val="00E44DA2"/>
  </w:style>
  <w:style w:type="character" w:customStyle="1" w:styleId="citation-2824">
    <w:name w:val="citation-2824"/>
    <w:basedOn w:val="DefaultParagraphFont"/>
    <w:rsid w:val="00E44DA2"/>
  </w:style>
  <w:style w:type="character" w:customStyle="1" w:styleId="citation-2823">
    <w:name w:val="citation-2823"/>
    <w:basedOn w:val="DefaultParagraphFont"/>
    <w:rsid w:val="00E44DA2"/>
  </w:style>
  <w:style w:type="character" w:customStyle="1" w:styleId="citation-2822">
    <w:name w:val="citation-2822"/>
    <w:basedOn w:val="DefaultParagraphFont"/>
    <w:rsid w:val="00E44DA2"/>
  </w:style>
  <w:style w:type="character" w:customStyle="1" w:styleId="citation-2821">
    <w:name w:val="citation-2821"/>
    <w:basedOn w:val="DefaultParagraphFont"/>
    <w:rsid w:val="00E44DA2"/>
  </w:style>
  <w:style w:type="character" w:customStyle="1" w:styleId="citation-2820">
    <w:name w:val="citation-2820"/>
    <w:basedOn w:val="DefaultParagraphFont"/>
    <w:rsid w:val="00E44DA2"/>
  </w:style>
  <w:style w:type="character" w:customStyle="1" w:styleId="citation-2819">
    <w:name w:val="citation-2819"/>
    <w:basedOn w:val="DefaultParagraphFont"/>
    <w:rsid w:val="00E44DA2"/>
  </w:style>
  <w:style w:type="character" w:customStyle="1" w:styleId="citation-2818">
    <w:name w:val="citation-2818"/>
    <w:basedOn w:val="DefaultParagraphFont"/>
    <w:rsid w:val="00E44DA2"/>
  </w:style>
  <w:style w:type="character" w:customStyle="1" w:styleId="citation-2817">
    <w:name w:val="citation-2817"/>
    <w:basedOn w:val="DefaultParagraphFont"/>
    <w:rsid w:val="00E44DA2"/>
  </w:style>
  <w:style w:type="character" w:customStyle="1" w:styleId="citation-2816">
    <w:name w:val="citation-2816"/>
    <w:basedOn w:val="DefaultParagraphFont"/>
    <w:rsid w:val="00E44DA2"/>
  </w:style>
  <w:style w:type="character" w:customStyle="1" w:styleId="citation-2815">
    <w:name w:val="citation-2815"/>
    <w:basedOn w:val="DefaultParagraphFont"/>
    <w:rsid w:val="00E44DA2"/>
  </w:style>
  <w:style w:type="character" w:customStyle="1" w:styleId="citation-2814">
    <w:name w:val="citation-2814"/>
    <w:basedOn w:val="DefaultParagraphFont"/>
    <w:rsid w:val="00E44DA2"/>
  </w:style>
  <w:style w:type="character" w:customStyle="1" w:styleId="citation-2813">
    <w:name w:val="citation-2813"/>
    <w:basedOn w:val="DefaultParagraphFont"/>
    <w:rsid w:val="00E44DA2"/>
  </w:style>
  <w:style w:type="character" w:customStyle="1" w:styleId="citation-2812">
    <w:name w:val="citation-2812"/>
    <w:basedOn w:val="DefaultParagraphFont"/>
    <w:rsid w:val="00E44DA2"/>
  </w:style>
  <w:style w:type="character" w:customStyle="1" w:styleId="citation-2811">
    <w:name w:val="citation-2811"/>
    <w:basedOn w:val="DefaultParagraphFont"/>
    <w:rsid w:val="00E44DA2"/>
  </w:style>
  <w:style w:type="character" w:customStyle="1" w:styleId="citation-2810">
    <w:name w:val="citation-2810"/>
    <w:basedOn w:val="DefaultParagraphFont"/>
    <w:rsid w:val="00E44DA2"/>
  </w:style>
  <w:style w:type="character" w:customStyle="1" w:styleId="citation-2809">
    <w:name w:val="citation-2809"/>
    <w:basedOn w:val="DefaultParagraphFont"/>
    <w:rsid w:val="00E44DA2"/>
  </w:style>
  <w:style w:type="character" w:customStyle="1" w:styleId="citation-2808">
    <w:name w:val="citation-2808"/>
    <w:basedOn w:val="DefaultParagraphFont"/>
    <w:rsid w:val="00E44DA2"/>
  </w:style>
  <w:style w:type="character" w:customStyle="1" w:styleId="citation-2807">
    <w:name w:val="citation-2807"/>
    <w:basedOn w:val="DefaultParagraphFont"/>
    <w:rsid w:val="00E44DA2"/>
  </w:style>
  <w:style w:type="character" w:customStyle="1" w:styleId="citation-2806">
    <w:name w:val="citation-2806"/>
    <w:basedOn w:val="DefaultParagraphFont"/>
    <w:rsid w:val="00E44DA2"/>
  </w:style>
  <w:style w:type="character" w:customStyle="1" w:styleId="citation-2805">
    <w:name w:val="citation-2805"/>
    <w:basedOn w:val="DefaultParagraphFont"/>
    <w:rsid w:val="00E44DA2"/>
  </w:style>
  <w:style w:type="character" w:customStyle="1" w:styleId="citation-2804">
    <w:name w:val="citation-2804"/>
    <w:basedOn w:val="DefaultParagraphFont"/>
    <w:rsid w:val="00E44DA2"/>
  </w:style>
  <w:style w:type="character" w:customStyle="1" w:styleId="citation-2803">
    <w:name w:val="citation-2803"/>
    <w:basedOn w:val="DefaultParagraphFont"/>
    <w:rsid w:val="00E44DA2"/>
  </w:style>
  <w:style w:type="character" w:customStyle="1" w:styleId="citation-2802">
    <w:name w:val="citation-2802"/>
    <w:basedOn w:val="DefaultParagraphFont"/>
    <w:rsid w:val="00E44DA2"/>
  </w:style>
  <w:style w:type="character" w:customStyle="1" w:styleId="citation-2801">
    <w:name w:val="citation-2801"/>
    <w:basedOn w:val="DefaultParagraphFont"/>
    <w:rsid w:val="00E44DA2"/>
  </w:style>
  <w:style w:type="character" w:customStyle="1" w:styleId="citation-2800">
    <w:name w:val="citation-2800"/>
    <w:basedOn w:val="DefaultParagraphFont"/>
    <w:rsid w:val="00E44DA2"/>
  </w:style>
  <w:style w:type="character" w:customStyle="1" w:styleId="citation-2799">
    <w:name w:val="citation-2799"/>
    <w:basedOn w:val="DefaultParagraphFont"/>
    <w:rsid w:val="00E44DA2"/>
  </w:style>
  <w:style w:type="character" w:customStyle="1" w:styleId="citation-2798">
    <w:name w:val="citation-2798"/>
    <w:basedOn w:val="DefaultParagraphFont"/>
    <w:rsid w:val="00E44DA2"/>
  </w:style>
  <w:style w:type="character" w:customStyle="1" w:styleId="citation-2797">
    <w:name w:val="citation-2797"/>
    <w:basedOn w:val="DefaultParagraphFont"/>
    <w:rsid w:val="00E44DA2"/>
  </w:style>
  <w:style w:type="character" w:customStyle="1" w:styleId="citation-2796">
    <w:name w:val="citation-2796"/>
    <w:basedOn w:val="DefaultParagraphFont"/>
    <w:rsid w:val="00E44DA2"/>
  </w:style>
  <w:style w:type="character" w:customStyle="1" w:styleId="citation-2795">
    <w:name w:val="citation-2795"/>
    <w:basedOn w:val="DefaultParagraphFont"/>
    <w:rsid w:val="00E44DA2"/>
  </w:style>
  <w:style w:type="character" w:customStyle="1" w:styleId="citation-2794">
    <w:name w:val="citation-2794"/>
    <w:basedOn w:val="DefaultParagraphFont"/>
    <w:rsid w:val="00E44DA2"/>
  </w:style>
  <w:style w:type="character" w:customStyle="1" w:styleId="citation-2793">
    <w:name w:val="citation-2793"/>
    <w:basedOn w:val="DefaultParagraphFont"/>
    <w:rsid w:val="00E44DA2"/>
  </w:style>
  <w:style w:type="character" w:customStyle="1" w:styleId="citation-2792">
    <w:name w:val="citation-2792"/>
    <w:basedOn w:val="DefaultParagraphFont"/>
    <w:rsid w:val="00E44DA2"/>
  </w:style>
  <w:style w:type="character" w:customStyle="1" w:styleId="citation-2791">
    <w:name w:val="citation-2791"/>
    <w:basedOn w:val="DefaultParagraphFont"/>
    <w:rsid w:val="00E44DA2"/>
  </w:style>
  <w:style w:type="character" w:customStyle="1" w:styleId="citation-2790">
    <w:name w:val="citation-2790"/>
    <w:basedOn w:val="DefaultParagraphFont"/>
    <w:rsid w:val="00E44DA2"/>
  </w:style>
  <w:style w:type="character" w:customStyle="1" w:styleId="citation-2789">
    <w:name w:val="citation-2789"/>
    <w:basedOn w:val="DefaultParagraphFont"/>
    <w:rsid w:val="00E44DA2"/>
  </w:style>
  <w:style w:type="character" w:customStyle="1" w:styleId="citation-2788">
    <w:name w:val="citation-2788"/>
    <w:basedOn w:val="DefaultParagraphFont"/>
    <w:rsid w:val="00E44DA2"/>
  </w:style>
  <w:style w:type="character" w:customStyle="1" w:styleId="citation-2787">
    <w:name w:val="citation-2787"/>
    <w:basedOn w:val="DefaultParagraphFont"/>
    <w:rsid w:val="00E44DA2"/>
  </w:style>
  <w:style w:type="character" w:customStyle="1" w:styleId="citation-2786">
    <w:name w:val="citation-2786"/>
    <w:basedOn w:val="DefaultParagraphFont"/>
    <w:rsid w:val="00E44DA2"/>
  </w:style>
  <w:style w:type="character" w:customStyle="1" w:styleId="citation-2785">
    <w:name w:val="citation-2785"/>
    <w:basedOn w:val="DefaultParagraphFont"/>
    <w:rsid w:val="00E44DA2"/>
  </w:style>
  <w:style w:type="character" w:customStyle="1" w:styleId="citation-2784">
    <w:name w:val="citation-2784"/>
    <w:basedOn w:val="DefaultParagraphFont"/>
    <w:rsid w:val="00E44DA2"/>
  </w:style>
  <w:style w:type="character" w:customStyle="1" w:styleId="citation-2783">
    <w:name w:val="citation-2783"/>
    <w:basedOn w:val="DefaultParagraphFont"/>
    <w:rsid w:val="00E44DA2"/>
  </w:style>
  <w:style w:type="character" w:customStyle="1" w:styleId="citation-2782">
    <w:name w:val="citation-2782"/>
    <w:basedOn w:val="DefaultParagraphFont"/>
    <w:rsid w:val="00E44DA2"/>
  </w:style>
  <w:style w:type="character" w:customStyle="1" w:styleId="citation-2781">
    <w:name w:val="citation-2781"/>
    <w:basedOn w:val="DefaultParagraphFont"/>
    <w:rsid w:val="00E44DA2"/>
  </w:style>
  <w:style w:type="character" w:customStyle="1" w:styleId="citation-2780">
    <w:name w:val="citation-2780"/>
    <w:basedOn w:val="DefaultParagraphFont"/>
    <w:rsid w:val="00E44DA2"/>
  </w:style>
  <w:style w:type="character" w:customStyle="1" w:styleId="citation-2779">
    <w:name w:val="citation-2779"/>
    <w:basedOn w:val="DefaultParagraphFont"/>
    <w:rsid w:val="00E44DA2"/>
  </w:style>
  <w:style w:type="character" w:customStyle="1" w:styleId="citation-2778">
    <w:name w:val="citation-2778"/>
    <w:basedOn w:val="DefaultParagraphFont"/>
    <w:rsid w:val="00E44DA2"/>
  </w:style>
  <w:style w:type="character" w:customStyle="1" w:styleId="citation-2777">
    <w:name w:val="citation-2777"/>
    <w:basedOn w:val="DefaultParagraphFont"/>
    <w:rsid w:val="00E44DA2"/>
  </w:style>
  <w:style w:type="character" w:customStyle="1" w:styleId="citation-2776">
    <w:name w:val="citation-2776"/>
    <w:basedOn w:val="DefaultParagraphFont"/>
    <w:rsid w:val="00E44DA2"/>
  </w:style>
  <w:style w:type="character" w:customStyle="1" w:styleId="citation-2775">
    <w:name w:val="citation-2775"/>
    <w:basedOn w:val="DefaultParagraphFont"/>
    <w:rsid w:val="00E44DA2"/>
  </w:style>
  <w:style w:type="character" w:customStyle="1" w:styleId="citation-2774">
    <w:name w:val="citation-2774"/>
    <w:basedOn w:val="DefaultParagraphFont"/>
    <w:rsid w:val="00E44DA2"/>
  </w:style>
  <w:style w:type="character" w:customStyle="1" w:styleId="citation-2773">
    <w:name w:val="citation-2773"/>
    <w:basedOn w:val="DefaultParagraphFont"/>
    <w:rsid w:val="00E44DA2"/>
  </w:style>
  <w:style w:type="character" w:customStyle="1" w:styleId="citation-2772">
    <w:name w:val="citation-2772"/>
    <w:basedOn w:val="DefaultParagraphFont"/>
    <w:rsid w:val="00E44DA2"/>
  </w:style>
  <w:style w:type="character" w:customStyle="1" w:styleId="citation-2771">
    <w:name w:val="citation-2771"/>
    <w:basedOn w:val="DefaultParagraphFont"/>
    <w:rsid w:val="00E44DA2"/>
  </w:style>
  <w:style w:type="character" w:customStyle="1" w:styleId="citation-2770">
    <w:name w:val="citation-2770"/>
    <w:basedOn w:val="DefaultParagraphFont"/>
    <w:rsid w:val="00E44DA2"/>
  </w:style>
  <w:style w:type="character" w:customStyle="1" w:styleId="citation-2769">
    <w:name w:val="citation-2769"/>
    <w:basedOn w:val="DefaultParagraphFont"/>
    <w:rsid w:val="00E44DA2"/>
  </w:style>
  <w:style w:type="character" w:customStyle="1" w:styleId="citation-2768">
    <w:name w:val="citation-2768"/>
    <w:basedOn w:val="DefaultParagraphFont"/>
    <w:rsid w:val="00E44DA2"/>
  </w:style>
  <w:style w:type="character" w:customStyle="1" w:styleId="citation-2767">
    <w:name w:val="citation-2767"/>
    <w:basedOn w:val="DefaultParagraphFont"/>
    <w:rsid w:val="00E44DA2"/>
  </w:style>
  <w:style w:type="character" w:customStyle="1" w:styleId="citation-2766">
    <w:name w:val="citation-2766"/>
    <w:basedOn w:val="DefaultParagraphFont"/>
    <w:rsid w:val="00E44DA2"/>
  </w:style>
  <w:style w:type="character" w:customStyle="1" w:styleId="citation-2765">
    <w:name w:val="citation-2765"/>
    <w:basedOn w:val="DefaultParagraphFont"/>
    <w:rsid w:val="00E44DA2"/>
  </w:style>
  <w:style w:type="character" w:customStyle="1" w:styleId="citation-2764">
    <w:name w:val="citation-2764"/>
    <w:basedOn w:val="DefaultParagraphFont"/>
    <w:rsid w:val="00E44DA2"/>
  </w:style>
  <w:style w:type="character" w:customStyle="1" w:styleId="citation-2763">
    <w:name w:val="citation-2763"/>
    <w:basedOn w:val="DefaultParagraphFont"/>
    <w:rsid w:val="00E44DA2"/>
  </w:style>
  <w:style w:type="character" w:customStyle="1" w:styleId="citation-2762">
    <w:name w:val="citation-2762"/>
    <w:basedOn w:val="DefaultParagraphFont"/>
    <w:rsid w:val="00E44DA2"/>
  </w:style>
  <w:style w:type="character" w:customStyle="1" w:styleId="citation-2761">
    <w:name w:val="citation-2761"/>
    <w:basedOn w:val="DefaultParagraphFont"/>
    <w:rsid w:val="00E44DA2"/>
  </w:style>
  <w:style w:type="character" w:customStyle="1" w:styleId="citation-2760">
    <w:name w:val="citation-2760"/>
    <w:basedOn w:val="DefaultParagraphFont"/>
    <w:rsid w:val="00E44DA2"/>
  </w:style>
  <w:style w:type="character" w:customStyle="1" w:styleId="citation-2759">
    <w:name w:val="citation-2759"/>
    <w:basedOn w:val="DefaultParagraphFont"/>
    <w:rsid w:val="00E44DA2"/>
  </w:style>
  <w:style w:type="character" w:customStyle="1" w:styleId="citation-2758">
    <w:name w:val="citation-2758"/>
    <w:basedOn w:val="DefaultParagraphFont"/>
    <w:rsid w:val="00E44DA2"/>
  </w:style>
  <w:style w:type="character" w:customStyle="1" w:styleId="citation-2757">
    <w:name w:val="citation-2757"/>
    <w:basedOn w:val="DefaultParagraphFont"/>
    <w:rsid w:val="00E44DA2"/>
  </w:style>
  <w:style w:type="character" w:customStyle="1" w:styleId="citation-2756">
    <w:name w:val="citation-2756"/>
    <w:basedOn w:val="DefaultParagraphFont"/>
    <w:rsid w:val="00E44DA2"/>
  </w:style>
  <w:style w:type="character" w:customStyle="1" w:styleId="citation-2755">
    <w:name w:val="citation-2755"/>
    <w:basedOn w:val="DefaultParagraphFont"/>
    <w:rsid w:val="00E44DA2"/>
  </w:style>
  <w:style w:type="character" w:customStyle="1" w:styleId="citation-2754">
    <w:name w:val="citation-2754"/>
    <w:basedOn w:val="DefaultParagraphFont"/>
    <w:rsid w:val="00E44DA2"/>
  </w:style>
  <w:style w:type="character" w:customStyle="1" w:styleId="citation-2753">
    <w:name w:val="citation-2753"/>
    <w:basedOn w:val="DefaultParagraphFont"/>
    <w:rsid w:val="00E44DA2"/>
  </w:style>
  <w:style w:type="character" w:customStyle="1" w:styleId="citation-2752">
    <w:name w:val="citation-2752"/>
    <w:basedOn w:val="DefaultParagraphFont"/>
    <w:rsid w:val="00E44DA2"/>
  </w:style>
  <w:style w:type="character" w:customStyle="1" w:styleId="citation-2751">
    <w:name w:val="citation-2751"/>
    <w:basedOn w:val="DefaultParagraphFont"/>
    <w:rsid w:val="00E44DA2"/>
  </w:style>
  <w:style w:type="character" w:customStyle="1" w:styleId="citation-2750">
    <w:name w:val="citation-2750"/>
    <w:basedOn w:val="DefaultParagraphFont"/>
    <w:rsid w:val="00E44DA2"/>
  </w:style>
  <w:style w:type="character" w:customStyle="1" w:styleId="citation-2749">
    <w:name w:val="citation-2749"/>
    <w:basedOn w:val="DefaultParagraphFont"/>
    <w:rsid w:val="00E44DA2"/>
  </w:style>
  <w:style w:type="character" w:customStyle="1" w:styleId="citation-2748">
    <w:name w:val="citation-2748"/>
    <w:basedOn w:val="DefaultParagraphFont"/>
    <w:rsid w:val="00E44DA2"/>
  </w:style>
  <w:style w:type="character" w:customStyle="1" w:styleId="citation-2747">
    <w:name w:val="citation-2747"/>
    <w:basedOn w:val="DefaultParagraphFont"/>
    <w:rsid w:val="00E44DA2"/>
  </w:style>
  <w:style w:type="character" w:customStyle="1" w:styleId="citation-2746">
    <w:name w:val="citation-2746"/>
    <w:basedOn w:val="DefaultParagraphFont"/>
    <w:rsid w:val="00E44DA2"/>
  </w:style>
  <w:style w:type="character" w:customStyle="1" w:styleId="citation-2745">
    <w:name w:val="citation-2745"/>
    <w:basedOn w:val="DefaultParagraphFont"/>
    <w:rsid w:val="00E44DA2"/>
  </w:style>
  <w:style w:type="character" w:customStyle="1" w:styleId="citation-2744">
    <w:name w:val="citation-2744"/>
    <w:basedOn w:val="DefaultParagraphFont"/>
    <w:rsid w:val="00E44DA2"/>
  </w:style>
  <w:style w:type="character" w:customStyle="1" w:styleId="citation-2743">
    <w:name w:val="citation-2743"/>
    <w:basedOn w:val="DefaultParagraphFont"/>
    <w:rsid w:val="00E44DA2"/>
  </w:style>
  <w:style w:type="character" w:customStyle="1" w:styleId="citation-2742">
    <w:name w:val="citation-2742"/>
    <w:basedOn w:val="DefaultParagraphFont"/>
    <w:rsid w:val="00E44DA2"/>
  </w:style>
  <w:style w:type="character" w:customStyle="1" w:styleId="citation-2741">
    <w:name w:val="citation-2741"/>
    <w:basedOn w:val="DefaultParagraphFont"/>
    <w:rsid w:val="00E44DA2"/>
  </w:style>
  <w:style w:type="character" w:customStyle="1" w:styleId="citation-2740">
    <w:name w:val="citation-2740"/>
    <w:basedOn w:val="DefaultParagraphFont"/>
    <w:rsid w:val="00E44DA2"/>
  </w:style>
  <w:style w:type="character" w:customStyle="1" w:styleId="citation-2739">
    <w:name w:val="citation-2739"/>
    <w:basedOn w:val="DefaultParagraphFont"/>
    <w:rsid w:val="00E44DA2"/>
  </w:style>
  <w:style w:type="character" w:customStyle="1" w:styleId="citation-2738">
    <w:name w:val="citation-2738"/>
    <w:basedOn w:val="DefaultParagraphFont"/>
    <w:rsid w:val="00E44DA2"/>
  </w:style>
  <w:style w:type="character" w:customStyle="1" w:styleId="citation-2737">
    <w:name w:val="citation-2737"/>
    <w:basedOn w:val="DefaultParagraphFont"/>
    <w:rsid w:val="00E44DA2"/>
  </w:style>
  <w:style w:type="character" w:customStyle="1" w:styleId="citation-2736">
    <w:name w:val="citation-2736"/>
    <w:basedOn w:val="DefaultParagraphFont"/>
    <w:rsid w:val="00E44DA2"/>
  </w:style>
  <w:style w:type="character" w:customStyle="1" w:styleId="citation-2735">
    <w:name w:val="citation-2735"/>
    <w:basedOn w:val="DefaultParagraphFont"/>
    <w:rsid w:val="00E44DA2"/>
  </w:style>
  <w:style w:type="character" w:customStyle="1" w:styleId="citation-2734">
    <w:name w:val="citation-2734"/>
    <w:basedOn w:val="DefaultParagraphFont"/>
    <w:rsid w:val="00E44DA2"/>
  </w:style>
  <w:style w:type="character" w:customStyle="1" w:styleId="citation-2733">
    <w:name w:val="citation-2733"/>
    <w:basedOn w:val="DefaultParagraphFont"/>
    <w:rsid w:val="00E44DA2"/>
  </w:style>
  <w:style w:type="character" w:customStyle="1" w:styleId="citation-2732">
    <w:name w:val="citation-2732"/>
    <w:basedOn w:val="DefaultParagraphFont"/>
    <w:rsid w:val="00E44DA2"/>
  </w:style>
  <w:style w:type="character" w:customStyle="1" w:styleId="citation-2731">
    <w:name w:val="citation-2731"/>
    <w:basedOn w:val="DefaultParagraphFont"/>
    <w:rsid w:val="00E44DA2"/>
  </w:style>
  <w:style w:type="character" w:customStyle="1" w:styleId="citation-2730">
    <w:name w:val="citation-2730"/>
    <w:basedOn w:val="DefaultParagraphFont"/>
    <w:rsid w:val="00E44DA2"/>
  </w:style>
  <w:style w:type="character" w:customStyle="1" w:styleId="citation-2729">
    <w:name w:val="citation-2729"/>
    <w:basedOn w:val="DefaultParagraphFont"/>
    <w:rsid w:val="00E44DA2"/>
  </w:style>
  <w:style w:type="character" w:customStyle="1" w:styleId="citation-2728">
    <w:name w:val="citation-2728"/>
    <w:basedOn w:val="DefaultParagraphFont"/>
    <w:rsid w:val="00E44DA2"/>
  </w:style>
  <w:style w:type="character" w:customStyle="1" w:styleId="citation-2727">
    <w:name w:val="citation-2727"/>
    <w:basedOn w:val="DefaultParagraphFont"/>
    <w:rsid w:val="00E44DA2"/>
  </w:style>
  <w:style w:type="character" w:customStyle="1" w:styleId="citation-2726">
    <w:name w:val="citation-2726"/>
    <w:basedOn w:val="DefaultParagraphFont"/>
    <w:rsid w:val="00E44DA2"/>
  </w:style>
  <w:style w:type="character" w:customStyle="1" w:styleId="citation-2725">
    <w:name w:val="citation-2725"/>
    <w:basedOn w:val="DefaultParagraphFont"/>
    <w:rsid w:val="00E44DA2"/>
  </w:style>
  <w:style w:type="character" w:customStyle="1" w:styleId="citation-2724">
    <w:name w:val="citation-2724"/>
    <w:basedOn w:val="DefaultParagraphFont"/>
    <w:rsid w:val="00E44DA2"/>
  </w:style>
  <w:style w:type="character" w:customStyle="1" w:styleId="citation-2723">
    <w:name w:val="citation-2723"/>
    <w:basedOn w:val="DefaultParagraphFont"/>
    <w:rsid w:val="00E44DA2"/>
  </w:style>
  <w:style w:type="character" w:customStyle="1" w:styleId="citation-2722">
    <w:name w:val="citation-2722"/>
    <w:basedOn w:val="DefaultParagraphFont"/>
    <w:rsid w:val="00E44DA2"/>
  </w:style>
  <w:style w:type="character" w:customStyle="1" w:styleId="citation-2721">
    <w:name w:val="citation-2721"/>
    <w:basedOn w:val="DefaultParagraphFont"/>
    <w:rsid w:val="00E44DA2"/>
  </w:style>
  <w:style w:type="character" w:customStyle="1" w:styleId="citation-2720">
    <w:name w:val="citation-2720"/>
    <w:basedOn w:val="DefaultParagraphFont"/>
    <w:rsid w:val="00E44DA2"/>
  </w:style>
  <w:style w:type="character" w:customStyle="1" w:styleId="citation-2719">
    <w:name w:val="citation-2719"/>
    <w:basedOn w:val="DefaultParagraphFont"/>
    <w:rsid w:val="00E44DA2"/>
  </w:style>
  <w:style w:type="character" w:customStyle="1" w:styleId="citation-2718">
    <w:name w:val="citation-2718"/>
    <w:basedOn w:val="DefaultParagraphFont"/>
    <w:rsid w:val="00E44DA2"/>
  </w:style>
  <w:style w:type="character" w:customStyle="1" w:styleId="citation-2717">
    <w:name w:val="citation-2717"/>
    <w:basedOn w:val="DefaultParagraphFont"/>
    <w:rsid w:val="00E44DA2"/>
  </w:style>
  <w:style w:type="character" w:customStyle="1" w:styleId="citation-2716">
    <w:name w:val="citation-2716"/>
    <w:basedOn w:val="DefaultParagraphFont"/>
    <w:rsid w:val="00E44DA2"/>
  </w:style>
  <w:style w:type="character" w:customStyle="1" w:styleId="citation-2715">
    <w:name w:val="citation-2715"/>
    <w:basedOn w:val="DefaultParagraphFont"/>
    <w:rsid w:val="00E44DA2"/>
  </w:style>
  <w:style w:type="character" w:customStyle="1" w:styleId="citation-2714">
    <w:name w:val="citation-2714"/>
    <w:basedOn w:val="DefaultParagraphFont"/>
    <w:rsid w:val="00E44DA2"/>
  </w:style>
  <w:style w:type="character" w:customStyle="1" w:styleId="citation-2713">
    <w:name w:val="citation-2713"/>
    <w:basedOn w:val="DefaultParagraphFont"/>
    <w:rsid w:val="00E44DA2"/>
  </w:style>
  <w:style w:type="character" w:customStyle="1" w:styleId="citation-2712">
    <w:name w:val="citation-2712"/>
    <w:basedOn w:val="DefaultParagraphFont"/>
    <w:rsid w:val="00E44DA2"/>
  </w:style>
  <w:style w:type="character" w:customStyle="1" w:styleId="citation-2711">
    <w:name w:val="citation-2711"/>
    <w:basedOn w:val="DefaultParagraphFont"/>
    <w:rsid w:val="00E44DA2"/>
  </w:style>
  <w:style w:type="character" w:customStyle="1" w:styleId="citation-2710">
    <w:name w:val="citation-2710"/>
    <w:basedOn w:val="DefaultParagraphFont"/>
    <w:rsid w:val="00E44DA2"/>
  </w:style>
  <w:style w:type="character" w:customStyle="1" w:styleId="citation-2709">
    <w:name w:val="citation-2709"/>
    <w:basedOn w:val="DefaultParagraphFont"/>
    <w:rsid w:val="00E44DA2"/>
  </w:style>
  <w:style w:type="character" w:customStyle="1" w:styleId="citation-2708">
    <w:name w:val="citation-2708"/>
    <w:basedOn w:val="DefaultParagraphFont"/>
    <w:rsid w:val="00E44DA2"/>
  </w:style>
  <w:style w:type="character" w:customStyle="1" w:styleId="citation-2707">
    <w:name w:val="citation-2707"/>
    <w:basedOn w:val="DefaultParagraphFont"/>
    <w:rsid w:val="00E44DA2"/>
  </w:style>
  <w:style w:type="character" w:customStyle="1" w:styleId="citation-2706">
    <w:name w:val="citation-2706"/>
    <w:basedOn w:val="DefaultParagraphFont"/>
    <w:rsid w:val="00E44DA2"/>
  </w:style>
  <w:style w:type="character" w:customStyle="1" w:styleId="citation-2705">
    <w:name w:val="citation-2705"/>
    <w:basedOn w:val="DefaultParagraphFont"/>
    <w:rsid w:val="00E44DA2"/>
  </w:style>
  <w:style w:type="character" w:customStyle="1" w:styleId="citation-2704">
    <w:name w:val="citation-2704"/>
    <w:basedOn w:val="DefaultParagraphFont"/>
    <w:rsid w:val="00E44DA2"/>
  </w:style>
  <w:style w:type="character" w:customStyle="1" w:styleId="citation-2703">
    <w:name w:val="citation-2703"/>
    <w:basedOn w:val="DefaultParagraphFont"/>
    <w:rsid w:val="00E44DA2"/>
  </w:style>
  <w:style w:type="character" w:customStyle="1" w:styleId="citation-2702">
    <w:name w:val="citation-2702"/>
    <w:basedOn w:val="DefaultParagraphFont"/>
    <w:rsid w:val="00E44DA2"/>
  </w:style>
  <w:style w:type="character" w:customStyle="1" w:styleId="citation-2701">
    <w:name w:val="citation-2701"/>
    <w:basedOn w:val="DefaultParagraphFont"/>
    <w:rsid w:val="00E44DA2"/>
  </w:style>
  <w:style w:type="character" w:customStyle="1" w:styleId="citation-2700">
    <w:name w:val="citation-2700"/>
    <w:basedOn w:val="DefaultParagraphFont"/>
    <w:rsid w:val="00E44DA2"/>
  </w:style>
  <w:style w:type="character" w:customStyle="1" w:styleId="citation-2699">
    <w:name w:val="citation-2699"/>
    <w:basedOn w:val="DefaultParagraphFont"/>
    <w:rsid w:val="00E44DA2"/>
  </w:style>
  <w:style w:type="character" w:customStyle="1" w:styleId="citation-2698">
    <w:name w:val="citation-2698"/>
    <w:basedOn w:val="DefaultParagraphFont"/>
    <w:rsid w:val="00E44DA2"/>
  </w:style>
  <w:style w:type="character" w:customStyle="1" w:styleId="citation-2697">
    <w:name w:val="citation-2697"/>
    <w:basedOn w:val="DefaultParagraphFont"/>
    <w:rsid w:val="00E44DA2"/>
  </w:style>
  <w:style w:type="character" w:customStyle="1" w:styleId="citation-2696">
    <w:name w:val="citation-2696"/>
    <w:basedOn w:val="DefaultParagraphFont"/>
    <w:rsid w:val="00E44DA2"/>
  </w:style>
  <w:style w:type="character" w:customStyle="1" w:styleId="citation-2695">
    <w:name w:val="citation-2695"/>
    <w:basedOn w:val="DefaultParagraphFont"/>
    <w:rsid w:val="00E44DA2"/>
  </w:style>
  <w:style w:type="character" w:customStyle="1" w:styleId="citation-2694">
    <w:name w:val="citation-2694"/>
    <w:basedOn w:val="DefaultParagraphFont"/>
    <w:rsid w:val="00E44DA2"/>
  </w:style>
  <w:style w:type="character" w:customStyle="1" w:styleId="citation-2693">
    <w:name w:val="citation-2693"/>
    <w:basedOn w:val="DefaultParagraphFont"/>
    <w:rsid w:val="00E44DA2"/>
  </w:style>
  <w:style w:type="character" w:customStyle="1" w:styleId="citation-2692">
    <w:name w:val="citation-2692"/>
    <w:basedOn w:val="DefaultParagraphFont"/>
    <w:rsid w:val="00E44DA2"/>
  </w:style>
  <w:style w:type="character" w:customStyle="1" w:styleId="citation-2691">
    <w:name w:val="citation-2691"/>
    <w:basedOn w:val="DefaultParagraphFont"/>
    <w:rsid w:val="00E44DA2"/>
  </w:style>
  <w:style w:type="character" w:customStyle="1" w:styleId="citation-2690">
    <w:name w:val="citation-2690"/>
    <w:basedOn w:val="DefaultParagraphFont"/>
    <w:rsid w:val="00E44DA2"/>
  </w:style>
  <w:style w:type="character" w:customStyle="1" w:styleId="citation-2689">
    <w:name w:val="citation-2689"/>
    <w:basedOn w:val="DefaultParagraphFont"/>
    <w:rsid w:val="00E44DA2"/>
  </w:style>
  <w:style w:type="character" w:customStyle="1" w:styleId="citation-2688">
    <w:name w:val="citation-2688"/>
    <w:basedOn w:val="DefaultParagraphFont"/>
    <w:rsid w:val="00E44DA2"/>
  </w:style>
  <w:style w:type="character" w:customStyle="1" w:styleId="citation-2687">
    <w:name w:val="citation-2687"/>
    <w:basedOn w:val="DefaultParagraphFont"/>
    <w:rsid w:val="00E44DA2"/>
  </w:style>
  <w:style w:type="character" w:customStyle="1" w:styleId="citation-2686">
    <w:name w:val="citation-2686"/>
    <w:basedOn w:val="DefaultParagraphFont"/>
    <w:rsid w:val="00E44DA2"/>
  </w:style>
  <w:style w:type="character" w:customStyle="1" w:styleId="citation-2685">
    <w:name w:val="citation-2685"/>
    <w:basedOn w:val="DefaultParagraphFont"/>
    <w:rsid w:val="00E44DA2"/>
  </w:style>
  <w:style w:type="character" w:customStyle="1" w:styleId="citation-2684">
    <w:name w:val="citation-2684"/>
    <w:basedOn w:val="DefaultParagraphFont"/>
    <w:rsid w:val="00E44DA2"/>
  </w:style>
  <w:style w:type="character" w:customStyle="1" w:styleId="citation-2683">
    <w:name w:val="citation-2683"/>
    <w:basedOn w:val="DefaultParagraphFont"/>
    <w:rsid w:val="00E44DA2"/>
  </w:style>
  <w:style w:type="character" w:customStyle="1" w:styleId="citation-2682">
    <w:name w:val="citation-2682"/>
    <w:basedOn w:val="DefaultParagraphFont"/>
    <w:rsid w:val="00E44DA2"/>
  </w:style>
  <w:style w:type="character" w:customStyle="1" w:styleId="citation-2681">
    <w:name w:val="citation-2681"/>
    <w:basedOn w:val="DefaultParagraphFont"/>
    <w:rsid w:val="00E44DA2"/>
  </w:style>
  <w:style w:type="character" w:customStyle="1" w:styleId="citation-2680">
    <w:name w:val="citation-2680"/>
    <w:basedOn w:val="DefaultParagraphFont"/>
    <w:rsid w:val="00E44DA2"/>
  </w:style>
  <w:style w:type="character" w:customStyle="1" w:styleId="citation-2679">
    <w:name w:val="citation-2679"/>
    <w:basedOn w:val="DefaultParagraphFont"/>
    <w:rsid w:val="00E44DA2"/>
  </w:style>
  <w:style w:type="character" w:customStyle="1" w:styleId="citation-2678">
    <w:name w:val="citation-2678"/>
    <w:basedOn w:val="DefaultParagraphFont"/>
    <w:rsid w:val="00E44DA2"/>
  </w:style>
  <w:style w:type="character" w:customStyle="1" w:styleId="citation-2677">
    <w:name w:val="citation-2677"/>
    <w:basedOn w:val="DefaultParagraphFont"/>
    <w:rsid w:val="00E44DA2"/>
  </w:style>
  <w:style w:type="character" w:customStyle="1" w:styleId="citation-2676">
    <w:name w:val="citation-2676"/>
    <w:basedOn w:val="DefaultParagraphFont"/>
    <w:rsid w:val="00E44DA2"/>
  </w:style>
  <w:style w:type="character" w:customStyle="1" w:styleId="citation-2675">
    <w:name w:val="citation-2675"/>
    <w:basedOn w:val="DefaultParagraphFont"/>
    <w:rsid w:val="00E44DA2"/>
  </w:style>
  <w:style w:type="character" w:customStyle="1" w:styleId="citation-2674">
    <w:name w:val="citation-2674"/>
    <w:basedOn w:val="DefaultParagraphFont"/>
    <w:rsid w:val="00E44DA2"/>
  </w:style>
  <w:style w:type="character" w:customStyle="1" w:styleId="citation-2673">
    <w:name w:val="citation-2673"/>
    <w:basedOn w:val="DefaultParagraphFont"/>
    <w:rsid w:val="00E44DA2"/>
  </w:style>
  <w:style w:type="character" w:customStyle="1" w:styleId="citation-2672">
    <w:name w:val="citation-2672"/>
    <w:basedOn w:val="DefaultParagraphFont"/>
    <w:rsid w:val="00E44DA2"/>
  </w:style>
  <w:style w:type="character" w:customStyle="1" w:styleId="citation-2671">
    <w:name w:val="citation-2671"/>
    <w:basedOn w:val="DefaultParagraphFont"/>
    <w:rsid w:val="00E44DA2"/>
  </w:style>
  <w:style w:type="character" w:customStyle="1" w:styleId="citation-2670">
    <w:name w:val="citation-2670"/>
    <w:basedOn w:val="DefaultParagraphFont"/>
    <w:rsid w:val="00E44DA2"/>
  </w:style>
  <w:style w:type="character" w:customStyle="1" w:styleId="citation-2669">
    <w:name w:val="citation-2669"/>
    <w:basedOn w:val="DefaultParagraphFont"/>
    <w:rsid w:val="00E44DA2"/>
  </w:style>
  <w:style w:type="character" w:customStyle="1" w:styleId="citation-2668">
    <w:name w:val="citation-2668"/>
    <w:basedOn w:val="DefaultParagraphFont"/>
    <w:rsid w:val="00E44DA2"/>
  </w:style>
  <w:style w:type="character" w:customStyle="1" w:styleId="citation-2667">
    <w:name w:val="citation-2667"/>
    <w:basedOn w:val="DefaultParagraphFont"/>
    <w:rsid w:val="00E44DA2"/>
  </w:style>
  <w:style w:type="character" w:customStyle="1" w:styleId="citation-2666">
    <w:name w:val="citation-2666"/>
    <w:basedOn w:val="DefaultParagraphFont"/>
    <w:rsid w:val="00E44DA2"/>
  </w:style>
  <w:style w:type="character" w:customStyle="1" w:styleId="citation-2665">
    <w:name w:val="citation-2665"/>
    <w:basedOn w:val="DefaultParagraphFont"/>
    <w:rsid w:val="00E44DA2"/>
  </w:style>
  <w:style w:type="character" w:customStyle="1" w:styleId="citation-2664">
    <w:name w:val="citation-2664"/>
    <w:basedOn w:val="DefaultParagraphFont"/>
    <w:rsid w:val="00E44DA2"/>
  </w:style>
  <w:style w:type="character" w:customStyle="1" w:styleId="citation-2663">
    <w:name w:val="citation-2663"/>
    <w:basedOn w:val="DefaultParagraphFont"/>
    <w:rsid w:val="00E44DA2"/>
  </w:style>
  <w:style w:type="character" w:customStyle="1" w:styleId="citation-2662">
    <w:name w:val="citation-2662"/>
    <w:basedOn w:val="DefaultParagraphFont"/>
    <w:rsid w:val="00E44DA2"/>
  </w:style>
  <w:style w:type="character" w:customStyle="1" w:styleId="citation-2661">
    <w:name w:val="citation-2661"/>
    <w:basedOn w:val="DefaultParagraphFont"/>
    <w:rsid w:val="00E44DA2"/>
  </w:style>
  <w:style w:type="character" w:customStyle="1" w:styleId="citation-2660">
    <w:name w:val="citation-2660"/>
    <w:basedOn w:val="DefaultParagraphFont"/>
    <w:rsid w:val="00E44DA2"/>
  </w:style>
  <w:style w:type="character" w:customStyle="1" w:styleId="citation-2659">
    <w:name w:val="citation-2659"/>
    <w:basedOn w:val="DefaultParagraphFont"/>
    <w:rsid w:val="00E44DA2"/>
  </w:style>
  <w:style w:type="character" w:customStyle="1" w:styleId="citation-2658">
    <w:name w:val="citation-2658"/>
    <w:basedOn w:val="DefaultParagraphFont"/>
    <w:rsid w:val="00E44DA2"/>
  </w:style>
  <w:style w:type="character" w:customStyle="1" w:styleId="citation-2657">
    <w:name w:val="citation-2657"/>
    <w:basedOn w:val="DefaultParagraphFont"/>
    <w:rsid w:val="00E44DA2"/>
  </w:style>
  <w:style w:type="character" w:customStyle="1" w:styleId="citation-2656">
    <w:name w:val="citation-2656"/>
    <w:basedOn w:val="DefaultParagraphFont"/>
    <w:rsid w:val="00E44DA2"/>
  </w:style>
  <w:style w:type="character" w:customStyle="1" w:styleId="citation-2655">
    <w:name w:val="citation-2655"/>
    <w:basedOn w:val="DefaultParagraphFont"/>
    <w:rsid w:val="00E44DA2"/>
  </w:style>
  <w:style w:type="character" w:customStyle="1" w:styleId="citation-2654">
    <w:name w:val="citation-2654"/>
    <w:basedOn w:val="DefaultParagraphFont"/>
    <w:rsid w:val="00E44DA2"/>
  </w:style>
  <w:style w:type="character" w:customStyle="1" w:styleId="citation-2653">
    <w:name w:val="citation-2653"/>
    <w:basedOn w:val="DefaultParagraphFont"/>
    <w:rsid w:val="00E44DA2"/>
  </w:style>
  <w:style w:type="character" w:customStyle="1" w:styleId="citation-2652">
    <w:name w:val="citation-2652"/>
    <w:basedOn w:val="DefaultParagraphFont"/>
    <w:rsid w:val="00E44DA2"/>
  </w:style>
  <w:style w:type="character" w:customStyle="1" w:styleId="citation-2651">
    <w:name w:val="citation-2651"/>
    <w:basedOn w:val="DefaultParagraphFont"/>
    <w:rsid w:val="00E44DA2"/>
  </w:style>
  <w:style w:type="character" w:customStyle="1" w:styleId="citation-2650">
    <w:name w:val="citation-2650"/>
    <w:basedOn w:val="DefaultParagraphFont"/>
    <w:rsid w:val="00E44DA2"/>
  </w:style>
  <w:style w:type="character" w:customStyle="1" w:styleId="citation-2649">
    <w:name w:val="citation-2649"/>
    <w:basedOn w:val="DefaultParagraphFont"/>
    <w:rsid w:val="00E44DA2"/>
  </w:style>
  <w:style w:type="character" w:customStyle="1" w:styleId="citation-2648">
    <w:name w:val="citation-2648"/>
    <w:basedOn w:val="DefaultParagraphFont"/>
    <w:rsid w:val="00E44DA2"/>
  </w:style>
  <w:style w:type="character" w:customStyle="1" w:styleId="citation-2647">
    <w:name w:val="citation-2647"/>
    <w:basedOn w:val="DefaultParagraphFont"/>
    <w:rsid w:val="00E44DA2"/>
  </w:style>
  <w:style w:type="character" w:customStyle="1" w:styleId="citation-2646">
    <w:name w:val="citation-2646"/>
    <w:basedOn w:val="DefaultParagraphFont"/>
    <w:rsid w:val="00E44DA2"/>
  </w:style>
  <w:style w:type="character" w:customStyle="1" w:styleId="citation-2645">
    <w:name w:val="citation-2645"/>
    <w:basedOn w:val="DefaultParagraphFont"/>
    <w:rsid w:val="00E44DA2"/>
  </w:style>
  <w:style w:type="character" w:customStyle="1" w:styleId="citation-2644">
    <w:name w:val="citation-2644"/>
    <w:basedOn w:val="DefaultParagraphFont"/>
    <w:rsid w:val="00E44DA2"/>
  </w:style>
  <w:style w:type="character" w:customStyle="1" w:styleId="citation-2643">
    <w:name w:val="citation-2643"/>
    <w:basedOn w:val="DefaultParagraphFont"/>
    <w:rsid w:val="00E44DA2"/>
  </w:style>
  <w:style w:type="character" w:customStyle="1" w:styleId="citation-2642">
    <w:name w:val="citation-2642"/>
    <w:basedOn w:val="DefaultParagraphFont"/>
    <w:rsid w:val="00E44DA2"/>
  </w:style>
  <w:style w:type="character" w:customStyle="1" w:styleId="citation-2641">
    <w:name w:val="citation-2641"/>
    <w:basedOn w:val="DefaultParagraphFont"/>
    <w:rsid w:val="00E44DA2"/>
  </w:style>
  <w:style w:type="character" w:customStyle="1" w:styleId="citation-2640">
    <w:name w:val="citation-2640"/>
    <w:basedOn w:val="DefaultParagraphFont"/>
    <w:rsid w:val="00E44DA2"/>
  </w:style>
  <w:style w:type="character" w:customStyle="1" w:styleId="citation-2639">
    <w:name w:val="citation-2639"/>
    <w:basedOn w:val="DefaultParagraphFont"/>
    <w:rsid w:val="00E44DA2"/>
  </w:style>
  <w:style w:type="character" w:customStyle="1" w:styleId="citation-2638">
    <w:name w:val="citation-2638"/>
    <w:basedOn w:val="DefaultParagraphFont"/>
    <w:rsid w:val="00E44DA2"/>
  </w:style>
  <w:style w:type="character" w:customStyle="1" w:styleId="citation-2637">
    <w:name w:val="citation-2637"/>
    <w:basedOn w:val="DefaultParagraphFont"/>
    <w:rsid w:val="00E44DA2"/>
  </w:style>
  <w:style w:type="character" w:customStyle="1" w:styleId="citation-2636">
    <w:name w:val="citation-2636"/>
    <w:basedOn w:val="DefaultParagraphFont"/>
    <w:rsid w:val="00E44DA2"/>
  </w:style>
  <w:style w:type="character" w:customStyle="1" w:styleId="citation-2635">
    <w:name w:val="citation-2635"/>
    <w:basedOn w:val="DefaultParagraphFont"/>
    <w:rsid w:val="00E44DA2"/>
  </w:style>
  <w:style w:type="character" w:customStyle="1" w:styleId="citation-2634">
    <w:name w:val="citation-2634"/>
    <w:basedOn w:val="DefaultParagraphFont"/>
    <w:rsid w:val="00E44DA2"/>
  </w:style>
  <w:style w:type="character" w:customStyle="1" w:styleId="citation-2633">
    <w:name w:val="citation-2633"/>
    <w:basedOn w:val="DefaultParagraphFont"/>
    <w:rsid w:val="00E44DA2"/>
  </w:style>
  <w:style w:type="character" w:customStyle="1" w:styleId="citation-2632">
    <w:name w:val="citation-2632"/>
    <w:basedOn w:val="DefaultParagraphFont"/>
    <w:rsid w:val="00E44DA2"/>
  </w:style>
  <w:style w:type="character" w:customStyle="1" w:styleId="citation-2631">
    <w:name w:val="citation-2631"/>
    <w:basedOn w:val="DefaultParagraphFont"/>
    <w:rsid w:val="00E44DA2"/>
  </w:style>
  <w:style w:type="character" w:customStyle="1" w:styleId="citation-2630">
    <w:name w:val="citation-2630"/>
    <w:basedOn w:val="DefaultParagraphFont"/>
    <w:rsid w:val="00E44DA2"/>
  </w:style>
  <w:style w:type="character" w:customStyle="1" w:styleId="citation-2629">
    <w:name w:val="citation-2629"/>
    <w:basedOn w:val="DefaultParagraphFont"/>
    <w:rsid w:val="00E44DA2"/>
  </w:style>
  <w:style w:type="character" w:customStyle="1" w:styleId="citation-2628">
    <w:name w:val="citation-2628"/>
    <w:basedOn w:val="DefaultParagraphFont"/>
    <w:rsid w:val="00E44DA2"/>
  </w:style>
  <w:style w:type="character" w:customStyle="1" w:styleId="citation-2627">
    <w:name w:val="citation-2627"/>
    <w:basedOn w:val="DefaultParagraphFont"/>
    <w:rsid w:val="00E44DA2"/>
  </w:style>
  <w:style w:type="character" w:customStyle="1" w:styleId="citation-2626">
    <w:name w:val="citation-2626"/>
    <w:basedOn w:val="DefaultParagraphFont"/>
    <w:rsid w:val="00E44DA2"/>
  </w:style>
  <w:style w:type="character" w:customStyle="1" w:styleId="citation-2625">
    <w:name w:val="citation-2625"/>
    <w:basedOn w:val="DefaultParagraphFont"/>
    <w:rsid w:val="00E44DA2"/>
  </w:style>
  <w:style w:type="character" w:customStyle="1" w:styleId="citation-2624">
    <w:name w:val="citation-2624"/>
    <w:basedOn w:val="DefaultParagraphFont"/>
    <w:rsid w:val="00E44DA2"/>
  </w:style>
  <w:style w:type="character" w:customStyle="1" w:styleId="citation-2623">
    <w:name w:val="citation-2623"/>
    <w:basedOn w:val="DefaultParagraphFont"/>
    <w:rsid w:val="00E44DA2"/>
  </w:style>
  <w:style w:type="character" w:customStyle="1" w:styleId="citation-2622">
    <w:name w:val="citation-2622"/>
    <w:basedOn w:val="DefaultParagraphFont"/>
    <w:rsid w:val="00E44DA2"/>
  </w:style>
  <w:style w:type="character" w:customStyle="1" w:styleId="citation-2621">
    <w:name w:val="citation-2621"/>
    <w:basedOn w:val="DefaultParagraphFont"/>
    <w:rsid w:val="00E44DA2"/>
  </w:style>
  <w:style w:type="character" w:customStyle="1" w:styleId="citation-2620">
    <w:name w:val="citation-2620"/>
    <w:basedOn w:val="DefaultParagraphFont"/>
    <w:rsid w:val="00E44DA2"/>
  </w:style>
  <w:style w:type="character" w:customStyle="1" w:styleId="citation-2619">
    <w:name w:val="citation-2619"/>
    <w:basedOn w:val="DefaultParagraphFont"/>
    <w:rsid w:val="00E44DA2"/>
  </w:style>
  <w:style w:type="character" w:customStyle="1" w:styleId="citation-2618">
    <w:name w:val="citation-2618"/>
    <w:basedOn w:val="DefaultParagraphFont"/>
    <w:rsid w:val="00E44DA2"/>
  </w:style>
  <w:style w:type="character" w:customStyle="1" w:styleId="citation-2617">
    <w:name w:val="citation-2617"/>
    <w:basedOn w:val="DefaultParagraphFont"/>
    <w:rsid w:val="00E44DA2"/>
  </w:style>
  <w:style w:type="character" w:customStyle="1" w:styleId="citation-2616">
    <w:name w:val="citation-2616"/>
    <w:basedOn w:val="DefaultParagraphFont"/>
    <w:rsid w:val="00E44DA2"/>
  </w:style>
  <w:style w:type="character" w:customStyle="1" w:styleId="citation-2615">
    <w:name w:val="citation-2615"/>
    <w:basedOn w:val="DefaultParagraphFont"/>
    <w:rsid w:val="00E44DA2"/>
  </w:style>
  <w:style w:type="character" w:customStyle="1" w:styleId="citation-2614">
    <w:name w:val="citation-2614"/>
    <w:basedOn w:val="DefaultParagraphFont"/>
    <w:rsid w:val="00E44DA2"/>
  </w:style>
  <w:style w:type="character" w:customStyle="1" w:styleId="citation-2613">
    <w:name w:val="citation-2613"/>
    <w:basedOn w:val="DefaultParagraphFont"/>
    <w:rsid w:val="00E44DA2"/>
  </w:style>
  <w:style w:type="character" w:customStyle="1" w:styleId="citation-2612">
    <w:name w:val="citation-2612"/>
    <w:basedOn w:val="DefaultParagraphFont"/>
    <w:rsid w:val="00E44DA2"/>
  </w:style>
  <w:style w:type="character" w:customStyle="1" w:styleId="citation-2611">
    <w:name w:val="citation-2611"/>
    <w:basedOn w:val="DefaultParagraphFont"/>
    <w:rsid w:val="00E44DA2"/>
  </w:style>
  <w:style w:type="character" w:customStyle="1" w:styleId="citation-2610">
    <w:name w:val="citation-2610"/>
    <w:basedOn w:val="DefaultParagraphFont"/>
    <w:rsid w:val="00E44DA2"/>
  </w:style>
  <w:style w:type="character" w:customStyle="1" w:styleId="citation-2609">
    <w:name w:val="citation-2609"/>
    <w:basedOn w:val="DefaultParagraphFont"/>
    <w:rsid w:val="00E44DA2"/>
  </w:style>
  <w:style w:type="character" w:customStyle="1" w:styleId="citation-2608">
    <w:name w:val="citation-2608"/>
    <w:basedOn w:val="DefaultParagraphFont"/>
    <w:rsid w:val="00E44DA2"/>
  </w:style>
  <w:style w:type="character" w:customStyle="1" w:styleId="citation-2607">
    <w:name w:val="citation-2607"/>
    <w:basedOn w:val="DefaultParagraphFont"/>
    <w:rsid w:val="00E44DA2"/>
  </w:style>
  <w:style w:type="character" w:customStyle="1" w:styleId="citation-2606">
    <w:name w:val="citation-2606"/>
    <w:basedOn w:val="DefaultParagraphFont"/>
    <w:rsid w:val="00E44DA2"/>
  </w:style>
  <w:style w:type="character" w:customStyle="1" w:styleId="citation-2605">
    <w:name w:val="citation-2605"/>
    <w:basedOn w:val="DefaultParagraphFont"/>
    <w:rsid w:val="00E44DA2"/>
  </w:style>
  <w:style w:type="character" w:customStyle="1" w:styleId="citation-2604">
    <w:name w:val="citation-2604"/>
    <w:basedOn w:val="DefaultParagraphFont"/>
    <w:rsid w:val="00E44DA2"/>
  </w:style>
  <w:style w:type="character" w:customStyle="1" w:styleId="citation-2603">
    <w:name w:val="citation-2603"/>
    <w:basedOn w:val="DefaultParagraphFont"/>
    <w:rsid w:val="00E44DA2"/>
  </w:style>
  <w:style w:type="character" w:customStyle="1" w:styleId="citation-2602">
    <w:name w:val="citation-2602"/>
    <w:basedOn w:val="DefaultParagraphFont"/>
    <w:rsid w:val="00E44DA2"/>
  </w:style>
  <w:style w:type="character" w:customStyle="1" w:styleId="citation-2601">
    <w:name w:val="citation-2601"/>
    <w:basedOn w:val="DefaultParagraphFont"/>
    <w:rsid w:val="00E44DA2"/>
  </w:style>
  <w:style w:type="character" w:customStyle="1" w:styleId="citation-2600">
    <w:name w:val="citation-2600"/>
    <w:basedOn w:val="DefaultParagraphFont"/>
    <w:rsid w:val="00E44DA2"/>
  </w:style>
  <w:style w:type="character" w:customStyle="1" w:styleId="citation-2599">
    <w:name w:val="citation-2599"/>
    <w:basedOn w:val="DefaultParagraphFont"/>
    <w:rsid w:val="00E44DA2"/>
  </w:style>
  <w:style w:type="character" w:customStyle="1" w:styleId="citation-2598">
    <w:name w:val="citation-2598"/>
    <w:basedOn w:val="DefaultParagraphFont"/>
    <w:rsid w:val="00E44DA2"/>
  </w:style>
  <w:style w:type="character" w:customStyle="1" w:styleId="citation-2597">
    <w:name w:val="citation-2597"/>
    <w:basedOn w:val="DefaultParagraphFont"/>
    <w:rsid w:val="00E44DA2"/>
  </w:style>
  <w:style w:type="character" w:customStyle="1" w:styleId="citation-2596">
    <w:name w:val="citation-2596"/>
    <w:basedOn w:val="DefaultParagraphFont"/>
    <w:rsid w:val="00E44DA2"/>
  </w:style>
  <w:style w:type="character" w:customStyle="1" w:styleId="citation-2595">
    <w:name w:val="citation-2595"/>
    <w:basedOn w:val="DefaultParagraphFont"/>
    <w:rsid w:val="00E44DA2"/>
  </w:style>
  <w:style w:type="character" w:customStyle="1" w:styleId="citation-2594">
    <w:name w:val="citation-2594"/>
    <w:basedOn w:val="DefaultParagraphFont"/>
    <w:rsid w:val="00E44DA2"/>
  </w:style>
  <w:style w:type="character" w:customStyle="1" w:styleId="citation-2593">
    <w:name w:val="citation-2593"/>
    <w:basedOn w:val="DefaultParagraphFont"/>
    <w:rsid w:val="00E44DA2"/>
  </w:style>
  <w:style w:type="character" w:customStyle="1" w:styleId="citation-2592">
    <w:name w:val="citation-2592"/>
    <w:basedOn w:val="DefaultParagraphFont"/>
    <w:rsid w:val="00E44DA2"/>
  </w:style>
  <w:style w:type="character" w:customStyle="1" w:styleId="citation-2591">
    <w:name w:val="citation-2591"/>
    <w:basedOn w:val="DefaultParagraphFont"/>
    <w:rsid w:val="00E44DA2"/>
  </w:style>
  <w:style w:type="character" w:customStyle="1" w:styleId="citation-2590">
    <w:name w:val="citation-2590"/>
    <w:basedOn w:val="DefaultParagraphFont"/>
    <w:rsid w:val="00E44DA2"/>
  </w:style>
  <w:style w:type="character" w:customStyle="1" w:styleId="citation-2589">
    <w:name w:val="citation-2589"/>
    <w:basedOn w:val="DefaultParagraphFont"/>
    <w:rsid w:val="00E44DA2"/>
  </w:style>
  <w:style w:type="character" w:customStyle="1" w:styleId="citation-2588">
    <w:name w:val="citation-2588"/>
    <w:basedOn w:val="DefaultParagraphFont"/>
    <w:rsid w:val="00E44DA2"/>
  </w:style>
  <w:style w:type="character" w:customStyle="1" w:styleId="citation-2587">
    <w:name w:val="citation-2587"/>
    <w:basedOn w:val="DefaultParagraphFont"/>
    <w:rsid w:val="00E44DA2"/>
  </w:style>
  <w:style w:type="character" w:customStyle="1" w:styleId="citation-2586">
    <w:name w:val="citation-2586"/>
    <w:basedOn w:val="DefaultParagraphFont"/>
    <w:rsid w:val="00E44DA2"/>
  </w:style>
  <w:style w:type="character" w:customStyle="1" w:styleId="citation-2585">
    <w:name w:val="citation-2585"/>
    <w:basedOn w:val="DefaultParagraphFont"/>
    <w:rsid w:val="00E44DA2"/>
  </w:style>
  <w:style w:type="character" w:customStyle="1" w:styleId="citation-2584">
    <w:name w:val="citation-2584"/>
    <w:basedOn w:val="DefaultParagraphFont"/>
    <w:rsid w:val="00E44DA2"/>
  </w:style>
  <w:style w:type="character" w:customStyle="1" w:styleId="citation-2583">
    <w:name w:val="citation-2583"/>
    <w:basedOn w:val="DefaultParagraphFont"/>
    <w:rsid w:val="00E44DA2"/>
  </w:style>
  <w:style w:type="character" w:customStyle="1" w:styleId="citation-2582">
    <w:name w:val="citation-2582"/>
    <w:basedOn w:val="DefaultParagraphFont"/>
    <w:rsid w:val="00E44DA2"/>
  </w:style>
  <w:style w:type="character" w:customStyle="1" w:styleId="citation-2581">
    <w:name w:val="citation-2581"/>
    <w:basedOn w:val="DefaultParagraphFont"/>
    <w:rsid w:val="00E44DA2"/>
  </w:style>
  <w:style w:type="character" w:customStyle="1" w:styleId="citation-2580">
    <w:name w:val="citation-2580"/>
    <w:basedOn w:val="DefaultParagraphFont"/>
    <w:rsid w:val="00E44DA2"/>
  </w:style>
  <w:style w:type="character" w:customStyle="1" w:styleId="citation-2579">
    <w:name w:val="citation-2579"/>
    <w:basedOn w:val="DefaultParagraphFont"/>
    <w:rsid w:val="00E44DA2"/>
  </w:style>
  <w:style w:type="character" w:customStyle="1" w:styleId="citation-2578">
    <w:name w:val="citation-2578"/>
    <w:basedOn w:val="DefaultParagraphFont"/>
    <w:rsid w:val="00E44DA2"/>
  </w:style>
  <w:style w:type="character" w:customStyle="1" w:styleId="citation-2577">
    <w:name w:val="citation-2577"/>
    <w:basedOn w:val="DefaultParagraphFont"/>
    <w:rsid w:val="00E44DA2"/>
  </w:style>
  <w:style w:type="character" w:customStyle="1" w:styleId="citation-2576">
    <w:name w:val="citation-2576"/>
    <w:basedOn w:val="DefaultParagraphFont"/>
    <w:rsid w:val="00E44DA2"/>
  </w:style>
  <w:style w:type="character" w:customStyle="1" w:styleId="citation-2575">
    <w:name w:val="citation-2575"/>
    <w:basedOn w:val="DefaultParagraphFont"/>
    <w:rsid w:val="00E44DA2"/>
  </w:style>
  <w:style w:type="character" w:customStyle="1" w:styleId="citation-2574">
    <w:name w:val="citation-2574"/>
    <w:basedOn w:val="DefaultParagraphFont"/>
    <w:rsid w:val="00E44DA2"/>
  </w:style>
  <w:style w:type="character" w:customStyle="1" w:styleId="citation-2573">
    <w:name w:val="citation-2573"/>
    <w:basedOn w:val="DefaultParagraphFont"/>
    <w:rsid w:val="00E44DA2"/>
  </w:style>
  <w:style w:type="character" w:customStyle="1" w:styleId="citation-2572">
    <w:name w:val="citation-2572"/>
    <w:basedOn w:val="DefaultParagraphFont"/>
    <w:rsid w:val="00E44DA2"/>
  </w:style>
  <w:style w:type="character" w:customStyle="1" w:styleId="citation-2571">
    <w:name w:val="citation-2571"/>
    <w:basedOn w:val="DefaultParagraphFont"/>
    <w:rsid w:val="00E44DA2"/>
  </w:style>
  <w:style w:type="character" w:customStyle="1" w:styleId="citation-2570">
    <w:name w:val="citation-2570"/>
    <w:basedOn w:val="DefaultParagraphFont"/>
    <w:rsid w:val="00E44DA2"/>
  </w:style>
  <w:style w:type="character" w:customStyle="1" w:styleId="citation-2569">
    <w:name w:val="citation-2569"/>
    <w:basedOn w:val="DefaultParagraphFont"/>
    <w:rsid w:val="00E44DA2"/>
  </w:style>
  <w:style w:type="character" w:customStyle="1" w:styleId="citation-2568">
    <w:name w:val="citation-2568"/>
    <w:basedOn w:val="DefaultParagraphFont"/>
    <w:rsid w:val="00E44DA2"/>
  </w:style>
  <w:style w:type="character" w:customStyle="1" w:styleId="citation-2567">
    <w:name w:val="citation-2567"/>
    <w:basedOn w:val="DefaultParagraphFont"/>
    <w:rsid w:val="00E44DA2"/>
  </w:style>
  <w:style w:type="character" w:customStyle="1" w:styleId="citation-2566">
    <w:name w:val="citation-2566"/>
    <w:basedOn w:val="DefaultParagraphFont"/>
    <w:rsid w:val="00E44DA2"/>
  </w:style>
  <w:style w:type="character" w:customStyle="1" w:styleId="citation-2565">
    <w:name w:val="citation-2565"/>
    <w:basedOn w:val="DefaultParagraphFont"/>
    <w:rsid w:val="00E44DA2"/>
  </w:style>
  <w:style w:type="character" w:customStyle="1" w:styleId="citation-2564">
    <w:name w:val="citation-2564"/>
    <w:basedOn w:val="DefaultParagraphFont"/>
    <w:rsid w:val="00E44DA2"/>
  </w:style>
  <w:style w:type="character" w:customStyle="1" w:styleId="citation-2563">
    <w:name w:val="citation-2563"/>
    <w:basedOn w:val="DefaultParagraphFont"/>
    <w:rsid w:val="00E44DA2"/>
  </w:style>
  <w:style w:type="character" w:customStyle="1" w:styleId="citation-2562">
    <w:name w:val="citation-2562"/>
    <w:basedOn w:val="DefaultParagraphFont"/>
    <w:rsid w:val="00E44DA2"/>
  </w:style>
  <w:style w:type="character" w:customStyle="1" w:styleId="citation-2561">
    <w:name w:val="citation-2561"/>
    <w:basedOn w:val="DefaultParagraphFont"/>
    <w:rsid w:val="00E44DA2"/>
  </w:style>
  <w:style w:type="character" w:customStyle="1" w:styleId="citation-2560">
    <w:name w:val="citation-2560"/>
    <w:basedOn w:val="DefaultParagraphFont"/>
    <w:rsid w:val="00E44DA2"/>
  </w:style>
  <w:style w:type="character" w:customStyle="1" w:styleId="citation-2559">
    <w:name w:val="citation-2559"/>
    <w:basedOn w:val="DefaultParagraphFont"/>
    <w:rsid w:val="00E44DA2"/>
  </w:style>
  <w:style w:type="character" w:customStyle="1" w:styleId="citation-2558">
    <w:name w:val="citation-2558"/>
    <w:basedOn w:val="DefaultParagraphFont"/>
    <w:rsid w:val="00E44DA2"/>
  </w:style>
  <w:style w:type="character" w:customStyle="1" w:styleId="citation-2557">
    <w:name w:val="citation-2557"/>
    <w:basedOn w:val="DefaultParagraphFont"/>
    <w:rsid w:val="00E44DA2"/>
  </w:style>
  <w:style w:type="character" w:customStyle="1" w:styleId="citation-2556">
    <w:name w:val="citation-2556"/>
    <w:basedOn w:val="DefaultParagraphFont"/>
    <w:rsid w:val="00E44DA2"/>
  </w:style>
  <w:style w:type="character" w:customStyle="1" w:styleId="citation-2555">
    <w:name w:val="citation-2555"/>
    <w:basedOn w:val="DefaultParagraphFont"/>
    <w:rsid w:val="00E44DA2"/>
  </w:style>
  <w:style w:type="character" w:customStyle="1" w:styleId="citation-2554">
    <w:name w:val="citation-2554"/>
    <w:basedOn w:val="DefaultParagraphFont"/>
    <w:rsid w:val="00E44DA2"/>
  </w:style>
  <w:style w:type="character" w:customStyle="1" w:styleId="citation-2553">
    <w:name w:val="citation-2553"/>
    <w:basedOn w:val="DefaultParagraphFont"/>
    <w:rsid w:val="00E44DA2"/>
  </w:style>
  <w:style w:type="character" w:customStyle="1" w:styleId="citation-2552">
    <w:name w:val="citation-2552"/>
    <w:basedOn w:val="DefaultParagraphFont"/>
    <w:rsid w:val="00E44DA2"/>
  </w:style>
  <w:style w:type="character" w:customStyle="1" w:styleId="citation-2551">
    <w:name w:val="citation-2551"/>
    <w:basedOn w:val="DefaultParagraphFont"/>
    <w:rsid w:val="00E44DA2"/>
  </w:style>
  <w:style w:type="character" w:customStyle="1" w:styleId="citation-2550">
    <w:name w:val="citation-2550"/>
    <w:basedOn w:val="DefaultParagraphFont"/>
    <w:rsid w:val="00E44DA2"/>
  </w:style>
  <w:style w:type="character" w:customStyle="1" w:styleId="citation-2549">
    <w:name w:val="citation-2549"/>
    <w:basedOn w:val="DefaultParagraphFont"/>
    <w:rsid w:val="00E44DA2"/>
  </w:style>
  <w:style w:type="character" w:customStyle="1" w:styleId="citation-2548">
    <w:name w:val="citation-2548"/>
    <w:basedOn w:val="DefaultParagraphFont"/>
    <w:rsid w:val="00E44DA2"/>
  </w:style>
  <w:style w:type="character" w:customStyle="1" w:styleId="citation-2547">
    <w:name w:val="citation-2547"/>
    <w:basedOn w:val="DefaultParagraphFont"/>
    <w:rsid w:val="00E44DA2"/>
  </w:style>
  <w:style w:type="character" w:customStyle="1" w:styleId="citation-2546">
    <w:name w:val="citation-2546"/>
    <w:basedOn w:val="DefaultParagraphFont"/>
    <w:rsid w:val="00E44DA2"/>
  </w:style>
  <w:style w:type="character" w:customStyle="1" w:styleId="citation-2545">
    <w:name w:val="citation-2545"/>
    <w:basedOn w:val="DefaultParagraphFont"/>
    <w:rsid w:val="00E44DA2"/>
  </w:style>
  <w:style w:type="character" w:customStyle="1" w:styleId="citation-2544">
    <w:name w:val="citation-2544"/>
    <w:basedOn w:val="DefaultParagraphFont"/>
    <w:rsid w:val="00E44DA2"/>
  </w:style>
  <w:style w:type="character" w:customStyle="1" w:styleId="citation-2543">
    <w:name w:val="citation-2543"/>
    <w:basedOn w:val="DefaultParagraphFont"/>
    <w:rsid w:val="00E44DA2"/>
  </w:style>
  <w:style w:type="character" w:customStyle="1" w:styleId="citation-2542">
    <w:name w:val="citation-2542"/>
    <w:basedOn w:val="DefaultParagraphFont"/>
    <w:rsid w:val="00E44DA2"/>
  </w:style>
  <w:style w:type="character" w:customStyle="1" w:styleId="citation-2541">
    <w:name w:val="citation-2541"/>
    <w:basedOn w:val="DefaultParagraphFont"/>
    <w:rsid w:val="00E44DA2"/>
  </w:style>
  <w:style w:type="character" w:customStyle="1" w:styleId="citation-2540">
    <w:name w:val="citation-2540"/>
    <w:basedOn w:val="DefaultParagraphFont"/>
    <w:rsid w:val="00E44DA2"/>
  </w:style>
  <w:style w:type="character" w:customStyle="1" w:styleId="citation-2539">
    <w:name w:val="citation-2539"/>
    <w:basedOn w:val="DefaultParagraphFont"/>
    <w:rsid w:val="00E44DA2"/>
  </w:style>
  <w:style w:type="character" w:customStyle="1" w:styleId="citation-2538">
    <w:name w:val="citation-2538"/>
    <w:basedOn w:val="DefaultParagraphFont"/>
    <w:rsid w:val="00E44DA2"/>
  </w:style>
  <w:style w:type="character" w:customStyle="1" w:styleId="citation-2537">
    <w:name w:val="citation-2537"/>
    <w:basedOn w:val="DefaultParagraphFont"/>
    <w:rsid w:val="00E44DA2"/>
  </w:style>
  <w:style w:type="character" w:customStyle="1" w:styleId="citation-2536">
    <w:name w:val="citation-2536"/>
    <w:basedOn w:val="DefaultParagraphFont"/>
    <w:rsid w:val="00E44DA2"/>
  </w:style>
  <w:style w:type="character" w:customStyle="1" w:styleId="citation-2535">
    <w:name w:val="citation-2535"/>
    <w:basedOn w:val="DefaultParagraphFont"/>
    <w:rsid w:val="00E44DA2"/>
  </w:style>
  <w:style w:type="character" w:customStyle="1" w:styleId="citation-2534">
    <w:name w:val="citation-2534"/>
    <w:basedOn w:val="DefaultParagraphFont"/>
    <w:rsid w:val="00E44DA2"/>
  </w:style>
  <w:style w:type="character" w:customStyle="1" w:styleId="citation-2533">
    <w:name w:val="citation-2533"/>
    <w:basedOn w:val="DefaultParagraphFont"/>
    <w:rsid w:val="00E44DA2"/>
  </w:style>
  <w:style w:type="character" w:customStyle="1" w:styleId="citation-2532">
    <w:name w:val="citation-2532"/>
    <w:basedOn w:val="DefaultParagraphFont"/>
    <w:rsid w:val="00E44DA2"/>
  </w:style>
  <w:style w:type="character" w:customStyle="1" w:styleId="citation-2531">
    <w:name w:val="citation-2531"/>
    <w:basedOn w:val="DefaultParagraphFont"/>
    <w:rsid w:val="00E44DA2"/>
  </w:style>
  <w:style w:type="character" w:customStyle="1" w:styleId="citation-2530">
    <w:name w:val="citation-2530"/>
    <w:basedOn w:val="DefaultParagraphFont"/>
    <w:rsid w:val="00E44DA2"/>
  </w:style>
  <w:style w:type="character" w:customStyle="1" w:styleId="citation-2529">
    <w:name w:val="citation-2529"/>
    <w:basedOn w:val="DefaultParagraphFont"/>
    <w:rsid w:val="00E44DA2"/>
  </w:style>
  <w:style w:type="character" w:customStyle="1" w:styleId="citation-2528">
    <w:name w:val="citation-2528"/>
    <w:basedOn w:val="DefaultParagraphFont"/>
    <w:rsid w:val="00E44DA2"/>
  </w:style>
  <w:style w:type="character" w:customStyle="1" w:styleId="citation-2527">
    <w:name w:val="citation-2527"/>
    <w:basedOn w:val="DefaultParagraphFont"/>
    <w:rsid w:val="00E44DA2"/>
  </w:style>
  <w:style w:type="character" w:customStyle="1" w:styleId="citation-2526">
    <w:name w:val="citation-2526"/>
    <w:basedOn w:val="DefaultParagraphFont"/>
    <w:rsid w:val="00E44DA2"/>
  </w:style>
  <w:style w:type="character" w:customStyle="1" w:styleId="citation-2525">
    <w:name w:val="citation-2525"/>
    <w:basedOn w:val="DefaultParagraphFont"/>
    <w:rsid w:val="00E44DA2"/>
  </w:style>
  <w:style w:type="character" w:customStyle="1" w:styleId="citation-2524">
    <w:name w:val="citation-2524"/>
    <w:basedOn w:val="DefaultParagraphFont"/>
    <w:rsid w:val="00E44DA2"/>
  </w:style>
  <w:style w:type="character" w:customStyle="1" w:styleId="citation-2523">
    <w:name w:val="citation-2523"/>
    <w:basedOn w:val="DefaultParagraphFont"/>
    <w:rsid w:val="00E44DA2"/>
  </w:style>
  <w:style w:type="character" w:customStyle="1" w:styleId="citation-2522">
    <w:name w:val="citation-2522"/>
    <w:basedOn w:val="DefaultParagraphFont"/>
    <w:rsid w:val="00E44DA2"/>
  </w:style>
  <w:style w:type="character" w:customStyle="1" w:styleId="citation-2521">
    <w:name w:val="citation-2521"/>
    <w:basedOn w:val="DefaultParagraphFont"/>
    <w:rsid w:val="00E44DA2"/>
  </w:style>
  <w:style w:type="character" w:customStyle="1" w:styleId="citation-2520">
    <w:name w:val="citation-2520"/>
    <w:basedOn w:val="DefaultParagraphFont"/>
    <w:rsid w:val="00E44DA2"/>
  </w:style>
  <w:style w:type="character" w:customStyle="1" w:styleId="citation-2519">
    <w:name w:val="citation-2519"/>
    <w:basedOn w:val="DefaultParagraphFont"/>
    <w:rsid w:val="00E44DA2"/>
  </w:style>
  <w:style w:type="character" w:customStyle="1" w:styleId="citation-2518">
    <w:name w:val="citation-2518"/>
    <w:basedOn w:val="DefaultParagraphFont"/>
    <w:rsid w:val="00E44DA2"/>
  </w:style>
  <w:style w:type="character" w:customStyle="1" w:styleId="citation-2517">
    <w:name w:val="citation-2517"/>
    <w:basedOn w:val="DefaultParagraphFont"/>
    <w:rsid w:val="00E44DA2"/>
  </w:style>
  <w:style w:type="character" w:customStyle="1" w:styleId="citation-2516">
    <w:name w:val="citation-2516"/>
    <w:basedOn w:val="DefaultParagraphFont"/>
    <w:rsid w:val="00E44DA2"/>
  </w:style>
  <w:style w:type="character" w:customStyle="1" w:styleId="citation-2515">
    <w:name w:val="citation-2515"/>
    <w:basedOn w:val="DefaultParagraphFont"/>
    <w:rsid w:val="00E44DA2"/>
  </w:style>
  <w:style w:type="character" w:customStyle="1" w:styleId="citation-2514">
    <w:name w:val="citation-2514"/>
    <w:basedOn w:val="DefaultParagraphFont"/>
    <w:rsid w:val="00E44DA2"/>
  </w:style>
  <w:style w:type="character" w:customStyle="1" w:styleId="citation-2513">
    <w:name w:val="citation-2513"/>
    <w:basedOn w:val="DefaultParagraphFont"/>
    <w:rsid w:val="00E44DA2"/>
  </w:style>
  <w:style w:type="character" w:customStyle="1" w:styleId="citation-2512">
    <w:name w:val="citation-2512"/>
    <w:basedOn w:val="DefaultParagraphFont"/>
    <w:rsid w:val="00E44DA2"/>
  </w:style>
  <w:style w:type="character" w:customStyle="1" w:styleId="citation-2511">
    <w:name w:val="citation-2511"/>
    <w:basedOn w:val="DefaultParagraphFont"/>
    <w:rsid w:val="00E44DA2"/>
  </w:style>
  <w:style w:type="character" w:customStyle="1" w:styleId="citation-2510">
    <w:name w:val="citation-2510"/>
    <w:basedOn w:val="DefaultParagraphFont"/>
    <w:rsid w:val="00E44DA2"/>
  </w:style>
  <w:style w:type="character" w:customStyle="1" w:styleId="citation-2509">
    <w:name w:val="citation-2509"/>
    <w:basedOn w:val="DefaultParagraphFont"/>
    <w:rsid w:val="00E44DA2"/>
  </w:style>
  <w:style w:type="character" w:customStyle="1" w:styleId="citation-2508">
    <w:name w:val="citation-2508"/>
    <w:basedOn w:val="DefaultParagraphFont"/>
    <w:rsid w:val="00E44DA2"/>
  </w:style>
  <w:style w:type="character" w:customStyle="1" w:styleId="citation-2507">
    <w:name w:val="citation-2507"/>
    <w:basedOn w:val="DefaultParagraphFont"/>
    <w:rsid w:val="00E44DA2"/>
  </w:style>
  <w:style w:type="character" w:customStyle="1" w:styleId="citation-2506">
    <w:name w:val="citation-2506"/>
    <w:basedOn w:val="DefaultParagraphFont"/>
    <w:rsid w:val="00E44DA2"/>
  </w:style>
  <w:style w:type="character" w:customStyle="1" w:styleId="citation-2505">
    <w:name w:val="citation-2505"/>
    <w:basedOn w:val="DefaultParagraphFont"/>
    <w:rsid w:val="00E44DA2"/>
  </w:style>
  <w:style w:type="character" w:customStyle="1" w:styleId="citation-2504">
    <w:name w:val="citation-2504"/>
    <w:basedOn w:val="DefaultParagraphFont"/>
    <w:rsid w:val="00E44DA2"/>
  </w:style>
  <w:style w:type="character" w:customStyle="1" w:styleId="citation-2503">
    <w:name w:val="citation-2503"/>
    <w:basedOn w:val="DefaultParagraphFont"/>
    <w:rsid w:val="00E44DA2"/>
  </w:style>
  <w:style w:type="character" w:customStyle="1" w:styleId="citation-2502">
    <w:name w:val="citation-2502"/>
    <w:basedOn w:val="DefaultParagraphFont"/>
    <w:rsid w:val="00E44DA2"/>
  </w:style>
  <w:style w:type="character" w:customStyle="1" w:styleId="citation-2501">
    <w:name w:val="citation-2501"/>
    <w:basedOn w:val="DefaultParagraphFont"/>
    <w:rsid w:val="00E44DA2"/>
  </w:style>
  <w:style w:type="character" w:customStyle="1" w:styleId="citation-2500">
    <w:name w:val="citation-2500"/>
    <w:basedOn w:val="DefaultParagraphFont"/>
    <w:rsid w:val="00E44DA2"/>
  </w:style>
  <w:style w:type="character" w:customStyle="1" w:styleId="citation-2499">
    <w:name w:val="citation-2499"/>
    <w:basedOn w:val="DefaultParagraphFont"/>
    <w:rsid w:val="00E44DA2"/>
  </w:style>
  <w:style w:type="character" w:customStyle="1" w:styleId="citation-2498">
    <w:name w:val="citation-2498"/>
    <w:basedOn w:val="DefaultParagraphFont"/>
    <w:rsid w:val="00E44DA2"/>
  </w:style>
  <w:style w:type="character" w:customStyle="1" w:styleId="citation-2497">
    <w:name w:val="citation-2497"/>
    <w:basedOn w:val="DefaultParagraphFont"/>
    <w:rsid w:val="00E44DA2"/>
  </w:style>
  <w:style w:type="character" w:customStyle="1" w:styleId="citation-2496">
    <w:name w:val="citation-2496"/>
    <w:basedOn w:val="DefaultParagraphFont"/>
    <w:rsid w:val="00E44DA2"/>
  </w:style>
  <w:style w:type="character" w:customStyle="1" w:styleId="citation-2495">
    <w:name w:val="citation-2495"/>
    <w:basedOn w:val="DefaultParagraphFont"/>
    <w:rsid w:val="00E44DA2"/>
  </w:style>
  <w:style w:type="character" w:customStyle="1" w:styleId="citation-2494">
    <w:name w:val="citation-2494"/>
    <w:basedOn w:val="DefaultParagraphFont"/>
    <w:rsid w:val="00E44DA2"/>
  </w:style>
  <w:style w:type="character" w:customStyle="1" w:styleId="citation-2493">
    <w:name w:val="citation-2493"/>
    <w:basedOn w:val="DefaultParagraphFont"/>
    <w:rsid w:val="00E44DA2"/>
  </w:style>
  <w:style w:type="character" w:customStyle="1" w:styleId="citation-2492">
    <w:name w:val="citation-2492"/>
    <w:basedOn w:val="DefaultParagraphFont"/>
    <w:rsid w:val="00E44DA2"/>
  </w:style>
  <w:style w:type="character" w:customStyle="1" w:styleId="citation-2491">
    <w:name w:val="citation-2491"/>
    <w:basedOn w:val="DefaultParagraphFont"/>
    <w:rsid w:val="00E44DA2"/>
  </w:style>
  <w:style w:type="character" w:customStyle="1" w:styleId="citation-2490">
    <w:name w:val="citation-2490"/>
    <w:basedOn w:val="DefaultParagraphFont"/>
    <w:rsid w:val="00E44DA2"/>
  </w:style>
  <w:style w:type="character" w:customStyle="1" w:styleId="citation-2489">
    <w:name w:val="citation-2489"/>
    <w:basedOn w:val="DefaultParagraphFont"/>
    <w:rsid w:val="00E44DA2"/>
  </w:style>
  <w:style w:type="character" w:customStyle="1" w:styleId="citation-2488">
    <w:name w:val="citation-2488"/>
    <w:basedOn w:val="DefaultParagraphFont"/>
    <w:rsid w:val="00E44DA2"/>
  </w:style>
  <w:style w:type="character" w:customStyle="1" w:styleId="citation-2487">
    <w:name w:val="citation-2487"/>
    <w:basedOn w:val="DefaultParagraphFont"/>
    <w:rsid w:val="00E44DA2"/>
  </w:style>
  <w:style w:type="character" w:customStyle="1" w:styleId="citation-2486">
    <w:name w:val="citation-2486"/>
    <w:basedOn w:val="DefaultParagraphFont"/>
    <w:rsid w:val="00E44DA2"/>
  </w:style>
  <w:style w:type="character" w:customStyle="1" w:styleId="citation-2485">
    <w:name w:val="citation-2485"/>
    <w:basedOn w:val="DefaultParagraphFont"/>
    <w:rsid w:val="00E44DA2"/>
  </w:style>
  <w:style w:type="character" w:customStyle="1" w:styleId="citation-2484">
    <w:name w:val="citation-2484"/>
    <w:basedOn w:val="DefaultParagraphFont"/>
    <w:rsid w:val="00E44DA2"/>
  </w:style>
  <w:style w:type="character" w:customStyle="1" w:styleId="citation-2483">
    <w:name w:val="citation-2483"/>
    <w:basedOn w:val="DefaultParagraphFont"/>
    <w:rsid w:val="00E44DA2"/>
  </w:style>
  <w:style w:type="character" w:customStyle="1" w:styleId="citation-2482">
    <w:name w:val="citation-2482"/>
    <w:basedOn w:val="DefaultParagraphFont"/>
    <w:rsid w:val="00E44DA2"/>
  </w:style>
  <w:style w:type="character" w:customStyle="1" w:styleId="citation-2481">
    <w:name w:val="citation-2481"/>
    <w:basedOn w:val="DefaultParagraphFont"/>
    <w:rsid w:val="00E44DA2"/>
  </w:style>
  <w:style w:type="character" w:customStyle="1" w:styleId="citation-2480">
    <w:name w:val="citation-2480"/>
    <w:basedOn w:val="DefaultParagraphFont"/>
    <w:rsid w:val="00E44DA2"/>
  </w:style>
  <w:style w:type="character" w:customStyle="1" w:styleId="citation-2479">
    <w:name w:val="citation-2479"/>
    <w:basedOn w:val="DefaultParagraphFont"/>
    <w:rsid w:val="00E44DA2"/>
  </w:style>
  <w:style w:type="character" w:customStyle="1" w:styleId="citation-2478">
    <w:name w:val="citation-2478"/>
    <w:basedOn w:val="DefaultParagraphFont"/>
    <w:rsid w:val="00E44DA2"/>
  </w:style>
  <w:style w:type="character" w:customStyle="1" w:styleId="citation-2477">
    <w:name w:val="citation-2477"/>
    <w:basedOn w:val="DefaultParagraphFont"/>
    <w:rsid w:val="00E44DA2"/>
  </w:style>
  <w:style w:type="character" w:customStyle="1" w:styleId="citation-2476">
    <w:name w:val="citation-2476"/>
    <w:basedOn w:val="DefaultParagraphFont"/>
    <w:rsid w:val="00E44DA2"/>
  </w:style>
  <w:style w:type="character" w:customStyle="1" w:styleId="citation-2475">
    <w:name w:val="citation-2475"/>
    <w:basedOn w:val="DefaultParagraphFont"/>
    <w:rsid w:val="00E44DA2"/>
  </w:style>
  <w:style w:type="character" w:customStyle="1" w:styleId="citation-2474">
    <w:name w:val="citation-2474"/>
    <w:basedOn w:val="DefaultParagraphFont"/>
    <w:rsid w:val="00E44DA2"/>
  </w:style>
  <w:style w:type="character" w:customStyle="1" w:styleId="citation-2473">
    <w:name w:val="citation-2473"/>
    <w:basedOn w:val="DefaultParagraphFont"/>
    <w:rsid w:val="00E44DA2"/>
  </w:style>
  <w:style w:type="character" w:customStyle="1" w:styleId="citation-2472">
    <w:name w:val="citation-2472"/>
    <w:basedOn w:val="DefaultParagraphFont"/>
    <w:rsid w:val="00E44DA2"/>
  </w:style>
  <w:style w:type="character" w:customStyle="1" w:styleId="citation-2471">
    <w:name w:val="citation-2471"/>
    <w:basedOn w:val="DefaultParagraphFont"/>
    <w:rsid w:val="00E44DA2"/>
  </w:style>
  <w:style w:type="character" w:customStyle="1" w:styleId="citation-2470">
    <w:name w:val="citation-2470"/>
    <w:basedOn w:val="DefaultParagraphFont"/>
    <w:rsid w:val="00E44DA2"/>
  </w:style>
  <w:style w:type="character" w:customStyle="1" w:styleId="citation-2469">
    <w:name w:val="citation-2469"/>
    <w:basedOn w:val="DefaultParagraphFont"/>
    <w:rsid w:val="00E44DA2"/>
  </w:style>
  <w:style w:type="character" w:customStyle="1" w:styleId="citation-2468">
    <w:name w:val="citation-2468"/>
    <w:basedOn w:val="DefaultParagraphFont"/>
    <w:rsid w:val="00E44DA2"/>
  </w:style>
  <w:style w:type="character" w:customStyle="1" w:styleId="citation-2467">
    <w:name w:val="citation-2467"/>
    <w:basedOn w:val="DefaultParagraphFont"/>
    <w:rsid w:val="00E44DA2"/>
  </w:style>
  <w:style w:type="character" w:customStyle="1" w:styleId="citation-2466">
    <w:name w:val="citation-2466"/>
    <w:basedOn w:val="DefaultParagraphFont"/>
    <w:rsid w:val="00E44DA2"/>
  </w:style>
  <w:style w:type="character" w:customStyle="1" w:styleId="citation-2465">
    <w:name w:val="citation-2465"/>
    <w:basedOn w:val="DefaultParagraphFont"/>
    <w:rsid w:val="00E44DA2"/>
  </w:style>
  <w:style w:type="character" w:customStyle="1" w:styleId="citation-2464">
    <w:name w:val="citation-2464"/>
    <w:basedOn w:val="DefaultParagraphFont"/>
    <w:rsid w:val="00E44DA2"/>
  </w:style>
  <w:style w:type="character" w:customStyle="1" w:styleId="citation-2463">
    <w:name w:val="citation-2463"/>
    <w:basedOn w:val="DefaultParagraphFont"/>
    <w:rsid w:val="00E44DA2"/>
  </w:style>
  <w:style w:type="character" w:customStyle="1" w:styleId="citation-2462">
    <w:name w:val="citation-2462"/>
    <w:basedOn w:val="DefaultParagraphFont"/>
    <w:rsid w:val="00E44DA2"/>
  </w:style>
  <w:style w:type="character" w:customStyle="1" w:styleId="citation-2461">
    <w:name w:val="citation-2461"/>
    <w:basedOn w:val="DefaultParagraphFont"/>
    <w:rsid w:val="00E44DA2"/>
  </w:style>
  <w:style w:type="character" w:customStyle="1" w:styleId="citation-2460">
    <w:name w:val="citation-2460"/>
    <w:basedOn w:val="DefaultParagraphFont"/>
    <w:rsid w:val="00E44DA2"/>
  </w:style>
  <w:style w:type="character" w:customStyle="1" w:styleId="citation-2459">
    <w:name w:val="citation-2459"/>
    <w:basedOn w:val="DefaultParagraphFont"/>
    <w:rsid w:val="00E44DA2"/>
  </w:style>
  <w:style w:type="character" w:customStyle="1" w:styleId="citation-2458">
    <w:name w:val="citation-2458"/>
    <w:basedOn w:val="DefaultParagraphFont"/>
    <w:rsid w:val="00E44DA2"/>
  </w:style>
  <w:style w:type="character" w:customStyle="1" w:styleId="citation-2457">
    <w:name w:val="citation-2457"/>
    <w:basedOn w:val="DefaultParagraphFont"/>
    <w:rsid w:val="00E44DA2"/>
  </w:style>
  <w:style w:type="character" w:customStyle="1" w:styleId="citation-2456">
    <w:name w:val="citation-2456"/>
    <w:basedOn w:val="DefaultParagraphFont"/>
    <w:rsid w:val="00E44DA2"/>
  </w:style>
  <w:style w:type="character" w:customStyle="1" w:styleId="citation-2455">
    <w:name w:val="citation-2455"/>
    <w:basedOn w:val="DefaultParagraphFont"/>
    <w:rsid w:val="00E44DA2"/>
  </w:style>
  <w:style w:type="character" w:customStyle="1" w:styleId="citation-2454">
    <w:name w:val="citation-2454"/>
    <w:basedOn w:val="DefaultParagraphFont"/>
    <w:rsid w:val="00E44DA2"/>
  </w:style>
  <w:style w:type="character" w:customStyle="1" w:styleId="citation-2453">
    <w:name w:val="citation-2453"/>
    <w:basedOn w:val="DefaultParagraphFont"/>
    <w:rsid w:val="00E44DA2"/>
  </w:style>
  <w:style w:type="character" w:customStyle="1" w:styleId="citation-2452">
    <w:name w:val="citation-2452"/>
    <w:basedOn w:val="DefaultParagraphFont"/>
    <w:rsid w:val="00E44DA2"/>
  </w:style>
  <w:style w:type="character" w:customStyle="1" w:styleId="citation-2451">
    <w:name w:val="citation-2451"/>
    <w:basedOn w:val="DefaultParagraphFont"/>
    <w:rsid w:val="00E44DA2"/>
  </w:style>
  <w:style w:type="character" w:customStyle="1" w:styleId="citation-2450">
    <w:name w:val="citation-2450"/>
    <w:basedOn w:val="DefaultParagraphFont"/>
    <w:rsid w:val="00E44DA2"/>
  </w:style>
  <w:style w:type="character" w:customStyle="1" w:styleId="citation-2449">
    <w:name w:val="citation-2449"/>
    <w:basedOn w:val="DefaultParagraphFont"/>
    <w:rsid w:val="00E44DA2"/>
  </w:style>
  <w:style w:type="character" w:customStyle="1" w:styleId="citation-2448">
    <w:name w:val="citation-2448"/>
    <w:basedOn w:val="DefaultParagraphFont"/>
    <w:rsid w:val="00E44DA2"/>
  </w:style>
  <w:style w:type="character" w:customStyle="1" w:styleId="citation-2447">
    <w:name w:val="citation-2447"/>
    <w:basedOn w:val="DefaultParagraphFont"/>
    <w:rsid w:val="00E44DA2"/>
  </w:style>
  <w:style w:type="character" w:customStyle="1" w:styleId="citation-2446">
    <w:name w:val="citation-2446"/>
    <w:basedOn w:val="DefaultParagraphFont"/>
    <w:rsid w:val="00E44DA2"/>
  </w:style>
  <w:style w:type="character" w:customStyle="1" w:styleId="citation-2445">
    <w:name w:val="citation-2445"/>
    <w:basedOn w:val="DefaultParagraphFont"/>
    <w:rsid w:val="00E44DA2"/>
  </w:style>
  <w:style w:type="character" w:customStyle="1" w:styleId="citation-2444">
    <w:name w:val="citation-2444"/>
    <w:basedOn w:val="DefaultParagraphFont"/>
    <w:rsid w:val="00E44DA2"/>
  </w:style>
  <w:style w:type="character" w:customStyle="1" w:styleId="citation-2443">
    <w:name w:val="citation-2443"/>
    <w:basedOn w:val="DefaultParagraphFont"/>
    <w:rsid w:val="00E44DA2"/>
  </w:style>
  <w:style w:type="character" w:customStyle="1" w:styleId="citation-2442">
    <w:name w:val="citation-2442"/>
    <w:basedOn w:val="DefaultParagraphFont"/>
    <w:rsid w:val="00E44DA2"/>
  </w:style>
  <w:style w:type="character" w:customStyle="1" w:styleId="citation-2441">
    <w:name w:val="citation-2441"/>
    <w:basedOn w:val="DefaultParagraphFont"/>
    <w:rsid w:val="00E44DA2"/>
  </w:style>
  <w:style w:type="character" w:customStyle="1" w:styleId="citation-2440">
    <w:name w:val="citation-2440"/>
    <w:basedOn w:val="DefaultParagraphFont"/>
    <w:rsid w:val="00E44DA2"/>
  </w:style>
  <w:style w:type="character" w:customStyle="1" w:styleId="citation-2439">
    <w:name w:val="citation-2439"/>
    <w:basedOn w:val="DefaultParagraphFont"/>
    <w:rsid w:val="00E44DA2"/>
  </w:style>
  <w:style w:type="character" w:customStyle="1" w:styleId="citation-2438">
    <w:name w:val="citation-2438"/>
    <w:basedOn w:val="DefaultParagraphFont"/>
    <w:rsid w:val="00E44DA2"/>
  </w:style>
  <w:style w:type="character" w:customStyle="1" w:styleId="citation-2437">
    <w:name w:val="citation-2437"/>
    <w:basedOn w:val="DefaultParagraphFont"/>
    <w:rsid w:val="00E44DA2"/>
  </w:style>
  <w:style w:type="character" w:customStyle="1" w:styleId="citation-2436">
    <w:name w:val="citation-2436"/>
    <w:basedOn w:val="DefaultParagraphFont"/>
    <w:rsid w:val="00E44DA2"/>
  </w:style>
  <w:style w:type="character" w:customStyle="1" w:styleId="citation-2435">
    <w:name w:val="citation-2435"/>
    <w:basedOn w:val="DefaultParagraphFont"/>
    <w:rsid w:val="00E44DA2"/>
  </w:style>
  <w:style w:type="character" w:customStyle="1" w:styleId="citation-2434">
    <w:name w:val="citation-2434"/>
    <w:basedOn w:val="DefaultParagraphFont"/>
    <w:rsid w:val="00E44DA2"/>
  </w:style>
  <w:style w:type="character" w:customStyle="1" w:styleId="citation-2433">
    <w:name w:val="citation-2433"/>
    <w:basedOn w:val="DefaultParagraphFont"/>
    <w:rsid w:val="00E44DA2"/>
  </w:style>
  <w:style w:type="character" w:customStyle="1" w:styleId="citation-2432">
    <w:name w:val="citation-2432"/>
    <w:basedOn w:val="DefaultParagraphFont"/>
    <w:rsid w:val="00E44DA2"/>
  </w:style>
  <w:style w:type="character" w:customStyle="1" w:styleId="citation-2431">
    <w:name w:val="citation-2431"/>
    <w:basedOn w:val="DefaultParagraphFont"/>
    <w:rsid w:val="00E44DA2"/>
  </w:style>
  <w:style w:type="character" w:customStyle="1" w:styleId="citation-2430">
    <w:name w:val="citation-2430"/>
    <w:basedOn w:val="DefaultParagraphFont"/>
    <w:rsid w:val="00E44DA2"/>
  </w:style>
  <w:style w:type="character" w:customStyle="1" w:styleId="citation-2429">
    <w:name w:val="citation-2429"/>
    <w:basedOn w:val="DefaultParagraphFont"/>
    <w:rsid w:val="00E44DA2"/>
  </w:style>
  <w:style w:type="character" w:customStyle="1" w:styleId="citation-2428">
    <w:name w:val="citation-2428"/>
    <w:basedOn w:val="DefaultParagraphFont"/>
    <w:rsid w:val="00E44DA2"/>
  </w:style>
  <w:style w:type="character" w:customStyle="1" w:styleId="citation-2427">
    <w:name w:val="citation-2427"/>
    <w:basedOn w:val="DefaultParagraphFont"/>
    <w:rsid w:val="00E44DA2"/>
  </w:style>
  <w:style w:type="character" w:customStyle="1" w:styleId="citation-2426">
    <w:name w:val="citation-2426"/>
    <w:basedOn w:val="DefaultParagraphFont"/>
    <w:rsid w:val="00E44DA2"/>
  </w:style>
  <w:style w:type="character" w:customStyle="1" w:styleId="citation-2425">
    <w:name w:val="citation-2425"/>
    <w:basedOn w:val="DefaultParagraphFont"/>
    <w:rsid w:val="00E44DA2"/>
  </w:style>
  <w:style w:type="character" w:customStyle="1" w:styleId="citation-2424">
    <w:name w:val="citation-2424"/>
    <w:basedOn w:val="DefaultParagraphFont"/>
    <w:rsid w:val="00E44DA2"/>
  </w:style>
  <w:style w:type="character" w:customStyle="1" w:styleId="citation-2423">
    <w:name w:val="citation-2423"/>
    <w:basedOn w:val="DefaultParagraphFont"/>
    <w:rsid w:val="00E44DA2"/>
  </w:style>
  <w:style w:type="character" w:customStyle="1" w:styleId="citation-2422">
    <w:name w:val="citation-2422"/>
    <w:basedOn w:val="DefaultParagraphFont"/>
    <w:rsid w:val="00E44DA2"/>
  </w:style>
  <w:style w:type="character" w:customStyle="1" w:styleId="citation-2421">
    <w:name w:val="citation-2421"/>
    <w:basedOn w:val="DefaultParagraphFont"/>
    <w:rsid w:val="00E44DA2"/>
  </w:style>
  <w:style w:type="character" w:customStyle="1" w:styleId="citation-2420">
    <w:name w:val="citation-2420"/>
    <w:basedOn w:val="DefaultParagraphFont"/>
    <w:rsid w:val="00E44DA2"/>
  </w:style>
  <w:style w:type="character" w:customStyle="1" w:styleId="citation-2419">
    <w:name w:val="citation-2419"/>
    <w:basedOn w:val="DefaultParagraphFont"/>
    <w:rsid w:val="00E44DA2"/>
  </w:style>
  <w:style w:type="character" w:customStyle="1" w:styleId="citation-2418">
    <w:name w:val="citation-2418"/>
    <w:basedOn w:val="DefaultParagraphFont"/>
    <w:rsid w:val="00E44DA2"/>
  </w:style>
  <w:style w:type="character" w:customStyle="1" w:styleId="citation-2417">
    <w:name w:val="citation-2417"/>
    <w:basedOn w:val="DefaultParagraphFont"/>
    <w:rsid w:val="00E44DA2"/>
  </w:style>
  <w:style w:type="character" w:customStyle="1" w:styleId="citation-2416">
    <w:name w:val="citation-2416"/>
    <w:basedOn w:val="DefaultParagraphFont"/>
    <w:rsid w:val="00E44DA2"/>
  </w:style>
  <w:style w:type="character" w:customStyle="1" w:styleId="citation-2415">
    <w:name w:val="citation-2415"/>
    <w:basedOn w:val="DefaultParagraphFont"/>
    <w:rsid w:val="00E44DA2"/>
  </w:style>
  <w:style w:type="character" w:customStyle="1" w:styleId="citation-2414">
    <w:name w:val="citation-2414"/>
    <w:basedOn w:val="DefaultParagraphFont"/>
    <w:rsid w:val="00E44DA2"/>
  </w:style>
  <w:style w:type="character" w:customStyle="1" w:styleId="citation-2413">
    <w:name w:val="citation-2413"/>
    <w:basedOn w:val="DefaultParagraphFont"/>
    <w:rsid w:val="00E44DA2"/>
  </w:style>
  <w:style w:type="character" w:customStyle="1" w:styleId="citation-2412">
    <w:name w:val="citation-2412"/>
    <w:basedOn w:val="DefaultParagraphFont"/>
    <w:rsid w:val="00E44DA2"/>
  </w:style>
  <w:style w:type="character" w:customStyle="1" w:styleId="citation-2411">
    <w:name w:val="citation-2411"/>
    <w:basedOn w:val="DefaultParagraphFont"/>
    <w:rsid w:val="00E44DA2"/>
  </w:style>
  <w:style w:type="character" w:customStyle="1" w:styleId="citation-2410">
    <w:name w:val="citation-2410"/>
    <w:basedOn w:val="DefaultParagraphFont"/>
    <w:rsid w:val="00E44DA2"/>
  </w:style>
  <w:style w:type="character" w:customStyle="1" w:styleId="citation-2409">
    <w:name w:val="citation-2409"/>
    <w:basedOn w:val="DefaultParagraphFont"/>
    <w:rsid w:val="00E44DA2"/>
  </w:style>
  <w:style w:type="character" w:customStyle="1" w:styleId="citation-2408">
    <w:name w:val="citation-2408"/>
    <w:basedOn w:val="DefaultParagraphFont"/>
    <w:rsid w:val="00E44DA2"/>
  </w:style>
  <w:style w:type="character" w:customStyle="1" w:styleId="citation-2407">
    <w:name w:val="citation-2407"/>
    <w:basedOn w:val="DefaultParagraphFont"/>
    <w:rsid w:val="00E44DA2"/>
  </w:style>
  <w:style w:type="character" w:customStyle="1" w:styleId="citation-2406">
    <w:name w:val="citation-2406"/>
    <w:basedOn w:val="DefaultParagraphFont"/>
    <w:rsid w:val="00E44DA2"/>
  </w:style>
  <w:style w:type="character" w:customStyle="1" w:styleId="citation-2405">
    <w:name w:val="citation-2405"/>
    <w:basedOn w:val="DefaultParagraphFont"/>
    <w:rsid w:val="00E44DA2"/>
  </w:style>
  <w:style w:type="character" w:customStyle="1" w:styleId="citation-2404">
    <w:name w:val="citation-2404"/>
    <w:basedOn w:val="DefaultParagraphFont"/>
    <w:rsid w:val="00E44DA2"/>
  </w:style>
  <w:style w:type="character" w:customStyle="1" w:styleId="citation-2403">
    <w:name w:val="citation-2403"/>
    <w:basedOn w:val="DefaultParagraphFont"/>
    <w:rsid w:val="00E44DA2"/>
  </w:style>
  <w:style w:type="character" w:customStyle="1" w:styleId="citation-2402">
    <w:name w:val="citation-2402"/>
    <w:basedOn w:val="DefaultParagraphFont"/>
    <w:rsid w:val="00E44DA2"/>
  </w:style>
  <w:style w:type="character" w:customStyle="1" w:styleId="citation-2401">
    <w:name w:val="citation-2401"/>
    <w:basedOn w:val="DefaultParagraphFont"/>
    <w:rsid w:val="00E44DA2"/>
  </w:style>
  <w:style w:type="character" w:customStyle="1" w:styleId="citation-2400">
    <w:name w:val="citation-2400"/>
    <w:basedOn w:val="DefaultParagraphFont"/>
    <w:rsid w:val="00E44DA2"/>
  </w:style>
  <w:style w:type="character" w:customStyle="1" w:styleId="citation-2399">
    <w:name w:val="citation-2399"/>
    <w:basedOn w:val="DefaultParagraphFont"/>
    <w:rsid w:val="00E44DA2"/>
  </w:style>
  <w:style w:type="character" w:customStyle="1" w:styleId="citation-2398">
    <w:name w:val="citation-2398"/>
    <w:basedOn w:val="DefaultParagraphFont"/>
    <w:rsid w:val="00E44DA2"/>
  </w:style>
  <w:style w:type="character" w:customStyle="1" w:styleId="citation-2397">
    <w:name w:val="citation-2397"/>
    <w:basedOn w:val="DefaultParagraphFont"/>
    <w:rsid w:val="00E44DA2"/>
  </w:style>
  <w:style w:type="character" w:customStyle="1" w:styleId="citation-2396">
    <w:name w:val="citation-2396"/>
    <w:basedOn w:val="DefaultParagraphFont"/>
    <w:rsid w:val="00E44DA2"/>
  </w:style>
  <w:style w:type="character" w:customStyle="1" w:styleId="citation-2395">
    <w:name w:val="citation-2395"/>
    <w:basedOn w:val="DefaultParagraphFont"/>
    <w:rsid w:val="00E44DA2"/>
  </w:style>
  <w:style w:type="character" w:customStyle="1" w:styleId="citation-2394">
    <w:name w:val="citation-2394"/>
    <w:basedOn w:val="DefaultParagraphFont"/>
    <w:rsid w:val="00E44DA2"/>
  </w:style>
  <w:style w:type="character" w:customStyle="1" w:styleId="citation-2393">
    <w:name w:val="citation-2393"/>
    <w:basedOn w:val="DefaultParagraphFont"/>
    <w:rsid w:val="00E44DA2"/>
  </w:style>
  <w:style w:type="character" w:customStyle="1" w:styleId="citation-2392">
    <w:name w:val="citation-2392"/>
    <w:basedOn w:val="DefaultParagraphFont"/>
    <w:rsid w:val="00E44DA2"/>
  </w:style>
  <w:style w:type="character" w:customStyle="1" w:styleId="citation-2391">
    <w:name w:val="citation-2391"/>
    <w:basedOn w:val="DefaultParagraphFont"/>
    <w:rsid w:val="00E44DA2"/>
  </w:style>
  <w:style w:type="character" w:customStyle="1" w:styleId="citation-2390">
    <w:name w:val="citation-2390"/>
    <w:basedOn w:val="DefaultParagraphFont"/>
    <w:rsid w:val="00E44DA2"/>
  </w:style>
  <w:style w:type="character" w:customStyle="1" w:styleId="citation-2389">
    <w:name w:val="citation-2389"/>
    <w:basedOn w:val="DefaultParagraphFont"/>
    <w:rsid w:val="00E44DA2"/>
  </w:style>
  <w:style w:type="character" w:customStyle="1" w:styleId="citation-2388">
    <w:name w:val="citation-2388"/>
    <w:basedOn w:val="DefaultParagraphFont"/>
    <w:rsid w:val="00E44DA2"/>
  </w:style>
  <w:style w:type="character" w:customStyle="1" w:styleId="citation-2387">
    <w:name w:val="citation-2387"/>
    <w:basedOn w:val="DefaultParagraphFont"/>
    <w:rsid w:val="00E44DA2"/>
  </w:style>
  <w:style w:type="character" w:customStyle="1" w:styleId="citation-2386">
    <w:name w:val="citation-2386"/>
    <w:basedOn w:val="DefaultParagraphFont"/>
    <w:rsid w:val="00E44DA2"/>
  </w:style>
  <w:style w:type="character" w:customStyle="1" w:styleId="citation-2385">
    <w:name w:val="citation-2385"/>
    <w:basedOn w:val="DefaultParagraphFont"/>
    <w:rsid w:val="00E44DA2"/>
  </w:style>
  <w:style w:type="character" w:customStyle="1" w:styleId="citation-2384">
    <w:name w:val="citation-2384"/>
    <w:basedOn w:val="DefaultParagraphFont"/>
    <w:rsid w:val="00E44DA2"/>
  </w:style>
  <w:style w:type="character" w:customStyle="1" w:styleId="citation-2383">
    <w:name w:val="citation-2383"/>
    <w:basedOn w:val="DefaultParagraphFont"/>
    <w:rsid w:val="00E44DA2"/>
  </w:style>
  <w:style w:type="character" w:customStyle="1" w:styleId="citation-2382">
    <w:name w:val="citation-2382"/>
    <w:basedOn w:val="DefaultParagraphFont"/>
    <w:rsid w:val="00E44DA2"/>
  </w:style>
  <w:style w:type="character" w:customStyle="1" w:styleId="citation-2381">
    <w:name w:val="citation-2381"/>
    <w:basedOn w:val="DefaultParagraphFont"/>
    <w:rsid w:val="00E44DA2"/>
  </w:style>
  <w:style w:type="character" w:customStyle="1" w:styleId="citation-2380">
    <w:name w:val="citation-2380"/>
    <w:basedOn w:val="DefaultParagraphFont"/>
    <w:rsid w:val="00E44DA2"/>
  </w:style>
  <w:style w:type="character" w:customStyle="1" w:styleId="citation-2379">
    <w:name w:val="citation-2379"/>
    <w:basedOn w:val="DefaultParagraphFont"/>
    <w:rsid w:val="00E44DA2"/>
  </w:style>
  <w:style w:type="character" w:customStyle="1" w:styleId="citation-2378">
    <w:name w:val="citation-2378"/>
    <w:basedOn w:val="DefaultParagraphFont"/>
    <w:rsid w:val="00E44DA2"/>
  </w:style>
  <w:style w:type="character" w:customStyle="1" w:styleId="citation-2377">
    <w:name w:val="citation-2377"/>
    <w:basedOn w:val="DefaultParagraphFont"/>
    <w:rsid w:val="00E44DA2"/>
  </w:style>
  <w:style w:type="character" w:customStyle="1" w:styleId="citation-2376">
    <w:name w:val="citation-2376"/>
    <w:basedOn w:val="DefaultParagraphFont"/>
    <w:rsid w:val="00E44DA2"/>
  </w:style>
  <w:style w:type="character" w:customStyle="1" w:styleId="citation-2375">
    <w:name w:val="citation-2375"/>
    <w:basedOn w:val="DefaultParagraphFont"/>
    <w:rsid w:val="00E44DA2"/>
  </w:style>
  <w:style w:type="character" w:customStyle="1" w:styleId="citation-2374">
    <w:name w:val="citation-2374"/>
    <w:basedOn w:val="DefaultParagraphFont"/>
    <w:rsid w:val="00E44DA2"/>
  </w:style>
  <w:style w:type="character" w:customStyle="1" w:styleId="citation-2373">
    <w:name w:val="citation-2373"/>
    <w:basedOn w:val="DefaultParagraphFont"/>
    <w:rsid w:val="00E44DA2"/>
  </w:style>
  <w:style w:type="character" w:customStyle="1" w:styleId="citation-2372">
    <w:name w:val="citation-2372"/>
    <w:basedOn w:val="DefaultParagraphFont"/>
    <w:rsid w:val="00E44DA2"/>
  </w:style>
  <w:style w:type="character" w:customStyle="1" w:styleId="citation-2371">
    <w:name w:val="citation-2371"/>
    <w:basedOn w:val="DefaultParagraphFont"/>
    <w:rsid w:val="00E44DA2"/>
  </w:style>
  <w:style w:type="character" w:customStyle="1" w:styleId="citation-2370">
    <w:name w:val="citation-2370"/>
    <w:basedOn w:val="DefaultParagraphFont"/>
    <w:rsid w:val="00E44DA2"/>
  </w:style>
  <w:style w:type="character" w:customStyle="1" w:styleId="citation-2369">
    <w:name w:val="citation-2369"/>
    <w:basedOn w:val="DefaultParagraphFont"/>
    <w:rsid w:val="00E44DA2"/>
  </w:style>
  <w:style w:type="character" w:customStyle="1" w:styleId="citation-2368">
    <w:name w:val="citation-2368"/>
    <w:basedOn w:val="DefaultParagraphFont"/>
    <w:rsid w:val="00E44DA2"/>
  </w:style>
  <w:style w:type="character" w:customStyle="1" w:styleId="citation-2367">
    <w:name w:val="citation-2367"/>
    <w:basedOn w:val="DefaultParagraphFont"/>
    <w:rsid w:val="00E44DA2"/>
  </w:style>
  <w:style w:type="character" w:customStyle="1" w:styleId="citation-2366">
    <w:name w:val="citation-2366"/>
    <w:basedOn w:val="DefaultParagraphFont"/>
    <w:rsid w:val="00E44DA2"/>
  </w:style>
  <w:style w:type="character" w:customStyle="1" w:styleId="citation-2365">
    <w:name w:val="citation-2365"/>
    <w:basedOn w:val="DefaultParagraphFont"/>
    <w:rsid w:val="00E44DA2"/>
  </w:style>
  <w:style w:type="character" w:customStyle="1" w:styleId="citation-2364">
    <w:name w:val="citation-2364"/>
    <w:basedOn w:val="DefaultParagraphFont"/>
    <w:rsid w:val="00E44DA2"/>
  </w:style>
  <w:style w:type="character" w:customStyle="1" w:styleId="citation-2363">
    <w:name w:val="citation-2363"/>
    <w:basedOn w:val="DefaultParagraphFont"/>
    <w:rsid w:val="00E44DA2"/>
  </w:style>
  <w:style w:type="character" w:customStyle="1" w:styleId="citation-2362">
    <w:name w:val="citation-2362"/>
    <w:basedOn w:val="DefaultParagraphFont"/>
    <w:rsid w:val="00E44DA2"/>
  </w:style>
  <w:style w:type="character" w:customStyle="1" w:styleId="citation-2361">
    <w:name w:val="citation-2361"/>
    <w:basedOn w:val="DefaultParagraphFont"/>
    <w:rsid w:val="00E44DA2"/>
  </w:style>
  <w:style w:type="character" w:customStyle="1" w:styleId="citation-2360">
    <w:name w:val="citation-2360"/>
    <w:basedOn w:val="DefaultParagraphFont"/>
    <w:rsid w:val="00E44DA2"/>
  </w:style>
  <w:style w:type="character" w:customStyle="1" w:styleId="citation-2359">
    <w:name w:val="citation-2359"/>
    <w:basedOn w:val="DefaultParagraphFont"/>
    <w:rsid w:val="00E44DA2"/>
  </w:style>
  <w:style w:type="character" w:customStyle="1" w:styleId="citation-2358">
    <w:name w:val="citation-2358"/>
    <w:basedOn w:val="DefaultParagraphFont"/>
    <w:rsid w:val="00E44DA2"/>
  </w:style>
  <w:style w:type="character" w:customStyle="1" w:styleId="citation-2357">
    <w:name w:val="citation-2357"/>
    <w:basedOn w:val="DefaultParagraphFont"/>
    <w:rsid w:val="00E44DA2"/>
  </w:style>
  <w:style w:type="character" w:customStyle="1" w:styleId="citation-2356">
    <w:name w:val="citation-2356"/>
    <w:basedOn w:val="DefaultParagraphFont"/>
    <w:rsid w:val="00E44DA2"/>
  </w:style>
  <w:style w:type="character" w:customStyle="1" w:styleId="citation-2355">
    <w:name w:val="citation-2355"/>
    <w:basedOn w:val="DefaultParagraphFont"/>
    <w:rsid w:val="00E44DA2"/>
  </w:style>
  <w:style w:type="character" w:customStyle="1" w:styleId="citation-2354">
    <w:name w:val="citation-2354"/>
    <w:basedOn w:val="DefaultParagraphFont"/>
    <w:rsid w:val="00E44DA2"/>
  </w:style>
  <w:style w:type="character" w:customStyle="1" w:styleId="citation-2353">
    <w:name w:val="citation-2353"/>
    <w:basedOn w:val="DefaultParagraphFont"/>
    <w:rsid w:val="00E44DA2"/>
  </w:style>
  <w:style w:type="character" w:customStyle="1" w:styleId="citation-2352">
    <w:name w:val="citation-2352"/>
    <w:basedOn w:val="DefaultParagraphFont"/>
    <w:rsid w:val="00E44DA2"/>
  </w:style>
  <w:style w:type="character" w:customStyle="1" w:styleId="citation-2351">
    <w:name w:val="citation-2351"/>
    <w:basedOn w:val="DefaultParagraphFont"/>
    <w:rsid w:val="00E44DA2"/>
  </w:style>
  <w:style w:type="character" w:customStyle="1" w:styleId="citation-2350">
    <w:name w:val="citation-2350"/>
    <w:basedOn w:val="DefaultParagraphFont"/>
    <w:rsid w:val="00E44DA2"/>
  </w:style>
  <w:style w:type="character" w:customStyle="1" w:styleId="citation-2349">
    <w:name w:val="citation-2349"/>
    <w:basedOn w:val="DefaultParagraphFont"/>
    <w:rsid w:val="00E44DA2"/>
  </w:style>
  <w:style w:type="character" w:customStyle="1" w:styleId="citation-2348">
    <w:name w:val="citation-2348"/>
    <w:basedOn w:val="DefaultParagraphFont"/>
    <w:rsid w:val="00E44DA2"/>
  </w:style>
  <w:style w:type="character" w:customStyle="1" w:styleId="citation-2347">
    <w:name w:val="citation-2347"/>
    <w:basedOn w:val="DefaultParagraphFont"/>
    <w:rsid w:val="00E44DA2"/>
  </w:style>
  <w:style w:type="character" w:customStyle="1" w:styleId="citation-2346">
    <w:name w:val="citation-2346"/>
    <w:basedOn w:val="DefaultParagraphFont"/>
    <w:rsid w:val="00E44DA2"/>
  </w:style>
  <w:style w:type="character" w:customStyle="1" w:styleId="citation-2345">
    <w:name w:val="citation-2345"/>
    <w:basedOn w:val="DefaultParagraphFont"/>
    <w:rsid w:val="00E44DA2"/>
  </w:style>
  <w:style w:type="character" w:customStyle="1" w:styleId="citation-2344">
    <w:name w:val="citation-2344"/>
    <w:basedOn w:val="DefaultParagraphFont"/>
    <w:rsid w:val="00E44DA2"/>
  </w:style>
  <w:style w:type="character" w:customStyle="1" w:styleId="citation-2343">
    <w:name w:val="citation-2343"/>
    <w:basedOn w:val="DefaultParagraphFont"/>
    <w:rsid w:val="00E44DA2"/>
  </w:style>
  <w:style w:type="character" w:customStyle="1" w:styleId="citation-2342">
    <w:name w:val="citation-2342"/>
    <w:basedOn w:val="DefaultParagraphFont"/>
    <w:rsid w:val="00E44DA2"/>
  </w:style>
  <w:style w:type="character" w:customStyle="1" w:styleId="citation-2341">
    <w:name w:val="citation-2341"/>
    <w:basedOn w:val="DefaultParagraphFont"/>
    <w:rsid w:val="00E44DA2"/>
  </w:style>
  <w:style w:type="character" w:customStyle="1" w:styleId="citation-2340">
    <w:name w:val="citation-2340"/>
    <w:basedOn w:val="DefaultParagraphFont"/>
    <w:rsid w:val="00E44DA2"/>
  </w:style>
  <w:style w:type="character" w:customStyle="1" w:styleId="citation-2339">
    <w:name w:val="citation-2339"/>
    <w:basedOn w:val="DefaultParagraphFont"/>
    <w:rsid w:val="00E44DA2"/>
  </w:style>
  <w:style w:type="character" w:customStyle="1" w:styleId="citation-2338">
    <w:name w:val="citation-2338"/>
    <w:basedOn w:val="DefaultParagraphFont"/>
    <w:rsid w:val="00E44DA2"/>
  </w:style>
  <w:style w:type="character" w:customStyle="1" w:styleId="citation-2337">
    <w:name w:val="citation-2337"/>
    <w:basedOn w:val="DefaultParagraphFont"/>
    <w:rsid w:val="00E44DA2"/>
  </w:style>
  <w:style w:type="character" w:customStyle="1" w:styleId="citation-2336">
    <w:name w:val="citation-2336"/>
    <w:basedOn w:val="DefaultParagraphFont"/>
    <w:rsid w:val="00E44DA2"/>
  </w:style>
  <w:style w:type="character" w:customStyle="1" w:styleId="citation-2335">
    <w:name w:val="citation-2335"/>
    <w:basedOn w:val="DefaultParagraphFont"/>
    <w:rsid w:val="00E44DA2"/>
  </w:style>
  <w:style w:type="character" w:customStyle="1" w:styleId="citation-2334">
    <w:name w:val="citation-2334"/>
    <w:basedOn w:val="DefaultParagraphFont"/>
    <w:rsid w:val="00E44DA2"/>
  </w:style>
  <w:style w:type="character" w:customStyle="1" w:styleId="citation-2333">
    <w:name w:val="citation-2333"/>
    <w:basedOn w:val="DefaultParagraphFont"/>
    <w:rsid w:val="00E44DA2"/>
  </w:style>
  <w:style w:type="character" w:customStyle="1" w:styleId="citation-2332">
    <w:name w:val="citation-2332"/>
    <w:basedOn w:val="DefaultParagraphFont"/>
    <w:rsid w:val="00E44DA2"/>
  </w:style>
  <w:style w:type="character" w:customStyle="1" w:styleId="citation-2331">
    <w:name w:val="citation-2331"/>
    <w:basedOn w:val="DefaultParagraphFont"/>
    <w:rsid w:val="00E44DA2"/>
  </w:style>
  <w:style w:type="character" w:customStyle="1" w:styleId="citation-2330">
    <w:name w:val="citation-2330"/>
    <w:basedOn w:val="DefaultParagraphFont"/>
    <w:rsid w:val="00E44DA2"/>
  </w:style>
  <w:style w:type="character" w:customStyle="1" w:styleId="citation-2329">
    <w:name w:val="citation-2329"/>
    <w:basedOn w:val="DefaultParagraphFont"/>
    <w:rsid w:val="00E44DA2"/>
  </w:style>
  <w:style w:type="character" w:customStyle="1" w:styleId="citation-2328">
    <w:name w:val="citation-2328"/>
    <w:basedOn w:val="DefaultParagraphFont"/>
    <w:rsid w:val="00E44DA2"/>
  </w:style>
  <w:style w:type="character" w:customStyle="1" w:styleId="citation-2327">
    <w:name w:val="citation-2327"/>
    <w:basedOn w:val="DefaultParagraphFont"/>
    <w:rsid w:val="00E44DA2"/>
  </w:style>
  <w:style w:type="character" w:customStyle="1" w:styleId="citation-2326">
    <w:name w:val="citation-2326"/>
    <w:basedOn w:val="DefaultParagraphFont"/>
    <w:rsid w:val="00E44DA2"/>
  </w:style>
  <w:style w:type="character" w:customStyle="1" w:styleId="citation-2325">
    <w:name w:val="citation-2325"/>
    <w:basedOn w:val="DefaultParagraphFont"/>
    <w:rsid w:val="00E44DA2"/>
  </w:style>
  <w:style w:type="character" w:customStyle="1" w:styleId="citation-2324">
    <w:name w:val="citation-2324"/>
    <w:basedOn w:val="DefaultParagraphFont"/>
    <w:rsid w:val="00E44DA2"/>
  </w:style>
  <w:style w:type="character" w:customStyle="1" w:styleId="citation-2323">
    <w:name w:val="citation-2323"/>
    <w:basedOn w:val="DefaultParagraphFont"/>
    <w:rsid w:val="00E44DA2"/>
  </w:style>
  <w:style w:type="character" w:customStyle="1" w:styleId="citation-2322">
    <w:name w:val="citation-2322"/>
    <w:basedOn w:val="DefaultParagraphFont"/>
    <w:rsid w:val="00E44DA2"/>
  </w:style>
  <w:style w:type="character" w:customStyle="1" w:styleId="citation-2321">
    <w:name w:val="citation-2321"/>
    <w:basedOn w:val="DefaultParagraphFont"/>
    <w:rsid w:val="00E44DA2"/>
  </w:style>
  <w:style w:type="character" w:customStyle="1" w:styleId="citation-2320">
    <w:name w:val="citation-2320"/>
    <w:basedOn w:val="DefaultParagraphFont"/>
    <w:rsid w:val="00E44DA2"/>
  </w:style>
  <w:style w:type="character" w:customStyle="1" w:styleId="citation-2319">
    <w:name w:val="citation-2319"/>
    <w:basedOn w:val="DefaultParagraphFont"/>
    <w:rsid w:val="00E44DA2"/>
  </w:style>
  <w:style w:type="character" w:customStyle="1" w:styleId="citation-2318">
    <w:name w:val="citation-2318"/>
    <w:basedOn w:val="DefaultParagraphFont"/>
    <w:rsid w:val="00E44DA2"/>
  </w:style>
  <w:style w:type="character" w:customStyle="1" w:styleId="citation-2317">
    <w:name w:val="citation-2317"/>
    <w:basedOn w:val="DefaultParagraphFont"/>
    <w:rsid w:val="00E44DA2"/>
  </w:style>
  <w:style w:type="character" w:customStyle="1" w:styleId="citation-2316">
    <w:name w:val="citation-2316"/>
    <w:basedOn w:val="DefaultParagraphFont"/>
    <w:rsid w:val="00E44DA2"/>
  </w:style>
  <w:style w:type="character" w:customStyle="1" w:styleId="citation-2315">
    <w:name w:val="citation-2315"/>
    <w:basedOn w:val="DefaultParagraphFont"/>
    <w:rsid w:val="00E44DA2"/>
  </w:style>
  <w:style w:type="character" w:customStyle="1" w:styleId="citation-2314">
    <w:name w:val="citation-2314"/>
    <w:basedOn w:val="DefaultParagraphFont"/>
    <w:rsid w:val="00E44DA2"/>
  </w:style>
  <w:style w:type="character" w:customStyle="1" w:styleId="citation-2313">
    <w:name w:val="citation-2313"/>
    <w:basedOn w:val="DefaultParagraphFont"/>
    <w:rsid w:val="00E44DA2"/>
  </w:style>
  <w:style w:type="character" w:customStyle="1" w:styleId="citation-2312">
    <w:name w:val="citation-2312"/>
    <w:basedOn w:val="DefaultParagraphFont"/>
    <w:rsid w:val="00E44DA2"/>
  </w:style>
  <w:style w:type="character" w:customStyle="1" w:styleId="citation-2311">
    <w:name w:val="citation-2311"/>
    <w:basedOn w:val="DefaultParagraphFont"/>
    <w:rsid w:val="00E44DA2"/>
  </w:style>
  <w:style w:type="character" w:customStyle="1" w:styleId="citation-2310">
    <w:name w:val="citation-2310"/>
    <w:basedOn w:val="DefaultParagraphFont"/>
    <w:rsid w:val="00E44DA2"/>
  </w:style>
  <w:style w:type="character" w:customStyle="1" w:styleId="citation-2309">
    <w:name w:val="citation-2309"/>
    <w:basedOn w:val="DefaultParagraphFont"/>
    <w:rsid w:val="00E44DA2"/>
  </w:style>
  <w:style w:type="character" w:customStyle="1" w:styleId="citation-2308">
    <w:name w:val="citation-2308"/>
    <w:basedOn w:val="DefaultParagraphFont"/>
    <w:rsid w:val="00E44DA2"/>
  </w:style>
  <w:style w:type="character" w:customStyle="1" w:styleId="citation-2307">
    <w:name w:val="citation-2307"/>
    <w:basedOn w:val="DefaultParagraphFont"/>
    <w:rsid w:val="00E44DA2"/>
  </w:style>
  <w:style w:type="character" w:customStyle="1" w:styleId="citation-2306">
    <w:name w:val="citation-2306"/>
    <w:basedOn w:val="DefaultParagraphFont"/>
    <w:rsid w:val="00E44DA2"/>
  </w:style>
  <w:style w:type="character" w:customStyle="1" w:styleId="citation-2305">
    <w:name w:val="citation-2305"/>
    <w:basedOn w:val="DefaultParagraphFont"/>
    <w:rsid w:val="00E44DA2"/>
  </w:style>
  <w:style w:type="character" w:customStyle="1" w:styleId="citation-2304">
    <w:name w:val="citation-2304"/>
    <w:basedOn w:val="DefaultParagraphFont"/>
    <w:rsid w:val="00E44DA2"/>
  </w:style>
  <w:style w:type="character" w:customStyle="1" w:styleId="citation-2303">
    <w:name w:val="citation-2303"/>
    <w:basedOn w:val="DefaultParagraphFont"/>
    <w:rsid w:val="00E44DA2"/>
  </w:style>
  <w:style w:type="character" w:customStyle="1" w:styleId="citation-2302">
    <w:name w:val="citation-2302"/>
    <w:basedOn w:val="DefaultParagraphFont"/>
    <w:rsid w:val="00E44DA2"/>
  </w:style>
  <w:style w:type="character" w:customStyle="1" w:styleId="citation-2301">
    <w:name w:val="citation-2301"/>
    <w:basedOn w:val="DefaultParagraphFont"/>
    <w:rsid w:val="00E44DA2"/>
  </w:style>
  <w:style w:type="character" w:customStyle="1" w:styleId="citation-2300">
    <w:name w:val="citation-2300"/>
    <w:basedOn w:val="DefaultParagraphFont"/>
    <w:rsid w:val="00E44DA2"/>
  </w:style>
  <w:style w:type="character" w:customStyle="1" w:styleId="citation-2299">
    <w:name w:val="citation-2299"/>
    <w:basedOn w:val="DefaultParagraphFont"/>
    <w:rsid w:val="00E44DA2"/>
  </w:style>
  <w:style w:type="character" w:customStyle="1" w:styleId="citation-2298">
    <w:name w:val="citation-2298"/>
    <w:basedOn w:val="DefaultParagraphFont"/>
    <w:rsid w:val="00E44DA2"/>
  </w:style>
  <w:style w:type="character" w:customStyle="1" w:styleId="citation-2297">
    <w:name w:val="citation-2297"/>
    <w:basedOn w:val="DefaultParagraphFont"/>
    <w:rsid w:val="00E44DA2"/>
  </w:style>
  <w:style w:type="character" w:customStyle="1" w:styleId="citation-2296">
    <w:name w:val="citation-2296"/>
    <w:basedOn w:val="DefaultParagraphFont"/>
    <w:rsid w:val="00E44DA2"/>
  </w:style>
  <w:style w:type="character" w:customStyle="1" w:styleId="citation-2295">
    <w:name w:val="citation-2295"/>
    <w:basedOn w:val="DefaultParagraphFont"/>
    <w:rsid w:val="00E44DA2"/>
  </w:style>
  <w:style w:type="character" w:customStyle="1" w:styleId="citation-2294">
    <w:name w:val="citation-2294"/>
    <w:basedOn w:val="DefaultParagraphFont"/>
    <w:rsid w:val="00E44DA2"/>
  </w:style>
  <w:style w:type="character" w:customStyle="1" w:styleId="citation-2293">
    <w:name w:val="citation-2293"/>
    <w:basedOn w:val="DefaultParagraphFont"/>
    <w:rsid w:val="00E44DA2"/>
  </w:style>
  <w:style w:type="character" w:customStyle="1" w:styleId="citation-2292">
    <w:name w:val="citation-2292"/>
    <w:basedOn w:val="DefaultParagraphFont"/>
    <w:rsid w:val="00E44DA2"/>
  </w:style>
  <w:style w:type="character" w:customStyle="1" w:styleId="citation-2291">
    <w:name w:val="citation-2291"/>
    <w:basedOn w:val="DefaultParagraphFont"/>
    <w:rsid w:val="00E44DA2"/>
  </w:style>
  <w:style w:type="character" w:customStyle="1" w:styleId="citation-2290">
    <w:name w:val="citation-2290"/>
    <w:basedOn w:val="DefaultParagraphFont"/>
    <w:rsid w:val="00E44DA2"/>
  </w:style>
  <w:style w:type="character" w:customStyle="1" w:styleId="citation-2289">
    <w:name w:val="citation-2289"/>
    <w:basedOn w:val="DefaultParagraphFont"/>
    <w:rsid w:val="00E44DA2"/>
  </w:style>
  <w:style w:type="character" w:customStyle="1" w:styleId="citation-2288">
    <w:name w:val="citation-2288"/>
    <w:basedOn w:val="DefaultParagraphFont"/>
    <w:rsid w:val="00E44DA2"/>
  </w:style>
  <w:style w:type="character" w:customStyle="1" w:styleId="citation-2287">
    <w:name w:val="citation-2287"/>
    <w:basedOn w:val="DefaultParagraphFont"/>
    <w:rsid w:val="00E44DA2"/>
  </w:style>
  <w:style w:type="character" w:customStyle="1" w:styleId="citation-2286">
    <w:name w:val="citation-2286"/>
    <w:basedOn w:val="DefaultParagraphFont"/>
    <w:rsid w:val="00E44DA2"/>
  </w:style>
  <w:style w:type="character" w:customStyle="1" w:styleId="citation-2285">
    <w:name w:val="citation-2285"/>
    <w:basedOn w:val="DefaultParagraphFont"/>
    <w:rsid w:val="00E44DA2"/>
  </w:style>
  <w:style w:type="character" w:customStyle="1" w:styleId="citation-2284">
    <w:name w:val="citation-2284"/>
    <w:basedOn w:val="DefaultParagraphFont"/>
    <w:rsid w:val="00E44DA2"/>
  </w:style>
  <w:style w:type="character" w:customStyle="1" w:styleId="citation-2283">
    <w:name w:val="citation-2283"/>
    <w:basedOn w:val="DefaultParagraphFont"/>
    <w:rsid w:val="00E44DA2"/>
  </w:style>
  <w:style w:type="character" w:customStyle="1" w:styleId="citation-2282">
    <w:name w:val="citation-2282"/>
    <w:basedOn w:val="DefaultParagraphFont"/>
    <w:rsid w:val="00E44DA2"/>
  </w:style>
  <w:style w:type="character" w:customStyle="1" w:styleId="citation-2281">
    <w:name w:val="citation-2281"/>
    <w:basedOn w:val="DefaultParagraphFont"/>
    <w:rsid w:val="00E44DA2"/>
  </w:style>
  <w:style w:type="character" w:customStyle="1" w:styleId="citation-2280">
    <w:name w:val="citation-2280"/>
    <w:basedOn w:val="DefaultParagraphFont"/>
    <w:rsid w:val="00E44DA2"/>
  </w:style>
  <w:style w:type="character" w:customStyle="1" w:styleId="citation-2279">
    <w:name w:val="citation-2279"/>
    <w:basedOn w:val="DefaultParagraphFont"/>
    <w:rsid w:val="00E44DA2"/>
  </w:style>
  <w:style w:type="character" w:customStyle="1" w:styleId="citation-2278">
    <w:name w:val="citation-2278"/>
    <w:basedOn w:val="DefaultParagraphFont"/>
    <w:rsid w:val="00E44DA2"/>
  </w:style>
  <w:style w:type="character" w:customStyle="1" w:styleId="citation-2277">
    <w:name w:val="citation-2277"/>
    <w:basedOn w:val="DefaultParagraphFont"/>
    <w:rsid w:val="00E44DA2"/>
  </w:style>
  <w:style w:type="character" w:customStyle="1" w:styleId="citation-2276">
    <w:name w:val="citation-2276"/>
    <w:basedOn w:val="DefaultParagraphFont"/>
    <w:rsid w:val="00E44DA2"/>
  </w:style>
  <w:style w:type="character" w:customStyle="1" w:styleId="citation-2275">
    <w:name w:val="citation-2275"/>
    <w:basedOn w:val="DefaultParagraphFont"/>
    <w:rsid w:val="00E44DA2"/>
  </w:style>
  <w:style w:type="character" w:customStyle="1" w:styleId="citation-2274">
    <w:name w:val="citation-2274"/>
    <w:basedOn w:val="DefaultParagraphFont"/>
    <w:rsid w:val="00E44DA2"/>
  </w:style>
  <w:style w:type="character" w:customStyle="1" w:styleId="citation-2273">
    <w:name w:val="citation-2273"/>
    <w:basedOn w:val="DefaultParagraphFont"/>
    <w:rsid w:val="00E44DA2"/>
  </w:style>
  <w:style w:type="character" w:customStyle="1" w:styleId="citation-2272">
    <w:name w:val="citation-2272"/>
    <w:basedOn w:val="DefaultParagraphFont"/>
    <w:rsid w:val="00E44DA2"/>
  </w:style>
  <w:style w:type="character" w:customStyle="1" w:styleId="citation-2271">
    <w:name w:val="citation-2271"/>
    <w:basedOn w:val="DefaultParagraphFont"/>
    <w:rsid w:val="00E44DA2"/>
  </w:style>
  <w:style w:type="character" w:customStyle="1" w:styleId="citation-2270">
    <w:name w:val="citation-2270"/>
    <w:basedOn w:val="DefaultParagraphFont"/>
    <w:rsid w:val="00E44DA2"/>
  </w:style>
  <w:style w:type="character" w:customStyle="1" w:styleId="citation-2269">
    <w:name w:val="citation-2269"/>
    <w:basedOn w:val="DefaultParagraphFont"/>
    <w:rsid w:val="00E44DA2"/>
  </w:style>
  <w:style w:type="character" w:customStyle="1" w:styleId="citation-2268">
    <w:name w:val="citation-2268"/>
    <w:basedOn w:val="DefaultParagraphFont"/>
    <w:rsid w:val="00E44DA2"/>
  </w:style>
  <w:style w:type="character" w:customStyle="1" w:styleId="citation-2267">
    <w:name w:val="citation-2267"/>
    <w:basedOn w:val="DefaultParagraphFont"/>
    <w:rsid w:val="00E44DA2"/>
  </w:style>
  <w:style w:type="character" w:customStyle="1" w:styleId="citation-2266">
    <w:name w:val="citation-2266"/>
    <w:basedOn w:val="DefaultParagraphFont"/>
    <w:rsid w:val="00E44DA2"/>
  </w:style>
  <w:style w:type="character" w:customStyle="1" w:styleId="citation-2265">
    <w:name w:val="citation-2265"/>
    <w:basedOn w:val="DefaultParagraphFont"/>
    <w:rsid w:val="00E44DA2"/>
  </w:style>
  <w:style w:type="character" w:customStyle="1" w:styleId="citation-2264">
    <w:name w:val="citation-2264"/>
    <w:basedOn w:val="DefaultParagraphFont"/>
    <w:rsid w:val="00E44DA2"/>
  </w:style>
  <w:style w:type="character" w:customStyle="1" w:styleId="citation-2263">
    <w:name w:val="citation-2263"/>
    <w:basedOn w:val="DefaultParagraphFont"/>
    <w:rsid w:val="00E44DA2"/>
  </w:style>
  <w:style w:type="character" w:customStyle="1" w:styleId="citation-2262">
    <w:name w:val="citation-2262"/>
    <w:basedOn w:val="DefaultParagraphFont"/>
    <w:rsid w:val="00E44DA2"/>
  </w:style>
  <w:style w:type="character" w:customStyle="1" w:styleId="citation-2261">
    <w:name w:val="citation-2261"/>
    <w:basedOn w:val="DefaultParagraphFont"/>
    <w:rsid w:val="00E44DA2"/>
  </w:style>
  <w:style w:type="character" w:customStyle="1" w:styleId="citation-2260">
    <w:name w:val="citation-2260"/>
    <w:basedOn w:val="DefaultParagraphFont"/>
    <w:rsid w:val="00E44DA2"/>
  </w:style>
  <w:style w:type="character" w:customStyle="1" w:styleId="citation-2259">
    <w:name w:val="citation-2259"/>
    <w:basedOn w:val="DefaultParagraphFont"/>
    <w:rsid w:val="00E44DA2"/>
  </w:style>
  <w:style w:type="character" w:customStyle="1" w:styleId="citation-2258">
    <w:name w:val="citation-2258"/>
    <w:basedOn w:val="DefaultParagraphFont"/>
    <w:rsid w:val="00E44DA2"/>
  </w:style>
  <w:style w:type="character" w:customStyle="1" w:styleId="citation-2257">
    <w:name w:val="citation-2257"/>
    <w:basedOn w:val="DefaultParagraphFont"/>
    <w:rsid w:val="00E44DA2"/>
  </w:style>
  <w:style w:type="character" w:customStyle="1" w:styleId="citation-2256">
    <w:name w:val="citation-2256"/>
    <w:basedOn w:val="DefaultParagraphFont"/>
    <w:rsid w:val="00E44DA2"/>
  </w:style>
  <w:style w:type="character" w:customStyle="1" w:styleId="citation-2255">
    <w:name w:val="citation-2255"/>
    <w:basedOn w:val="DefaultParagraphFont"/>
    <w:rsid w:val="00E44DA2"/>
  </w:style>
  <w:style w:type="character" w:customStyle="1" w:styleId="citation-2254">
    <w:name w:val="citation-2254"/>
    <w:basedOn w:val="DefaultParagraphFont"/>
    <w:rsid w:val="00E44DA2"/>
  </w:style>
  <w:style w:type="character" w:customStyle="1" w:styleId="citation-2253">
    <w:name w:val="citation-2253"/>
    <w:basedOn w:val="DefaultParagraphFont"/>
    <w:rsid w:val="00E44DA2"/>
  </w:style>
  <w:style w:type="character" w:customStyle="1" w:styleId="citation-2252">
    <w:name w:val="citation-2252"/>
    <w:basedOn w:val="DefaultParagraphFont"/>
    <w:rsid w:val="00E44DA2"/>
  </w:style>
  <w:style w:type="character" w:customStyle="1" w:styleId="citation-2251">
    <w:name w:val="citation-2251"/>
    <w:basedOn w:val="DefaultParagraphFont"/>
    <w:rsid w:val="00E44DA2"/>
  </w:style>
  <w:style w:type="character" w:customStyle="1" w:styleId="citation-2250">
    <w:name w:val="citation-2250"/>
    <w:basedOn w:val="DefaultParagraphFont"/>
    <w:rsid w:val="00E44DA2"/>
  </w:style>
  <w:style w:type="character" w:customStyle="1" w:styleId="citation-2249">
    <w:name w:val="citation-2249"/>
    <w:basedOn w:val="DefaultParagraphFont"/>
    <w:rsid w:val="00E44DA2"/>
  </w:style>
  <w:style w:type="character" w:customStyle="1" w:styleId="citation-2248">
    <w:name w:val="citation-2248"/>
    <w:basedOn w:val="DefaultParagraphFont"/>
    <w:rsid w:val="00E44DA2"/>
  </w:style>
  <w:style w:type="character" w:customStyle="1" w:styleId="citation-2247">
    <w:name w:val="citation-2247"/>
    <w:basedOn w:val="DefaultParagraphFont"/>
    <w:rsid w:val="00E44DA2"/>
  </w:style>
  <w:style w:type="character" w:customStyle="1" w:styleId="citation-2246">
    <w:name w:val="citation-2246"/>
    <w:basedOn w:val="DefaultParagraphFont"/>
    <w:rsid w:val="00E44DA2"/>
  </w:style>
  <w:style w:type="character" w:customStyle="1" w:styleId="citation-2245">
    <w:name w:val="citation-2245"/>
    <w:basedOn w:val="DefaultParagraphFont"/>
    <w:rsid w:val="00E44DA2"/>
  </w:style>
  <w:style w:type="character" w:customStyle="1" w:styleId="citation-2244">
    <w:name w:val="citation-2244"/>
    <w:basedOn w:val="DefaultParagraphFont"/>
    <w:rsid w:val="00E44DA2"/>
  </w:style>
  <w:style w:type="character" w:customStyle="1" w:styleId="citation-2243">
    <w:name w:val="citation-2243"/>
    <w:basedOn w:val="DefaultParagraphFont"/>
    <w:rsid w:val="00E44DA2"/>
  </w:style>
  <w:style w:type="character" w:customStyle="1" w:styleId="citation-2242">
    <w:name w:val="citation-2242"/>
    <w:basedOn w:val="DefaultParagraphFont"/>
    <w:rsid w:val="00E44DA2"/>
  </w:style>
  <w:style w:type="character" w:customStyle="1" w:styleId="citation-2241">
    <w:name w:val="citation-2241"/>
    <w:basedOn w:val="DefaultParagraphFont"/>
    <w:rsid w:val="00E44DA2"/>
  </w:style>
  <w:style w:type="character" w:customStyle="1" w:styleId="citation-2240">
    <w:name w:val="citation-2240"/>
    <w:basedOn w:val="DefaultParagraphFont"/>
    <w:rsid w:val="00E44DA2"/>
  </w:style>
  <w:style w:type="character" w:customStyle="1" w:styleId="citation-2239">
    <w:name w:val="citation-2239"/>
    <w:basedOn w:val="DefaultParagraphFont"/>
    <w:rsid w:val="00E44DA2"/>
  </w:style>
  <w:style w:type="character" w:customStyle="1" w:styleId="citation-2238">
    <w:name w:val="citation-2238"/>
    <w:basedOn w:val="DefaultParagraphFont"/>
    <w:rsid w:val="00E44DA2"/>
  </w:style>
  <w:style w:type="character" w:customStyle="1" w:styleId="citation-2237">
    <w:name w:val="citation-2237"/>
    <w:basedOn w:val="DefaultParagraphFont"/>
    <w:rsid w:val="00E44DA2"/>
  </w:style>
  <w:style w:type="character" w:customStyle="1" w:styleId="citation-2236">
    <w:name w:val="citation-2236"/>
    <w:basedOn w:val="DefaultParagraphFont"/>
    <w:rsid w:val="00E44DA2"/>
  </w:style>
  <w:style w:type="character" w:customStyle="1" w:styleId="citation-2235">
    <w:name w:val="citation-2235"/>
    <w:basedOn w:val="DefaultParagraphFont"/>
    <w:rsid w:val="00E44DA2"/>
  </w:style>
  <w:style w:type="character" w:customStyle="1" w:styleId="citation-2234">
    <w:name w:val="citation-2234"/>
    <w:basedOn w:val="DefaultParagraphFont"/>
    <w:rsid w:val="00E44DA2"/>
  </w:style>
  <w:style w:type="character" w:customStyle="1" w:styleId="citation-2233">
    <w:name w:val="citation-2233"/>
    <w:basedOn w:val="DefaultParagraphFont"/>
    <w:rsid w:val="00E44DA2"/>
  </w:style>
  <w:style w:type="character" w:customStyle="1" w:styleId="citation-2232">
    <w:name w:val="citation-2232"/>
    <w:basedOn w:val="DefaultParagraphFont"/>
    <w:rsid w:val="00E44DA2"/>
  </w:style>
  <w:style w:type="character" w:customStyle="1" w:styleId="citation-2231">
    <w:name w:val="citation-2231"/>
    <w:basedOn w:val="DefaultParagraphFont"/>
    <w:rsid w:val="00E44DA2"/>
  </w:style>
  <w:style w:type="character" w:customStyle="1" w:styleId="citation-2230">
    <w:name w:val="citation-2230"/>
    <w:basedOn w:val="DefaultParagraphFont"/>
    <w:rsid w:val="00E44DA2"/>
  </w:style>
  <w:style w:type="character" w:customStyle="1" w:styleId="citation-2229">
    <w:name w:val="citation-2229"/>
    <w:basedOn w:val="DefaultParagraphFont"/>
    <w:rsid w:val="00E44DA2"/>
  </w:style>
  <w:style w:type="character" w:customStyle="1" w:styleId="citation-2228">
    <w:name w:val="citation-2228"/>
    <w:basedOn w:val="DefaultParagraphFont"/>
    <w:rsid w:val="00E44DA2"/>
  </w:style>
  <w:style w:type="character" w:customStyle="1" w:styleId="citation-2227">
    <w:name w:val="citation-2227"/>
    <w:basedOn w:val="DefaultParagraphFont"/>
    <w:rsid w:val="00E44DA2"/>
  </w:style>
  <w:style w:type="character" w:customStyle="1" w:styleId="citation-2226">
    <w:name w:val="citation-2226"/>
    <w:basedOn w:val="DefaultParagraphFont"/>
    <w:rsid w:val="00E44DA2"/>
  </w:style>
  <w:style w:type="character" w:customStyle="1" w:styleId="citation-2225">
    <w:name w:val="citation-2225"/>
    <w:basedOn w:val="DefaultParagraphFont"/>
    <w:rsid w:val="00E44DA2"/>
  </w:style>
  <w:style w:type="character" w:customStyle="1" w:styleId="citation-2224">
    <w:name w:val="citation-2224"/>
    <w:basedOn w:val="DefaultParagraphFont"/>
    <w:rsid w:val="00E44DA2"/>
  </w:style>
  <w:style w:type="character" w:customStyle="1" w:styleId="citation-2223">
    <w:name w:val="citation-2223"/>
    <w:basedOn w:val="DefaultParagraphFont"/>
    <w:rsid w:val="00E44DA2"/>
  </w:style>
  <w:style w:type="character" w:customStyle="1" w:styleId="citation-2222">
    <w:name w:val="citation-2222"/>
    <w:basedOn w:val="DefaultParagraphFont"/>
    <w:rsid w:val="00E44DA2"/>
  </w:style>
  <w:style w:type="character" w:customStyle="1" w:styleId="citation-2221">
    <w:name w:val="citation-2221"/>
    <w:basedOn w:val="DefaultParagraphFont"/>
    <w:rsid w:val="00E44DA2"/>
  </w:style>
  <w:style w:type="character" w:customStyle="1" w:styleId="citation-2220">
    <w:name w:val="citation-2220"/>
    <w:basedOn w:val="DefaultParagraphFont"/>
    <w:rsid w:val="00E44DA2"/>
  </w:style>
  <w:style w:type="character" w:customStyle="1" w:styleId="citation-2219">
    <w:name w:val="citation-2219"/>
    <w:basedOn w:val="DefaultParagraphFont"/>
    <w:rsid w:val="00E44DA2"/>
  </w:style>
  <w:style w:type="character" w:customStyle="1" w:styleId="citation-2218">
    <w:name w:val="citation-2218"/>
    <w:basedOn w:val="DefaultParagraphFont"/>
    <w:rsid w:val="00E44DA2"/>
  </w:style>
  <w:style w:type="character" w:customStyle="1" w:styleId="citation-2217">
    <w:name w:val="citation-2217"/>
    <w:basedOn w:val="DefaultParagraphFont"/>
    <w:rsid w:val="00E44DA2"/>
  </w:style>
  <w:style w:type="character" w:customStyle="1" w:styleId="citation-2216">
    <w:name w:val="citation-2216"/>
    <w:basedOn w:val="DefaultParagraphFont"/>
    <w:rsid w:val="00E44DA2"/>
  </w:style>
  <w:style w:type="character" w:customStyle="1" w:styleId="citation-2215">
    <w:name w:val="citation-2215"/>
    <w:basedOn w:val="DefaultParagraphFont"/>
    <w:rsid w:val="00E44DA2"/>
  </w:style>
  <w:style w:type="character" w:customStyle="1" w:styleId="citation-2214">
    <w:name w:val="citation-2214"/>
    <w:basedOn w:val="DefaultParagraphFont"/>
    <w:rsid w:val="00E44DA2"/>
  </w:style>
  <w:style w:type="character" w:customStyle="1" w:styleId="citation-2213">
    <w:name w:val="citation-2213"/>
    <w:basedOn w:val="DefaultParagraphFont"/>
    <w:rsid w:val="00E44DA2"/>
  </w:style>
  <w:style w:type="character" w:customStyle="1" w:styleId="citation-2212">
    <w:name w:val="citation-2212"/>
    <w:basedOn w:val="DefaultParagraphFont"/>
    <w:rsid w:val="00E44DA2"/>
  </w:style>
  <w:style w:type="character" w:customStyle="1" w:styleId="citation-2211">
    <w:name w:val="citation-2211"/>
    <w:basedOn w:val="DefaultParagraphFont"/>
    <w:rsid w:val="00E44DA2"/>
  </w:style>
  <w:style w:type="character" w:customStyle="1" w:styleId="citation-2210">
    <w:name w:val="citation-2210"/>
    <w:basedOn w:val="DefaultParagraphFont"/>
    <w:rsid w:val="00E44DA2"/>
  </w:style>
  <w:style w:type="character" w:customStyle="1" w:styleId="citation-2209">
    <w:name w:val="citation-2209"/>
    <w:basedOn w:val="DefaultParagraphFont"/>
    <w:rsid w:val="00E44DA2"/>
  </w:style>
  <w:style w:type="character" w:customStyle="1" w:styleId="citation-2208">
    <w:name w:val="citation-2208"/>
    <w:basedOn w:val="DefaultParagraphFont"/>
    <w:rsid w:val="00E44DA2"/>
  </w:style>
  <w:style w:type="character" w:customStyle="1" w:styleId="citation-2207">
    <w:name w:val="citation-2207"/>
    <w:basedOn w:val="DefaultParagraphFont"/>
    <w:rsid w:val="00E44DA2"/>
  </w:style>
  <w:style w:type="character" w:customStyle="1" w:styleId="citation-2206">
    <w:name w:val="citation-2206"/>
    <w:basedOn w:val="DefaultParagraphFont"/>
    <w:rsid w:val="00E44DA2"/>
  </w:style>
  <w:style w:type="character" w:customStyle="1" w:styleId="citation-2205">
    <w:name w:val="citation-2205"/>
    <w:basedOn w:val="DefaultParagraphFont"/>
    <w:rsid w:val="00E44DA2"/>
  </w:style>
  <w:style w:type="character" w:customStyle="1" w:styleId="citation-2204">
    <w:name w:val="citation-2204"/>
    <w:basedOn w:val="DefaultParagraphFont"/>
    <w:rsid w:val="00E44DA2"/>
  </w:style>
  <w:style w:type="character" w:customStyle="1" w:styleId="citation-2203">
    <w:name w:val="citation-2203"/>
    <w:basedOn w:val="DefaultParagraphFont"/>
    <w:rsid w:val="00E44DA2"/>
  </w:style>
  <w:style w:type="character" w:customStyle="1" w:styleId="citation-2202">
    <w:name w:val="citation-2202"/>
    <w:basedOn w:val="DefaultParagraphFont"/>
    <w:rsid w:val="00E44DA2"/>
  </w:style>
  <w:style w:type="character" w:customStyle="1" w:styleId="citation-2201">
    <w:name w:val="citation-2201"/>
    <w:basedOn w:val="DefaultParagraphFont"/>
    <w:rsid w:val="00E44DA2"/>
  </w:style>
  <w:style w:type="character" w:customStyle="1" w:styleId="citation-2200">
    <w:name w:val="citation-2200"/>
    <w:basedOn w:val="DefaultParagraphFont"/>
    <w:rsid w:val="00E44DA2"/>
  </w:style>
  <w:style w:type="character" w:customStyle="1" w:styleId="citation-2199">
    <w:name w:val="citation-2199"/>
    <w:basedOn w:val="DefaultParagraphFont"/>
    <w:rsid w:val="00E44DA2"/>
  </w:style>
  <w:style w:type="character" w:customStyle="1" w:styleId="citation-2198">
    <w:name w:val="citation-2198"/>
    <w:basedOn w:val="DefaultParagraphFont"/>
    <w:rsid w:val="00E44DA2"/>
  </w:style>
  <w:style w:type="character" w:customStyle="1" w:styleId="citation-2197">
    <w:name w:val="citation-2197"/>
    <w:basedOn w:val="DefaultParagraphFont"/>
    <w:rsid w:val="00E44DA2"/>
  </w:style>
  <w:style w:type="character" w:customStyle="1" w:styleId="citation-2196">
    <w:name w:val="citation-2196"/>
    <w:basedOn w:val="DefaultParagraphFont"/>
    <w:rsid w:val="00E44DA2"/>
  </w:style>
  <w:style w:type="character" w:customStyle="1" w:styleId="citation-2195">
    <w:name w:val="citation-2195"/>
    <w:basedOn w:val="DefaultParagraphFont"/>
    <w:rsid w:val="00E44DA2"/>
  </w:style>
  <w:style w:type="character" w:customStyle="1" w:styleId="citation-2194">
    <w:name w:val="citation-2194"/>
    <w:basedOn w:val="DefaultParagraphFont"/>
    <w:rsid w:val="00E44DA2"/>
  </w:style>
  <w:style w:type="character" w:customStyle="1" w:styleId="citation-2193">
    <w:name w:val="citation-2193"/>
    <w:basedOn w:val="DefaultParagraphFont"/>
    <w:rsid w:val="00E44DA2"/>
  </w:style>
  <w:style w:type="character" w:customStyle="1" w:styleId="citation-2192">
    <w:name w:val="citation-2192"/>
    <w:basedOn w:val="DefaultParagraphFont"/>
    <w:rsid w:val="00E44DA2"/>
  </w:style>
  <w:style w:type="character" w:customStyle="1" w:styleId="citation-2191">
    <w:name w:val="citation-2191"/>
    <w:basedOn w:val="DefaultParagraphFont"/>
    <w:rsid w:val="00E44DA2"/>
  </w:style>
  <w:style w:type="character" w:customStyle="1" w:styleId="citation-2190">
    <w:name w:val="citation-2190"/>
    <w:basedOn w:val="DefaultParagraphFont"/>
    <w:rsid w:val="00E44DA2"/>
  </w:style>
  <w:style w:type="character" w:customStyle="1" w:styleId="citation-2189">
    <w:name w:val="citation-2189"/>
    <w:basedOn w:val="DefaultParagraphFont"/>
    <w:rsid w:val="00E44DA2"/>
  </w:style>
  <w:style w:type="character" w:customStyle="1" w:styleId="citation-2188">
    <w:name w:val="citation-2188"/>
    <w:basedOn w:val="DefaultParagraphFont"/>
    <w:rsid w:val="00E44DA2"/>
  </w:style>
  <w:style w:type="character" w:customStyle="1" w:styleId="citation-2187">
    <w:name w:val="citation-2187"/>
    <w:basedOn w:val="DefaultParagraphFont"/>
    <w:rsid w:val="00E44DA2"/>
  </w:style>
  <w:style w:type="character" w:customStyle="1" w:styleId="citation-2186">
    <w:name w:val="citation-2186"/>
    <w:basedOn w:val="DefaultParagraphFont"/>
    <w:rsid w:val="00E44DA2"/>
  </w:style>
  <w:style w:type="character" w:customStyle="1" w:styleId="citation-2185">
    <w:name w:val="citation-2185"/>
    <w:basedOn w:val="DefaultParagraphFont"/>
    <w:rsid w:val="00E44DA2"/>
  </w:style>
  <w:style w:type="character" w:customStyle="1" w:styleId="citation-2184">
    <w:name w:val="citation-2184"/>
    <w:basedOn w:val="DefaultParagraphFont"/>
    <w:rsid w:val="00E44DA2"/>
  </w:style>
  <w:style w:type="character" w:customStyle="1" w:styleId="citation-2183">
    <w:name w:val="citation-2183"/>
    <w:basedOn w:val="DefaultParagraphFont"/>
    <w:rsid w:val="00E44DA2"/>
  </w:style>
  <w:style w:type="character" w:customStyle="1" w:styleId="citation-2182">
    <w:name w:val="citation-2182"/>
    <w:basedOn w:val="DefaultParagraphFont"/>
    <w:rsid w:val="00E44DA2"/>
  </w:style>
  <w:style w:type="character" w:customStyle="1" w:styleId="citation-2181">
    <w:name w:val="citation-2181"/>
    <w:basedOn w:val="DefaultParagraphFont"/>
    <w:rsid w:val="00E44DA2"/>
  </w:style>
  <w:style w:type="character" w:customStyle="1" w:styleId="citation-2180">
    <w:name w:val="citation-2180"/>
    <w:basedOn w:val="DefaultParagraphFont"/>
    <w:rsid w:val="00E44DA2"/>
  </w:style>
  <w:style w:type="character" w:customStyle="1" w:styleId="citation-2179">
    <w:name w:val="citation-2179"/>
    <w:basedOn w:val="DefaultParagraphFont"/>
    <w:rsid w:val="00E44DA2"/>
  </w:style>
  <w:style w:type="character" w:customStyle="1" w:styleId="citation-2178">
    <w:name w:val="citation-2178"/>
    <w:basedOn w:val="DefaultParagraphFont"/>
    <w:rsid w:val="00E44DA2"/>
  </w:style>
  <w:style w:type="character" w:customStyle="1" w:styleId="citation-2177">
    <w:name w:val="citation-2177"/>
    <w:basedOn w:val="DefaultParagraphFont"/>
    <w:rsid w:val="00E44DA2"/>
  </w:style>
  <w:style w:type="character" w:customStyle="1" w:styleId="citation-2176">
    <w:name w:val="citation-2176"/>
    <w:basedOn w:val="DefaultParagraphFont"/>
    <w:rsid w:val="00E44DA2"/>
  </w:style>
  <w:style w:type="character" w:customStyle="1" w:styleId="citation-2175">
    <w:name w:val="citation-2175"/>
    <w:basedOn w:val="DefaultParagraphFont"/>
    <w:rsid w:val="00E44DA2"/>
  </w:style>
  <w:style w:type="character" w:customStyle="1" w:styleId="citation-2174">
    <w:name w:val="citation-2174"/>
    <w:basedOn w:val="DefaultParagraphFont"/>
    <w:rsid w:val="00E44DA2"/>
  </w:style>
  <w:style w:type="character" w:customStyle="1" w:styleId="citation-2173">
    <w:name w:val="citation-2173"/>
    <w:basedOn w:val="DefaultParagraphFont"/>
    <w:rsid w:val="00E44DA2"/>
  </w:style>
  <w:style w:type="character" w:customStyle="1" w:styleId="citation-2172">
    <w:name w:val="citation-2172"/>
    <w:basedOn w:val="DefaultParagraphFont"/>
    <w:rsid w:val="00E44DA2"/>
  </w:style>
  <w:style w:type="character" w:customStyle="1" w:styleId="citation-2171">
    <w:name w:val="citation-2171"/>
    <w:basedOn w:val="DefaultParagraphFont"/>
    <w:rsid w:val="00E44DA2"/>
  </w:style>
  <w:style w:type="character" w:customStyle="1" w:styleId="citation-2170">
    <w:name w:val="citation-2170"/>
    <w:basedOn w:val="DefaultParagraphFont"/>
    <w:rsid w:val="00E44DA2"/>
  </w:style>
  <w:style w:type="character" w:customStyle="1" w:styleId="citation-2169">
    <w:name w:val="citation-2169"/>
    <w:basedOn w:val="DefaultParagraphFont"/>
    <w:rsid w:val="00E44DA2"/>
  </w:style>
  <w:style w:type="character" w:customStyle="1" w:styleId="citation-2168">
    <w:name w:val="citation-2168"/>
    <w:basedOn w:val="DefaultParagraphFont"/>
    <w:rsid w:val="00E44DA2"/>
  </w:style>
  <w:style w:type="character" w:customStyle="1" w:styleId="citation-2167">
    <w:name w:val="citation-2167"/>
    <w:basedOn w:val="DefaultParagraphFont"/>
    <w:rsid w:val="00E44DA2"/>
  </w:style>
  <w:style w:type="character" w:customStyle="1" w:styleId="citation-2166">
    <w:name w:val="citation-2166"/>
    <w:basedOn w:val="DefaultParagraphFont"/>
    <w:rsid w:val="00E44DA2"/>
  </w:style>
  <w:style w:type="character" w:customStyle="1" w:styleId="citation-2165">
    <w:name w:val="citation-2165"/>
    <w:basedOn w:val="DefaultParagraphFont"/>
    <w:rsid w:val="00E44DA2"/>
  </w:style>
  <w:style w:type="character" w:customStyle="1" w:styleId="citation-2164">
    <w:name w:val="citation-2164"/>
    <w:basedOn w:val="DefaultParagraphFont"/>
    <w:rsid w:val="00E44DA2"/>
  </w:style>
  <w:style w:type="character" w:customStyle="1" w:styleId="citation-2163">
    <w:name w:val="citation-2163"/>
    <w:basedOn w:val="DefaultParagraphFont"/>
    <w:rsid w:val="00E44DA2"/>
  </w:style>
  <w:style w:type="character" w:customStyle="1" w:styleId="citation-2162">
    <w:name w:val="citation-2162"/>
    <w:basedOn w:val="DefaultParagraphFont"/>
    <w:rsid w:val="00E44DA2"/>
  </w:style>
  <w:style w:type="character" w:customStyle="1" w:styleId="citation-2161">
    <w:name w:val="citation-2161"/>
    <w:basedOn w:val="DefaultParagraphFont"/>
    <w:rsid w:val="00E44DA2"/>
  </w:style>
  <w:style w:type="character" w:customStyle="1" w:styleId="citation-2160">
    <w:name w:val="citation-2160"/>
    <w:basedOn w:val="DefaultParagraphFont"/>
    <w:rsid w:val="00E44DA2"/>
  </w:style>
  <w:style w:type="character" w:customStyle="1" w:styleId="citation-2159">
    <w:name w:val="citation-2159"/>
    <w:basedOn w:val="DefaultParagraphFont"/>
    <w:rsid w:val="00E44DA2"/>
  </w:style>
  <w:style w:type="character" w:customStyle="1" w:styleId="citation-2158">
    <w:name w:val="citation-2158"/>
    <w:basedOn w:val="DefaultParagraphFont"/>
    <w:rsid w:val="00E44DA2"/>
  </w:style>
  <w:style w:type="character" w:customStyle="1" w:styleId="citation-2157">
    <w:name w:val="citation-2157"/>
    <w:basedOn w:val="DefaultParagraphFont"/>
    <w:rsid w:val="00E44DA2"/>
  </w:style>
  <w:style w:type="character" w:customStyle="1" w:styleId="citation-2156">
    <w:name w:val="citation-2156"/>
    <w:basedOn w:val="DefaultParagraphFont"/>
    <w:rsid w:val="00E44DA2"/>
  </w:style>
  <w:style w:type="character" w:customStyle="1" w:styleId="citation-2155">
    <w:name w:val="citation-2155"/>
    <w:basedOn w:val="DefaultParagraphFont"/>
    <w:rsid w:val="00E44DA2"/>
  </w:style>
  <w:style w:type="character" w:customStyle="1" w:styleId="citation-2154">
    <w:name w:val="citation-2154"/>
    <w:basedOn w:val="DefaultParagraphFont"/>
    <w:rsid w:val="00E44DA2"/>
  </w:style>
  <w:style w:type="character" w:customStyle="1" w:styleId="citation-2153">
    <w:name w:val="citation-2153"/>
    <w:basedOn w:val="DefaultParagraphFont"/>
    <w:rsid w:val="00E44DA2"/>
  </w:style>
  <w:style w:type="character" w:customStyle="1" w:styleId="citation-2152">
    <w:name w:val="citation-2152"/>
    <w:basedOn w:val="DefaultParagraphFont"/>
    <w:rsid w:val="00E44DA2"/>
  </w:style>
  <w:style w:type="character" w:customStyle="1" w:styleId="citation-2151">
    <w:name w:val="citation-2151"/>
    <w:basedOn w:val="DefaultParagraphFont"/>
    <w:rsid w:val="00E44DA2"/>
  </w:style>
  <w:style w:type="character" w:customStyle="1" w:styleId="citation-2150">
    <w:name w:val="citation-2150"/>
    <w:basedOn w:val="DefaultParagraphFont"/>
    <w:rsid w:val="00E44DA2"/>
  </w:style>
  <w:style w:type="character" w:customStyle="1" w:styleId="citation-2149">
    <w:name w:val="citation-2149"/>
    <w:basedOn w:val="DefaultParagraphFont"/>
    <w:rsid w:val="00E44DA2"/>
  </w:style>
  <w:style w:type="character" w:customStyle="1" w:styleId="citation-2148">
    <w:name w:val="citation-2148"/>
    <w:basedOn w:val="DefaultParagraphFont"/>
    <w:rsid w:val="00E44DA2"/>
  </w:style>
  <w:style w:type="character" w:customStyle="1" w:styleId="citation-2147">
    <w:name w:val="citation-2147"/>
    <w:basedOn w:val="DefaultParagraphFont"/>
    <w:rsid w:val="00E44DA2"/>
  </w:style>
  <w:style w:type="character" w:customStyle="1" w:styleId="citation-2146">
    <w:name w:val="citation-2146"/>
    <w:basedOn w:val="DefaultParagraphFont"/>
    <w:rsid w:val="00E44DA2"/>
  </w:style>
  <w:style w:type="character" w:customStyle="1" w:styleId="citation-2145">
    <w:name w:val="citation-2145"/>
    <w:basedOn w:val="DefaultParagraphFont"/>
    <w:rsid w:val="00E44DA2"/>
  </w:style>
  <w:style w:type="character" w:customStyle="1" w:styleId="citation-2144">
    <w:name w:val="citation-2144"/>
    <w:basedOn w:val="DefaultParagraphFont"/>
    <w:rsid w:val="00E44DA2"/>
  </w:style>
  <w:style w:type="character" w:customStyle="1" w:styleId="citation-2143">
    <w:name w:val="citation-2143"/>
    <w:basedOn w:val="DefaultParagraphFont"/>
    <w:rsid w:val="00E44DA2"/>
  </w:style>
  <w:style w:type="character" w:customStyle="1" w:styleId="citation-2142">
    <w:name w:val="citation-2142"/>
    <w:basedOn w:val="DefaultParagraphFont"/>
    <w:rsid w:val="00E44DA2"/>
  </w:style>
  <w:style w:type="character" w:customStyle="1" w:styleId="citation-2141">
    <w:name w:val="citation-2141"/>
    <w:basedOn w:val="DefaultParagraphFont"/>
    <w:rsid w:val="00E44DA2"/>
  </w:style>
  <w:style w:type="character" w:customStyle="1" w:styleId="citation-2140">
    <w:name w:val="citation-2140"/>
    <w:basedOn w:val="DefaultParagraphFont"/>
    <w:rsid w:val="00E44DA2"/>
  </w:style>
  <w:style w:type="character" w:customStyle="1" w:styleId="citation-2139">
    <w:name w:val="citation-2139"/>
    <w:basedOn w:val="DefaultParagraphFont"/>
    <w:rsid w:val="00E44DA2"/>
  </w:style>
  <w:style w:type="character" w:customStyle="1" w:styleId="citation-2138">
    <w:name w:val="citation-2138"/>
    <w:basedOn w:val="DefaultParagraphFont"/>
    <w:rsid w:val="00E44DA2"/>
  </w:style>
  <w:style w:type="character" w:customStyle="1" w:styleId="citation-2137">
    <w:name w:val="citation-2137"/>
    <w:basedOn w:val="DefaultParagraphFont"/>
    <w:rsid w:val="00E44DA2"/>
  </w:style>
  <w:style w:type="character" w:customStyle="1" w:styleId="citation-2136">
    <w:name w:val="citation-2136"/>
    <w:basedOn w:val="DefaultParagraphFont"/>
    <w:rsid w:val="00E44DA2"/>
  </w:style>
  <w:style w:type="character" w:customStyle="1" w:styleId="citation-2135">
    <w:name w:val="citation-2135"/>
    <w:basedOn w:val="DefaultParagraphFont"/>
    <w:rsid w:val="00E44DA2"/>
  </w:style>
  <w:style w:type="character" w:customStyle="1" w:styleId="citation-2134">
    <w:name w:val="citation-2134"/>
    <w:basedOn w:val="DefaultParagraphFont"/>
    <w:rsid w:val="00E44DA2"/>
  </w:style>
  <w:style w:type="character" w:customStyle="1" w:styleId="citation-2133">
    <w:name w:val="citation-2133"/>
    <w:basedOn w:val="DefaultParagraphFont"/>
    <w:rsid w:val="00E44DA2"/>
  </w:style>
  <w:style w:type="character" w:customStyle="1" w:styleId="citation-2132">
    <w:name w:val="citation-2132"/>
    <w:basedOn w:val="DefaultParagraphFont"/>
    <w:rsid w:val="00E44DA2"/>
  </w:style>
  <w:style w:type="character" w:customStyle="1" w:styleId="citation-2131">
    <w:name w:val="citation-2131"/>
    <w:basedOn w:val="DefaultParagraphFont"/>
    <w:rsid w:val="00E44DA2"/>
  </w:style>
  <w:style w:type="character" w:customStyle="1" w:styleId="citation-2130">
    <w:name w:val="citation-2130"/>
    <w:basedOn w:val="DefaultParagraphFont"/>
    <w:rsid w:val="00E44DA2"/>
  </w:style>
  <w:style w:type="character" w:customStyle="1" w:styleId="citation-2129">
    <w:name w:val="citation-2129"/>
    <w:basedOn w:val="DefaultParagraphFont"/>
    <w:rsid w:val="00E44DA2"/>
  </w:style>
  <w:style w:type="character" w:customStyle="1" w:styleId="citation-2128">
    <w:name w:val="citation-2128"/>
    <w:basedOn w:val="DefaultParagraphFont"/>
    <w:rsid w:val="00E44DA2"/>
  </w:style>
  <w:style w:type="character" w:customStyle="1" w:styleId="citation-2127">
    <w:name w:val="citation-2127"/>
    <w:basedOn w:val="DefaultParagraphFont"/>
    <w:rsid w:val="00E44DA2"/>
  </w:style>
  <w:style w:type="character" w:customStyle="1" w:styleId="citation-2126">
    <w:name w:val="citation-2126"/>
    <w:basedOn w:val="DefaultParagraphFont"/>
    <w:rsid w:val="00E44DA2"/>
  </w:style>
  <w:style w:type="character" w:customStyle="1" w:styleId="citation-2125">
    <w:name w:val="citation-2125"/>
    <w:basedOn w:val="DefaultParagraphFont"/>
    <w:rsid w:val="00E44DA2"/>
  </w:style>
  <w:style w:type="character" w:customStyle="1" w:styleId="citation-2124">
    <w:name w:val="citation-2124"/>
    <w:basedOn w:val="DefaultParagraphFont"/>
    <w:rsid w:val="00E44DA2"/>
  </w:style>
  <w:style w:type="character" w:customStyle="1" w:styleId="citation-2123">
    <w:name w:val="citation-2123"/>
    <w:basedOn w:val="DefaultParagraphFont"/>
    <w:rsid w:val="00E44DA2"/>
  </w:style>
  <w:style w:type="character" w:customStyle="1" w:styleId="citation-2122">
    <w:name w:val="citation-2122"/>
    <w:basedOn w:val="DefaultParagraphFont"/>
    <w:rsid w:val="00E44DA2"/>
  </w:style>
  <w:style w:type="character" w:customStyle="1" w:styleId="citation-2121">
    <w:name w:val="citation-2121"/>
    <w:basedOn w:val="DefaultParagraphFont"/>
    <w:rsid w:val="00E44DA2"/>
  </w:style>
  <w:style w:type="character" w:customStyle="1" w:styleId="citation-2120">
    <w:name w:val="citation-2120"/>
    <w:basedOn w:val="DefaultParagraphFont"/>
    <w:rsid w:val="00E44DA2"/>
  </w:style>
  <w:style w:type="character" w:customStyle="1" w:styleId="citation-2119">
    <w:name w:val="citation-2119"/>
    <w:basedOn w:val="DefaultParagraphFont"/>
    <w:rsid w:val="00E44DA2"/>
  </w:style>
  <w:style w:type="character" w:customStyle="1" w:styleId="citation-2118">
    <w:name w:val="citation-2118"/>
    <w:basedOn w:val="DefaultParagraphFont"/>
    <w:rsid w:val="00E44DA2"/>
  </w:style>
  <w:style w:type="character" w:customStyle="1" w:styleId="citation-2117">
    <w:name w:val="citation-2117"/>
    <w:basedOn w:val="DefaultParagraphFont"/>
    <w:rsid w:val="00E44DA2"/>
  </w:style>
  <w:style w:type="character" w:customStyle="1" w:styleId="citation-2116">
    <w:name w:val="citation-2116"/>
    <w:basedOn w:val="DefaultParagraphFont"/>
    <w:rsid w:val="00E44DA2"/>
  </w:style>
  <w:style w:type="character" w:customStyle="1" w:styleId="citation-2115">
    <w:name w:val="citation-2115"/>
    <w:basedOn w:val="DefaultParagraphFont"/>
    <w:rsid w:val="00E44DA2"/>
  </w:style>
  <w:style w:type="character" w:customStyle="1" w:styleId="citation-2114">
    <w:name w:val="citation-2114"/>
    <w:basedOn w:val="DefaultParagraphFont"/>
    <w:rsid w:val="00E44DA2"/>
  </w:style>
  <w:style w:type="character" w:customStyle="1" w:styleId="citation-2113">
    <w:name w:val="citation-2113"/>
    <w:basedOn w:val="DefaultParagraphFont"/>
    <w:rsid w:val="00E44DA2"/>
  </w:style>
  <w:style w:type="character" w:customStyle="1" w:styleId="citation-2112">
    <w:name w:val="citation-2112"/>
    <w:basedOn w:val="DefaultParagraphFont"/>
    <w:rsid w:val="00E44DA2"/>
  </w:style>
  <w:style w:type="character" w:customStyle="1" w:styleId="citation-2111">
    <w:name w:val="citation-2111"/>
    <w:basedOn w:val="DefaultParagraphFont"/>
    <w:rsid w:val="00E44DA2"/>
  </w:style>
  <w:style w:type="character" w:customStyle="1" w:styleId="citation-2110">
    <w:name w:val="citation-2110"/>
    <w:basedOn w:val="DefaultParagraphFont"/>
    <w:rsid w:val="00E44DA2"/>
  </w:style>
  <w:style w:type="character" w:customStyle="1" w:styleId="citation-2109">
    <w:name w:val="citation-2109"/>
    <w:basedOn w:val="DefaultParagraphFont"/>
    <w:rsid w:val="00E44DA2"/>
  </w:style>
  <w:style w:type="character" w:customStyle="1" w:styleId="citation-2108">
    <w:name w:val="citation-2108"/>
    <w:basedOn w:val="DefaultParagraphFont"/>
    <w:rsid w:val="00E44DA2"/>
  </w:style>
  <w:style w:type="character" w:customStyle="1" w:styleId="citation-2107">
    <w:name w:val="citation-2107"/>
    <w:basedOn w:val="DefaultParagraphFont"/>
    <w:rsid w:val="00E44DA2"/>
  </w:style>
  <w:style w:type="character" w:customStyle="1" w:styleId="citation-2106">
    <w:name w:val="citation-2106"/>
    <w:basedOn w:val="DefaultParagraphFont"/>
    <w:rsid w:val="00E44DA2"/>
  </w:style>
  <w:style w:type="character" w:customStyle="1" w:styleId="citation-2105">
    <w:name w:val="citation-2105"/>
    <w:basedOn w:val="DefaultParagraphFont"/>
    <w:rsid w:val="00E44DA2"/>
  </w:style>
  <w:style w:type="character" w:customStyle="1" w:styleId="citation-2104">
    <w:name w:val="citation-2104"/>
    <w:basedOn w:val="DefaultParagraphFont"/>
    <w:rsid w:val="00E44DA2"/>
  </w:style>
  <w:style w:type="character" w:customStyle="1" w:styleId="citation-2103">
    <w:name w:val="citation-2103"/>
    <w:basedOn w:val="DefaultParagraphFont"/>
    <w:rsid w:val="00E44DA2"/>
  </w:style>
  <w:style w:type="character" w:customStyle="1" w:styleId="citation-2102">
    <w:name w:val="citation-2102"/>
    <w:basedOn w:val="DefaultParagraphFont"/>
    <w:rsid w:val="00E44DA2"/>
  </w:style>
  <w:style w:type="character" w:customStyle="1" w:styleId="citation-2101">
    <w:name w:val="citation-2101"/>
    <w:basedOn w:val="DefaultParagraphFont"/>
    <w:rsid w:val="00E44DA2"/>
  </w:style>
  <w:style w:type="character" w:customStyle="1" w:styleId="citation-2100">
    <w:name w:val="citation-2100"/>
    <w:basedOn w:val="DefaultParagraphFont"/>
    <w:rsid w:val="00E44DA2"/>
  </w:style>
  <w:style w:type="character" w:customStyle="1" w:styleId="citation-2099">
    <w:name w:val="citation-2099"/>
    <w:basedOn w:val="DefaultParagraphFont"/>
    <w:rsid w:val="00E44DA2"/>
  </w:style>
  <w:style w:type="character" w:customStyle="1" w:styleId="citation-2098">
    <w:name w:val="citation-2098"/>
    <w:basedOn w:val="DefaultParagraphFont"/>
    <w:rsid w:val="00E44DA2"/>
  </w:style>
  <w:style w:type="character" w:customStyle="1" w:styleId="citation-2097">
    <w:name w:val="citation-2097"/>
    <w:basedOn w:val="DefaultParagraphFont"/>
    <w:rsid w:val="00E44DA2"/>
  </w:style>
  <w:style w:type="character" w:customStyle="1" w:styleId="citation-2096">
    <w:name w:val="citation-2096"/>
    <w:basedOn w:val="DefaultParagraphFont"/>
    <w:rsid w:val="00E44DA2"/>
  </w:style>
  <w:style w:type="character" w:customStyle="1" w:styleId="citation-2095">
    <w:name w:val="citation-2095"/>
    <w:basedOn w:val="DefaultParagraphFont"/>
    <w:rsid w:val="00E44DA2"/>
  </w:style>
  <w:style w:type="character" w:customStyle="1" w:styleId="citation-2094">
    <w:name w:val="citation-2094"/>
    <w:basedOn w:val="DefaultParagraphFont"/>
    <w:rsid w:val="00E44DA2"/>
  </w:style>
  <w:style w:type="character" w:customStyle="1" w:styleId="citation-2093">
    <w:name w:val="citation-2093"/>
    <w:basedOn w:val="DefaultParagraphFont"/>
    <w:rsid w:val="00E44DA2"/>
  </w:style>
  <w:style w:type="character" w:customStyle="1" w:styleId="citation-2092">
    <w:name w:val="citation-2092"/>
    <w:basedOn w:val="DefaultParagraphFont"/>
    <w:rsid w:val="00E44DA2"/>
  </w:style>
  <w:style w:type="character" w:customStyle="1" w:styleId="citation-2091">
    <w:name w:val="citation-2091"/>
    <w:basedOn w:val="DefaultParagraphFont"/>
    <w:rsid w:val="00E44DA2"/>
  </w:style>
  <w:style w:type="character" w:customStyle="1" w:styleId="citation-2090">
    <w:name w:val="citation-2090"/>
    <w:basedOn w:val="DefaultParagraphFont"/>
    <w:rsid w:val="00E44DA2"/>
  </w:style>
  <w:style w:type="character" w:customStyle="1" w:styleId="citation-2089">
    <w:name w:val="citation-2089"/>
    <w:basedOn w:val="DefaultParagraphFont"/>
    <w:rsid w:val="00E44DA2"/>
  </w:style>
  <w:style w:type="character" w:customStyle="1" w:styleId="citation-2088">
    <w:name w:val="citation-2088"/>
    <w:basedOn w:val="DefaultParagraphFont"/>
    <w:rsid w:val="00E44DA2"/>
  </w:style>
  <w:style w:type="character" w:customStyle="1" w:styleId="citation-2087">
    <w:name w:val="citation-2087"/>
    <w:basedOn w:val="DefaultParagraphFont"/>
    <w:rsid w:val="00E44DA2"/>
  </w:style>
  <w:style w:type="character" w:customStyle="1" w:styleId="citation-2086">
    <w:name w:val="citation-2086"/>
    <w:basedOn w:val="DefaultParagraphFont"/>
    <w:rsid w:val="00E44DA2"/>
  </w:style>
  <w:style w:type="character" w:customStyle="1" w:styleId="citation-2085">
    <w:name w:val="citation-2085"/>
    <w:basedOn w:val="DefaultParagraphFont"/>
    <w:rsid w:val="00E44DA2"/>
  </w:style>
  <w:style w:type="character" w:customStyle="1" w:styleId="citation-2084">
    <w:name w:val="citation-2084"/>
    <w:basedOn w:val="DefaultParagraphFont"/>
    <w:rsid w:val="00E44DA2"/>
  </w:style>
  <w:style w:type="character" w:customStyle="1" w:styleId="citation-2083">
    <w:name w:val="citation-2083"/>
    <w:basedOn w:val="DefaultParagraphFont"/>
    <w:rsid w:val="00E44DA2"/>
  </w:style>
  <w:style w:type="character" w:customStyle="1" w:styleId="citation-2082">
    <w:name w:val="citation-2082"/>
    <w:basedOn w:val="DefaultParagraphFont"/>
    <w:rsid w:val="00E44DA2"/>
  </w:style>
  <w:style w:type="character" w:customStyle="1" w:styleId="citation-2081">
    <w:name w:val="citation-2081"/>
    <w:basedOn w:val="DefaultParagraphFont"/>
    <w:rsid w:val="00E44DA2"/>
  </w:style>
  <w:style w:type="character" w:customStyle="1" w:styleId="citation-2080">
    <w:name w:val="citation-2080"/>
    <w:basedOn w:val="DefaultParagraphFont"/>
    <w:rsid w:val="00E44DA2"/>
  </w:style>
  <w:style w:type="character" w:customStyle="1" w:styleId="citation-2079">
    <w:name w:val="citation-2079"/>
    <w:basedOn w:val="DefaultParagraphFont"/>
    <w:rsid w:val="00E44DA2"/>
  </w:style>
  <w:style w:type="character" w:customStyle="1" w:styleId="citation-2078">
    <w:name w:val="citation-2078"/>
    <w:basedOn w:val="DefaultParagraphFont"/>
    <w:rsid w:val="00E44DA2"/>
  </w:style>
  <w:style w:type="character" w:customStyle="1" w:styleId="citation-2077">
    <w:name w:val="citation-2077"/>
    <w:basedOn w:val="DefaultParagraphFont"/>
    <w:rsid w:val="00E44DA2"/>
  </w:style>
  <w:style w:type="character" w:customStyle="1" w:styleId="citation-2076">
    <w:name w:val="citation-2076"/>
    <w:basedOn w:val="DefaultParagraphFont"/>
    <w:rsid w:val="00E44DA2"/>
  </w:style>
  <w:style w:type="character" w:customStyle="1" w:styleId="citation-2075">
    <w:name w:val="citation-2075"/>
    <w:basedOn w:val="DefaultParagraphFont"/>
    <w:rsid w:val="00E44DA2"/>
  </w:style>
  <w:style w:type="character" w:customStyle="1" w:styleId="citation-2074">
    <w:name w:val="citation-2074"/>
    <w:basedOn w:val="DefaultParagraphFont"/>
    <w:rsid w:val="00E44DA2"/>
  </w:style>
  <w:style w:type="character" w:customStyle="1" w:styleId="citation-2073">
    <w:name w:val="citation-2073"/>
    <w:basedOn w:val="DefaultParagraphFont"/>
    <w:rsid w:val="00E44DA2"/>
  </w:style>
  <w:style w:type="character" w:customStyle="1" w:styleId="citation-2072">
    <w:name w:val="citation-2072"/>
    <w:basedOn w:val="DefaultParagraphFont"/>
    <w:rsid w:val="00E44DA2"/>
  </w:style>
  <w:style w:type="character" w:customStyle="1" w:styleId="citation-2071">
    <w:name w:val="citation-2071"/>
    <w:basedOn w:val="DefaultParagraphFont"/>
    <w:rsid w:val="00E44DA2"/>
  </w:style>
  <w:style w:type="character" w:customStyle="1" w:styleId="citation-2070">
    <w:name w:val="citation-2070"/>
    <w:basedOn w:val="DefaultParagraphFont"/>
    <w:rsid w:val="00E44DA2"/>
  </w:style>
  <w:style w:type="character" w:customStyle="1" w:styleId="citation-2069">
    <w:name w:val="citation-2069"/>
    <w:basedOn w:val="DefaultParagraphFont"/>
    <w:rsid w:val="00E44DA2"/>
  </w:style>
  <w:style w:type="character" w:customStyle="1" w:styleId="citation-2068">
    <w:name w:val="citation-2068"/>
    <w:basedOn w:val="DefaultParagraphFont"/>
    <w:rsid w:val="00E44DA2"/>
  </w:style>
  <w:style w:type="character" w:customStyle="1" w:styleId="citation-2067">
    <w:name w:val="citation-2067"/>
    <w:basedOn w:val="DefaultParagraphFont"/>
    <w:rsid w:val="00E44DA2"/>
  </w:style>
  <w:style w:type="character" w:customStyle="1" w:styleId="citation-2066">
    <w:name w:val="citation-2066"/>
    <w:basedOn w:val="DefaultParagraphFont"/>
    <w:rsid w:val="00E44DA2"/>
  </w:style>
  <w:style w:type="character" w:customStyle="1" w:styleId="citation-2065">
    <w:name w:val="citation-2065"/>
    <w:basedOn w:val="DefaultParagraphFont"/>
    <w:rsid w:val="00E44DA2"/>
  </w:style>
  <w:style w:type="character" w:customStyle="1" w:styleId="citation-2064">
    <w:name w:val="citation-2064"/>
    <w:basedOn w:val="DefaultParagraphFont"/>
    <w:rsid w:val="00E44DA2"/>
  </w:style>
  <w:style w:type="character" w:customStyle="1" w:styleId="citation-2063">
    <w:name w:val="citation-2063"/>
    <w:basedOn w:val="DefaultParagraphFont"/>
    <w:rsid w:val="00E44DA2"/>
  </w:style>
  <w:style w:type="character" w:customStyle="1" w:styleId="citation-2062">
    <w:name w:val="citation-2062"/>
    <w:basedOn w:val="DefaultParagraphFont"/>
    <w:rsid w:val="00E44DA2"/>
  </w:style>
  <w:style w:type="character" w:customStyle="1" w:styleId="citation-2061">
    <w:name w:val="citation-2061"/>
    <w:basedOn w:val="DefaultParagraphFont"/>
    <w:rsid w:val="00E44DA2"/>
  </w:style>
  <w:style w:type="character" w:customStyle="1" w:styleId="citation-2060">
    <w:name w:val="citation-2060"/>
    <w:basedOn w:val="DefaultParagraphFont"/>
    <w:rsid w:val="00E44DA2"/>
  </w:style>
  <w:style w:type="character" w:customStyle="1" w:styleId="citation-2059">
    <w:name w:val="citation-2059"/>
    <w:basedOn w:val="DefaultParagraphFont"/>
    <w:rsid w:val="00E44DA2"/>
  </w:style>
  <w:style w:type="character" w:customStyle="1" w:styleId="citation-2058">
    <w:name w:val="citation-2058"/>
    <w:basedOn w:val="DefaultParagraphFont"/>
    <w:rsid w:val="00E44DA2"/>
  </w:style>
  <w:style w:type="character" w:customStyle="1" w:styleId="citation-2057">
    <w:name w:val="citation-2057"/>
    <w:basedOn w:val="DefaultParagraphFont"/>
    <w:rsid w:val="00E44DA2"/>
  </w:style>
  <w:style w:type="character" w:customStyle="1" w:styleId="citation-2056">
    <w:name w:val="citation-2056"/>
    <w:basedOn w:val="DefaultParagraphFont"/>
    <w:rsid w:val="00E44DA2"/>
  </w:style>
  <w:style w:type="character" w:customStyle="1" w:styleId="citation-2055">
    <w:name w:val="citation-2055"/>
    <w:basedOn w:val="DefaultParagraphFont"/>
    <w:rsid w:val="00E44DA2"/>
  </w:style>
  <w:style w:type="character" w:customStyle="1" w:styleId="citation-2054">
    <w:name w:val="citation-2054"/>
    <w:basedOn w:val="DefaultParagraphFont"/>
    <w:rsid w:val="00E44DA2"/>
  </w:style>
  <w:style w:type="character" w:customStyle="1" w:styleId="citation-2053">
    <w:name w:val="citation-2053"/>
    <w:basedOn w:val="DefaultParagraphFont"/>
    <w:rsid w:val="00E44DA2"/>
  </w:style>
  <w:style w:type="character" w:customStyle="1" w:styleId="citation-2052">
    <w:name w:val="citation-2052"/>
    <w:basedOn w:val="DefaultParagraphFont"/>
    <w:rsid w:val="00E44DA2"/>
  </w:style>
  <w:style w:type="character" w:customStyle="1" w:styleId="citation-2051">
    <w:name w:val="citation-2051"/>
    <w:basedOn w:val="DefaultParagraphFont"/>
    <w:rsid w:val="00E44DA2"/>
  </w:style>
  <w:style w:type="character" w:customStyle="1" w:styleId="citation-2050">
    <w:name w:val="citation-2050"/>
    <w:basedOn w:val="DefaultParagraphFont"/>
    <w:rsid w:val="00E44DA2"/>
  </w:style>
  <w:style w:type="character" w:customStyle="1" w:styleId="citation-2049">
    <w:name w:val="citation-2049"/>
    <w:basedOn w:val="DefaultParagraphFont"/>
    <w:rsid w:val="00E44DA2"/>
  </w:style>
  <w:style w:type="character" w:customStyle="1" w:styleId="citation-2048">
    <w:name w:val="citation-2048"/>
    <w:basedOn w:val="DefaultParagraphFont"/>
    <w:rsid w:val="00E44DA2"/>
  </w:style>
  <w:style w:type="character" w:customStyle="1" w:styleId="citation-2047">
    <w:name w:val="citation-2047"/>
    <w:basedOn w:val="DefaultParagraphFont"/>
    <w:rsid w:val="00E44DA2"/>
  </w:style>
  <w:style w:type="character" w:customStyle="1" w:styleId="citation-2046">
    <w:name w:val="citation-2046"/>
    <w:basedOn w:val="DefaultParagraphFont"/>
    <w:rsid w:val="00E44DA2"/>
  </w:style>
  <w:style w:type="character" w:customStyle="1" w:styleId="citation-2045">
    <w:name w:val="citation-2045"/>
    <w:basedOn w:val="DefaultParagraphFont"/>
    <w:rsid w:val="00E44DA2"/>
  </w:style>
  <w:style w:type="character" w:customStyle="1" w:styleId="citation-2044">
    <w:name w:val="citation-2044"/>
    <w:basedOn w:val="DefaultParagraphFont"/>
    <w:rsid w:val="00E44DA2"/>
  </w:style>
  <w:style w:type="character" w:customStyle="1" w:styleId="citation-2043">
    <w:name w:val="citation-2043"/>
    <w:basedOn w:val="DefaultParagraphFont"/>
    <w:rsid w:val="00E44DA2"/>
  </w:style>
  <w:style w:type="character" w:customStyle="1" w:styleId="citation-2042">
    <w:name w:val="citation-2042"/>
    <w:basedOn w:val="DefaultParagraphFont"/>
    <w:rsid w:val="00E44DA2"/>
  </w:style>
  <w:style w:type="character" w:customStyle="1" w:styleId="citation-2041">
    <w:name w:val="citation-2041"/>
    <w:basedOn w:val="DefaultParagraphFont"/>
    <w:rsid w:val="00E44DA2"/>
  </w:style>
  <w:style w:type="character" w:customStyle="1" w:styleId="citation-2040">
    <w:name w:val="citation-2040"/>
    <w:basedOn w:val="DefaultParagraphFont"/>
    <w:rsid w:val="00E44DA2"/>
  </w:style>
  <w:style w:type="character" w:customStyle="1" w:styleId="citation-2039">
    <w:name w:val="citation-2039"/>
    <w:basedOn w:val="DefaultParagraphFont"/>
    <w:rsid w:val="00E44DA2"/>
  </w:style>
  <w:style w:type="character" w:customStyle="1" w:styleId="citation-2038">
    <w:name w:val="citation-2038"/>
    <w:basedOn w:val="DefaultParagraphFont"/>
    <w:rsid w:val="00E44DA2"/>
  </w:style>
  <w:style w:type="character" w:customStyle="1" w:styleId="citation-2037">
    <w:name w:val="citation-2037"/>
    <w:basedOn w:val="DefaultParagraphFont"/>
    <w:rsid w:val="00E44DA2"/>
  </w:style>
  <w:style w:type="character" w:customStyle="1" w:styleId="citation-2036">
    <w:name w:val="citation-2036"/>
    <w:basedOn w:val="DefaultParagraphFont"/>
    <w:rsid w:val="00E44DA2"/>
  </w:style>
  <w:style w:type="character" w:customStyle="1" w:styleId="citation-2035">
    <w:name w:val="citation-2035"/>
    <w:basedOn w:val="DefaultParagraphFont"/>
    <w:rsid w:val="00E44DA2"/>
  </w:style>
  <w:style w:type="character" w:customStyle="1" w:styleId="citation-2034">
    <w:name w:val="citation-2034"/>
    <w:basedOn w:val="DefaultParagraphFont"/>
    <w:rsid w:val="00E44DA2"/>
  </w:style>
  <w:style w:type="character" w:customStyle="1" w:styleId="citation-2033">
    <w:name w:val="citation-2033"/>
    <w:basedOn w:val="DefaultParagraphFont"/>
    <w:rsid w:val="00E44DA2"/>
  </w:style>
  <w:style w:type="character" w:customStyle="1" w:styleId="citation-2032">
    <w:name w:val="citation-2032"/>
    <w:basedOn w:val="DefaultParagraphFont"/>
    <w:rsid w:val="00E44DA2"/>
  </w:style>
  <w:style w:type="character" w:customStyle="1" w:styleId="citation-2031">
    <w:name w:val="citation-2031"/>
    <w:basedOn w:val="DefaultParagraphFont"/>
    <w:rsid w:val="00E44DA2"/>
  </w:style>
  <w:style w:type="character" w:customStyle="1" w:styleId="citation-2030">
    <w:name w:val="citation-2030"/>
    <w:basedOn w:val="DefaultParagraphFont"/>
    <w:rsid w:val="00E44DA2"/>
  </w:style>
  <w:style w:type="character" w:customStyle="1" w:styleId="citation-2029">
    <w:name w:val="citation-2029"/>
    <w:basedOn w:val="DefaultParagraphFont"/>
    <w:rsid w:val="00E44DA2"/>
  </w:style>
  <w:style w:type="character" w:customStyle="1" w:styleId="citation-2028">
    <w:name w:val="citation-2028"/>
    <w:basedOn w:val="DefaultParagraphFont"/>
    <w:rsid w:val="00E44DA2"/>
  </w:style>
  <w:style w:type="character" w:customStyle="1" w:styleId="citation-2027">
    <w:name w:val="citation-2027"/>
    <w:basedOn w:val="DefaultParagraphFont"/>
    <w:rsid w:val="00E44DA2"/>
  </w:style>
  <w:style w:type="character" w:customStyle="1" w:styleId="citation-2026">
    <w:name w:val="citation-2026"/>
    <w:basedOn w:val="DefaultParagraphFont"/>
    <w:rsid w:val="00E44DA2"/>
  </w:style>
  <w:style w:type="character" w:customStyle="1" w:styleId="citation-2025">
    <w:name w:val="citation-2025"/>
    <w:basedOn w:val="DefaultParagraphFont"/>
    <w:rsid w:val="00E44DA2"/>
  </w:style>
  <w:style w:type="character" w:customStyle="1" w:styleId="citation-2024">
    <w:name w:val="citation-2024"/>
    <w:basedOn w:val="DefaultParagraphFont"/>
    <w:rsid w:val="00E44DA2"/>
  </w:style>
  <w:style w:type="character" w:customStyle="1" w:styleId="citation-2023">
    <w:name w:val="citation-2023"/>
    <w:basedOn w:val="DefaultParagraphFont"/>
    <w:rsid w:val="00E44DA2"/>
  </w:style>
  <w:style w:type="character" w:customStyle="1" w:styleId="citation-2022">
    <w:name w:val="citation-2022"/>
    <w:basedOn w:val="DefaultParagraphFont"/>
    <w:rsid w:val="00E44DA2"/>
  </w:style>
  <w:style w:type="character" w:customStyle="1" w:styleId="citation-2021">
    <w:name w:val="citation-2021"/>
    <w:basedOn w:val="DefaultParagraphFont"/>
    <w:rsid w:val="00E44DA2"/>
  </w:style>
  <w:style w:type="character" w:customStyle="1" w:styleId="citation-2020">
    <w:name w:val="citation-2020"/>
    <w:basedOn w:val="DefaultParagraphFont"/>
    <w:rsid w:val="00E44DA2"/>
  </w:style>
  <w:style w:type="character" w:customStyle="1" w:styleId="citation-2019">
    <w:name w:val="citation-2019"/>
    <w:basedOn w:val="DefaultParagraphFont"/>
    <w:rsid w:val="00E44DA2"/>
  </w:style>
  <w:style w:type="character" w:customStyle="1" w:styleId="citation-2018">
    <w:name w:val="citation-2018"/>
    <w:basedOn w:val="DefaultParagraphFont"/>
    <w:rsid w:val="00E44DA2"/>
  </w:style>
  <w:style w:type="character" w:customStyle="1" w:styleId="citation-2017">
    <w:name w:val="citation-2017"/>
    <w:basedOn w:val="DefaultParagraphFont"/>
    <w:rsid w:val="00E44DA2"/>
  </w:style>
  <w:style w:type="character" w:customStyle="1" w:styleId="citation-2016">
    <w:name w:val="citation-2016"/>
    <w:basedOn w:val="DefaultParagraphFont"/>
    <w:rsid w:val="00E44DA2"/>
  </w:style>
  <w:style w:type="character" w:customStyle="1" w:styleId="citation-2015">
    <w:name w:val="citation-2015"/>
    <w:basedOn w:val="DefaultParagraphFont"/>
    <w:rsid w:val="00E44DA2"/>
  </w:style>
  <w:style w:type="character" w:customStyle="1" w:styleId="citation-2014">
    <w:name w:val="citation-2014"/>
    <w:basedOn w:val="DefaultParagraphFont"/>
    <w:rsid w:val="00E44DA2"/>
  </w:style>
  <w:style w:type="character" w:customStyle="1" w:styleId="citation-2013">
    <w:name w:val="citation-2013"/>
    <w:basedOn w:val="DefaultParagraphFont"/>
    <w:rsid w:val="00E44DA2"/>
  </w:style>
  <w:style w:type="character" w:customStyle="1" w:styleId="citation-2012">
    <w:name w:val="citation-2012"/>
    <w:basedOn w:val="DefaultParagraphFont"/>
    <w:rsid w:val="00E44DA2"/>
  </w:style>
  <w:style w:type="character" w:customStyle="1" w:styleId="citation-2011">
    <w:name w:val="citation-2011"/>
    <w:basedOn w:val="DefaultParagraphFont"/>
    <w:rsid w:val="00E44DA2"/>
  </w:style>
  <w:style w:type="character" w:customStyle="1" w:styleId="citation-2010">
    <w:name w:val="citation-2010"/>
    <w:basedOn w:val="DefaultParagraphFont"/>
    <w:rsid w:val="00E44DA2"/>
  </w:style>
  <w:style w:type="character" w:customStyle="1" w:styleId="citation-2009">
    <w:name w:val="citation-2009"/>
    <w:basedOn w:val="DefaultParagraphFont"/>
    <w:rsid w:val="00E44DA2"/>
  </w:style>
  <w:style w:type="character" w:customStyle="1" w:styleId="citation-2008">
    <w:name w:val="citation-2008"/>
    <w:basedOn w:val="DefaultParagraphFont"/>
    <w:rsid w:val="00E44DA2"/>
  </w:style>
  <w:style w:type="character" w:customStyle="1" w:styleId="citation-2007">
    <w:name w:val="citation-2007"/>
    <w:basedOn w:val="DefaultParagraphFont"/>
    <w:rsid w:val="00E44DA2"/>
  </w:style>
  <w:style w:type="character" w:customStyle="1" w:styleId="citation-2006">
    <w:name w:val="citation-2006"/>
    <w:basedOn w:val="DefaultParagraphFont"/>
    <w:rsid w:val="00E44DA2"/>
  </w:style>
  <w:style w:type="character" w:customStyle="1" w:styleId="citation-2005">
    <w:name w:val="citation-2005"/>
    <w:basedOn w:val="DefaultParagraphFont"/>
    <w:rsid w:val="00E44DA2"/>
  </w:style>
  <w:style w:type="character" w:customStyle="1" w:styleId="citation-2004">
    <w:name w:val="citation-2004"/>
    <w:basedOn w:val="DefaultParagraphFont"/>
    <w:rsid w:val="00E44DA2"/>
  </w:style>
  <w:style w:type="character" w:customStyle="1" w:styleId="citation-2003">
    <w:name w:val="citation-2003"/>
    <w:basedOn w:val="DefaultParagraphFont"/>
    <w:rsid w:val="00E44DA2"/>
  </w:style>
  <w:style w:type="character" w:customStyle="1" w:styleId="citation-2002">
    <w:name w:val="citation-2002"/>
    <w:basedOn w:val="DefaultParagraphFont"/>
    <w:rsid w:val="00E44DA2"/>
  </w:style>
  <w:style w:type="character" w:customStyle="1" w:styleId="citation-2001">
    <w:name w:val="citation-2001"/>
    <w:basedOn w:val="DefaultParagraphFont"/>
    <w:rsid w:val="00E44DA2"/>
  </w:style>
  <w:style w:type="character" w:customStyle="1" w:styleId="citation-2000">
    <w:name w:val="citation-2000"/>
    <w:basedOn w:val="DefaultParagraphFont"/>
    <w:rsid w:val="00E44DA2"/>
  </w:style>
  <w:style w:type="character" w:customStyle="1" w:styleId="citation-1999">
    <w:name w:val="citation-1999"/>
    <w:basedOn w:val="DefaultParagraphFont"/>
    <w:rsid w:val="00E44DA2"/>
  </w:style>
  <w:style w:type="character" w:customStyle="1" w:styleId="citation-1998">
    <w:name w:val="citation-1998"/>
    <w:basedOn w:val="DefaultParagraphFont"/>
    <w:rsid w:val="00E44DA2"/>
  </w:style>
  <w:style w:type="character" w:customStyle="1" w:styleId="citation-1997">
    <w:name w:val="citation-1997"/>
    <w:basedOn w:val="DefaultParagraphFont"/>
    <w:rsid w:val="00E44DA2"/>
  </w:style>
  <w:style w:type="character" w:customStyle="1" w:styleId="citation-1996">
    <w:name w:val="citation-1996"/>
    <w:basedOn w:val="DefaultParagraphFont"/>
    <w:rsid w:val="00E44DA2"/>
  </w:style>
  <w:style w:type="character" w:customStyle="1" w:styleId="citation-1995">
    <w:name w:val="citation-1995"/>
    <w:basedOn w:val="DefaultParagraphFont"/>
    <w:rsid w:val="00E44DA2"/>
  </w:style>
  <w:style w:type="character" w:customStyle="1" w:styleId="citation-1994">
    <w:name w:val="citation-1994"/>
    <w:basedOn w:val="DefaultParagraphFont"/>
    <w:rsid w:val="00E44DA2"/>
  </w:style>
  <w:style w:type="character" w:customStyle="1" w:styleId="citation-1993">
    <w:name w:val="citation-1993"/>
    <w:basedOn w:val="DefaultParagraphFont"/>
    <w:rsid w:val="00E44DA2"/>
  </w:style>
  <w:style w:type="character" w:customStyle="1" w:styleId="citation-1992">
    <w:name w:val="citation-1992"/>
    <w:basedOn w:val="DefaultParagraphFont"/>
    <w:rsid w:val="00E44DA2"/>
  </w:style>
  <w:style w:type="character" w:customStyle="1" w:styleId="citation-1991">
    <w:name w:val="citation-1991"/>
    <w:basedOn w:val="DefaultParagraphFont"/>
    <w:rsid w:val="00E44DA2"/>
  </w:style>
  <w:style w:type="character" w:customStyle="1" w:styleId="citation-1990">
    <w:name w:val="citation-1990"/>
    <w:basedOn w:val="DefaultParagraphFont"/>
    <w:rsid w:val="00E44DA2"/>
  </w:style>
  <w:style w:type="character" w:customStyle="1" w:styleId="citation-1989">
    <w:name w:val="citation-1989"/>
    <w:basedOn w:val="DefaultParagraphFont"/>
    <w:rsid w:val="00E44DA2"/>
  </w:style>
  <w:style w:type="character" w:customStyle="1" w:styleId="citation-1988">
    <w:name w:val="citation-1988"/>
    <w:basedOn w:val="DefaultParagraphFont"/>
    <w:rsid w:val="00E44DA2"/>
  </w:style>
  <w:style w:type="character" w:customStyle="1" w:styleId="citation-1987">
    <w:name w:val="citation-1987"/>
    <w:basedOn w:val="DefaultParagraphFont"/>
    <w:rsid w:val="00E44DA2"/>
  </w:style>
  <w:style w:type="character" w:customStyle="1" w:styleId="citation-1986">
    <w:name w:val="citation-1986"/>
    <w:basedOn w:val="DefaultParagraphFont"/>
    <w:rsid w:val="00E44DA2"/>
  </w:style>
  <w:style w:type="character" w:customStyle="1" w:styleId="citation-1985">
    <w:name w:val="citation-1985"/>
    <w:basedOn w:val="DefaultParagraphFont"/>
    <w:rsid w:val="00E44DA2"/>
  </w:style>
  <w:style w:type="character" w:customStyle="1" w:styleId="citation-1984">
    <w:name w:val="citation-1984"/>
    <w:basedOn w:val="DefaultParagraphFont"/>
    <w:rsid w:val="00E44DA2"/>
  </w:style>
  <w:style w:type="character" w:customStyle="1" w:styleId="citation-1983">
    <w:name w:val="citation-1983"/>
    <w:basedOn w:val="DefaultParagraphFont"/>
    <w:rsid w:val="00E44DA2"/>
  </w:style>
  <w:style w:type="character" w:customStyle="1" w:styleId="citation-1982">
    <w:name w:val="citation-1982"/>
    <w:basedOn w:val="DefaultParagraphFont"/>
    <w:rsid w:val="00E44DA2"/>
  </w:style>
  <w:style w:type="character" w:customStyle="1" w:styleId="citation-1981">
    <w:name w:val="citation-1981"/>
    <w:basedOn w:val="DefaultParagraphFont"/>
    <w:rsid w:val="00E44DA2"/>
  </w:style>
  <w:style w:type="character" w:customStyle="1" w:styleId="citation-1980">
    <w:name w:val="citation-1980"/>
    <w:basedOn w:val="DefaultParagraphFont"/>
    <w:rsid w:val="00E44DA2"/>
  </w:style>
  <w:style w:type="character" w:customStyle="1" w:styleId="citation-1979">
    <w:name w:val="citation-1979"/>
    <w:basedOn w:val="DefaultParagraphFont"/>
    <w:rsid w:val="00E44DA2"/>
  </w:style>
  <w:style w:type="character" w:customStyle="1" w:styleId="citation-1978">
    <w:name w:val="citation-1978"/>
    <w:basedOn w:val="DefaultParagraphFont"/>
    <w:rsid w:val="00E44DA2"/>
  </w:style>
  <w:style w:type="character" w:customStyle="1" w:styleId="citation-1977">
    <w:name w:val="citation-1977"/>
    <w:basedOn w:val="DefaultParagraphFont"/>
    <w:rsid w:val="00E44DA2"/>
  </w:style>
  <w:style w:type="character" w:customStyle="1" w:styleId="citation-1976">
    <w:name w:val="citation-1976"/>
    <w:basedOn w:val="DefaultParagraphFont"/>
    <w:rsid w:val="00E44DA2"/>
  </w:style>
  <w:style w:type="character" w:customStyle="1" w:styleId="citation-1975">
    <w:name w:val="citation-1975"/>
    <w:basedOn w:val="DefaultParagraphFont"/>
    <w:rsid w:val="00E44DA2"/>
  </w:style>
  <w:style w:type="character" w:customStyle="1" w:styleId="citation-1974">
    <w:name w:val="citation-1974"/>
    <w:basedOn w:val="DefaultParagraphFont"/>
    <w:rsid w:val="00E44DA2"/>
  </w:style>
  <w:style w:type="character" w:customStyle="1" w:styleId="citation-1973">
    <w:name w:val="citation-1973"/>
    <w:basedOn w:val="DefaultParagraphFont"/>
    <w:rsid w:val="00E44DA2"/>
  </w:style>
  <w:style w:type="character" w:customStyle="1" w:styleId="citation-1972">
    <w:name w:val="citation-1972"/>
    <w:basedOn w:val="DefaultParagraphFont"/>
    <w:rsid w:val="00E44DA2"/>
  </w:style>
  <w:style w:type="character" w:customStyle="1" w:styleId="citation-1971">
    <w:name w:val="citation-1971"/>
    <w:basedOn w:val="DefaultParagraphFont"/>
    <w:rsid w:val="00E44DA2"/>
  </w:style>
  <w:style w:type="character" w:customStyle="1" w:styleId="citation-1970">
    <w:name w:val="citation-1970"/>
    <w:basedOn w:val="DefaultParagraphFont"/>
    <w:rsid w:val="00E44DA2"/>
  </w:style>
  <w:style w:type="character" w:customStyle="1" w:styleId="citation-1969">
    <w:name w:val="citation-1969"/>
    <w:basedOn w:val="DefaultParagraphFont"/>
    <w:rsid w:val="00E44DA2"/>
  </w:style>
  <w:style w:type="character" w:customStyle="1" w:styleId="citation-1968">
    <w:name w:val="citation-1968"/>
    <w:basedOn w:val="DefaultParagraphFont"/>
    <w:rsid w:val="00E44DA2"/>
  </w:style>
  <w:style w:type="character" w:customStyle="1" w:styleId="citation-1967">
    <w:name w:val="citation-1967"/>
    <w:basedOn w:val="DefaultParagraphFont"/>
    <w:rsid w:val="00E44DA2"/>
  </w:style>
  <w:style w:type="character" w:customStyle="1" w:styleId="citation-1966">
    <w:name w:val="citation-1966"/>
    <w:basedOn w:val="DefaultParagraphFont"/>
    <w:rsid w:val="00E44DA2"/>
  </w:style>
  <w:style w:type="character" w:customStyle="1" w:styleId="citation-1965">
    <w:name w:val="citation-1965"/>
    <w:basedOn w:val="DefaultParagraphFont"/>
    <w:rsid w:val="00E44DA2"/>
  </w:style>
  <w:style w:type="character" w:customStyle="1" w:styleId="citation-1964">
    <w:name w:val="citation-1964"/>
    <w:basedOn w:val="DefaultParagraphFont"/>
    <w:rsid w:val="00E44DA2"/>
  </w:style>
  <w:style w:type="character" w:customStyle="1" w:styleId="citation-1963">
    <w:name w:val="citation-1963"/>
    <w:basedOn w:val="DefaultParagraphFont"/>
    <w:rsid w:val="00E44DA2"/>
  </w:style>
  <w:style w:type="character" w:customStyle="1" w:styleId="citation-1962">
    <w:name w:val="citation-1962"/>
    <w:basedOn w:val="DefaultParagraphFont"/>
    <w:rsid w:val="00E44DA2"/>
  </w:style>
  <w:style w:type="character" w:customStyle="1" w:styleId="citation-1961">
    <w:name w:val="citation-1961"/>
    <w:basedOn w:val="DefaultParagraphFont"/>
    <w:rsid w:val="00E44DA2"/>
  </w:style>
  <w:style w:type="character" w:customStyle="1" w:styleId="citation-1960">
    <w:name w:val="citation-1960"/>
    <w:basedOn w:val="DefaultParagraphFont"/>
    <w:rsid w:val="00E44DA2"/>
  </w:style>
  <w:style w:type="character" w:customStyle="1" w:styleId="citation-1959">
    <w:name w:val="citation-1959"/>
    <w:basedOn w:val="DefaultParagraphFont"/>
    <w:rsid w:val="00E44DA2"/>
  </w:style>
  <w:style w:type="character" w:customStyle="1" w:styleId="citation-1958">
    <w:name w:val="citation-1958"/>
    <w:basedOn w:val="DefaultParagraphFont"/>
    <w:rsid w:val="00E44DA2"/>
  </w:style>
  <w:style w:type="character" w:customStyle="1" w:styleId="citation-1957">
    <w:name w:val="citation-1957"/>
    <w:basedOn w:val="DefaultParagraphFont"/>
    <w:rsid w:val="00E44DA2"/>
  </w:style>
  <w:style w:type="character" w:customStyle="1" w:styleId="citation-1956">
    <w:name w:val="citation-1956"/>
    <w:basedOn w:val="DefaultParagraphFont"/>
    <w:rsid w:val="00E44DA2"/>
  </w:style>
  <w:style w:type="character" w:customStyle="1" w:styleId="citation-1955">
    <w:name w:val="citation-1955"/>
    <w:basedOn w:val="DefaultParagraphFont"/>
    <w:rsid w:val="00E44DA2"/>
  </w:style>
  <w:style w:type="character" w:customStyle="1" w:styleId="citation-1954">
    <w:name w:val="citation-1954"/>
    <w:basedOn w:val="DefaultParagraphFont"/>
    <w:rsid w:val="00E44DA2"/>
  </w:style>
  <w:style w:type="character" w:customStyle="1" w:styleId="citation-1953">
    <w:name w:val="citation-1953"/>
    <w:basedOn w:val="DefaultParagraphFont"/>
    <w:rsid w:val="00E44DA2"/>
  </w:style>
  <w:style w:type="character" w:customStyle="1" w:styleId="citation-1952">
    <w:name w:val="citation-1952"/>
    <w:basedOn w:val="DefaultParagraphFont"/>
    <w:rsid w:val="00E44DA2"/>
  </w:style>
  <w:style w:type="character" w:customStyle="1" w:styleId="citation-1951">
    <w:name w:val="citation-1951"/>
    <w:basedOn w:val="DefaultParagraphFont"/>
    <w:rsid w:val="00E44DA2"/>
  </w:style>
  <w:style w:type="character" w:customStyle="1" w:styleId="citation-1950">
    <w:name w:val="citation-1950"/>
    <w:basedOn w:val="DefaultParagraphFont"/>
    <w:rsid w:val="00E44DA2"/>
  </w:style>
  <w:style w:type="character" w:customStyle="1" w:styleId="citation-1949">
    <w:name w:val="citation-1949"/>
    <w:basedOn w:val="DefaultParagraphFont"/>
    <w:rsid w:val="00E44DA2"/>
  </w:style>
  <w:style w:type="character" w:customStyle="1" w:styleId="citation-1948">
    <w:name w:val="citation-1948"/>
    <w:basedOn w:val="DefaultParagraphFont"/>
    <w:rsid w:val="00E44DA2"/>
  </w:style>
  <w:style w:type="character" w:customStyle="1" w:styleId="citation-1947">
    <w:name w:val="citation-1947"/>
    <w:basedOn w:val="DefaultParagraphFont"/>
    <w:rsid w:val="00E44DA2"/>
  </w:style>
  <w:style w:type="character" w:customStyle="1" w:styleId="citation-1946">
    <w:name w:val="citation-1946"/>
    <w:basedOn w:val="DefaultParagraphFont"/>
    <w:rsid w:val="00E44DA2"/>
  </w:style>
  <w:style w:type="character" w:customStyle="1" w:styleId="citation-1945">
    <w:name w:val="citation-1945"/>
    <w:basedOn w:val="DefaultParagraphFont"/>
    <w:rsid w:val="00E44DA2"/>
  </w:style>
  <w:style w:type="character" w:customStyle="1" w:styleId="citation-1944">
    <w:name w:val="citation-1944"/>
    <w:basedOn w:val="DefaultParagraphFont"/>
    <w:rsid w:val="00E44DA2"/>
  </w:style>
  <w:style w:type="character" w:customStyle="1" w:styleId="citation-1943">
    <w:name w:val="citation-1943"/>
    <w:basedOn w:val="DefaultParagraphFont"/>
    <w:rsid w:val="00E44DA2"/>
  </w:style>
  <w:style w:type="character" w:customStyle="1" w:styleId="citation-1942">
    <w:name w:val="citation-1942"/>
    <w:basedOn w:val="DefaultParagraphFont"/>
    <w:rsid w:val="00E44DA2"/>
  </w:style>
  <w:style w:type="character" w:customStyle="1" w:styleId="citation-1941">
    <w:name w:val="citation-1941"/>
    <w:basedOn w:val="DefaultParagraphFont"/>
    <w:rsid w:val="00E44DA2"/>
  </w:style>
  <w:style w:type="character" w:customStyle="1" w:styleId="citation-1940">
    <w:name w:val="citation-1940"/>
    <w:basedOn w:val="DefaultParagraphFont"/>
    <w:rsid w:val="00E44DA2"/>
  </w:style>
  <w:style w:type="character" w:customStyle="1" w:styleId="citation-1939">
    <w:name w:val="citation-1939"/>
    <w:basedOn w:val="DefaultParagraphFont"/>
    <w:rsid w:val="00E44DA2"/>
  </w:style>
  <w:style w:type="character" w:customStyle="1" w:styleId="citation-1938">
    <w:name w:val="citation-1938"/>
    <w:basedOn w:val="DefaultParagraphFont"/>
    <w:rsid w:val="00E44DA2"/>
  </w:style>
  <w:style w:type="character" w:customStyle="1" w:styleId="citation-1937">
    <w:name w:val="citation-1937"/>
    <w:basedOn w:val="DefaultParagraphFont"/>
    <w:rsid w:val="00E44DA2"/>
  </w:style>
  <w:style w:type="character" w:customStyle="1" w:styleId="citation-1936">
    <w:name w:val="citation-1936"/>
    <w:basedOn w:val="DefaultParagraphFont"/>
    <w:rsid w:val="00E44DA2"/>
  </w:style>
  <w:style w:type="character" w:customStyle="1" w:styleId="citation-1935">
    <w:name w:val="citation-1935"/>
    <w:basedOn w:val="DefaultParagraphFont"/>
    <w:rsid w:val="00E44DA2"/>
  </w:style>
  <w:style w:type="character" w:customStyle="1" w:styleId="citation-1934">
    <w:name w:val="citation-1934"/>
    <w:basedOn w:val="DefaultParagraphFont"/>
    <w:rsid w:val="00E44DA2"/>
  </w:style>
  <w:style w:type="character" w:customStyle="1" w:styleId="citation-1933">
    <w:name w:val="citation-1933"/>
    <w:basedOn w:val="DefaultParagraphFont"/>
    <w:rsid w:val="00E44DA2"/>
  </w:style>
  <w:style w:type="character" w:customStyle="1" w:styleId="citation-1932">
    <w:name w:val="citation-1932"/>
    <w:basedOn w:val="DefaultParagraphFont"/>
    <w:rsid w:val="00E44DA2"/>
  </w:style>
  <w:style w:type="character" w:customStyle="1" w:styleId="citation-1931">
    <w:name w:val="citation-1931"/>
    <w:basedOn w:val="DefaultParagraphFont"/>
    <w:rsid w:val="00E44DA2"/>
  </w:style>
  <w:style w:type="character" w:customStyle="1" w:styleId="citation-1930">
    <w:name w:val="citation-1930"/>
    <w:basedOn w:val="DefaultParagraphFont"/>
    <w:rsid w:val="00E44DA2"/>
  </w:style>
  <w:style w:type="character" w:customStyle="1" w:styleId="citation-1929">
    <w:name w:val="citation-1929"/>
    <w:basedOn w:val="DefaultParagraphFont"/>
    <w:rsid w:val="00E44DA2"/>
  </w:style>
  <w:style w:type="character" w:customStyle="1" w:styleId="citation-1928">
    <w:name w:val="citation-1928"/>
    <w:basedOn w:val="DefaultParagraphFont"/>
    <w:rsid w:val="00E44DA2"/>
  </w:style>
  <w:style w:type="character" w:customStyle="1" w:styleId="citation-1927">
    <w:name w:val="citation-1927"/>
    <w:basedOn w:val="DefaultParagraphFont"/>
    <w:rsid w:val="00E44DA2"/>
  </w:style>
  <w:style w:type="character" w:customStyle="1" w:styleId="citation-1926">
    <w:name w:val="citation-1926"/>
    <w:basedOn w:val="DefaultParagraphFont"/>
    <w:rsid w:val="00E44DA2"/>
  </w:style>
  <w:style w:type="character" w:customStyle="1" w:styleId="citation-1925">
    <w:name w:val="citation-1925"/>
    <w:basedOn w:val="DefaultParagraphFont"/>
    <w:rsid w:val="00E44DA2"/>
  </w:style>
  <w:style w:type="character" w:customStyle="1" w:styleId="citation-1924">
    <w:name w:val="citation-1924"/>
    <w:basedOn w:val="DefaultParagraphFont"/>
    <w:rsid w:val="00E44DA2"/>
  </w:style>
  <w:style w:type="character" w:customStyle="1" w:styleId="citation-1923">
    <w:name w:val="citation-1923"/>
    <w:basedOn w:val="DefaultParagraphFont"/>
    <w:rsid w:val="00E44DA2"/>
  </w:style>
  <w:style w:type="character" w:customStyle="1" w:styleId="citation-1922">
    <w:name w:val="citation-1922"/>
    <w:basedOn w:val="DefaultParagraphFont"/>
    <w:rsid w:val="00E44DA2"/>
  </w:style>
  <w:style w:type="character" w:customStyle="1" w:styleId="citation-1921">
    <w:name w:val="citation-1921"/>
    <w:basedOn w:val="DefaultParagraphFont"/>
    <w:rsid w:val="00E44DA2"/>
  </w:style>
  <w:style w:type="character" w:customStyle="1" w:styleId="citation-1920">
    <w:name w:val="citation-1920"/>
    <w:basedOn w:val="DefaultParagraphFont"/>
    <w:rsid w:val="00E44DA2"/>
  </w:style>
  <w:style w:type="character" w:customStyle="1" w:styleId="citation-1919">
    <w:name w:val="citation-1919"/>
    <w:basedOn w:val="DefaultParagraphFont"/>
    <w:rsid w:val="00E44DA2"/>
  </w:style>
  <w:style w:type="character" w:customStyle="1" w:styleId="citation-1918">
    <w:name w:val="citation-1918"/>
    <w:basedOn w:val="DefaultParagraphFont"/>
    <w:rsid w:val="00E44DA2"/>
  </w:style>
  <w:style w:type="character" w:customStyle="1" w:styleId="citation-1917">
    <w:name w:val="citation-1917"/>
    <w:basedOn w:val="DefaultParagraphFont"/>
    <w:rsid w:val="00E44DA2"/>
  </w:style>
  <w:style w:type="character" w:customStyle="1" w:styleId="citation-1916">
    <w:name w:val="citation-1916"/>
    <w:basedOn w:val="DefaultParagraphFont"/>
    <w:rsid w:val="00E44DA2"/>
  </w:style>
  <w:style w:type="character" w:customStyle="1" w:styleId="citation-1915">
    <w:name w:val="citation-1915"/>
    <w:basedOn w:val="DefaultParagraphFont"/>
    <w:rsid w:val="00E44DA2"/>
  </w:style>
  <w:style w:type="character" w:customStyle="1" w:styleId="citation-1914">
    <w:name w:val="citation-1914"/>
    <w:basedOn w:val="DefaultParagraphFont"/>
    <w:rsid w:val="00E44DA2"/>
  </w:style>
  <w:style w:type="character" w:customStyle="1" w:styleId="citation-1913">
    <w:name w:val="citation-1913"/>
    <w:basedOn w:val="DefaultParagraphFont"/>
    <w:rsid w:val="00E44DA2"/>
  </w:style>
  <w:style w:type="character" w:customStyle="1" w:styleId="citation-1912">
    <w:name w:val="citation-1912"/>
    <w:basedOn w:val="DefaultParagraphFont"/>
    <w:rsid w:val="00E44DA2"/>
  </w:style>
  <w:style w:type="character" w:customStyle="1" w:styleId="citation-1911">
    <w:name w:val="citation-1911"/>
    <w:basedOn w:val="DefaultParagraphFont"/>
    <w:rsid w:val="00E44DA2"/>
  </w:style>
  <w:style w:type="character" w:customStyle="1" w:styleId="citation-1910">
    <w:name w:val="citation-1910"/>
    <w:basedOn w:val="DefaultParagraphFont"/>
    <w:rsid w:val="00E44DA2"/>
  </w:style>
  <w:style w:type="character" w:customStyle="1" w:styleId="citation-1909">
    <w:name w:val="citation-1909"/>
    <w:basedOn w:val="DefaultParagraphFont"/>
    <w:rsid w:val="00E44DA2"/>
  </w:style>
  <w:style w:type="character" w:customStyle="1" w:styleId="citation-1908">
    <w:name w:val="citation-1908"/>
    <w:basedOn w:val="DefaultParagraphFont"/>
    <w:rsid w:val="00E44DA2"/>
  </w:style>
  <w:style w:type="character" w:customStyle="1" w:styleId="citation-1907">
    <w:name w:val="citation-1907"/>
    <w:basedOn w:val="DefaultParagraphFont"/>
    <w:rsid w:val="00E44DA2"/>
  </w:style>
  <w:style w:type="character" w:customStyle="1" w:styleId="citation-1906">
    <w:name w:val="citation-1906"/>
    <w:basedOn w:val="DefaultParagraphFont"/>
    <w:rsid w:val="00E44DA2"/>
  </w:style>
  <w:style w:type="character" w:customStyle="1" w:styleId="citation-1905">
    <w:name w:val="citation-1905"/>
    <w:basedOn w:val="DefaultParagraphFont"/>
    <w:rsid w:val="00E44DA2"/>
  </w:style>
  <w:style w:type="character" w:customStyle="1" w:styleId="citation-1904">
    <w:name w:val="citation-1904"/>
    <w:basedOn w:val="DefaultParagraphFont"/>
    <w:rsid w:val="00E44DA2"/>
  </w:style>
  <w:style w:type="character" w:customStyle="1" w:styleId="citation-1903">
    <w:name w:val="citation-1903"/>
    <w:basedOn w:val="DefaultParagraphFont"/>
    <w:rsid w:val="00E44DA2"/>
  </w:style>
  <w:style w:type="character" w:customStyle="1" w:styleId="citation-1902">
    <w:name w:val="citation-1902"/>
    <w:basedOn w:val="DefaultParagraphFont"/>
    <w:rsid w:val="00E44DA2"/>
  </w:style>
  <w:style w:type="character" w:customStyle="1" w:styleId="citation-1901">
    <w:name w:val="citation-1901"/>
    <w:basedOn w:val="DefaultParagraphFont"/>
    <w:rsid w:val="00E44DA2"/>
  </w:style>
  <w:style w:type="character" w:customStyle="1" w:styleId="citation-1900">
    <w:name w:val="citation-1900"/>
    <w:basedOn w:val="DefaultParagraphFont"/>
    <w:rsid w:val="00E44DA2"/>
  </w:style>
  <w:style w:type="character" w:customStyle="1" w:styleId="citation-1899">
    <w:name w:val="citation-1899"/>
    <w:basedOn w:val="DefaultParagraphFont"/>
    <w:rsid w:val="00E44DA2"/>
  </w:style>
  <w:style w:type="character" w:customStyle="1" w:styleId="citation-1898">
    <w:name w:val="citation-1898"/>
    <w:basedOn w:val="DefaultParagraphFont"/>
    <w:rsid w:val="00E44DA2"/>
  </w:style>
  <w:style w:type="character" w:customStyle="1" w:styleId="citation-1897">
    <w:name w:val="citation-1897"/>
    <w:basedOn w:val="DefaultParagraphFont"/>
    <w:rsid w:val="00E44DA2"/>
  </w:style>
  <w:style w:type="character" w:customStyle="1" w:styleId="citation-1896">
    <w:name w:val="citation-1896"/>
    <w:basedOn w:val="DefaultParagraphFont"/>
    <w:rsid w:val="00E44DA2"/>
  </w:style>
  <w:style w:type="character" w:customStyle="1" w:styleId="citation-1895">
    <w:name w:val="citation-1895"/>
    <w:basedOn w:val="DefaultParagraphFont"/>
    <w:rsid w:val="00E44DA2"/>
  </w:style>
  <w:style w:type="character" w:customStyle="1" w:styleId="citation-1894">
    <w:name w:val="citation-1894"/>
    <w:basedOn w:val="DefaultParagraphFont"/>
    <w:rsid w:val="00E44DA2"/>
  </w:style>
  <w:style w:type="character" w:customStyle="1" w:styleId="citation-1893">
    <w:name w:val="citation-1893"/>
    <w:basedOn w:val="DefaultParagraphFont"/>
    <w:rsid w:val="00E44DA2"/>
  </w:style>
  <w:style w:type="character" w:customStyle="1" w:styleId="citation-1892">
    <w:name w:val="citation-1892"/>
    <w:basedOn w:val="DefaultParagraphFont"/>
    <w:rsid w:val="00E44DA2"/>
  </w:style>
  <w:style w:type="character" w:customStyle="1" w:styleId="citation-1891">
    <w:name w:val="citation-1891"/>
    <w:basedOn w:val="DefaultParagraphFont"/>
    <w:rsid w:val="00E44DA2"/>
  </w:style>
  <w:style w:type="character" w:customStyle="1" w:styleId="citation-1890">
    <w:name w:val="citation-1890"/>
    <w:basedOn w:val="DefaultParagraphFont"/>
    <w:rsid w:val="00E44DA2"/>
  </w:style>
  <w:style w:type="character" w:customStyle="1" w:styleId="citation-1889">
    <w:name w:val="citation-1889"/>
    <w:basedOn w:val="DefaultParagraphFont"/>
    <w:rsid w:val="00E44DA2"/>
  </w:style>
  <w:style w:type="character" w:customStyle="1" w:styleId="citation-1888">
    <w:name w:val="citation-1888"/>
    <w:basedOn w:val="DefaultParagraphFont"/>
    <w:rsid w:val="00E44DA2"/>
  </w:style>
  <w:style w:type="character" w:customStyle="1" w:styleId="citation-1887">
    <w:name w:val="citation-1887"/>
    <w:basedOn w:val="DefaultParagraphFont"/>
    <w:rsid w:val="00E44DA2"/>
  </w:style>
  <w:style w:type="character" w:customStyle="1" w:styleId="citation-1886">
    <w:name w:val="citation-1886"/>
    <w:basedOn w:val="DefaultParagraphFont"/>
    <w:rsid w:val="00E44DA2"/>
  </w:style>
  <w:style w:type="character" w:customStyle="1" w:styleId="citation-1885">
    <w:name w:val="citation-1885"/>
    <w:basedOn w:val="DefaultParagraphFont"/>
    <w:rsid w:val="00E44DA2"/>
  </w:style>
  <w:style w:type="character" w:customStyle="1" w:styleId="citation-1884">
    <w:name w:val="citation-1884"/>
    <w:basedOn w:val="DefaultParagraphFont"/>
    <w:rsid w:val="00E44DA2"/>
  </w:style>
  <w:style w:type="character" w:customStyle="1" w:styleId="citation-1883">
    <w:name w:val="citation-1883"/>
    <w:basedOn w:val="DefaultParagraphFont"/>
    <w:rsid w:val="00E44DA2"/>
  </w:style>
  <w:style w:type="character" w:customStyle="1" w:styleId="citation-1882">
    <w:name w:val="citation-1882"/>
    <w:basedOn w:val="DefaultParagraphFont"/>
    <w:rsid w:val="00E44DA2"/>
  </w:style>
  <w:style w:type="character" w:customStyle="1" w:styleId="citation-1881">
    <w:name w:val="citation-1881"/>
    <w:basedOn w:val="DefaultParagraphFont"/>
    <w:rsid w:val="00E44DA2"/>
  </w:style>
  <w:style w:type="character" w:customStyle="1" w:styleId="citation-1880">
    <w:name w:val="citation-1880"/>
    <w:basedOn w:val="DefaultParagraphFont"/>
    <w:rsid w:val="00E44DA2"/>
  </w:style>
  <w:style w:type="character" w:customStyle="1" w:styleId="citation-1879">
    <w:name w:val="citation-1879"/>
    <w:basedOn w:val="DefaultParagraphFont"/>
    <w:rsid w:val="00E44DA2"/>
  </w:style>
  <w:style w:type="character" w:customStyle="1" w:styleId="citation-1878">
    <w:name w:val="citation-1878"/>
    <w:basedOn w:val="DefaultParagraphFont"/>
    <w:rsid w:val="00E44DA2"/>
  </w:style>
  <w:style w:type="character" w:customStyle="1" w:styleId="citation-1877">
    <w:name w:val="citation-1877"/>
    <w:basedOn w:val="DefaultParagraphFont"/>
    <w:rsid w:val="00E44DA2"/>
  </w:style>
  <w:style w:type="character" w:customStyle="1" w:styleId="citation-1876">
    <w:name w:val="citation-1876"/>
    <w:basedOn w:val="DefaultParagraphFont"/>
    <w:rsid w:val="00E44DA2"/>
  </w:style>
  <w:style w:type="character" w:customStyle="1" w:styleId="citation-1875">
    <w:name w:val="citation-1875"/>
    <w:basedOn w:val="DefaultParagraphFont"/>
    <w:rsid w:val="00E44DA2"/>
  </w:style>
  <w:style w:type="character" w:customStyle="1" w:styleId="citation-1874">
    <w:name w:val="citation-1874"/>
    <w:basedOn w:val="DefaultParagraphFont"/>
    <w:rsid w:val="00E44DA2"/>
  </w:style>
  <w:style w:type="character" w:customStyle="1" w:styleId="citation-1873">
    <w:name w:val="citation-1873"/>
    <w:basedOn w:val="DefaultParagraphFont"/>
    <w:rsid w:val="00E44DA2"/>
  </w:style>
  <w:style w:type="character" w:customStyle="1" w:styleId="citation-1872">
    <w:name w:val="citation-1872"/>
    <w:basedOn w:val="DefaultParagraphFont"/>
    <w:rsid w:val="00E44DA2"/>
  </w:style>
  <w:style w:type="character" w:customStyle="1" w:styleId="citation-1871">
    <w:name w:val="citation-1871"/>
    <w:basedOn w:val="DefaultParagraphFont"/>
    <w:rsid w:val="00E44DA2"/>
  </w:style>
  <w:style w:type="character" w:customStyle="1" w:styleId="citation-1870">
    <w:name w:val="citation-1870"/>
    <w:basedOn w:val="DefaultParagraphFont"/>
    <w:rsid w:val="00E44DA2"/>
  </w:style>
  <w:style w:type="character" w:customStyle="1" w:styleId="citation-1869">
    <w:name w:val="citation-1869"/>
    <w:basedOn w:val="DefaultParagraphFont"/>
    <w:rsid w:val="00E44DA2"/>
  </w:style>
  <w:style w:type="character" w:customStyle="1" w:styleId="citation-1868">
    <w:name w:val="citation-1868"/>
    <w:basedOn w:val="DefaultParagraphFont"/>
    <w:rsid w:val="00E44DA2"/>
  </w:style>
  <w:style w:type="character" w:customStyle="1" w:styleId="citation-1867">
    <w:name w:val="citation-1867"/>
    <w:basedOn w:val="DefaultParagraphFont"/>
    <w:rsid w:val="00E44DA2"/>
  </w:style>
  <w:style w:type="character" w:customStyle="1" w:styleId="citation-1866">
    <w:name w:val="citation-1866"/>
    <w:basedOn w:val="DefaultParagraphFont"/>
    <w:rsid w:val="00E44DA2"/>
  </w:style>
  <w:style w:type="character" w:customStyle="1" w:styleId="citation-1865">
    <w:name w:val="citation-1865"/>
    <w:basedOn w:val="DefaultParagraphFont"/>
    <w:rsid w:val="00E44DA2"/>
  </w:style>
  <w:style w:type="character" w:customStyle="1" w:styleId="citation-1864">
    <w:name w:val="citation-1864"/>
    <w:basedOn w:val="DefaultParagraphFont"/>
    <w:rsid w:val="00E44DA2"/>
  </w:style>
  <w:style w:type="character" w:customStyle="1" w:styleId="citation-1863">
    <w:name w:val="citation-1863"/>
    <w:basedOn w:val="DefaultParagraphFont"/>
    <w:rsid w:val="00E44DA2"/>
  </w:style>
  <w:style w:type="character" w:customStyle="1" w:styleId="citation-1862">
    <w:name w:val="citation-1862"/>
    <w:basedOn w:val="DefaultParagraphFont"/>
    <w:rsid w:val="00E44DA2"/>
  </w:style>
  <w:style w:type="character" w:customStyle="1" w:styleId="citation-1861">
    <w:name w:val="citation-1861"/>
    <w:basedOn w:val="DefaultParagraphFont"/>
    <w:rsid w:val="00E44DA2"/>
  </w:style>
  <w:style w:type="character" w:customStyle="1" w:styleId="citation-1860">
    <w:name w:val="citation-1860"/>
    <w:basedOn w:val="DefaultParagraphFont"/>
    <w:rsid w:val="00E44DA2"/>
  </w:style>
  <w:style w:type="character" w:customStyle="1" w:styleId="citation-1859">
    <w:name w:val="citation-1859"/>
    <w:basedOn w:val="DefaultParagraphFont"/>
    <w:rsid w:val="00E44DA2"/>
  </w:style>
  <w:style w:type="character" w:customStyle="1" w:styleId="citation-1858">
    <w:name w:val="citation-1858"/>
    <w:basedOn w:val="DefaultParagraphFont"/>
    <w:rsid w:val="00E44DA2"/>
  </w:style>
  <w:style w:type="character" w:customStyle="1" w:styleId="citation-1857">
    <w:name w:val="citation-1857"/>
    <w:basedOn w:val="DefaultParagraphFont"/>
    <w:rsid w:val="00E44DA2"/>
  </w:style>
  <w:style w:type="character" w:customStyle="1" w:styleId="citation-1856">
    <w:name w:val="citation-1856"/>
    <w:basedOn w:val="DefaultParagraphFont"/>
    <w:rsid w:val="00E44DA2"/>
  </w:style>
  <w:style w:type="character" w:customStyle="1" w:styleId="citation-1855">
    <w:name w:val="citation-1855"/>
    <w:basedOn w:val="DefaultParagraphFont"/>
    <w:rsid w:val="00E44DA2"/>
  </w:style>
  <w:style w:type="character" w:customStyle="1" w:styleId="citation-1854">
    <w:name w:val="citation-1854"/>
    <w:basedOn w:val="DefaultParagraphFont"/>
    <w:rsid w:val="00E44DA2"/>
  </w:style>
  <w:style w:type="character" w:customStyle="1" w:styleId="citation-1853">
    <w:name w:val="citation-1853"/>
    <w:basedOn w:val="DefaultParagraphFont"/>
    <w:rsid w:val="00E44DA2"/>
  </w:style>
  <w:style w:type="character" w:customStyle="1" w:styleId="citation-1852">
    <w:name w:val="citation-1852"/>
    <w:basedOn w:val="DefaultParagraphFont"/>
    <w:rsid w:val="00E44DA2"/>
  </w:style>
  <w:style w:type="character" w:customStyle="1" w:styleId="citation-1851">
    <w:name w:val="citation-1851"/>
    <w:basedOn w:val="DefaultParagraphFont"/>
    <w:rsid w:val="00E44DA2"/>
  </w:style>
  <w:style w:type="character" w:customStyle="1" w:styleId="citation-1850">
    <w:name w:val="citation-1850"/>
    <w:basedOn w:val="DefaultParagraphFont"/>
    <w:rsid w:val="00E44DA2"/>
  </w:style>
  <w:style w:type="character" w:customStyle="1" w:styleId="citation-1849">
    <w:name w:val="citation-1849"/>
    <w:basedOn w:val="DefaultParagraphFont"/>
    <w:rsid w:val="00E44DA2"/>
  </w:style>
  <w:style w:type="character" w:customStyle="1" w:styleId="citation-1848">
    <w:name w:val="citation-1848"/>
    <w:basedOn w:val="DefaultParagraphFont"/>
    <w:rsid w:val="00E44DA2"/>
  </w:style>
  <w:style w:type="character" w:customStyle="1" w:styleId="citation-1847">
    <w:name w:val="citation-1847"/>
    <w:basedOn w:val="DefaultParagraphFont"/>
    <w:rsid w:val="00E44DA2"/>
  </w:style>
  <w:style w:type="character" w:customStyle="1" w:styleId="citation-1846">
    <w:name w:val="citation-1846"/>
    <w:basedOn w:val="DefaultParagraphFont"/>
    <w:rsid w:val="00E44DA2"/>
  </w:style>
  <w:style w:type="character" w:customStyle="1" w:styleId="citation-1845">
    <w:name w:val="citation-1845"/>
    <w:basedOn w:val="DefaultParagraphFont"/>
    <w:rsid w:val="00E44DA2"/>
  </w:style>
  <w:style w:type="character" w:customStyle="1" w:styleId="citation-1844">
    <w:name w:val="citation-1844"/>
    <w:basedOn w:val="DefaultParagraphFont"/>
    <w:rsid w:val="00E44DA2"/>
  </w:style>
  <w:style w:type="character" w:customStyle="1" w:styleId="citation-1843">
    <w:name w:val="citation-1843"/>
    <w:basedOn w:val="DefaultParagraphFont"/>
    <w:rsid w:val="00E44DA2"/>
  </w:style>
  <w:style w:type="character" w:customStyle="1" w:styleId="citation-1842">
    <w:name w:val="citation-1842"/>
    <w:basedOn w:val="DefaultParagraphFont"/>
    <w:rsid w:val="00E44DA2"/>
  </w:style>
  <w:style w:type="character" w:customStyle="1" w:styleId="citation-1841">
    <w:name w:val="citation-1841"/>
    <w:basedOn w:val="DefaultParagraphFont"/>
    <w:rsid w:val="00E44DA2"/>
  </w:style>
  <w:style w:type="character" w:customStyle="1" w:styleId="citation-1840">
    <w:name w:val="citation-1840"/>
    <w:basedOn w:val="DefaultParagraphFont"/>
    <w:rsid w:val="00E44DA2"/>
  </w:style>
  <w:style w:type="character" w:customStyle="1" w:styleId="citation-1839">
    <w:name w:val="citation-1839"/>
    <w:basedOn w:val="DefaultParagraphFont"/>
    <w:rsid w:val="00E44DA2"/>
  </w:style>
  <w:style w:type="character" w:customStyle="1" w:styleId="citation-1838">
    <w:name w:val="citation-1838"/>
    <w:basedOn w:val="DefaultParagraphFont"/>
    <w:rsid w:val="00E44DA2"/>
  </w:style>
  <w:style w:type="character" w:customStyle="1" w:styleId="citation-1837">
    <w:name w:val="citation-1837"/>
    <w:basedOn w:val="DefaultParagraphFont"/>
    <w:rsid w:val="00E44DA2"/>
  </w:style>
  <w:style w:type="character" w:customStyle="1" w:styleId="citation-1836">
    <w:name w:val="citation-1836"/>
    <w:basedOn w:val="DefaultParagraphFont"/>
    <w:rsid w:val="00E44DA2"/>
  </w:style>
  <w:style w:type="character" w:customStyle="1" w:styleId="citation-1835">
    <w:name w:val="citation-1835"/>
    <w:basedOn w:val="DefaultParagraphFont"/>
    <w:rsid w:val="00E44DA2"/>
  </w:style>
  <w:style w:type="character" w:customStyle="1" w:styleId="citation-1834">
    <w:name w:val="citation-1834"/>
    <w:basedOn w:val="DefaultParagraphFont"/>
    <w:rsid w:val="00E44DA2"/>
  </w:style>
  <w:style w:type="character" w:customStyle="1" w:styleId="citation-1833">
    <w:name w:val="citation-1833"/>
    <w:basedOn w:val="DefaultParagraphFont"/>
    <w:rsid w:val="00E44DA2"/>
  </w:style>
  <w:style w:type="character" w:customStyle="1" w:styleId="citation-1832">
    <w:name w:val="citation-1832"/>
    <w:basedOn w:val="DefaultParagraphFont"/>
    <w:rsid w:val="00E44DA2"/>
  </w:style>
  <w:style w:type="character" w:customStyle="1" w:styleId="citation-1831">
    <w:name w:val="citation-1831"/>
    <w:basedOn w:val="DefaultParagraphFont"/>
    <w:rsid w:val="00E44DA2"/>
  </w:style>
  <w:style w:type="character" w:customStyle="1" w:styleId="citation-1830">
    <w:name w:val="citation-1830"/>
    <w:basedOn w:val="DefaultParagraphFont"/>
    <w:rsid w:val="00E44DA2"/>
  </w:style>
  <w:style w:type="character" w:customStyle="1" w:styleId="citation-1829">
    <w:name w:val="citation-1829"/>
    <w:basedOn w:val="DefaultParagraphFont"/>
    <w:rsid w:val="00E44DA2"/>
  </w:style>
  <w:style w:type="character" w:customStyle="1" w:styleId="citation-1828">
    <w:name w:val="citation-1828"/>
    <w:basedOn w:val="DefaultParagraphFont"/>
    <w:rsid w:val="00E44DA2"/>
  </w:style>
  <w:style w:type="character" w:customStyle="1" w:styleId="citation-1827">
    <w:name w:val="citation-1827"/>
    <w:basedOn w:val="DefaultParagraphFont"/>
    <w:rsid w:val="00E44DA2"/>
  </w:style>
  <w:style w:type="character" w:customStyle="1" w:styleId="citation-1826">
    <w:name w:val="citation-1826"/>
    <w:basedOn w:val="DefaultParagraphFont"/>
    <w:rsid w:val="00E44DA2"/>
  </w:style>
  <w:style w:type="character" w:customStyle="1" w:styleId="citation-1825">
    <w:name w:val="citation-1825"/>
    <w:basedOn w:val="DefaultParagraphFont"/>
    <w:rsid w:val="00E44DA2"/>
  </w:style>
  <w:style w:type="character" w:customStyle="1" w:styleId="citation-1824">
    <w:name w:val="citation-1824"/>
    <w:basedOn w:val="DefaultParagraphFont"/>
    <w:rsid w:val="00E44DA2"/>
  </w:style>
  <w:style w:type="character" w:customStyle="1" w:styleId="citation-1823">
    <w:name w:val="citation-1823"/>
    <w:basedOn w:val="DefaultParagraphFont"/>
    <w:rsid w:val="00E44DA2"/>
  </w:style>
  <w:style w:type="character" w:customStyle="1" w:styleId="citation-1822">
    <w:name w:val="citation-1822"/>
    <w:basedOn w:val="DefaultParagraphFont"/>
    <w:rsid w:val="00E44DA2"/>
  </w:style>
  <w:style w:type="character" w:customStyle="1" w:styleId="citation-1821">
    <w:name w:val="citation-1821"/>
    <w:basedOn w:val="DefaultParagraphFont"/>
    <w:rsid w:val="00E44DA2"/>
  </w:style>
  <w:style w:type="character" w:customStyle="1" w:styleId="citation-1820">
    <w:name w:val="citation-1820"/>
    <w:basedOn w:val="DefaultParagraphFont"/>
    <w:rsid w:val="00E44DA2"/>
  </w:style>
  <w:style w:type="character" w:customStyle="1" w:styleId="citation-1819">
    <w:name w:val="citation-1819"/>
    <w:basedOn w:val="DefaultParagraphFont"/>
    <w:rsid w:val="00E44DA2"/>
  </w:style>
  <w:style w:type="character" w:customStyle="1" w:styleId="citation-1818">
    <w:name w:val="citation-1818"/>
    <w:basedOn w:val="DefaultParagraphFont"/>
    <w:rsid w:val="00E44DA2"/>
  </w:style>
  <w:style w:type="character" w:customStyle="1" w:styleId="citation-1817">
    <w:name w:val="citation-1817"/>
    <w:basedOn w:val="DefaultParagraphFont"/>
    <w:rsid w:val="00E44DA2"/>
  </w:style>
  <w:style w:type="character" w:customStyle="1" w:styleId="citation-1816">
    <w:name w:val="citation-1816"/>
    <w:basedOn w:val="DefaultParagraphFont"/>
    <w:rsid w:val="00E44DA2"/>
  </w:style>
  <w:style w:type="character" w:customStyle="1" w:styleId="citation-1815">
    <w:name w:val="citation-1815"/>
    <w:basedOn w:val="DefaultParagraphFont"/>
    <w:rsid w:val="00E44DA2"/>
  </w:style>
  <w:style w:type="character" w:customStyle="1" w:styleId="citation-1814">
    <w:name w:val="citation-1814"/>
    <w:basedOn w:val="DefaultParagraphFont"/>
    <w:rsid w:val="00E44DA2"/>
  </w:style>
  <w:style w:type="character" w:customStyle="1" w:styleId="citation-1813">
    <w:name w:val="citation-1813"/>
    <w:basedOn w:val="DefaultParagraphFont"/>
    <w:rsid w:val="00E44DA2"/>
  </w:style>
  <w:style w:type="character" w:customStyle="1" w:styleId="citation-1812">
    <w:name w:val="citation-1812"/>
    <w:basedOn w:val="DefaultParagraphFont"/>
    <w:rsid w:val="00E44DA2"/>
  </w:style>
  <w:style w:type="character" w:customStyle="1" w:styleId="citation-1811">
    <w:name w:val="citation-1811"/>
    <w:basedOn w:val="DefaultParagraphFont"/>
    <w:rsid w:val="00E44DA2"/>
  </w:style>
  <w:style w:type="character" w:customStyle="1" w:styleId="citation-1810">
    <w:name w:val="citation-1810"/>
    <w:basedOn w:val="DefaultParagraphFont"/>
    <w:rsid w:val="00E44DA2"/>
  </w:style>
  <w:style w:type="character" w:customStyle="1" w:styleId="citation-1809">
    <w:name w:val="citation-1809"/>
    <w:basedOn w:val="DefaultParagraphFont"/>
    <w:rsid w:val="00E44DA2"/>
  </w:style>
  <w:style w:type="character" w:customStyle="1" w:styleId="citation-1808">
    <w:name w:val="citation-1808"/>
    <w:basedOn w:val="DefaultParagraphFont"/>
    <w:rsid w:val="00E44DA2"/>
  </w:style>
  <w:style w:type="character" w:customStyle="1" w:styleId="citation-1807">
    <w:name w:val="citation-1807"/>
    <w:basedOn w:val="DefaultParagraphFont"/>
    <w:rsid w:val="00E44DA2"/>
  </w:style>
  <w:style w:type="character" w:customStyle="1" w:styleId="citation-1806">
    <w:name w:val="citation-1806"/>
    <w:basedOn w:val="DefaultParagraphFont"/>
    <w:rsid w:val="00E44DA2"/>
  </w:style>
  <w:style w:type="character" w:customStyle="1" w:styleId="citation-1805">
    <w:name w:val="citation-1805"/>
    <w:basedOn w:val="DefaultParagraphFont"/>
    <w:rsid w:val="00E44DA2"/>
  </w:style>
  <w:style w:type="character" w:customStyle="1" w:styleId="citation-1804">
    <w:name w:val="citation-1804"/>
    <w:basedOn w:val="DefaultParagraphFont"/>
    <w:rsid w:val="00E44DA2"/>
  </w:style>
  <w:style w:type="character" w:customStyle="1" w:styleId="citation-1803">
    <w:name w:val="citation-1803"/>
    <w:basedOn w:val="DefaultParagraphFont"/>
    <w:rsid w:val="00E44DA2"/>
  </w:style>
  <w:style w:type="character" w:customStyle="1" w:styleId="citation-1802">
    <w:name w:val="citation-1802"/>
    <w:basedOn w:val="DefaultParagraphFont"/>
    <w:rsid w:val="00E44DA2"/>
  </w:style>
  <w:style w:type="character" w:customStyle="1" w:styleId="citation-1801">
    <w:name w:val="citation-1801"/>
    <w:basedOn w:val="DefaultParagraphFont"/>
    <w:rsid w:val="00E44DA2"/>
  </w:style>
  <w:style w:type="character" w:customStyle="1" w:styleId="citation-1800">
    <w:name w:val="citation-1800"/>
    <w:basedOn w:val="DefaultParagraphFont"/>
    <w:rsid w:val="00E44DA2"/>
  </w:style>
  <w:style w:type="character" w:customStyle="1" w:styleId="citation-1799">
    <w:name w:val="citation-1799"/>
    <w:basedOn w:val="DefaultParagraphFont"/>
    <w:rsid w:val="00E44DA2"/>
  </w:style>
  <w:style w:type="character" w:customStyle="1" w:styleId="citation-1798">
    <w:name w:val="citation-1798"/>
    <w:basedOn w:val="DefaultParagraphFont"/>
    <w:rsid w:val="00E44DA2"/>
  </w:style>
  <w:style w:type="character" w:customStyle="1" w:styleId="citation-1797">
    <w:name w:val="citation-1797"/>
    <w:basedOn w:val="DefaultParagraphFont"/>
    <w:rsid w:val="00E44DA2"/>
  </w:style>
  <w:style w:type="character" w:customStyle="1" w:styleId="citation-1796">
    <w:name w:val="citation-1796"/>
    <w:basedOn w:val="DefaultParagraphFont"/>
    <w:rsid w:val="00E44DA2"/>
  </w:style>
  <w:style w:type="character" w:customStyle="1" w:styleId="citation-1795">
    <w:name w:val="citation-1795"/>
    <w:basedOn w:val="DefaultParagraphFont"/>
    <w:rsid w:val="00E44DA2"/>
  </w:style>
  <w:style w:type="character" w:customStyle="1" w:styleId="citation-1794">
    <w:name w:val="citation-1794"/>
    <w:basedOn w:val="DefaultParagraphFont"/>
    <w:rsid w:val="00E44DA2"/>
  </w:style>
  <w:style w:type="character" w:customStyle="1" w:styleId="citation-1793">
    <w:name w:val="citation-1793"/>
    <w:basedOn w:val="DefaultParagraphFont"/>
    <w:rsid w:val="00E44DA2"/>
  </w:style>
  <w:style w:type="character" w:customStyle="1" w:styleId="citation-1792">
    <w:name w:val="citation-1792"/>
    <w:basedOn w:val="DefaultParagraphFont"/>
    <w:rsid w:val="00E44DA2"/>
  </w:style>
  <w:style w:type="character" w:customStyle="1" w:styleId="citation-1791">
    <w:name w:val="citation-1791"/>
    <w:basedOn w:val="DefaultParagraphFont"/>
    <w:rsid w:val="00E44DA2"/>
  </w:style>
  <w:style w:type="character" w:customStyle="1" w:styleId="citation-1790">
    <w:name w:val="citation-1790"/>
    <w:basedOn w:val="DefaultParagraphFont"/>
    <w:rsid w:val="00E44DA2"/>
  </w:style>
  <w:style w:type="character" w:customStyle="1" w:styleId="citation-1789">
    <w:name w:val="citation-1789"/>
    <w:basedOn w:val="DefaultParagraphFont"/>
    <w:rsid w:val="00E44DA2"/>
  </w:style>
  <w:style w:type="character" w:customStyle="1" w:styleId="citation-1788">
    <w:name w:val="citation-1788"/>
    <w:basedOn w:val="DefaultParagraphFont"/>
    <w:rsid w:val="00E44DA2"/>
  </w:style>
  <w:style w:type="character" w:customStyle="1" w:styleId="citation-1787">
    <w:name w:val="citation-1787"/>
    <w:basedOn w:val="DefaultParagraphFont"/>
    <w:rsid w:val="00E44DA2"/>
  </w:style>
  <w:style w:type="character" w:customStyle="1" w:styleId="citation-1786">
    <w:name w:val="citation-1786"/>
    <w:basedOn w:val="DefaultParagraphFont"/>
    <w:rsid w:val="00E44DA2"/>
  </w:style>
  <w:style w:type="character" w:customStyle="1" w:styleId="citation-1785">
    <w:name w:val="citation-1785"/>
    <w:basedOn w:val="DefaultParagraphFont"/>
    <w:rsid w:val="00E44DA2"/>
  </w:style>
  <w:style w:type="character" w:customStyle="1" w:styleId="citation-1784">
    <w:name w:val="citation-1784"/>
    <w:basedOn w:val="DefaultParagraphFont"/>
    <w:rsid w:val="00E44DA2"/>
  </w:style>
  <w:style w:type="character" w:customStyle="1" w:styleId="citation-1783">
    <w:name w:val="citation-1783"/>
    <w:basedOn w:val="DefaultParagraphFont"/>
    <w:rsid w:val="00E44DA2"/>
  </w:style>
  <w:style w:type="character" w:customStyle="1" w:styleId="citation-1782">
    <w:name w:val="citation-1782"/>
    <w:basedOn w:val="DefaultParagraphFont"/>
    <w:rsid w:val="00E44DA2"/>
  </w:style>
  <w:style w:type="character" w:customStyle="1" w:styleId="citation-1781">
    <w:name w:val="citation-1781"/>
    <w:basedOn w:val="DefaultParagraphFont"/>
    <w:rsid w:val="00E44DA2"/>
  </w:style>
  <w:style w:type="character" w:customStyle="1" w:styleId="citation-1780">
    <w:name w:val="citation-1780"/>
    <w:basedOn w:val="DefaultParagraphFont"/>
    <w:rsid w:val="00E44DA2"/>
  </w:style>
  <w:style w:type="character" w:customStyle="1" w:styleId="citation-1779">
    <w:name w:val="citation-1779"/>
    <w:basedOn w:val="DefaultParagraphFont"/>
    <w:rsid w:val="00E44DA2"/>
  </w:style>
  <w:style w:type="character" w:customStyle="1" w:styleId="citation-1778">
    <w:name w:val="citation-1778"/>
    <w:basedOn w:val="DefaultParagraphFont"/>
    <w:rsid w:val="00E44DA2"/>
  </w:style>
  <w:style w:type="character" w:customStyle="1" w:styleId="citation-1777">
    <w:name w:val="citation-1777"/>
    <w:basedOn w:val="DefaultParagraphFont"/>
    <w:rsid w:val="00E44DA2"/>
  </w:style>
  <w:style w:type="character" w:customStyle="1" w:styleId="citation-1776">
    <w:name w:val="citation-1776"/>
    <w:basedOn w:val="DefaultParagraphFont"/>
    <w:rsid w:val="00E44DA2"/>
  </w:style>
  <w:style w:type="character" w:customStyle="1" w:styleId="citation-1775">
    <w:name w:val="citation-1775"/>
    <w:basedOn w:val="DefaultParagraphFont"/>
    <w:rsid w:val="00E44DA2"/>
  </w:style>
  <w:style w:type="character" w:customStyle="1" w:styleId="citation-1774">
    <w:name w:val="citation-1774"/>
    <w:basedOn w:val="DefaultParagraphFont"/>
    <w:rsid w:val="00E44DA2"/>
  </w:style>
  <w:style w:type="character" w:customStyle="1" w:styleId="citation-1773">
    <w:name w:val="citation-1773"/>
    <w:basedOn w:val="DefaultParagraphFont"/>
    <w:rsid w:val="00E44DA2"/>
  </w:style>
  <w:style w:type="character" w:customStyle="1" w:styleId="citation-1772">
    <w:name w:val="citation-1772"/>
    <w:basedOn w:val="DefaultParagraphFont"/>
    <w:rsid w:val="00E44DA2"/>
  </w:style>
  <w:style w:type="character" w:customStyle="1" w:styleId="citation-1771">
    <w:name w:val="citation-1771"/>
    <w:basedOn w:val="DefaultParagraphFont"/>
    <w:rsid w:val="00E44DA2"/>
  </w:style>
  <w:style w:type="character" w:customStyle="1" w:styleId="citation-1770">
    <w:name w:val="citation-1770"/>
    <w:basedOn w:val="DefaultParagraphFont"/>
    <w:rsid w:val="00E44DA2"/>
  </w:style>
  <w:style w:type="character" w:customStyle="1" w:styleId="citation-1769">
    <w:name w:val="citation-1769"/>
    <w:basedOn w:val="DefaultParagraphFont"/>
    <w:rsid w:val="00E44DA2"/>
  </w:style>
  <w:style w:type="character" w:customStyle="1" w:styleId="citation-1768">
    <w:name w:val="citation-1768"/>
    <w:basedOn w:val="DefaultParagraphFont"/>
    <w:rsid w:val="00E44DA2"/>
  </w:style>
  <w:style w:type="character" w:customStyle="1" w:styleId="citation-1767">
    <w:name w:val="citation-1767"/>
    <w:basedOn w:val="DefaultParagraphFont"/>
    <w:rsid w:val="00E44DA2"/>
  </w:style>
  <w:style w:type="character" w:customStyle="1" w:styleId="citation-1766">
    <w:name w:val="citation-1766"/>
    <w:basedOn w:val="DefaultParagraphFont"/>
    <w:rsid w:val="00E44DA2"/>
  </w:style>
  <w:style w:type="character" w:customStyle="1" w:styleId="citation-1765">
    <w:name w:val="citation-1765"/>
    <w:basedOn w:val="DefaultParagraphFont"/>
    <w:rsid w:val="00E44DA2"/>
  </w:style>
  <w:style w:type="character" w:customStyle="1" w:styleId="citation-1764">
    <w:name w:val="citation-1764"/>
    <w:basedOn w:val="DefaultParagraphFont"/>
    <w:rsid w:val="00E44DA2"/>
  </w:style>
  <w:style w:type="character" w:customStyle="1" w:styleId="citation-1763">
    <w:name w:val="citation-1763"/>
    <w:basedOn w:val="DefaultParagraphFont"/>
    <w:rsid w:val="00E44DA2"/>
  </w:style>
  <w:style w:type="character" w:customStyle="1" w:styleId="citation-1762">
    <w:name w:val="citation-1762"/>
    <w:basedOn w:val="DefaultParagraphFont"/>
    <w:rsid w:val="00E44DA2"/>
  </w:style>
  <w:style w:type="character" w:customStyle="1" w:styleId="citation-1761">
    <w:name w:val="citation-1761"/>
    <w:basedOn w:val="DefaultParagraphFont"/>
    <w:rsid w:val="00E44DA2"/>
  </w:style>
  <w:style w:type="character" w:customStyle="1" w:styleId="citation-1760">
    <w:name w:val="citation-1760"/>
    <w:basedOn w:val="DefaultParagraphFont"/>
    <w:rsid w:val="00E44DA2"/>
  </w:style>
  <w:style w:type="character" w:customStyle="1" w:styleId="citation-1759">
    <w:name w:val="citation-1759"/>
    <w:basedOn w:val="DefaultParagraphFont"/>
    <w:rsid w:val="00E44DA2"/>
  </w:style>
  <w:style w:type="character" w:customStyle="1" w:styleId="citation-1758">
    <w:name w:val="citation-1758"/>
    <w:basedOn w:val="DefaultParagraphFont"/>
    <w:rsid w:val="00E44DA2"/>
  </w:style>
  <w:style w:type="character" w:customStyle="1" w:styleId="citation-1757">
    <w:name w:val="citation-1757"/>
    <w:basedOn w:val="DefaultParagraphFont"/>
    <w:rsid w:val="00E44DA2"/>
  </w:style>
  <w:style w:type="character" w:customStyle="1" w:styleId="citation-1756">
    <w:name w:val="citation-1756"/>
    <w:basedOn w:val="DefaultParagraphFont"/>
    <w:rsid w:val="00E44DA2"/>
  </w:style>
  <w:style w:type="character" w:customStyle="1" w:styleId="citation-1755">
    <w:name w:val="citation-1755"/>
    <w:basedOn w:val="DefaultParagraphFont"/>
    <w:rsid w:val="00E44DA2"/>
  </w:style>
  <w:style w:type="character" w:customStyle="1" w:styleId="citation-1754">
    <w:name w:val="citation-1754"/>
    <w:basedOn w:val="DefaultParagraphFont"/>
    <w:rsid w:val="00E44DA2"/>
  </w:style>
  <w:style w:type="character" w:customStyle="1" w:styleId="citation-1753">
    <w:name w:val="citation-1753"/>
    <w:basedOn w:val="DefaultParagraphFont"/>
    <w:rsid w:val="00E44DA2"/>
  </w:style>
  <w:style w:type="character" w:customStyle="1" w:styleId="citation-1752">
    <w:name w:val="citation-1752"/>
    <w:basedOn w:val="DefaultParagraphFont"/>
    <w:rsid w:val="00E44DA2"/>
  </w:style>
  <w:style w:type="character" w:customStyle="1" w:styleId="citation-1751">
    <w:name w:val="citation-1751"/>
    <w:basedOn w:val="DefaultParagraphFont"/>
    <w:rsid w:val="00E44DA2"/>
  </w:style>
  <w:style w:type="character" w:customStyle="1" w:styleId="citation-1750">
    <w:name w:val="citation-1750"/>
    <w:basedOn w:val="DefaultParagraphFont"/>
    <w:rsid w:val="00E44DA2"/>
  </w:style>
  <w:style w:type="character" w:customStyle="1" w:styleId="citation-1749">
    <w:name w:val="citation-1749"/>
    <w:basedOn w:val="DefaultParagraphFont"/>
    <w:rsid w:val="00E44DA2"/>
  </w:style>
  <w:style w:type="character" w:customStyle="1" w:styleId="citation-1748">
    <w:name w:val="citation-1748"/>
    <w:basedOn w:val="DefaultParagraphFont"/>
    <w:rsid w:val="00E44DA2"/>
  </w:style>
  <w:style w:type="character" w:customStyle="1" w:styleId="citation-1747">
    <w:name w:val="citation-1747"/>
    <w:basedOn w:val="DefaultParagraphFont"/>
    <w:rsid w:val="00E44DA2"/>
  </w:style>
  <w:style w:type="character" w:customStyle="1" w:styleId="citation-1746">
    <w:name w:val="citation-1746"/>
    <w:basedOn w:val="DefaultParagraphFont"/>
    <w:rsid w:val="00E44DA2"/>
  </w:style>
  <w:style w:type="character" w:customStyle="1" w:styleId="citation-1745">
    <w:name w:val="citation-1745"/>
    <w:basedOn w:val="DefaultParagraphFont"/>
    <w:rsid w:val="00E44DA2"/>
  </w:style>
  <w:style w:type="character" w:customStyle="1" w:styleId="citation-1744">
    <w:name w:val="citation-1744"/>
    <w:basedOn w:val="DefaultParagraphFont"/>
    <w:rsid w:val="00E44DA2"/>
  </w:style>
  <w:style w:type="character" w:customStyle="1" w:styleId="citation-1743">
    <w:name w:val="citation-1743"/>
    <w:basedOn w:val="DefaultParagraphFont"/>
    <w:rsid w:val="00E44DA2"/>
  </w:style>
  <w:style w:type="character" w:customStyle="1" w:styleId="citation-1742">
    <w:name w:val="citation-1742"/>
    <w:basedOn w:val="DefaultParagraphFont"/>
    <w:rsid w:val="00E44DA2"/>
  </w:style>
  <w:style w:type="character" w:customStyle="1" w:styleId="citation-1741">
    <w:name w:val="citation-1741"/>
    <w:basedOn w:val="DefaultParagraphFont"/>
    <w:rsid w:val="00E44DA2"/>
  </w:style>
  <w:style w:type="character" w:customStyle="1" w:styleId="citation-1740">
    <w:name w:val="citation-1740"/>
    <w:basedOn w:val="DefaultParagraphFont"/>
    <w:rsid w:val="00E44DA2"/>
  </w:style>
  <w:style w:type="character" w:customStyle="1" w:styleId="citation-1739">
    <w:name w:val="citation-1739"/>
    <w:basedOn w:val="DefaultParagraphFont"/>
    <w:rsid w:val="00E44DA2"/>
  </w:style>
  <w:style w:type="character" w:customStyle="1" w:styleId="citation-1738">
    <w:name w:val="citation-1738"/>
    <w:basedOn w:val="DefaultParagraphFont"/>
    <w:rsid w:val="00E44DA2"/>
  </w:style>
  <w:style w:type="character" w:customStyle="1" w:styleId="citation-1737">
    <w:name w:val="citation-1737"/>
    <w:basedOn w:val="DefaultParagraphFont"/>
    <w:rsid w:val="00E44DA2"/>
  </w:style>
  <w:style w:type="character" w:customStyle="1" w:styleId="citation-1736">
    <w:name w:val="citation-1736"/>
    <w:basedOn w:val="DefaultParagraphFont"/>
    <w:rsid w:val="00E44DA2"/>
  </w:style>
  <w:style w:type="character" w:customStyle="1" w:styleId="citation-1735">
    <w:name w:val="citation-1735"/>
    <w:basedOn w:val="DefaultParagraphFont"/>
    <w:rsid w:val="00E44DA2"/>
  </w:style>
  <w:style w:type="character" w:customStyle="1" w:styleId="citation-1734">
    <w:name w:val="citation-1734"/>
    <w:basedOn w:val="DefaultParagraphFont"/>
    <w:rsid w:val="00E44DA2"/>
  </w:style>
  <w:style w:type="character" w:customStyle="1" w:styleId="citation-1733">
    <w:name w:val="citation-1733"/>
    <w:basedOn w:val="DefaultParagraphFont"/>
    <w:rsid w:val="00E44DA2"/>
  </w:style>
  <w:style w:type="character" w:customStyle="1" w:styleId="citation-1732">
    <w:name w:val="citation-1732"/>
    <w:basedOn w:val="DefaultParagraphFont"/>
    <w:rsid w:val="00E44DA2"/>
  </w:style>
  <w:style w:type="character" w:customStyle="1" w:styleId="citation-1731">
    <w:name w:val="citation-1731"/>
    <w:basedOn w:val="DefaultParagraphFont"/>
    <w:rsid w:val="00E44DA2"/>
  </w:style>
  <w:style w:type="character" w:customStyle="1" w:styleId="citation-1730">
    <w:name w:val="citation-1730"/>
    <w:basedOn w:val="DefaultParagraphFont"/>
    <w:rsid w:val="00E44DA2"/>
  </w:style>
  <w:style w:type="character" w:customStyle="1" w:styleId="citation-1729">
    <w:name w:val="citation-1729"/>
    <w:basedOn w:val="DefaultParagraphFont"/>
    <w:rsid w:val="00E44DA2"/>
  </w:style>
  <w:style w:type="character" w:customStyle="1" w:styleId="citation-1728">
    <w:name w:val="citation-1728"/>
    <w:basedOn w:val="DefaultParagraphFont"/>
    <w:rsid w:val="00E44DA2"/>
  </w:style>
  <w:style w:type="character" w:customStyle="1" w:styleId="citation-1727">
    <w:name w:val="citation-1727"/>
    <w:basedOn w:val="DefaultParagraphFont"/>
    <w:rsid w:val="00E44DA2"/>
  </w:style>
  <w:style w:type="character" w:customStyle="1" w:styleId="citation-1726">
    <w:name w:val="citation-1726"/>
    <w:basedOn w:val="DefaultParagraphFont"/>
    <w:rsid w:val="00E44DA2"/>
  </w:style>
  <w:style w:type="character" w:customStyle="1" w:styleId="citation-1725">
    <w:name w:val="citation-1725"/>
    <w:basedOn w:val="DefaultParagraphFont"/>
    <w:rsid w:val="00E44DA2"/>
  </w:style>
  <w:style w:type="character" w:customStyle="1" w:styleId="citation-1724">
    <w:name w:val="citation-1724"/>
    <w:basedOn w:val="DefaultParagraphFont"/>
    <w:rsid w:val="00E44DA2"/>
  </w:style>
  <w:style w:type="character" w:customStyle="1" w:styleId="citation-1723">
    <w:name w:val="citation-1723"/>
    <w:basedOn w:val="DefaultParagraphFont"/>
    <w:rsid w:val="00E44DA2"/>
  </w:style>
  <w:style w:type="character" w:customStyle="1" w:styleId="citation-1722">
    <w:name w:val="citation-1722"/>
    <w:basedOn w:val="DefaultParagraphFont"/>
    <w:rsid w:val="00E44DA2"/>
  </w:style>
  <w:style w:type="character" w:customStyle="1" w:styleId="citation-1721">
    <w:name w:val="citation-1721"/>
    <w:basedOn w:val="DefaultParagraphFont"/>
    <w:rsid w:val="00E44DA2"/>
  </w:style>
  <w:style w:type="character" w:customStyle="1" w:styleId="citation-1720">
    <w:name w:val="citation-1720"/>
    <w:basedOn w:val="DefaultParagraphFont"/>
    <w:rsid w:val="00E44DA2"/>
  </w:style>
  <w:style w:type="character" w:customStyle="1" w:styleId="citation-1719">
    <w:name w:val="citation-1719"/>
    <w:basedOn w:val="DefaultParagraphFont"/>
    <w:rsid w:val="00E44DA2"/>
  </w:style>
  <w:style w:type="character" w:customStyle="1" w:styleId="citation-1718">
    <w:name w:val="citation-1718"/>
    <w:basedOn w:val="DefaultParagraphFont"/>
    <w:rsid w:val="00E44DA2"/>
  </w:style>
  <w:style w:type="character" w:customStyle="1" w:styleId="citation-1717">
    <w:name w:val="citation-1717"/>
    <w:basedOn w:val="DefaultParagraphFont"/>
    <w:rsid w:val="00E44DA2"/>
  </w:style>
  <w:style w:type="character" w:customStyle="1" w:styleId="citation-1716">
    <w:name w:val="citation-1716"/>
    <w:basedOn w:val="DefaultParagraphFont"/>
    <w:rsid w:val="00E44DA2"/>
  </w:style>
  <w:style w:type="character" w:customStyle="1" w:styleId="citation-1715">
    <w:name w:val="citation-1715"/>
    <w:basedOn w:val="DefaultParagraphFont"/>
    <w:rsid w:val="00E44DA2"/>
  </w:style>
  <w:style w:type="character" w:customStyle="1" w:styleId="citation-1714">
    <w:name w:val="citation-1714"/>
    <w:basedOn w:val="DefaultParagraphFont"/>
    <w:rsid w:val="00E44DA2"/>
  </w:style>
  <w:style w:type="character" w:customStyle="1" w:styleId="citation-1713">
    <w:name w:val="citation-1713"/>
    <w:basedOn w:val="DefaultParagraphFont"/>
    <w:rsid w:val="00E44DA2"/>
  </w:style>
  <w:style w:type="character" w:customStyle="1" w:styleId="citation-1712">
    <w:name w:val="citation-1712"/>
    <w:basedOn w:val="DefaultParagraphFont"/>
    <w:rsid w:val="00E44DA2"/>
  </w:style>
  <w:style w:type="character" w:customStyle="1" w:styleId="citation-1711">
    <w:name w:val="citation-1711"/>
    <w:basedOn w:val="DefaultParagraphFont"/>
    <w:rsid w:val="00E44DA2"/>
  </w:style>
  <w:style w:type="character" w:customStyle="1" w:styleId="citation-1710">
    <w:name w:val="citation-1710"/>
    <w:basedOn w:val="DefaultParagraphFont"/>
    <w:rsid w:val="00E44DA2"/>
  </w:style>
  <w:style w:type="character" w:customStyle="1" w:styleId="citation-1709">
    <w:name w:val="citation-1709"/>
    <w:basedOn w:val="DefaultParagraphFont"/>
    <w:rsid w:val="00E44DA2"/>
  </w:style>
  <w:style w:type="character" w:customStyle="1" w:styleId="citation-1708">
    <w:name w:val="citation-1708"/>
    <w:basedOn w:val="DefaultParagraphFont"/>
    <w:rsid w:val="00E44DA2"/>
  </w:style>
  <w:style w:type="character" w:customStyle="1" w:styleId="citation-1707">
    <w:name w:val="citation-1707"/>
    <w:basedOn w:val="DefaultParagraphFont"/>
    <w:rsid w:val="00E44DA2"/>
  </w:style>
  <w:style w:type="character" w:customStyle="1" w:styleId="citation-1706">
    <w:name w:val="citation-1706"/>
    <w:basedOn w:val="DefaultParagraphFont"/>
    <w:rsid w:val="00E44DA2"/>
  </w:style>
  <w:style w:type="character" w:customStyle="1" w:styleId="citation-1705">
    <w:name w:val="citation-1705"/>
    <w:basedOn w:val="DefaultParagraphFont"/>
    <w:rsid w:val="00E44DA2"/>
  </w:style>
  <w:style w:type="character" w:customStyle="1" w:styleId="citation-1704">
    <w:name w:val="citation-1704"/>
    <w:basedOn w:val="DefaultParagraphFont"/>
    <w:rsid w:val="00E44DA2"/>
  </w:style>
  <w:style w:type="character" w:customStyle="1" w:styleId="citation-1703">
    <w:name w:val="citation-1703"/>
    <w:basedOn w:val="DefaultParagraphFont"/>
    <w:rsid w:val="00E44DA2"/>
  </w:style>
  <w:style w:type="character" w:customStyle="1" w:styleId="citation-1702">
    <w:name w:val="citation-1702"/>
    <w:basedOn w:val="DefaultParagraphFont"/>
    <w:rsid w:val="00E44DA2"/>
  </w:style>
  <w:style w:type="character" w:customStyle="1" w:styleId="citation-1701">
    <w:name w:val="citation-1701"/>
    <w:basedOn w:val="DefaultParagraphFont"/>
    <w:rsid w:val="00E44DA2"/>
  </w:style>
  <w:style w:type="character" w:customStyle="1" w:styleId="citation-1700">
    <w:name w:val="citation-1700"/>
    <w:basedOn w:val="DefaultParagraphFont"/>
    <w:rsid w:val="00E44DA2"/>
  </w:style>
  <w:style w:type="character" w:customStyle="1" w:styleId="citation-1699">
    <w:name w:val="citation-1699"/>
    <w:basedOn w:val="DefaultParagraphFont"/>
    <w:rsid w:val="00E44DA2"/>
  </w:style>
  <w:style w:type="character" w:customStyle="1" w:styleId="citation-1698">
    <w:name w:val="citation-1698"/>
    <w:basedOn w:val="DefaultParagraphFont"/>
    <w:rsid w:val="00E44DA2"/>
  </w:style>
  <w:style w:type="character" w:customStyle="1" w:styleId="citation-1697">
    <w:name w:val="citation-1697"/>
    <w:basedOn w:val="DefaultParagraphFont"/>
    <w:rsid w:val="00E44DA2"/>
  </w:style>
  <w:style w:type="character" w:customStyle="1" w:styleId="citation-1696">
    <w:name w:val="citation-1696"/>
    <w:basedOn w:val="DefaultParagraphFont"/>
    <w:rsid w:val="00E44DA2"/>
  </w:style>
  <w:style w:type="character" w:customStyle="1" w:styleId="citation-1695">
    <w:name w:val="citation-1695"/>
    <w:basedOn w:val="DefaultParagraphFont"/>
    <w:rsid w:val="00E44DA2"/>
  </w:style>
  <w:style w:type="character" w:customStyle="1" w:styleId="citation-1694">
    <w:name w:val="citation-1694"/>
    <w:basedOn w:val="DefaultParagraphFont"/>
    <w:rsid w:val="00E44DA2"/>
  </w:style>
  <w:style w:type="character" w:customStyle="1" w:styleId="citation-1693">
    <w:name w:val="citation-1693"/>
    <w:basedOn w:val="DefaultParagraphFont"/>
    <w:rsid w:val="00E44DA2"/>
  </w:style>
  <w:style w:type="character" w:customStyle="1" w:styleId="citation-1692">
    <w:name w:val="citation-1692"/>
    <w:basedOn w:val="DefaultParagraphFont"/>
    <w:rsid w:val="00E44DA2"/>
  </w:style>
  <w:style w:type="character" w:customStyle="1" w:styleId="citation-1691">
    <w:name w:val="citation-1691"/>
    <w:basedOn w:val="DefaultParagraphFont"/>
    <w:rsid w:val="00E44DA2"/>
  </w:style>
  <w:style w:type="character" w:customStyle="1" w:styleId="citation-1690">
    <w:name w:val="citation-1690"/>
    <w:basedOn w:val="DefaultParagraphFont"/>
    <w:rsid w:val="00E44DA2"/>
  </w:style>
  <w:style w:type="character" w:customStyle="1" w:styleId="citation-1689">
    <w:name w:val="citation-1689"/>
    <w:basedOn w:val="DefaultParagraphFont"/>
    <w:rsid w:val="00E44DA2"/>
  </w:style>
  <w:style w:type="character" w:customStyle="1" w:styleId="citation-1688">
    <w:name w:val="citation-1688"/>
    <w:basedOn w:val="DefaultParagraphFont"/>
    <w:rsid w:val="00E44DA2"/>
  </w:style>
  <w:style w:type="character" w:customStyle="1" w:styleId="citation-1687">
    <w:name w:val="citation-1687"/>
    <w:basedOn w:val="DefaultParagraphFont"/>
    <w:rsid w:val="00E44DA2"/>
  </w:style>
  <w:style w:type="character" w:customStyle="1" w:styleId="citation-1686">
    <w:name w:val="citation-1686"/>
    <w:basedOn w:val="DefaultParagraphFont"/>
    <w:rsid w:val="00E44DA2"/>
  </w:style>
  <w:style w:type="character" w:customStyle="1" w:styleId="citation-1685">
    <w:name w:val="citation-1685"/>
    <w:basedOn w:val="DefaultParagraphFont"/>
    <w:rsid w:val="00E44DA2"/>
  </w:style>
  <w:style w:type="character" w:customStyle="1" w:styleId="citation-1684">
    <w:name w:val="citation-1684"/>
    <w:basedOn w:val="DefaultParagraphFont"/>
    <w:rsid w:val="00E44DA2"/>
  </w:style>
  <w:style w:type="character" w:customStyle="1" w:styleId="citation-1683">
    <w:name w:val="citation-1683"/>
    <w:basedOn w:val="DefaultParagraphFont"/>
    <w:rsid w:val="00E44DA2"/>
  </w:style>
  <w:style w:type="character" w:customStyle="1" w:styleId="citation-1682">
    <w:name w:val="citation-1682"/>
    <w:basedOn w:val="DefaultParagraphFont"/>
    <w:rsid w:val="00E44DA2"/>
  </w:style>
  <w:style w:type="character" w:customStyle="1" w:styleId="citation-1681">
    <w:name w:val="citation-1681"/>
    <w:basedOn w:val="DefaultParagraphFont"/>
    <w:rsid w:val="00E44DA2"/>
  </w:style>
  <w:style w:type="character" w:customStyle="1" w:styleId="citation-1680">
    <w:name w:val="citation-1680"/>
    <w:basedOn w:val="DefaultParagraphFont"/>
    <w:rsid w:val="00E44DA2"/>
  </w:style>
  <w:style w:type="character" w:customStyle="1" w:styleId="citation-1679">
    <w:name w:val="citation-1679"/>
    <w:basedOn w:val="DefaultParagraphFont"/>
    <w:rsid w:val="00E44DA2"/>
  </w:style>
  <w:style w:type="character" w:customStyle="1" w:styleId="citation-1678">
    <w:name w:val="citation-1678"/>
    <w:basedOn w:val="DefaultParagraphFont"/>
    <w:rsid w:val="00E44DA2"/>
  </w:style>
  <w:style w:type="character" w:customStyle="1" w:styleId="citation-1677">
    <w:name w:val="citation-1677"/>
    <w:basedOn w:val="DefaultParagraphFont"/>
    <w:rsid w:val="00E44DA2"/>
  </w:style>
  <w:style w:type="character" w:customStyle="1" w:styleId="citation-1676">
    <w:name w:val="citation-1676"/>
    <w:basedOn w:val="DefaultParagraphFont"/>
    <w:rsid w:val="00E44DA2"/>
  </w:style>
  <w:style w:type="character" w:customStyle="1" w:styleId="citation-1675">
    <w:name w:val="citation-1675"/>
    <w:basedOn w:val="DefaultParagraphFont"/>
    <w:rsid w:val="00E44DA2"/>
  </w:style>
  <w:style w:type="character" w:customStyle="1" w:styleId="citation-1674">
    <w:name w:val="citation-1674"/>
    <w:basedOn w:val="DefaultParagraphFont"/>
    <w:rsid w:val="00E44DA2"/>
  </w:style>
  <w:style w:type="character" w:customStyle="1" w:styleId="citation-1673">
    <w:name w:val="citation-1673"/>
    <w:basedOn w:val="DefaultParagraphFont"/>
    <w:rsid w:val="00E44DA2"/>
  </w:style>
  <w:style w:type="character" w:customStyle="1" w:styleId="citation-1672">
    <w:name w:val="citation-1672"/>
    <w:basedOn w:val="DefaultParagraphFont"/>
    <w:rsid w:val="00E44DA2"/>
  </w:style>
  <w:style w:type="character" w:customStyle="1" w:styleId="citation-1671">
    <w:name w:val="citation-1671"/>
    <w:basedOn w:val="DefaultParagraphFont"/>
    <w:rsid w:val="00E44DA2"/>
  </w:style>
  <w:style w:type="character" w:customStyle="1" w:styleId="citation-1670">
    <w:name w:val="citation-1670"/>
    <w:basedOn w:val="DefaultParagraphFont"/>
    <w:rsid w:val="00E44DA2"/>
  </w:style>
  <w:style w:type="character" w:customStyle="1" w:styleId="citation-1669">
    <w:name w:val="citation-1669"/>
    <w:basedOn w:val="DefaultParagraphFont"/>
    <w:rsid w:val="00E44DA2"/>
  </w:style>
  <w:style w:type="character" w:customStyle="1" w:styleId="citation-1668">
    <w:name w:val="citation-1668"/>
    <w:basedOn w:val="DefaultParagraphFont"/>
    <w:rsid w:val="00E44DA2"/>
  </w:style>
  <w:style w:type="character" w:customStyle="1" w:styleId="citation-1667">
    <w:name w:val="citation-1667"/>
    <w:basedOn w:val="DefaultParagraphFont"/>
    <w:rsid w:val="00E44DA2"/>
  </w:style>
  <w:style w:type="character" w:customStyle="1" w:styleId="citation-1666">
    <w:name w:val="citation-1666"/>
    <w:basedOn w:val="DefaultParagraphFont"/>
    <w:rsid w:val="00E44DA2"/>
  </w:style>
  <w:style w:type="character" w:customStyle="1" w:styleId="citation-1665">
    <w:name w:val="citation-1665"/>
    <w:basedOn w:val="DefaultParagraphFont"/>
    <w:rsid w:val="00E44DA2"/>
  </w:style>
  <w:style w:type="character" w:customStyle="1" w:styleId="citation-1664">
    <w:name w:val="citation-1664"/>
    <w:basedOn w:val="DefaultParagraphFont"/>
    <w:rsid w:val="00E44DA2"/>
  </w:style>
  <w:style w:type="character" w:customStyle="1" w:styleId="citation-1663">
    <w:name w:val="citation-1663"/>
    <w:basedOn w:val="DefaultParagraphFont"/>
    <w:rsid w:val="00E44DA2"/>
  </w:style>
  <w:style w:type="character" w:customStyle="1" w:styleId="citation-1662">
    <w:name w:val="citation-1662"/>
    <w:basedOn w:val="DefaultParagraphFont"/>
    <w:rsid w:val="00E44DA2"/>
  </w:style>
  <w:style w:type="character" w:customStyle="1" w:styleId="citation-1661">
    <w:name w:val="citation-1661"/>
    <w:basedOn w:val="DefaultParagraphFont"/>
    <w:rsid w:val="00E44DA2"/>
  </w:style>
  <w:style w:type="character" w:customStyle="1" w:styleId="citation-1660">
    <w:name w:val="citation-1660"/>
    <w:basedOn w:val="DefaultParagraphFont"/>
    <w:rsid w:val="00E44DA2"/>
  </w:style>
  <w:style w:type="character" w:customStyle="1" w:styleId="citation-1659">
    <w:name w:val="citation-1659"/>
    <w:basedOn w:val="DefaultParagraphFont"/>
    <w:rsid w:val="00E44DA2"/>
  </w:style>
  <w:style w:type="character" w:customStyle="1" w:styleId="citation-1658">
    <w:name w:val="citation-1658"/>
    <w:basedOn w:val="DefaultParagraphFont"/>
    <w:rsid w:val="00E44DA2"/>
  </w:style>
  <w:style w:type="character" w:customStyle="1" w:styleId="citation-1657">
    <w:name w:val="citation-1657"/>
    <w:basedOn w:val="DefaultParagraphFont"/>
    <w:rsid w:val="00E44DA2"/>
  </w:style>
  <w:style w:type="character" w:customStyle="1" w:styleId="citation-1656">
    <w:name w:val="citation-1656"/>
    <w:basedOn w:val="DefaultParagraphFont"/>
    <w:rsid w:val="00E44DA2"/>
  </w:style>
  <w:style w:type="character" w:customStyle="1" w:styleId="citation-1655">
    <w:name w:val="citation-1655"/>
    <w:basedOn w:val="DefaultParagraphFont"/>
    <w:rsid w:val="00E44DA2"/>
  </w:style>
  <w:style w:type="character" w:customStyle="1" w:styleId="citation-1654">
    <w:name w:val="citation-1654"/>
    <w:basedOn w:val="DefaultParagraphFont"/>
    <w:rsid w:val="00E44DA2"/>
  </w:style>
  <w:style w:type="character" w:customStyle="1" w:styleId="citation-1653">
    <w:name w:val="citation-1653"/>
    <w:basedOn w:val="DefaultParagraphFont"/>
    <w:rsid w:val="00E44DA2"/>
  </w:style>
  <w:style w:type="character" w:customStyle="1" w:styleId="citation-1652">
    <w:name w:val="citation-1652"/>
    <w:basedOn w:val="DefaultParagraphFont"/>
    <w:rsid w:val="00E44DA2"/>
  </w:style>
  <w:style w:type="character" w:customStyle="1" w:styleId="citation-1651">
    <w:name w:val="citation-1651"/>
    <w:basedOn w:val="DefaultParagraphFont"/>
    <w:rsid w:val="00E44DA2"/>
  </w:style>
  <w:style w:type="character" w:customStyle="1" w:styleId="citation-1650">
    <w:name w:val="citation-1650"/>
    <w:basedOn w:val="DefaultParagraphFont"/>
    <w:rsid w:val="00E44DA2"/>
  </w:style>
  <w:style w:type="character" w:customStyle="1" w:styleId="citation-1649">
    <w:name w:val="citation-1649"/>
    <w:basedOn w:val="DefaultParagraphFont"/>
    <w:rsid w:val="00E44DA2"/>
  </w:style>
  <w:style w:type="character" w:customStyle="1" w:styleId="citation-1648">
    <w:name w:val="citation-1648"/>
    <w:basedOn w:val="DefaultParagraphFont"/>
    <w:rsid w:val="00E44DA2"/>
  </w:style>
  <w:style w:type="character" w:customStyle="1" w:styleId="citation-1647">
    <w:name w:val="citation-1647"/>
    <w:basedOn w:val="DefaultParagraphFont"/>
    <w:rsid w:val="00E44DA2"/>
  </w:style>
  <w:style w:type="character" w:customStyle="1" w:styleId="citation-1646">
    <w:name w:val="citation-1646"/>
    <w:basedOn w:val="DefaultParagraphFont"/>
    <w:rsid w:val="00E44DA2"/>
  </w:style>
  <w:style w:type="character" w:customStyle="1" w:styleId="citation-1645">
    <w:name w:val="citation-1645"/>
    <w:basedOn w:val="DefaultParagraphFont"/>
    <w:rsid w:val="00E44DA2"/>
  </w:style>
  <w:style w:type="character" w:customStyle="1" w:styleId="citation-1644">
    <w:name w:val="citation-1644"/>
    <w:basedOn w:val="DefaultParagraphFont"/>
    <w:rsid w:val="00E44DA2"/>
  </w:style>
  <w:style w:type="character" w:customStyle="1" w:styleId="citation-1643">
    <w:name w:val="citation-1643"/>
    <w:basedOn w:val="DefaultParagraphFont"/>
    <w:rsid w:val="00E44DA2"/>
  </w:style>
  <w:style w:type="character" w:customStyle="1" w:styleId="citation-1642">
    <w:name w:val="citation-1642"/>
    <w:basedOn w:val="DefaultParagraphFont"/>
    <w:rsid w:val="00E44DA2"/>
  </w:style>
  <w:style w:type="character" w:customStyle="1" w:styleId="citation-1641">
    <w:name w:val="citation-1641"/>
    <w:basedOn w:val="DefaultParagraphFont"/>
    <w:rsid w:val="00E44DA2"/>
  </w:style>
  <w:style w:type="character" w:customStyle="1" w:styleId="citation-1640">
    <w:name w:val="citation-1640"/>
    <w:basedOn w:val="DefaultParagraphFont"/>
    <w:rsid w:val="00E44DA2"/>
  </w:style>
  <w:style w:type="character" w:customStyle="1" w:styleId="citation-1639">
    <w:name w:val="citation-1639"/>
    <w:basedOn w:val="DefaultParagraphFont"/>
    <w:rsid w:val="00E44DA2"/>
  </w:style>
  <w:style w:type="character" w:customStyle="1" w:styleId="citation-1638">
    <w:name w:val="citation-1638"/>
    <w:basedOn w:val="DefaultParagraphFont"/>
    <w:rsid w:val="00E44DA2"/>
  </w:style>
  <w:style w:type="character" w:customStyle="1" w:styleId="citation-1637">
    <w:name w:val="citation-1637"/>
    <w:basedOn w:val="DefaultParagraphFont"/>
    <w:rsid w:val="00E44DA2"/>
  </w:style>
  <w:style w:type="character" w:customStyle="1" w:styleId="citation-1636">
    <w:name w:val="citation-1636"/>
    <w:basedOn w:val="DefaultParagraphFont"/>
    <w:rsid w:val="00E44DA2"/>
  </w:style>
  <w:style w:type="character" w:customStyle="1" w:styleId="citation-1635">
    <w:name w:val="citation-1635"/>
    <w:basedOn w:val="DefaultParagraphFont"/>
    <w:rsid w:val="00E44DA2"/>
  </w:style>
  <w:style w:type="character" w:customStyle="1" w:styleId="citation-1634">
    <w:name w:val="citation-1634"/>
    <w:basedOn w:val="DefaultParagraphFont"/>
    <w:rsid w:val="00E44DA2"/>
  </w:style>
  <w:style w:type="character" w:customStyle="1" w:styleId="citation-1633">
    <w:name w:val="citation-1633"/>
    <w:basedOn w:val="DefaultParagraphFont"/>
    <w:rsid w:val="00E44DA2"/>
  </w:style>
  <w:style w:type="character" w:customStyle="1" w:styleId="citation-1632">
    <w:name w:val="citation-1632"/>
    <w:basedOn w:val="DefaultParagraphFont"/>
    <w:rsid w:val="00E44DA2"/>
  </w:style>
  <w:style w:type="character" w:customStyle="1" w:styleId="citation-1631">
    <w:name w:val="citation-1631"/>
    <w:basedOn w:val="DefaultParagraphFont"/>
    <w:rsid w:val="00E44DA2"/>
  </w:style>
  <w:style w:type="character" w:customStyle="1" w:styleId="citation-1630">
    <w:name w:val="citation-1630"/>
    <w:basedOn w:val="DefaultParagraphFont"/>
    <w:rsid w:val="00E44DA2"/>
  </w:style>
  <w:style w:type="character" w:customStyle="1" w:styleId="citation-1629">
    <w:name w:val="citation-1629"/>
    <w:basedOn w:val="DefaultParagraphFont"/>
    <w:rsid w:val="00E44DA2"/>
  </w:style>
  <w:style w:type="character" w:customStyle="1" w:styleId="citation-1628">
    <w:name w:val="citation-1628"/>
    <w:basedOn w:val="DefaultParagraphFont"/>
    <w:rsid w:val="00E44DA2"/>
  </w:style>
  <w:style w:type="character" w:customStyle="1" w:styleId="citation-1627">
    <w:name w:val="citation-1627"/>
    <w:basedOn w:val="DefaultParagraphFont"/>
    <w:rsid w:val="00E44DA2"/>
  </w:style>
  <w:style w:type="character" w:customStyle="1" w:styleId="citation-1626">
    <w:name w:val="citation-1626"/>
    <w:basedOn w:val="DefaultParagraphFont"/>
    <w:rsid w:val="00E44DA2"/>
  </w:style>
  <w:style w:type="character" w:customStyle="1" w:styleId="citation-1625">
    <w:name w:val="citation-1625"/>
    <w:basedOn w:val="DefaultParagraphFont"/>
    <w:rsid w:val="00E44DA2"/>
  </w:style>
  <w:style w:type="character" w:customStyle="1" w:styleId="citation-1624">
    <w:name w:val="citation-1624"/>
    <w:basedOn w:val="DefaultParagraphFont"/>
    <w:rsid w:val="00E44DA2"/>
  </w:style>
  <w:style w:type="character" w:customStyle="1" w:styleId="citation-1623">
    <w:name w:val="citation-1623"/>
    <w:basedOn w:val="DefaultParagraphFont"/>
    <w:rsid w:val="00E44DA2"/>
  </w:style>
  <w:style w:type="character" w:customStyle="1" w:styleId="citation-1622">
    <w:name w:val="citation-1622"/>
    <w:basedOn w:val="DefaultParagraphFont"/>
    <w:rsid w:val="00E44DA2"/>
  </w:style>
  <w:style w:type="character" w:customStyle="1" w:styleId="citation-1621">
    <w:name w:val="citation-1621"/>
    <w:basedOn w:val="DefaultParagraphFont"/>
    <w:rsid w:val="00E44DA2"/>
  </w:style>
  <w:style w:type="character" w:customStyle="1" w:styleId="citation-1620">
    <w:name w:val="citation-1620"/>
    <w:basedOn w:val="DefaultParagraphFont"/>
    <w:rsid w:val="00E44DA2"/>
  </w:style>
  <w:style w:type="character" w:customStyle="1" w:styleId="citation-1619">
    <w:name w:val="citation-1619"/>
    <w:basedOn w:val="DefaultParagraphFont"/>
    <w:rsid w:val="00E44DA2"/>
  </w:style>
  <w:style w:type="character" w:customStyle="1" w:styleId="citation-1618">
    <w:name w:val="citation-1618"/>
    <w:basedOn w:val="DefaultParagraphFont"/>
    <w:rsid w:val="00E44DA2"/>
  </w:style>
  <w:style w:type="character" w:customStyle="1" w:styleId="citation-1617">
    <w:name w:val="citation-1617"/>
    <w:basedOn w:val="DefaultParagraphFont"/>
    <w:rsid w:val="00E44DA2"/>
  </w:style>
  <w:style w:type="character" w:customStyle="1" w:styleId="citation-1616">
    <w:name w:val="citation-1616"/>
    <w:basedOn w:val="DefaultParagraphFont"/>
    <w:rsid w:val="00E44DA2"/>
  </w:style>
  <w:style w:type="character" w:customStyle="1" w:styleId="citation-1615">
    <w:name w:val="citation-1615"/>
    <w:basedOn w:val="DefaultParagraphFont"/>
    <w:rsid w:val="00E44DA2"/>
  </w:style>
  <w:style w:type="character" w:customStyle="1" w:styleId="citation-1614">
    <w:name w:val="citation-1614"/>
    <w:basedOn w:val="DefaultParagraphFont"/>
    <w:rsid w:val="00E44DA2"/>
  </w:style>
  <w:style w:type="character" w:customStyle="1" w:styleId="citation-1613">
    <w:name w:val="citation-1613"/>
    <w:basedOn w:val="DefaultParagraphFont"/>
    <w:rsid w:val="00E44DA2"/>
  </w:style>
  <w:style w:type="character" w:customStyle="1" w:styleId="citation-1612">
    <w:name w:val="citation-1612"/>
    <w:basedOn w:val="DefaultParagraphFont"/>
    <w:rsid w:val="00E44DA2"/>
  </w:style>
  <w:style w:type="character" w:customStyle="1" w:styleId="citation-1611">
    <w:name w:val="citation-1611"/>
    <w:basedOn w:val="DefaultParagraphFont"/>
    <w:rsid w:val="00E44DA2"/>
  </w:style>
  <w:style w:type="character" w:customStyle="1" w:styleId="citation-1610">
    <w:name w:val="citation-1610"/>
    <w:basedOn w:val="DefaultParagraphFont"/>
    <w:rsid w:val="00E44DA2"/>
  </w:style>
  <w:style w:type="character" w:customStyle="1" w:styleId="citation-1609">
    <w:name w:val="citation-1609"/>
    <w:basedOn w:val="DefaultParagraphFont"/>
    <w:rsid w:val="00E44DA2"/>
  </w:style>
  <w:style w:type="character" w:customStyle="1" w:styleId="citation-1608">
    <w:name w:val="citation-1608"/>
    <w:basedOn w:val="DefaultParagraphFont"/>
    <w:rsid w:val="00E44DA2"/>
  </w:style>
  <w:style w:type="character" w:customStyle="1" w:styleId="citation-1607">
    <w:name w:val="citation-1607"/>
    <w:basedOn w:val="DefaultParagraphFont"/>
    <w:rsid w:val="00E44DA2"/>
  </w:style>
  <w:style w:type="character" w:customStyle="1" w:styleId="citation-1606">
    <w:name w:val="citation-1606"/>
    <w:basedOn w:val="DefaultParagraphFont"/>
    <w:rsid w:val="00E44DA2"/>
  </w:style>
  <w:style w:type="character" w:customStyle="1" w:styleId="citation-1605">
    <w:name w:val="citation-1605"/>
    <w:basedOn w:val="DefaultParagraphFont"/>
    <w:rsid w:val="00E44DA2"/>
  </w:style>
  <w:style w:type="character" w:customStyle="1" w:styleId="citation-1604">
    <w:name w:val="citation-1604"/>
    <w:basedOn w:val="DefaultParagraphFont"/>
    <w:rsid w:val="00E44DA2"/>
  </w:style>
  <w:style w:type="character" w:customStyle="1" w:styleId="citation-1603">
    <w:name w:val="citation-1603"/>
    <w:basedOn w:val="DefaultParagraphFont"/>
    <w:rsid w:val="00E44DA2"/>
  </w:style>
  <w:style w:type="character" w:customStyle="1" w:styleId="citation-1602">
    <w:name w:val="citation-1602"/>
    <w:basedOn w:val="DefaultParagraphFont"/>
    <w:rsid w:val="00E44DA2"/>
  </w:style>
  <w:style w:type="character" w:customStyle="1" w:styleId="citation-1601">
    <w:name w:val="citation-1601"/>
    <w:basedOn w:val="DefaultParagraphFont"/>
    <w:rsid w:val="00E44DA2"/>
  </w:style>
  <w:style w:type="character" w:customStyle="1" w:styleId="citation-1600">
    <w:name w:val="citation-1600"/>
    <w:basedOn w:val="DefaultParagraphFont"/>
    <w:rsid w:val="00E44DA2"/>
  </w:style>
  <w:style w:type="character" w:customStyle="1" w:styleId="citation-1599">
    <w:name w:val="citation-1599"/>
    <w:basedOn w:val="DefaultParagraphFont"/>
    <w:rsid w:val="00E44DA2"/>
  </w:style>
  <w:style w:type="character" w:customStyle="1" w:styleId="citation-1598">
    <w:name w:val="citation-1598"/>
    <w:basedOn w:val="DefaultParagraphFont"/>
    <w:rsid w:val="00E44DA2"/>
  </w:style>
  <w:style w:type="character" w:customStyle="1" w:styleId="citation-1597">
    <w:name w:val="citation-1597"/>
    <w:basedOn w:val="DefaultParagraphFont"/>
    <w:rsid w:val="00E44DA2"/>
  </w:style>
  <w:style w:type="character" w:customStyle="1" w:styleId="citation-1596">
    <w:name w:val="citation-1596"/>
    <w:basedOn w:val="DefaultParagraphFont"/>
    <w:rsid w:val="00E44DA2"/>
  </w:style>
  <w:style w:type="character" w:customStyle="1" w:styleId="citation-1595">
    <w:name w:val="citation-1595"/>
    <w:basedOn w:val="DefaultParagraphFont"/>
    <w:rsid w:val="00E44DA2"/>
  </w:style>
  <w:style w:type="character" w:customStyle="1" w:styleId="citation-1594">
    <w:name w:val="citation-1594"/>
    <w:basedOn w:val="DefaultParagraphFont"/>
    <w:rsid w:val="00E44DA2"/>
  </w:style>
  <w:style w:type="character" w:customStyle="1" w:styleId="citation-1593">
    <w:name w:val="citation-1593"/>
    <w:basedOn w:val="DefaultParagraphFont"/>
    <w:rsid w:val="00E44DA2"/>
  </w:style>
  <w:style w:type="character" w:customStyle="1" w:styleId="citation-1592">
    <w:name w:val="citation-1592"/>
    <w:basedOn w:val="DefaultParagraphFont"/>
    <w:rsid w:val="00E44DA2"/>
  </w:style>
  <w:style w:type="character" w:customStyle="1" w:styleId="citation-1591">
    <w:name w:val="citation-1591"/>
    <w:basedOn w:val="DefaultParagraphFont"/>
    <w:rsid w:val="00E44DA2"/>
  </w:style>
  <w:style w:type="character" w:customStyle="1" w:styleId="citation-1590">
    <w:name w:val="citation-1590"/>
    <w:basedOn w:val="DefaultParagraphFont"/>
    <w:rsid w:val="00E44DA2"/>
  </w:style>
  <w:style w:type="character" w:customStyle="1" w:styleId="citation-1589">
    <w:name w:val="citation-1589"/>
    <w:basedOn w:val="DefaultParagraphFont"/>
    <w:rsid w:val="00E44DA2"/>
  </w:style>
  <w:style w:type="character" w:customStyle="1" w:styleId="citation-1588">
    <w:name w:val="citation-1588"/>
    <w:basedOn w:val="DefaultParagraphFont"/>
    <w:rsid w:val="00E44DA2"/>
  </w:style>
  <w:style w:type="character" w:customStyle="1" w:styleId="citation-1587">
    <w:name w:val="citation-1587"/>
    <w:basedOn w:val="DefaultParagraphFont"/>
    <w:rsid w:val="00E44DA2"/>
  </w:style>
  <w:style w:type="character" w:customStyle="1" w:styleId="citation-1586">
    <w:name w:val="citation-1586"/>
    <w:basedOn w:val="DefaultParagraphFont"/>
    <w:rsid w:val="00E44DA2"/>
  </w:style>
  <w:style w:type="character" w:customStyle="1" w:styleId="citation-1585">
    <w:name w:val="citation-1585"/>
    <w:basedOn w:val="DefaultParagraphFont"/>
    <w:rsid w:val="00E44DA2"/>
  </w:style>
  <w:style w:type="character" w:customStyle="1" w:styleId="citation-1584">
    <w:name w:val="citation-1584"/>
    <w:basedOn w:val="DefaultParagraphFont"/>
    <w:rsid w:val="00E44DA2"/>
  </w:style>
  <w:style w:type="character" w:customStyle="1" w:styleId="citation-1583">
    <w:name w:val="citation-1583"/>
    <w:basedOn w:val="DefaultParagraphFont"/>
    <w:rsid w:val="00E44DA2"/>
  </w:style>
  <w:style w:type="character" w:customStyle="1" w:styleId="citation-1582">
    <w:name w:val="citation-1582"/>
    <w:basedOn w:val="DefaultParagraphFont"/>
    <w:rsid w:val="00E44DA2"/>
  </w:style>
  <w:style w:type="character" w:customStyle="1" w:styleId="citation-1581">
    <w:name w:val="citation-1581"/>
    <w:basedOn w:val="DefaultParagraphFont"/>
    <w:rsid w:val="00E44DA2"/>
  </w:style>
  <w:style w:type="character" w:customStyle="1" w:styleId="citation-1580">
    <w:name w:val="citation-1580"/>
    <w:basedOn w:val="DefaultParagraphFont"/>
    <w:rsid w:val="00E44DA2"/>
  </w:style>
  <w:style w:type="character" w:customStyle="1" w:styleId="citation-1579">
    <w:name w:val="citation-1579"/>
    <w:basedOn w:val="DefaultParagraphFont"/>
    <w:rsid w:val="00E44DA2"/>
  </w:style>
  <w:style w:type="character" w:customStyle="1" w:styleId="citation-1578">
    <w:name w:val="citation-1578"/>
    <w:basedOn w:val="DefaultParagraphFont"/>
    <w:rsid w:val="00E44DA2"/>
  </w:style>
  <w:style w:type="character" w:customStyle="1" w:styleId="citation-1577">
    <w:name w:val="citation-1577"/>
    <w:basedOn w:val="DefaultParagraphFont"/>
    <w:rsid w:val="00E44DA2"/>
  </w:style>
  <w:style w:type="character" w:customStyle="1" w:styleId="citation-1576">
    <w:name w:val="citation-1576"/>
    <w:basedOn w:val="DefaultParagraphFont"/>
    <w:rsid w:val="00E44DA2"/>
  </w:style>
  <w:style w:type="character" w:customStyle="1" w:styleId="citation-1575">
    <w:name w:val="citation-1575"/>
    <w:basedOn w:val="DefaultParagraphFont"/>
    <w:rsid w:val="00E44DA2"/>
  </w:style>
  <w:style w:type="character" w:customStyle="1" w:styleId="citation-1574">
    <w:name w:val="citation-1574"/>
    <w:basedOn w:val="DefaultParagraphFont"/>
    <w:rsid w:val="00E44DA2"/>
  </w:style>
  <w:style w:type="character" w:customStyle="1" w:styleId="citation-1573">
    <w:name w:val="citation-1573"/>
    <w:basedOn w:val="DefaultParagraphFont"/>
    <w:rsid w:val="00E44DA2"/>
  </w:style>
  <w:style w:type="character" w:customStyle="1" w:styleId="citation-1572">
    <w:name w:val="citation-1572"/>
    <w:basedOn w:val="DefaultParagraphFont"/>
    <w:rsid w:val="00E44DA2"/>
  </w:style>
  <w:style w:type="character" w:customStyle="1" w:styleId="citation-1571">
    <w:name w:val="citation-1571"/>
    <w:basedOn w:val="DefaultParagraphFont"/>
    <w:rsid w:val="00E44DA2"/>
  </w:style>
  <w:style w:type="character" w:customStyle="1" w:styleId="citation-1570">
    <w:name w:val="citation-1570"/>
    <w:basedOn w:val="DefaultParagraphFont"/>
    <w:rsid w:val="00E44DA2"/>
  </w:style>
  <w:style w:type="character" w:customStyle="1" w:styleId="citation-1569">
    <w:name w:val="citation-1569"/>
    <w:basedOn w:val="DefaultParagraphFont"/>
    <w:rsid w:val="00E44DA2"/>
  </w:style>
  <w:style w:type="character" w:customStyle="1" w:styleId="citation-1568">
    <w:name w:val="citation-1568"/>
    <w:basedOn w:val="DefaultParagraphFont"/>
    <w:rsid w:val="00E44DA2"/>
  </w:style>
  <w:style w:type="character" w:customStyle="1" w:styleId="citation-1567">
    <w:name w:val="citation-1567"/>
    <w:basedOn w:val="DefaultParagraphFont"/>
    <w:rsid w:val="00E44DA2"/>
  </w:style>
  <w:style w:type="character" w:customStyle="1" w:styleId="citation-1566">
    <w:name w:val="citation-1566"/>
    <w:basedOn w:val="DefaultParagraphFont"/>
    <w:rsid w:val="00E44DA2"/>
  </w:style>
  <w:style w:type="character" w:customStyle="1" w:styleId="citation-1565">
    <w:name w:val="citation-1565"/>
    <w:basedOn w:val="DefaultParagraphFont"/>
    <w:rsid w:val="00E44DA2"/>
  </w:style>
  <w:style w:type="character" w:customStyle="1" w:styleId="citation-1564">
    <w:name w:val="citation-1564"/>
    <w:basedOn w:val="DefaultParagraphFont"/>
    <w:rsid w:val="00E44DA2"/>
  </w:style>
  <w:style w:type="character" w:customStyle="1" w:styleId="citation-1563">
    <w:name w:val="citation-1563"/>
    <w:basedOn w:val="DefaultParagraphFont"/>
    <w:rsid w:val="00E44DA2"/>
  </w:style>
  <w:style w:type="character" w:customStyle="1" w:styleId="citation-1562">
    <w:name w:val="citation-1562"/>
    <w:basedOn w:val="DefaultParagraphFont"/>
    <w:rsid w:val="00E44DA2"/>
  </w:style>
  <w:style w:type="character" w:customStyle="1" w:styleId="citation-1561">
    <w:name w:val="citation-1561"/>
    <w:basedOn w:val="DefaultParagraphFont"/>
    <w:rsid w:val="00E44DA2"/>
  </w:style>
  <w:style w:type="character" w:customStyle="1" w:styleId="citation-1560">
    <w:name w:val="citation-1560"/>
    <w:basedOn w:val="DefaultParagraphFont"/>
    <w:rsid w:val="00E44DA2"/>
  </w:style>
  <w:style w:type="character" w:customStyle="1" w:styleId="citation-1559">
    <w:name w:val="citation-1559"/>
    <w:basedOn w:val="DefaultParagraphFont"/>
    <w:rsid w:val="00E44DA2"/>
  </w:style>
  <w:style w:type="character" w:customStyle="1" w:styleId="citation-1558">
    <w:name w:val="citation-1558"/>
    <w:basedOn w:val="DefaultParagraphFont"/>
    <w:rsid w:val="00E44DA2"/>
  </w:style>
  <w:style w:type="character" w:customStyle="1" w:styleId="citation-1557">
    <w:name w:val="citation-1557"/>
    <w:basedOn w:val="DefaultParagraphFont"/>
    <w:rsid w:val="00E44DA2"/>
  </w:style>
  <w:style w:type="character" w:customStyle="1" w:styleId="citation-1556">
    <w:name w:val="citation-1556"/>
    <w:basedOn w:val="DefaultParagraphFont"/>
    <w:rsid w:val="00E44DA2"/>
  </w:style>
  <w:style w:type="character" w:customStyle="1" w:styleId="citation-1555">
    <w:name w:val="citation-1555"/>
    <w:basedOn w:val="DefaultParagraphFont"/>
    <w:rsid w:val="00E44DA2"/>
  </w:style>
  <w:style w:type="character" w:customStyle="1" w:styleId="citation-1554">
    <w:name w:val="citation-1554"/>
    <w:basedOn w:val="DefaultParagraphFont"/>
    <w:rsid w:val="00E44DA2"/>
  </w:style>
  <w:style w:type="character" w:customStyle="1" w:styleId="citation-1553">
    <w:name w:val="citation-1553"/>
    <w:basedOn w:val="DefaultParagraphFont"/>
    <w:rsid w:val="00E44DA2"/>
  </w:style>
  <w:style w:type="character" w:customStyle="1" w:styleId="citation-1552">
    <w:name w:val="citation-1552"/>
    <w:basedOn w:val="DefaultParagraphFont"/>
    <w:rsid w:val="00E44DA2"/>
  </w:style>
  <w:style w:type="character" w:customStyle="1" w:styleId="citation-1551">
    <w:name w:val="citation-1551"/>
    <w:basedOn w:val="DefaultParagraphFont"/>
    <w:rsid w:val="00E44DA2"/>
  </w:style>
  <w:style w:type="character" w:customStyle="1" w:styleId="citation-1550">
    <w:name w:val="citation-1550"/>
    <w:basedOn w:val="DefaultParagraphFont"/>
    <w:rsid w:val="00E44DA2"/>
  </w:style>
  <w:style w:type="character" w:customStyle="1" w:styleId="citation-1549">
    <w:name w:val="citation-1549"/>
    <w:basedOn w:val="DefaultParagraphFont"/>
    <w:rsid w:val="00E44DA2"/>
  </w:style>
  <w:style w:type="character" w:customStyle="1" w:styleId="citation-1548">
    <w:name w:val="citation-1548"/>
    <w:basedOn w:val="DefaultParagraphFont"/>
    <w:rsid w:val="00E44D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3190918">
      <w:bodyDiv w:val="1"/>
      <w:marLeft w:val="0"/>
      <w:marRight w:val="0"/>
      <w:marTop w:val="0"/>
      <w:marBottom w:val="0"/>
      <w:divBdr>
        <w:top w:val="none" w:sz="0" w:space="0" w:color="auto"/>
        <w:left w:val="none" w:sz="0" w:space="0" w:color="auto"/>
        <w:bottom w:val="none" w:sz="0" w:space="0" w:color="auto"/>
        <w:right w:val="none" w:sz="0" w:space="0" w:color="auto"/>
      </w:divBdr>
      <w:divsChild>
        <w:div w:id="1220674927">
          <w:marLeft w:val="0"/>
          <w:marRight w:val="0"/>
          <w:marTop w:val="0"/>
          <w:marBottom w:val="0"/>
          <w:divBdr>
            <w:top w:val="none" w:sz="0" w:space="0" w:color="auto"/>
            <w:left w:val="none" w:sz="0" w:space="0" w:color="auto"/>
            <w:bottom w:val="none" w:sz="0" w:space="0" w:color="auto"/>
            <w:right w:val="none" w:sz="0" w:space="0" w:color="auto"/>
          </w:divBdr>
          <w:divsChild>
            <w:div w:id="407965288">
              <w:marLeft w:val="0"/>
              <w:marRight w:val="0"/>
              <w:marTop w:val="0"/>
              <w:marBottom w:val="0"/>
              <w:divBdr>
                <w:top w:val="none" w:sz="0" w:space="0" w:color="auto"/>
                <w:left w:val="none" w:sz="0" w:space="0" w:color="auto"/>
                <w:bottom w:val="none" w:sz="0" w:space="0" w:color="auto"/>
                <w:right w:val="none" w:sz="0" w:space="0" w:color="auto"/>
              </w:divBdr>
              <w:divsChild>
                <w:div w:id="326566252">
                  <w:marLeft w:val="0"/>
                  <w:marRight w:val="0"/>
                  <w:marTop w:val="0"/>
                  <w:marBottom w:val="0"/>
                  <w:divBdr>
                    <w:top w:val="none" w:sz="0" w:space="0" w:color="auto"/>
                    <w:left w:val="none" w:sz="0" w:space="0" w:color="auto"/>
                    <w:bottom w:val="none" w:sz="0" w:space="0" w:color="auto"/>
                    <w:right w:val="none" w:sz="0" w:space="0" w:color="auto"/>
                  </w:divBdr>
                  <w:divsChild>
                    <w:div w:id="1941136184">
                      <w:marLeft w:val="0"/>
                      <w:marRight w:val="0"/>
                      <w:marTop w:val="0"/>
                      <w:marBottom w:val="0"/>
                      <w:divBdr>
                        <w:top w:val="none" w:sz="0" w:space="0" w:color="auto"/>
                        <w:left w:val="none" w:sz="0" w:space="0" w:color="auto"/>
                        <w:bottom w:val="none" w:sz="0" w:space="0" w:color="auto"/>
                        <w:right w:val="none" w:sz="0" w:space="0" w:color="auto"/>
                      </w:divBdr>
                      <w:divsChild>
                        <w:div w:id="104163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883365">
          <w:marLeft w:val="0"/>
          <w:marRight w:val="0"/>
          <w:marTop w:val="0"/>
          <w:marBottom w:val="0"/>
          <w:divBdr>
            <w:top w:val="none" w:sz="0" w:space="0" w:color="auto"/>
            <w:left w:val="none" w:sz="0" w:space="0" w:color="auto"/>
            <w:bottom w:val="none" w:sz="0" w:space="0" w:color="auto"/>
            <w:right w:val="none" w:sz="0" w:space="0" w:color="auto"/>
          </w:divBdr>
          <w:divsChild>
            <w:div w:id="181221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1254">
      <w:bodyDiv w:val="1"/>
      <w:marLeft w:val="0"/>
      <w:marRight w:val="0"/>
      <w:marTop w:val="0"/>
      <w:marBottom w:val="0"/>
      <w:divBdr>
        <w:top w:val="none" w:sz="0" w:space="0" w:color="auto"/>
        <w:left w:val="none" w:sz="0" w:space="0" w:color="auto"/>
        <w:bottom w:val="none" w:sz="0" w:space="0" w:color="auto"/>
        <w:right w:val="none" w:sz="0" w:space="0" w:color="auto"/>
      </w:divBdr>
      <w:divsChild>
        <w:div w:id="370888419">
          <w:marLeft w:val="0"/>
          <w:marRight w:val="0"/>
          <w:marTop w:val="0"/>
          <w:marBottom w:val="0"/>
          <w:divBdr>
            <w:top w:val="none" w:sz="0" w:space="0" w:color="auto"/>
            <w:left w:val="none" w:sz="0" w:space="0" w:color="auto"/>
            <w:bottom w:val="none" w:sz="0" w:space="0" w:color="auto"/>
            <w:right w:val="none" w:sz="0" w:space="0" w:color="auto"/>
          </w:divBdr>
          <w:divsChild>
            <w:div w:id="302858879">
              <w:marLeft w:val="0"/>
              <w:marRight w:val="0"/>
              <w:marTop w:val="0"/>
              <w:marBottom w:val="0"/>
              <w:divBdr>
                <w:top w:val="none" w:sz="0" w:space="0" w:color="auto"/>
                <w:left w:val="none" w:sz="0" w:space="0" w:color="auto"/>
                <w:bottom w:val="none" w:sz="0" w:space="0" w:color="auto"/>
                <w:right w:val="none" w:sz="0" w:space="0" w:color="auto"/>
              </w:divBdr>
              <w:divsChild>
                <w:div w:id="1894266037">
                  <w:marLeft w:val="0"/>
                  <w:marRight w:val="0"/>
                  <w:marTop w:val="0"/>
                  <w:marBottom w:val="0"/>
                  <w:divBdr>
                    <w:top w:val="none" w:sz="0" w:space="0" w:color="auto"/>
                    <w:left w:val="none" w:sz="0" w:space="0" w:color="auto"/>
                    <w:bottom w:val="none" w:sz="0" w:space="0" w:color="auto"/>
                    <w:right w:val="none" w:sz="0" w:space="0" w:color="auto"/>
                  </w:divBdr>
                  <w:divsChild>
                    <w:div w:id="281423389">
                      <w:marLeft w:val="0"/>
                      <w:marRight w:val="0"/>
                      <w:marTop w:val="0"/>
                      <w:marBottom w:val="0"/>
                      <w:divBdr>
                        <w:top w:val="none" w:sz="0" w:space="0" w:color="auto"/>
                        <w:left w:val="none" w:sz="0" w:space="0" w:color="auto"/>
                        <w:bottom w:val="none" w:sz="0" w:space="0" w:color="auto"/>
                        <w:right w:val="none" w:sz="0" w:space="0" w:color="auto"/>
                      </w:divBdr>
                      <w:divsChild>
                        <w:div w:id="243148029">
                          <w:marLeft w:val="0"/>
                          <w:marRight w:val="0"/>
                          <w:marTop w:val="0"/>
                          <w:marBottom w:val="0"/>
                          <w:divBdr>
                            <w:top w:val="none" w:sz="0" w:space="0" w:color="auto"/>
                            <w:left w:val="none" w:sz="0" w:space="0" w:color="auto"/>
                            <w:bottom w:val="none" w:sz="0" w:space="0" w:color="auto"/>
                            <w:right w:val="none" w:sz="0" w:space="0" w:color="auto"/>
                          </w:divBdr>
                          <w:divsChild>
                            <w:div w:id="211258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56624">
                      <w:marLeft w:val="0"/>
                      <w:marRight w:val="0"/>
                      <w:marTop w:val="0"/>
                      <w:marBottom w:val="0"/>
                      <w:divBdr>
                        <w:top w:val="none" w:sz="0" w:space="0" w:color="auto"/>
                        <w:left w:val="none" w:sz="0" w:space="0" w:color="auto"/>
                        <w:bottom w:val="none" w:sz="0" w:space="0" w:color="auto"/>
                        <w:right w:val="none" w:sz="0" w:space="0" w:color="auto"/>
                      </w:divBdr>
                      <w:divsChild>
                        <w:div w:id="562720878">
                          <w:marLeft w:val="0"/>
                          <w:marRight w:val="0"/>
                          <w:marTop w:val="0"/>
                          <w:marBottom w:val="0"/>
                          <w:divBdr>
                            <w:top w:val="none" w:sz="0" w:space="0" w:color="auto"/>
                            <w:left w:val="none" w:sz="0" w:space="0" w:color="auto"/>
                            <w:bottom w:val="none" w:sz="0" w:space="0" w:color="auto"/>
                            <w:right w:val="none" w:sz="0" w:space="0" w:color="auto"/>
                          </w:divBdr>
                          <w:divsChild>
                            <w:div w:id="1916940058">
                              <w:marLeft w:val="0"/>
                              <w:marRight w:val="0"/>
                              <w:marTop w:val="0"/>
                              <w:marBottom w:val="0"/>
                              <w:divBdr>
                                <w:top w:val="none" w:sz="0" w:space="0" w:color="auto"/>
                                <w:left w:val="none" w:sz="0" w:space="0" w:color="auto"/>
                                <w:bottom w:val="none" w:sz="0" w:space="0" w:color="auto"/>
                                <w:right w:val="none" w:sz="0" w:space="0" w:color="auto"/>
                              </w:divBdr>
                              <w:divsChild>
                                <w:div w:id="30081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222562">
          <w:marLeft w:val="0"/>
          <w:marRight w:val="0"/>
          <w:marTop w:val="0"/>
          <w:marBottom w:val="0"/>
          <w:divBdr>
            <w:top w:val="none" w:sz="0" w:space="0" w:color="auto"/>
            <w:left w:val="none" w:sz="0" w:space="0" w:color="auto"/>
            <w:bottom w:val="none" w:sz="0" w:space="0" w:color="auto"/>
            <w:right w:val="none" w:sz="0" w:space="0" w:color="auto"/>
          </w:divBdr>
          <w:divsChild>
            <w:div w:id="1635982843">
              <w:marLeft w:val="0"/>
              <w:marRight w:val="0"/>
              <w:marTop w:val="0"/>
              <w:marBottom w:val="0"/>
              <w:divBdr>
                <w:top w:val="none" w:sz="0" w:space="0" w:color="auto"/>
                <w:left w:val="none" w:sz="0" w:space="0" w:color="auto"/>
                <w:bottom w:val="none" w:sz="0" w:space="0" w:color="auto"/>
                <w:right w:val="none" w:sz="0" w:space="0" w:color="auto"/>
              </w:divBdr>
              <w:divsChild>
                <w:div w:id="615529952">
                  <w:marLeft w:val="0"/>
                  <w:marRight w:val="0"/>
                  <w:marTop w:val="0"/>
                  <w:marBottom w:val="0"/>
                  <w:divBdr>
                    <w:top w:val="none" w:sz="0" w:space="0" w:color="auto"/>
                    <w:left w:val="none" w:sz="0" w:space="0" w:color="auto"/>
                    <w:bottom w:val="none" w:sz="0" w:space="0" w:color="auto"/>
                    <w:right w:val="none" w:sz="0" w:space="0" w:color="auto"/>
                  </w:divBdr>
                  <w:divsChild>
                    <w:div w:id="1638023208">
                      <w:marLeft w:val="0"/>
                      <w:marRight w:val="0"/>
                      <w:marTop w:val="0"/>
                      <w:marBottom w:val="0"/>
                      <w:divBdr>
                        <w:top w:val="none" w:sz="0" w:space="0" w:color="auto"/>
                        <w:left w:val="none" w:sz="0" w:space="0" w:color="auto"/>
                        <w:bottom w:val="none" w:sz="0" w:space="0" w:color="auto"/>
                        <w:right w:val="none" w:sz="0" w:space="0" w:color="auto"/>
                      </w:divBdr>
                      <w:divsChild>
                        <w:div w:id="2076275872">
                          <w:marLeft w:val="0"/>
                          <w:marRight w:val="0"/>
                          <w:marTop w:val="0"/>
                          <w:marBottom w:val="0"/>
                          <w:divBdr>
                            <w:top w:val="none" w:sz="0" w:space="0" w:color="auto"/>
                            <w:left w:val="none" w:sz="0" w:space="0" w:color="auto"/>
                            <w:bottom w:val="none" w:sz="0" w:space="0" w:color="auto"/>
                            <w:right w:val="none" w:sz="0" w:space="0" w:color="auto"/>
                          </w:divBdr>
                          <w:divsChild>
                            <w:div w:id="114645462">
                              <w:marLeft w:val="0"/>
                              <w:marRight w:val="0"/>
                              <w:marTop w:val="0"/>
                              <w:marBottom w:val="0"/>
                              <w:divBdr>
                                <w:top w:val="none" w:sz="0" w:space="0" w:color="auto"/>
                                <w:left w:val="none" w:sz="0" w:space="0" w:color="auto"/>
                                <w:bottom w:val="none" w:sz="0" w:space="0" w:color="auto"/>
                                <w:right w:val="none" w:sz="0" w:space="0" w:color="auto"/>
                              </w:divBdr>
                            </w:div>
                          </w:divsChild>
                        </w:div>
                        <w:div w:id="1082413738">
                          <w:marLeft w:val="0"/>
                          <w:marRight w:val="0"/>
                          <w:marTop w:val="0"/>
                          <w:marBottom w:val="0"/>
                          <w:divBdr>
                            <w:top w:val="none" w:sz="0" w:space="0" w:color="auto"/>
                            <w:left w:val="none" w:sz="0" w:space="0" w:color="auto"/>
                            <w:bottom w:val="none" w:sz="0" w:space="0" w:color="auto"/>
                            <w:right w:val="none" w:sz="0" w:space="0" w:color="auto"/>
                          </w:divBdr>
                        </w:div>
                      </w:divsChild>
                    </w:div>
                    <w:div w:id="1331060847">
                      <w:marLeft w:val="0"/>
                      <w:marRight w:val="0"/>
                      <w:marTop w:val="0"/>
                      <w:marBottom w:val="0"/>
                      <w:divBdr>
                        <w:top w:val="none" w:sz="0" w:space="0" w:color="auto"/>
                        <w:left w:val="none" w:sz="0" w:space="0" w:color="auto"/>
                        <w:bottom w:val="none" w:sz="0" w:space="0" w:color="auto"/>
                        <w:right w:val="none" w:sz="0" w:space="0" w:color="auto"/>
                      </w:divBdr>
                      <w:divsChild>
                        <w:div w:id="1140923252">
                          <w:marLeft w:val="0"/>
                          <w:marRight w:val="0"/>
                          <w:marTop w:val="0"/>
                          <w:marBottom w:val="0"/>
                          <w:divBdr>
                            <w:top w:val="none" w:sz="0" w:space="0" w:color="auto"/>
                            <w:left w:val="none" w:sz="0" w:space="0" w:color="auto"/>
                            <w:bottom w:val="none" w:sz="0" w:space="0" w:color="auto"/>
                            <w:right w:val="none" w:sz="0" w:space="0" w:color="auto"/>
                          </w:divBdr>
                          <w:divsChild>
                            <w:div w:id="156540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759024">
          <w:marLeft w:val="0"/>
          <w:marRight w:val="0"/>
          <w:marTop w:val="0"/>
          <w:marBottom w:val="0"/>
          <w:divBdr>
            <w:top w:val="none" w:sz="0" w:space="0" w:color="auto"/>
            <w:left w:val="none" w:sz="0" w:space="0" w:color="auto"/>
            <w:bottom w:val="none" w:sz="0" w:space="0" w:color="auto"/>
            <w:right w:val="none" w:sz="0" w:space="0" w:color="auto"/>
          </w:divBdr>
          <w:divsChild>
            <w:div w:id="782456770">
              <w:marLeft w:val="0"/>
              <w:marRight w:val="0"/>
              <w:marTop w:val="0"/>
              <w:marBottom w:val="0"/>
              <w:divBdr>
                <w:top w:val="none" w:sz="0" w:space="0" w:color="auto"/>
                <w:left w:val="none" w:sz="0" w:space="0" w:color="auto"/>
                <w:bottom w:val="none" w:sz="0" w:space="0" w:color="auto"/>
                <w:right w:val="none" w:sz="0" w:space="0" w:color="auto"/>
              </w:divBdr>
              <w:divsChild>
                <w:div w:id="1186402566">
                  <w:marLeft w:val="0"/>
                  <w:marRight w:val="0"/>
                  <w:marTop w:val="0"/>
                  <w:marBottom w:val="0"/>
                  <w:divBdr>
                    <w:top w:val="none" w:sz="0" w:space="0" w:color="auto"/>
                    <w:left w:val="none" w:sz="0" w:space="0" w:color="auto"/>
                    <w:bottom w:val="none" w:sz="0" w:space="0" w:color="auto"/>
                    <w:right w:val="none" w:sz="0" w:space="0" w:color="auto"/>
                  </w:divBdr>
                  <w:divsChild>
                    <w:div w:id="2007394375">
                      <w:marLeft w:val="0"/>
                      <w:marRight w:val="0"/>
                      <w:marTop w:val="0"/>
                      <w:marBottom w:val="0"/>
                      <w:divBdr>
                        <w:top w:val="none" w:sz="0" w:space="0" w:color="auto"/>
                        <w:left w:val="none" w:sz="0" w:space="0" w:color="auto"/>
                        <w:bottom w:val="none" w:sz="0" w:space="0" w:color="auto"/>
                        <w:right w:val="none" w:sz="0" w:space="0" w:color="auto"/>
                      </w:divBdr>
                      <w:divsChild>
                        <w:div w:id="176893217">
                          <w:marLeft w:val="0"/>
                          <w:marRight w:val="0"/>
                          <w:marTop w:val="0"/>
                          <w:marBottom w:val="0"/>
                          <w:divBdr>
                            <w:top w:val="none" w:sz="0" w:space="0" w:color="auto"/>
                            <w:left w:val="none" w:sz="0" w:space="0" w:color="auto"/>
                            <w:bottom w:val="none" w:sz="0" w:space="0" w:color="auto"/>
                            <w:right w:val="none" w:sz="0" w:space="0" w:color="auto"/>
                          </w:divBdr>
                          <w:divsChild>
                            <w:div w:id="2023971001">
                              <w:marLeft w:val="0"/>
                              <w:marRight w:val="0"/>
                              <w:marTop w:val="0"/>
                              <w:marBottom w:val="0"/>
                              <w:divBdr>
                                <w:top w:val="none" w:sz="0" w:space="0" w:color="auto"/>
                                <w:left w:val="none" w:sz="0" w:space="0" w:color="auto"/>
                                <w:bottom w:val="none" w:sz="0" w:space="0" w:color="auto"/>
                                <w:right w:val="none" w:sz="0" w:space="0" w:color="auto"/>
                              </w:divBdr>
                              <w:divsChild>
                                <w:div w:id="292519397">
                                  <w:marLeft w:val="0"/>
                                  <w:marRight w:val="0"/>
                                  <w:marTop w:val="0"/>
                                  <w:marBottom w:val="0"/>
                                  <w:divBdr>
                                    <w:top w:val="none" w:sz="0" w:space="0" w:color="auto"/>
                                    <w:left w:val="none" w:sz="0" w:space="0" w:color="auto"/>
                                    <w:bottom w:val="none" w:sz="0" w:space="0" w:color="auto"/>
                                    <w:right w:val="none" w:sz="0" w:space="0" w:color="auto"/>
                                  </w:divBdr>
                                </w:div>
                              </w:divsChild>
                            </w:div>
                            <w:div w:id="1089042450">
                              <w:marLeft w:val="0"/>
                              <w:marRight w:val="0"/>
                              <w:marTop w:val="0"/>
                              <w:marBottom w:val="0"/>
                              <w:divBdr>
                                <w:top w:val="none" w:sz="0" w:space="0" w:color="auto"/>
                                <w:left w:val="none" w:sz="0" w:space="0" w:color="auto"/>
                                <w:bottom w:val="none" w:sz="0" w:space="0" w:color="auto"/>
                                <w:right w:val="none" w:sz="0" w:space="0" w:color="auto"/>
                              </w:divBdr>
                            </w:div>
                            <w:div w:id="2106995526">
                              <w:marLeft w:val="0"/>
                              <w:marRight w:val="0"/>
                              <w:marTop w:val="0"/>
                              <w:marBottom w:val="0"/>
                              <w:divBdr>
                                <w:top w:val="none" w:sz="0" w:space="0" w:color="auto"/>
                                <w:left w:val="none" w:sz="0" w:space="0" w:color="auto"/>
                                <w:bottom w:val="none" w:sz="0" w:space="0" w:color="auto"/>
                                <w:right w:val="none" w:sz="0" w:space="0" w:color="auto"/>
                              </w:divBdr>
                              <w:divsChild>
                                <w:div w:id="388766335">
                                  <w:marLeft w:val="0"/>
                                  <w:marRight w:val="0"/>
                                  <w:marTop w:val="0"/>
                                  <w:marBottom w:val="0"/>
                                  <w:divBdr>
                                    <w:top w:val="none" w:sz="0" w:space="0" w:color="auto"/>
                                    <w:left w:val="none" w:sz="0" w:space="0" w:color="auto"/>
                                    <w:bottom w:val="none" w:sz="0" w:space="0" w:color="auto"/>
                                    <w:right w:val="none" w:sz="0" w:space="0" w:color="auto"/>
                                  </w:divBdr>
                                  <w:divsChild>
                                    <w:div w:id="1190220800">
                                      <w:marLeft w:val="0"/>
                                      <w:marRight w:val="0"/>
                                      <w:marTop w:val="0"/>
                                      <w:marBottom w:val="0"/>
                                      <w:divBdr>
                                        <w:top w:val="none" w:sz="0" w:space="0" w:color="auto"/>
                                        <w:left w:val="none" w:sz="0" w:space="0" w:color="auto"/>
                                        <w:bottom w:val="none" w:sz="0" w:space="0" w:color="auto"/>
                                        <w:right w:val="none" w:sz="0" w:space="0" w:color="auto"/>
                                      </w:divBdr>
                                      <w:divsChild>
                                        <w:div w:id="1834566746">
                                          <w:marLeft w:val="0"/>
                                          <w:marRight w:val="0"/>
                                          <w:marTop w:val="0"/>
                                          <w:marBottom w:val="0"/>
                                          <w:divBdr>
                                            <w:top w:val="none" w:sz="0" w:space="0" w:color="auto"/>
                                            <w:left w:val="none" w:sz="0" w:space="0" w:color="auto"/>
                                            <w:bottom w:val="none" w:sz="0" w:space="0" w:color="auto"/>
                                            <w:right w:val="none" w:sz="0" w:space="0" w:color="auto"/>
                                          </w:divBdr>
                                          <w:divsChild>
                                            <w:div w:id="1910727166">
                                              <w:marLeft w:val="0"/>
                                              <w:marRight w:val="0"/>
                                              <w:marTop w:val="0"/>
                                              <w:marBottom w:val="0"/>
                                              <w:divBdr>
                                                <w:top w:val="none" w:sz="0" w:space="0" w:color="auto"/>
                                                <w:left w:val="none" w:sz="0" w:space="0" w:color="auto"/>
                                                <w:bottom w:val="none" w:sz="0" w:space="0" w:color="auto"/>
                                                <w:right w:val="none" w:sz="0" w:space="0" w:color="auto"/>
                                              </w:divBdr>
                                              <w:divsChild>
                                                <w:div w:id="54842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979331">
                          <w:marLeft w:val="0"/>
                          <w:marRight w:val="0"/>
                          <w:marTop w:val="0"/>
                          <w:marBottom w:val="0"/>
                          <w:divBdr>
                            <w:top w:val="none" w:sz="0" w:space="0" w:color="auto"/>
                            <w:left w:val="none" w:sz="0" w:space="0" w:color="auto"/>
                            <w:bottom w:val="none" w:sz="0" w:space="0" w:color="auto"/>
                            <w:right w:val="none" w:sz="0" w:space="0" w:color="auto"/>
                          </w:divBdr>
                          <w:divsChild>
                            <w:div w:id="33095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2818">
                      <w:marLeft w:val="0"/>
                      <w:marRight w:val="0"/>
                      <w:marTop w:val="0"/>
                      <w:marBottom w:val="0"/>
                      <w:divBdr>
                        <w:top w:val="none" w:sz="0" w:space="0" w:color="auto"/>
                        <w:left w:val="none" w:sz="0" w:space="0" w:color="auto"/>
                        <w:bottom w:val="none" w:sz="0" w:space="0" w:color="auto"/>
                        <w:right w:val="none" w:sz="0" w:space="0" w:color="auto"/>
                      </w:divBdr>
                      <w:divsChild>
                        <w:div w:id="818691678">
                          <w:marLeft w:val="0"/>
                          <w:marRight w:val="0"/>
                          <w:marTop w:val="0"/>
                          <w:marBottom w:val="0"/>
                          <w:divBdr>
                            <w:top w:val="none" w:sz="0" w:space="0" w:color="auto"/>
                            <w:left w:val="none" w:sz="0" w:space="0" w:color="auto"/>
                            <w:bottom w:val="none" w:sz="0" w:space="0" w:color="auto"/>
                            <w:right w:val="none" w:sz="0" w:space="0" w:color="auto"/>
                          </w:divBdr>
                          <w:divsChild>
                            <w:div w:id="1228616238">
                              <w:marLeft w:val="0"/>
                              <w:marRight w:val="0"/>
                              <w:marTop w:val="0"/>
                              <w:marBottom w:val="0"/>
                              <w:divBdr>
                                <w:top w:val="none" w:sz="0" w:space="0" w:color="auto"/>
                                <w:left w:val="none" w:sz="0" w:space="0" w:color="auto"/>
                                <w:bottom w:val="none" w:sz="0" w:space="0" w:color="auto"/>
                                <w:right w:val="none" w:sz="0" w:space="0" w:color="auto"/>
                              </w:divBdr>
                              <w:divsChild>
                                <w:div w:id="46301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007138">
          <w:marLeft w:val="0"/>
          <w:marRight w:val="0"/>
          <w:marTop w:val="0"/>
          <w:marBottom w:val="0"/>
          <w:divBdr>
            <w:top w:val="none" w:sz="0" w:space="0" w:color="auto"/>
            <w:left w:val="none" w:sz="0" w:space="0" w:color="auto"/>
            <w:bottom w:val="none" w:sz="0" w:space="0" w:color="auto"/>
            <w:right w:val="none" w:sz="0" w:space="0" w:color="auto"/>
          </w:divBdr>
          <w:divsChild>
            <w:div w:id="302121796">
              <w:marLeft w:val="0"/>
              <w:marRight w:val="0"/>
              <w:marTop w:val="0"/>
              <w:marBottom w:val="0"/>
              <w:divBdr>
                <w:top w:val="none" w:sz="0" w:space="0" w:color="auto"/>
                <w:left w:val="none" w:sz="0" w:space="0" w:color="auto"/>
                <w:bottom w:val="none" w:sz="0" w:space="0" w:color="auto"/>
                <w:right w:val="none" w:sz="0" w:space="0" w:color="auto"/>
              </w:divBdr>
              <w:divsChild>
                <w:div w:id="1620912048">
                  <w:marLeft w:val="0"/>
                  <w:marRight w:val="0"/>
                  <w:marTop w:val="0"/>
                  <w:marBottom w:val="0"/>
                  <w:divBdr>
                    <w:top w:val="none" w:sz="0" w:space="0" w:color="auto"/>
                    <w:left w:val="none" w:sz="0" w:space="0" w:color="auto"/>
                    <w:bottom w:val="none" w:sz="0" w:space="0" w:color="auto"/>
                    <w:right w:val="none" w:sz="0" w:space="0" w:color="auto"/>
                  </w:divBdr>
                  <w:divsChild>
                    <w:div w:id="33426504">
                      <w:marLeft w:val="0"/>
                      <w:marRight w:val="0"/>
                      <w:marTop w:val="0"/>
                      <w:marBottom w:val="0"/>
                      <w:divBdr>
                        <w:top w:val="none" w:sz="0" w:space="0" w:color="auto"/>
                        <w:left w:val="none" w:sz="0" w:space="0" w:color="auto"/>
                        <w:bottom w:val="none" w:sz="0" w:space="0" w:color="auto"/>
                        <w:right w:val="none" w:sz="0" w:space="0" w:color="auto"/>
                      </w:divBdr>
                      <w:divsChild>
                        <w:div w:id="575090217">
                          <w:marLeft w:val="0"/>
                          <w:marRight w:val="0"/>
                          <w:marTop w:val="0"/>
                          <w:marBottom w:val="0"/>
                          <w:divBdr>
                            <w:top w:val="none" w:sz="0" w:space="0" w:color="auto"/>
                            <w:left w:val="none" w:sz="0" w:space="0" w:color="auto"/>
                            <w:bottom w:val="none" w:sz="0" w:space="0" w:color="auto"/>
                            <w:right w:val="none" w:sz="0" w:space="0" w:color="auto"/>
                          </w:divBdr>
                          <w:divsChild>
                            <w:div w:id="1467621736">
                              <w:marLeft w:val="0"/>
                              <w:marRight w:val="0"/>
                              <w:marTop w:val="0"/>
                              <w:marBottom w:val="0"/>
                              <w:divBdr>
                                <w:top w:val="none" w:sz="0" w:space="0" w:color="auto"/>
                                <w:left w:val="none" w:sz="0" w:space="0" w:color="auto"/>
                                <w:bottom w:val="none" w:sz="0" w:space="0" w:color="auto"/>
                                <w:right w:val="none" w:sz="0" w:space="0" w:color="auto"/>
                              </w:divBdr>
                            </w:div>
                          </w:divsChild>
                        </w:div>
                        <w:div w:id="2073962108">
                          <w:marLeft w:val="0"/>
                          <w:marRight w:val="0"/>
                          <w:marTop w:val="0"/>
                          <w:marBottom w:val="0"/>
                          <w:divBdr>
                            <w:top w:val="none" w:sz="0" w:space="0" w:color="auto"/>
                            <w:left w:val="none" w:sz="0" w:space="0" w:color="auto"/>
                            <w:bottom w:val="none" w:sz="0" w:space="0" w:color="auto"/>
                            <w:right w:val="none" w:sz="0" w:space="0" w:color="auto"/>
                          </w:divBdr>
                        </w:div>
                      </w:divsChild>
                    </w:div>
                    <w:div w:id="375207362">
                      <w:marLeft w:val="0"/>
                      <w:marRight w:val="0"/>
                      <w:marTop w:val="0"/>
                      <w:marBottom w:val="0"/>
                      <w:divBdr>
                        <w:top w:val="none" w:sz="0" w:space="0" w:color="auto"/>
                        <w:left w:val="none" w:sz="0" w:space="0" w:color="auto"/>
                        <w:bottom w:val="none" w:sz="0" w:space="0" w:color="auto"/>
                        <w:right w:val="none" w:sz="0" w:space="0" w:color="auto"/>
                      </w:divBdr>
                      <w:divsChild>
                        <w:div w:id="211427744">
                          <w:marLeft w:val="0"/>
                          <w:marRight w:val="0"/>
                          <w:marTop w:val="0"/>
                          <w:marBottom w:val="0"/>
                          <w:divBdr>
                            <w:top w:val="none" w:sz="0" w:space="0" w:color="auto"/>
                            <w:left w:val="none" w:sz="0" w:space="0" w:color="auto"/>
                            <w:bottom w:val="none" w:sz="0" w:space="0" w:color="auto"/>
                            <w:right w:val="none" w:sz="0" w:space="0" w:color="auto"/>
                          </w:divBdr>
                          <w:divsChild>
                            <w:div w:id="52606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580121">
          <w:marLeft w:val="0"/>
          <w:marRight w:val="0"/>
          <w:marTop w:val="0"/>
          <w:marBottom w:val="0"/>
          <w:divBdr>
            <w:top w:val="none" w:sz="0" w:space="0" w:color="auto"/>
            <w:left w:val="none" w:sz="0" w:space="0" w:color="auto"/>
            <w:bottom w:val="none" w:sz="0" w:space="0" w:color="auto"/>
            <w:right w:val="none" w:sz="0" w:space="0" w:color="auto"/>
          </w:divBdr>
          <w:divsChild>
            <w:div w:id="465708167">
              <w:marLeft w:val="0"/>
              <w:marRight w:val="0"/>
              <w:marTop w:val="0"/>
              <w:marBottom w:val="0"/>
              <w:divBdr>
                <w:top w:val="none" w:sz="0" w:space="0" w:color="auto"/>
                <w:left w:val="none" w:sz="0" w:space="0" w:color="auto"/>
                <w:bottom w:val="none" w:sz="0" w:space="0" w:color="auto"/>
                <w:right w:val="none" w:sz="0" w:space="0" w:color="auto"/>
              </w:divBdr>
              <w:divsChild>
                <w:div w:id="1900748883">
                  <w:marLeft w:val="0"/>
                  <w:marRight w:val="0"/>
                  <w:marTop w:val="0"/>
                  <w:marBottom w:val="0"/>
                  <w:divBdr>
                    <w:top w:val="none" w:sz="0" w:space="0" w:color="auto"/>
                    <w:left w:val="none" w:sz="0" w:space="0" w:color="auto"/>
                    <w:bottom w:val="none" w:sz="0" w:space="0" w:color="auto"/>
                    <w:right w:val="none" w:sz="0" w:space="0" w:color="auto"/>
                  </w:divBdr>
                  <w:divsChild>
                    <w:div w:id="760688276">
                      <w:marLeft w:val="0"/>
                      <w:marRight w:val="0"/>
                      <w:marTop w:val="0"/>
                      <w:marBottom w:val="0"/>
                      <w:divBdr>
                        <w:top w:val="none" w:sz="0" w:space="0" w:color="auto"/>
                        <w:left w:val="none" w:sz="0" w:space="0" w:color="auto"/>
                        <w:bottom w:val="none" w:sz="0" w:space="0" w:color="auto"/>
                        <w:right w:val="none" w:sz="0" w:space="0" w:color="auto"/>
                      </w:divBdr>
                      <w:divsChild>
                        <w:div w:id="1353994390">
                          <w:marLeft w:val="0"/>
                          <w:marRight w:val="0"/>
                          <w:marTop w:val="0"/>
                          <w:marBottom w:val="0"/>
                          <w:divBdr>
                            <w:top w:val="none" w:sz="0" w:space="0" w:color="auto"/>
                            <w:left w:val="none" w:sz="0" w:space="0" w:color="auto"/>
                            <w:bottom w:val="none" w:sz="0" w:space="0" w:color="auto"/>
                            <w:right w:val="none" w:sz="0" w:space="0" w:color="auto"/>
                          </w:divBdr>
                          <w:divsChild>
                            <w:div w:id="1535116657">
                              <w:marLeft w:val="0"/>
                              <w:marRight w:val="0"/>
                              <w:marTop w:val="0"/>
                              <w:marBottom w:val="0"/>
                              <w:divBdr>
                                <w:top w:val="none" w:sz="0" w:space="0" w:color="auto"/>
                                <w:left w:val="none" w:sz="0" w:space="0" w:color="auto"/>
                                <w:bottom w:val="none" w:sz="0" w:space="0" w:color="auto"/>
                                <w:right w:val="none" w:sz="0" w:space="0" w:color="auto"/>
                              </w:divBdr>
                              <w:divsChild>
                                <w:div w:id="1702975753">
                                  <w:marLeft w:val="0"/>
                                  <w:marRight w:val="0"/>
                                  <w:marTop w:val="0"/>
                                  <w:marBottom w:val="0"/>
                                  <w:divBdr>
                                    <w:top w:val="none" w:sz="0" w:space="0" w:color="auto"/>
                                    <w:left w:val="none" w:sz="0" w:space="0" w:color="auto"/>
                                    <w:bottom w:val="none" w:sz="0" w:space="0" w:color="auto"/>
                                    <w:right w:val="none" w:sz="0" w:space="0" w:color="auto"/>
                                  </w:divBdr>
                                </w:div>
                              </w:divsChild>
                            </w:div>
                            <w:div w:id="1004556376">
                              <w:marLeft w:val="0"/>
                              <w:marRight w:val="0"/>
                              <w:marTop w:val="0"/>
                              <w:marBottom w:val="0"/>
                              <w:divBdr>
                                <w:top w:val="none" w:sz="0" w:space="0" w:color="auto"/>
                                <w:left w:val="none" w:sz="0" w:space="0" w:color="auto"/>
                                <w:bottom w:val="none" w:sz="0" w:space="0" w:color="auto"/>
                                <w:right w:val="none" w:sz="0" w:space="0" w:color="auto"/>
                              </w:divBdr>
                            </w:div>
                            <w:div w:id="1995445388">
                              <w:marLeft w:val="0"/>
                              <w:marRight w:val="0"/>
                              <w:marTop w:val="0"/>
                              <w:marBottom w:val="0"/>
                              <w:divBdr>
                                <w:top w:val="none" w:sz="0" w:space="0" w:color="auto"/>
                                <w:left w:val="none" w:sz="0" w:space="0" w:color="auto"/>
                                <w:bottom w:val="none" w:sz="0" w:space="0" w:color="auto"/>
                                <w:right w:val="none" w:sz="0" w:space="0" w:color="auto"/>
                              </w:divBdr>
                              <w:divsChild>
                                <w:div w:id="498884244">
                                  <w:marLeft w:val="0"/>
                                  <w:marRight w:val="0"/>
                                  <w:marTop w:val="0"/>
                                  <w:marBottom w:val="0"/>
                                  <w:divBdr>
                                    <w:top w:val="none" w:sz="0" w:space="0" w:color="auto"/>
                                    <w:left w:val="none" w:sz="0" w:space="0" w:color="auto"/>
                                    <w:bottom w:val="none" w:sz="0" w:space="0" w:color="auto"/>
                                    <w:right w:val="none" w:sz="0" w:space="0" w:color="auto"/>
                                  </w:divBdr>
                                  <w:divsChild>
                                    <w:div w:id="20859026">
                                      <w:marLeft w:val="0"/>
                                      <w:marRight w:val="0"/>
                                      <w:marTop w:val="0"/>
                                      <w:marBottom w:val="0"/>
                                      <w:divBdr>
                                        <w:top w:val="none" w:sz="0" w:space="0" w:color="auto"/>
                                        <w:left w:val="none" w:sz="0" w:space="0" w:color="auto"/>
                                        <w:bottom w:val="none" w:sz="0" w:space="0" w:color="auto"/>
                                        <w:right w:val="none" w:sz="0" w:space="0" w:color="auto"/>
                                      </w:divBdr>
                                      <w:divsChild>
                                        <w:div w:id="1984039853">
                                          <w:marLeft w:val="0"/>
                                          <w:marRight w:val="0"/>
                                          <w:marTop w:val="0"/>
                                          <w:marBottom w:val="0"/>
                                          <w:divBdr>
                                            <w:top w:val="none" w:sz="0" w:space="0" w:color="auto"/>
                                            <w:left w:val="none" w:sz="0" w:space="0" w:color="auto"/>
                                            <w:bottom w:val="none" w:sz="0" w:space="0" w:color="auto"/>
                                            <w:right w:val="none" w:sz="0" w:space="0" w:color="auto"/>
                                          </w:divBdr>
                                          <w:divsChild>
                                            <w:div w:id="2091654262">
                                              <w:marLeft w:val="0"/>
                                              <w:marRight w:val="0"/>
                                              <w:marTop w:val="0"/>
                                              <w:marBottom w:val="0"/>
                                              <w:divBdr>
                                                <w:top w:val="none" w:sz="0" w:space="0" w:color="auto"/>
                                                <w:left w:val="none" w:sz="0" w:space="0" w:color="auto"/>
                                                <w:bottom w:val="none" w:sz="0" w:space="0" w:color="auto"/>
                                                <w:right w:val="none" w:sz="0" w:space="0" w:color="auto"/>
                                              </w:divBdr>
                                              <w:divsChild>
                                                <w:div w:id="8496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548435">
                          <w:marLeft w:val="0"/>
                          <w:marRight w:val="0"/>
                          <w:marTop w:val="0"/>
                          <w:marBottom w:val="0"/>
                          <w:divBdr>
                            <w:top w:val="none" w:sz="0" w:space="0" w:color="auto"/>
                            <w:left w:val="none" w:sz="0" w:space="0" w:color="auto"/>
                            <w:bottom w:val="none" w:sz="0" w:space="0" w:color="auto"/>
                            <w:right w:val="none" w:sz="0" w:space="0" w:color="auto"/>
                          </w:divBdr>
                          <w:divsChild>
                            <w:div w:id="114000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2346">
                      <w:marLeft w:val="0"/>
                      <w:marRight w:val="0"/>
                      <w:marTop w:val="0"/>
                      <w:marBottom w:val="0"/>
                      <w:divBdr>
                        <w:top w:val="none" w:sz="0" w:space="0" w:color="auto"/>
                        <w:left w:val="none" w:sz="0" w:space="0" w:color="auto"/>
                        <w:bottom w:val="none" w:sz="0" w:space="0" w:color="auto"/>
                        <w:right w:val="none" w:sz="0" w:space="0" w:color="auto"/>
                      </w:divBdr>
                      <w:divsChild>
                        <w:div w:id="1466197261">
                          <w:marLeft w:val="0"/>
                          <w:marRight w:val="0"/>
                          <w:marTop w:val="0"/>
                          <w:marBottom w:val="0"/>
                          <w:divBdr>
                            <w:top w:val="none" w:sz="0" w:space="0" w:color="auto"/>
                            <w:left w:val="none" w:sz="0" w:space="0" w:color="auto"/>
                            <w:bottom w:val="none" w:sz="0" w:space="0" w:color="auto"/>
                            <w:right w:val="none" w:sz="0" w:space="0" w:color="auto"/>
                          </w:divBdr>
                          <w:divsChild>
                            <w:div w:id="1638871049">
                              <w:marLeft w:val="0"/>
                              <w:marRight w:val="0"/>
                              <w:marTop w:val="0"/>
                              <w:marBottom w:val="0"/>
                              <w:divBdr>
                                <w:top w:val="none" w:sz="0" w:space="0" w:color="auto"/>
                                <w:left w:val="none" w:sz="0" w:space="0" w:color="auto"/>
                                <w:bottom w:val="none" w:sz="0" w:space="0" w:color="auto"/>
                                <w:right w:val="none" w:sz="0" w:space="0" w:color="auto"/>
                              </w:divBdr>
                              <w:divsChild>
                                <w:div w:id="197567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9853569">
          <w:marLeft w:val="0"/>
          <w:marRight w:val="0"/>
          <w:marTop w:val="0"/>
          <w:marBottom w:val="0"/>
          <w:divBdr>
            <w:top w:val="none" w:sz="0" w:space="0" w:color="auto"/>
            <w:left w:val="none" w:sz="0" w:space="0" w:color="auto"/>
            <w:bottom w:val="none" w:sz="0" w:space="0" w:color="auto"/>
            <w:right w:val="none" w:sz="0" w:space="0" w:color="auto"/>
          </w:divBdr>
          <w:divsChild>
            <w:div w:id="2070766222">
              <w:marLeft w:val="0"/>
              <w:marRight w:val="0"/>
              <w:marTop w:val="0"/>
              <w:marBottom w:val="0"/>
              <w:divBdr>
                <w:top w:val="none" w:sz="0" w:space="0" w:color="auto"/>
                <w:left w:val="none" w:sz="0" w:space="0" w:color="auto"/>
                <w:bottom w:val="none" w:sz="0" w:space="0" w:color="auto"/>
                <w:right w:val="none" w:sz="0" w:space="0" w:color="auto"/>
              </w:divBdr>
              <w:divsChild>
                <w:div w:id="1197817283">
                  <w:marLeft w:val="0"/>
                  <w:marRight w:val="0"/>
                  <w:marTop w:val="0"/>
                  <w:marBottom w:val="0"/>
                  <w:divBdr>
                    <w:top w:val="none" w:sz="0" w:space="0" w:color="auto"/>
                    <w:left w:val="none" w:sz="0" w:space="0" w:color="auto"/>
                    <w:bottom w:val="none" w:sz="0" w:space="0" w:color="auto"/>
                    <w:right w:val="none" w:sz="0" w:space="0" w:color="auto"/>
                  </w:divBdr>
                  <w:divsChild>
                    <w:div w:id="1532261515">
                      <w:marLeft w:val="0"/>
                      <w:marRight w:val="0"/>
                      <w:marTop w:val="0"/>
                      <w:marBottom w:val="0"/>
                      <w:divBdr>
                        <w:top w:val="none" w:sz="0" w:space="0" w:color="auto"/>
                        <w:left w:val="none" w:sz="0" w:space="0" w:color="auto"/>
                        <w:bottom w:val="none" w:sz="0" w:space="0" w:color="auto"/>
                        <w:right w:val="none" w:sz="0" w:space="0" w:color="auto"/>
                      </w:divBdr>
                      <w:divsChild>
                        <w:div w:id="717053159">
                          <w:marLeft w:val="0"/>
                          <w:marRight w:val="0"/>
                          <w:marTop w:val="0"/>
                          <w:marBottom w:val="0"/>
                          <w:divBdr>
                            <w:top w:val="none" w:sz="0" w:space="0" w:color="auto"/>
                            <w:left w:val="none" w:sz="0" w:space="0" w:color="auto"/>
                            <w:bottom w:val="none" w:sz="0" w:space="0" w:color="auto"/>
                            <w:right w:val="none" w:sz="0" w:space="0" w:color="auto"/>
                          </w:divBdr>
                          <w:divsChild>
                            <w:div w:id="1179543377">
                              <w:marLeft w:val="0"/>
                              <w:marRight w:val="0"/>
                              <w:marTop w:val="0"/>
                              <w:marBottom w:val="0"/>
                              <w:divBdr>
                                <w:top w:val="none" w:sz="0" w:space="0" w:color="auto"/>
                                <w:left w:val="none" w:sz="0" w:space="0" w:color="auto"/>
                                <w:bottom w:val="none" w:sz="0" w:space="0" w:color="auto"/>
                                <w:right w:val="none" w:sz="0" w:space="0" w:color="auto"/>
                              </w:divBdr>
                            </w:div>
                          </w:divsChild>
                        </w:div>
                        <w:div w:id="673729033">
                          <w:marLeft w:val="0"/>
                          <w:marRight w:val="0"/>
                          <w:marTop w:val="0"/>
                          <w:marBottom w:val="0"/>
                          <w:divBdr>
                            <w:top w:val="none" w:sz="0" w:space="0" w:color="auto"/>
                            <w:left w:val="none" w:sz="0" w:space="0" w:color="auto"/>
                            <w:bottom w:val="none" w:sz="0" w:space="0" w:color="auto"/>
                            <w:right w:val="none" w:sz="0" w:space="0" w:color="auto"/>
                          </w:divBdr>
                        </w:div>
                      </w:divsChild>
                    </w:div>
                    <w:div w:id="1204249425">
                      <w:marLeft w:val="0"/>
                      <w:marRight w:val="0"/>
                      <w:marTop w:val="0"/>
                      <w:marBottom w:val="0"/>
                      <w:divBdr>
                        <w:top w:val="none" w:sz="0" w:space="0" w:color="auto"/>
                        <w:left w:val="none" w:sz="0" w:space="0" w:color="auto"/>
                        <w:bottom w:val="none" w:sz="0" w:space="0" w:color="auto"/>
                        <w:right w:val="none" w:sz="0" w:space="0" w:color="auto"/>
                      </w:divBdr>
                      <w:divsChild>
                        <w:div w:id="1404254601">
                          <w:marLeft w:val="0"/>
                          <w:marRight w:val="0"/>
                          <w:marTop w:val="0"/>
                          <w:marBottom w:val="0"/>
                          <w:divBdr>
                            <w:top w:val="none" w:sz="0" w:space="0" w:color="auto"/>
                            <w:left w:val="none" w:sz="0" w:space="0" w:color="auto"/>
                            <w:bottom w:val="none" w:sz="0" w:space="0" w:color="auto"/>
                            <w:right w:val="none" w:sz="0" w:space="0" w:color="auto"/>
                          </w:divBdr>
                          <w:divsChild>
                            <w:div w:id="35908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018711">
          <w:marLeft w:val="0"/>
          <w:marRight w:val="0"/>
          <w:marTop w:val="0"/>
          <w:marBottom w:val="0"/>
          <w:divBdr>
            <w:top w:val="none" w:sz="0" w:space="0" w:color="auto"/>
            <w:left w:val="none" w:sz="0" w:space="0" w:color="auto"/>
            <w:bottom w:val="none" w:sz="0" w:space="0" w:color="auto"/>
            <w:right w:val="none" w:sz="0" w:space="0" w:color="auto"/>
          </w:divBdr>
          <w:divsChild>
            <w:div w:id="1793019363">
              <w:marLeft w:val="0"/>
              <w:marRight w:val="0"/>
              <w:marTop w:val="0"/>
              <w:marBottom w:val="0"/>
              <w:divBdr>
                <w:top w:val="none" w:sz="0" w:space="0" w:color="auto"/>
                <w:left w:val="none" w:sz="0" w:space="0" w:color="auto"/>
                <w:bottom w:val="none" w:sz="0" w:space="0" w:color="auto"/>
                <w:right w:val="none" w:sz="0" w:space="0" w:color="auto"/>
              </w:divBdr>
              <w:divsChild>
                <w:div w:id="1503548428">
                  <w:marLeft w:val="0"/>
                  <w:marRight w:val="0"/>
                  <w:marTop w:val="0"/>
                  <w:marBottom w:val="0"/>
                  <w:divBdr>
                    <w:top w:val="none" w:sz="0" w:space="0" w:color="auto"/>
                    <w:left w:val="none" w:sz="0" w:space="0" w:color="auto"/>
                    <w:bottom w:val="none" w:sz="0" w:space="0" w:color="auto"/>
                    <w:right w:val="none" w:sz="0" w:space="0" w:color="auto"/>
                  </w:divBdr>
                  <w:divsChild>
                    <w:div w:id="33968485">
                      <w:marLeft w:val="0"/>
                      <w:marRight w:val="0"/>
                      <w:marTop w:val="0"/>
                      <w:marBottom w:val="0"/>
                      <w:divBdr>
                        <w:top w:val="none" w:sz="0" w:space="0" w:color="auto"/>
                        <w:left w:val="none" w:sz="0" w:space="0" w:color="auto"/>
                        <w:bottom w:val="none" w:sz="0" w:space="0" w:color="auto"/>
                        <w:right w:val="none" w:sz="0" w:space="0" w:color="auto"/>
                      </w:divBdr>
                      <w:divsChild>
                        <w:div w:id="512381729">
                          <w:marLeft w:val="0"/>
                          <w:marRight w:val="0"/>
                          <w:marTop w:val="0"/>
                          <w:marBottom w:val="0"/>
                          <w:divBdr>
                            <w:top w:val="none" w:sz="0" w:space="0" w:color="auto"/>
                            <w:left w:val="none" w:sz="0" w:space="0" w:color="auto"/>
                            <w:bottom w:val="none" w:sz="0" w:space="0" w:color="auto"/>
                            <w:right w:val="none" w:sz="0" w:space="0" w:color="auto"/>
                          </w:divBdr>
                          <w:divsChild>
                            <w:div w:id="2136873642">
                              <w:marLeft w:val="0"/>
                              <w:marRight w:val="0"/>
                              <w:marTop w:val="0"/>
                              <w:marBottom w:val="0"/>
                              <w:divBdr>
                                <w:top w:val="none" w:sz="0" w:space="0" w:color="auto"/>
                                <w:left w:val="none" w:sz="0" w:space="0" w:color="auto"/>
                                <w:bottom w:val="none" w:sz="0" w:space="0" w:color="auto"/>
                                <w:right w:val="none" w:sz="0" w:space="0" w:color="auto"/>
                              </w:divBdr>
                              <w:divsChild>
                                <w:div w:id="1364358732">
                                  <w:marLeft w:val="0"/>
                                  <w:marRight w:val="0"/>
                                  <w:marTop w:val="0"/>
                                  <w:marBottom w:val="0"/>
                                  <w:divBdr>
                                    <w:top w:val="none" w:sz="0" w:space="0" w:color="auto"/>
                                    <w:left w:val="none" w:sz="0" w:space="0" w:color="auto"/>
                                    <w:bottom w:val="none" w:sz="0" w:space="0" w:color="auto"/>
                                    <w:right w:val="none" w:sz="0" w:space="0" w:color="auto"/>
                                  </w:divBdr>
                                </w:div>
                              </w:divsChild>
                            </w:div>
                            <w:div w:id="178083283">
                              <w:marLeft w:val="0"/>
                              <w:marRight w:val="0"/>
                              <w:marTop w:val="0"/>
                              <w:marBottom w:val="0"/>
                              <w:divBdr>
                                <w:top w:val="none" w:sz="0" w:space="0" w:color="auto"/>
                                <w:left w:val="none" w:sz="0" w:space="0" w:color="auto"/>
                                <w:bottom w:val="none" w:sz="0" w:space="0" w:color="auto"/>
                                <w:right w:val="none" w:sz="0" w:space="0" w:color="auto"/>
                              </w:divBdr>
                            </w:div>
                            <w:div w:id="328749896">
                              <w:marLeft w:val="0"/>
                              <w:marRight w:val="0"/>
                              <w:marTop w:val="0"/>
                              <w:marBottom w:val="0"/>
                              <w:divBdr>
                                <w:top w:val="none" w:sz="0" w:space="0" w:color="auto"/>
                                <w:left w:val="none" w:sz="0" w:space="0" w:color="auto"/>
                                <w:bottom w:val="none" w:sz="0" w:space="0" w:color="auto"/>
                                <w:right w:val="none" w:sz="0" w:space="0" w:color="auto"/>
                              </w:divBdr>
                              <w:divsChild>
                                <w:div w:id="44329548">
                                  <w:marLeft w:val="0"/>
                                  <w:marRight w:val="0"/>
                                  <w:marTop w:val="0"/>
                                  <w:marBottom w:val="0"/>
                                  <w:divBdr>
                                    <w:top w:val="none" w:sz="0" w:space="0" w:color="auto"/>
                                    <w:left w:val="none" w:sz="0" w:space="0" w:color="auto"/>
                                    <w:bottom w:val="none" w:sz="0" w:space="0" w:color="auto"/>
                                    <w:right w:val="none" w:sz="0" w:space="0" w:color="auto"/>
                                  </w:divBdr>
                                  <w:divsChild>
                                    <w:div w:id="1068723077">
                                      <w:marLeft w:val="0"/>
                                      <w:marRight w:val="0"/>
                                      <w:marTop w:val="0"/>
                                      <w:marBottom w:val="0"/>
                                      <w:divBdr>
                                        <w:top w:val="none" w:sz="0" w:space="0" w:color="auto"/>
                                        <w:left w:val="none" w:sz="0" w:space="0" w:color="auto"/>
                                        <w:bottom w:val="none" w:sz="0" w:space="0" w:color="auto"/>
                                        <w:right w:val="none" w:sz="0" w:space="0" w:color="auto"/>
                                      </w:divBdr>
                                      <w:divsChild>
                                        <w:div w:id="776365308">
                                          <w:marLeft w:val="0"/>
                                          <w:marRight w:val="0"/>
                                          <w:marTop w:val="0"/>
                                          <w:marBottom w:val="0"/>
                                          <w:divBdr>
                                            <w:top w:val="none" w:sz="0" w:space="0" w:color="auto"/>
                                            <w:left w:val="none" w:sz="0" w:space="0" w:color="auto"/>
                                            <w:bottom w:val="none" w:sz="0" w:space="0" w:color="auto"/>
                                            <w:right w:val="none" w:sz="0" w:space="0" w:color="auto"/>
                                          </w:divBdr>
                                          <w:divsChild>
                                            <w:div w:id="2051490812">
                                              <w:marLeft w:val="0"/>
                                              <w:marRight w:val="0"/>
                                              <w:marTop w:val="0"/>
                                              <w:marBottom w:val="0"/>
                                              <w:divBdr>
                                                <w:top w:val="none" w:sz="0" w:space="0" w:color="auto"/>
                                                <w:left w:val="none" w:sz="0" w:space="0" w:color="auto"/>
                                                <w:bottom w:val="none" w:sz="0" w:space="0" w:color="auto"/>
                                                <w:right w:val="none" w:sz="0" w:space="0" w:color="auto"/>
                                              </w:divBdr>
                                              <w:divsChild>
                                                <w:div w:id="91443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271228">
                          <w:marLeft w:val="0"/>
                          <w:marRight w:val="0"/>
                          <w:marTop w:val="0"/>
                          <w:marBottom w:val="0"/>
                          <w:divBdr>
                            <w:top w:val="none" w:sz="0" w:space="0" w:color="auto"/>
                            <w:left w:val="none" w:sz="0" w:space="0" w:color="auto"/>
                            <w:bottom w:val="none" w:sz="0" w:space="0" w:color="auto"/>
                            <w:right w:val="none" w:sz="0" w:space="0" w:color="auto"/>
                          </w:divBdr>
                          <w:divsChild>
                            <w:div w:id="173928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3112">
                      <w:marLeft w:val="0"/>
                      <w:marRight w:val="0"/>
                      <w:marTop w:val="0"/>
                      <w:marBottom w:val="0"/>
                      <w:divBdr>
                        <w:top w:val="none" w:sz="0" w:space="0" w:color="auto"/>
                        <w:left w:val="none" w:sz="0" w:space="0" w:color="auto"/>
                        <w:bottom w:val="none" w:sz="0" w:space="0" w:color="auto"/>
                        <w:right w:val="none" w:sz="0" w:space="0" w:color="auto"/>
                      </w:divBdr>
                      <w:divsChild>
                        <w:div w:id="857619769">
                          <w:marLeft w:val="0"/>
                          <w:marRight w:val="0"/>
                          <w:marTop w:val="0"/>
                          <w:marBottom w:val="0"/>
                          <w:divBdr>
                            <w:top w:val="none" w:sz="0" w:space="0" w:color="auto"/>
                            <w:left w:val="none" w:sz="0" w:space="0" w:color="auto"/>
                            <w:bottom w:val="none" w:sz="0" w:space="0" w:color="auto"/>
                            <w:right w:val="none" w:sz="0" w:space="0" w:color="auto"/>
                          </w:divBdr>
                          <w:divsChild>
                            <w:div w:id="1594898721">
                              <w:marLeft w:val="0"/>
                              <w:marRight w:val="0"/>
                              <w:marTop w:val="0"/>
                              <w:marBottom w:val="0"/>
                              <w:divBdr>
                                <w:top w:val="none" w:sz="0" w:space="0" w:color="auto"/>
                                <w:left w:val="none" w:sz="0" w:space="0" w:color="auto"/>
                                <w:bottom w:val="none" w:sz="0" w:space="0" w:color="auto"/>
                                <w:right w:val="none" w:sz="0" w:space="0" w:color="auto"/>
                              </w:divBdr>
                              <w:divsChild>
                                <w:div w:id="69831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700696">
          <w:marLeft w:val="0"/>
          <w:marRight w:val="0"/>
          <w:marTop w:val="0"/>
          <w:marBottom w:val="0"/>
          <w:divBdr>
            <w:top w:val="none" w:sz="0" w:space="0" w:color="auto"/>
            <w:left w:val="none" w:sz="0" w:space="0" w:color="auto"/>
            <w:bottom w:val="none" w:sz="0" w:space="0" w:color="auto"/>
            <w:right w:val="none" w:sz="0" w:space="0" w:color="auto"/>
          </w:divBdr>
          <w:divsChild>
            <w:div w:id="560677321">
              <w:marLeft w:val="0"/>
              <w:marRight w:val="0"/>
              <w:marTop w:val="0"/>
              <w:marBottom w:val="0"/>
              <w:divBdr>
                <w:top w:val="none" w:sz="0" w:space="0" w:color="auto"/>
                <w:left w:val="none" w:sz="0" w:space="0" w:color="auto"/>
                <w:bottom w:val="none" w:sz="0" w:space="0" w:color="auto"/>
                <w:right w:val="none" w:sz="0" w:space="0" w:color="auto"/>
              </w:divBdr>
              <w:divsChild>
                <w:div w:id="2141459178">
                  <w:marLeft w:val="0"/>
                  <w:marRight w:val="0"/>
                  <w:marTop w:val="0"/>
                  <w:marBottom w:val="0"/>
                  <w:divBdr>
                    <w:top w:val="none" w:sz="0" w:space="0" w:color="auto"/>
                    <w:left w:val="none" w:sz="0" w:space="0" w:color="auto"/>
                    <w:bottom w:val="none" w:sz="0" w:space="0" w:color="auto"/>
                    <w:right w:val="none" w:sz="0" w:space="0" w:color="auto"/>
                  </w:divBdr>
                  <w:divsChild>
                    <w:div w:id="817722388">
                      <w:marLeft w:val="0"/>
                      <w:marRight w:val="0"/>
                      <w:marTop w:val="0"/>
                      <w:marBottom w:val="0"/>
                      <w:divBdr>
                        <w:top w:val="none" w:sz="0" w:space="0" w:color="auto"/>
                        <w:left w:val="none" w:sz="0" w:space="0" w:color="auto"/>
                        <w:bottom w:val="none" w:sz="0" w:space="0" w:color="auto"/>
                        <w:right w:val="none" w:sz="0" w:space="0" w:color="auto"/>
                      </w:divBdr>
                      <w:divsChild>
                        <w:div w:id="538014754">
                          <w:marLeft w:val="0"/>
                          <w:marRight w:val="0"/>
                          <w:marTop w:val="0"/>
                          <w:marBottom w:val="0"/>
                          <w:divBdr>
                            <w:top w:val="none" w:sz="0" w:space="0" w:color="auto"/>
                            <w:left w:val="none" w:sz="0" w:space="0" w:color="auto"/>
                            <w:bottom w:val="none" w:sz="0" w:space="0" w:color="auto"/>
                            <w:right w:val="none" w:sz="0" w:space="0" w:color="auto"/>
                          </w:divBdr>
                          <w:divsChild>
                            <w:div w:id="922954329">
                              <w:marLeft w:val="0"/>
                              <w:marRight w:val="0"/>
                              <w:marTop w:val="0"/>
                              <w:marBottom w:val="0"/>
                              <w:divBdr>
                                <w:top w:val="none" w:sz="0" w:space="0" w:color="auto"/>
                                <w:left w:val="none" w:sz="0" w:space="0" w:color="auto"/>
                                <w:bottom w:val="none" w:sz="0" w:space="0" w:color="auto"/>
                                <w:right w:val="none" w:sz="0" w:space="0" w:color="auto"/>
                              </w:divBdr>
                            </w:div>
                          </w:divsChild>
                        </w:div>
                        <w:div w:id="1555970023">
                          <w:marLeft w:val="0"/>
                          <w:marRight w:val="0"/>
                          <w:marTop w:val="0"/>
                          <w:marBottom w:val="0"/>
                          <w:divBdr>
                            <w:top w:val="none" w:sz="0" w:space="0" w:color="auto"/>
                            <w:left w:val="none" w:sz="0" w:space="0" w:color="auto"/>
                            <w:bottom w:val="none" w:sz="0" w:space="0" w:color="auto"/>
                            <w:right w:val="none" w:sz="0" w:space="0" w:color="auto"/>
                          </w:divBdr>
                        </w:div>
                      </w:divsChild>
                    </w:div>
                    <w:div w:id="92210800">
                      <w:marLeft w:val="0"/>
                      <w:marRight w:val="0"/>
                      <w:marTop w:val="0"/>
                      <w:marBottom w:val="0"/>
                      <w:divBdr>
                        <w:top w:val="none" w:sz="0" w:space="0" w:color="auto"/>
                        <w:left w:val="none" w:sz="0" w:space="0" w:color="auto"/>
                        <w:bottom w:val="none" w:sz="0" w:space="0" w:color="auto"/>
                        <w:right w:val="none" w:sz="0" w:space="0" w:color="auto"/>
                      </w:divBdr>
                      <w:divsChild>
                        <w:div w:id="2107067147">
                          <w:marLeft w:val="0"/>
                          <w:marRight w:val="0"/>
                          <w:marTop w:val="0"/>
                          <w:marBottom w:val="0"/>
                          <w:divBdr>
                            <w:top w:val="none" w:sz="0" w:space="0" w:color="auto"/>
                            <w:left w:val="none" w:sz="0" w:space="0" w:color="auto"/>
                            <w:bottom w:val="none" w:sz="0" w:space="0" w:color="auto"/>
                            <w:right w:val="none" w:sz="0" w:space="0" w:color="auto"/>
                          </w:divBdr>
                          <w:divsChild>
                            <w:div w:id="128978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622463">
          <w:marLeft w:val="0"/>
          <w:marRight w:val="0"/>
          <w:marTop w:val="0"/>
          <w:marBottom w:val="0"/>
          <w:divBdr>
            <w:top w:val="none" w:sz="0" w:space="0" w:color="auto"/>
            <w:left w:val="none" w:sz="0" w:space="0" w:color="auto"/>
            <w:bottom w:val="none" w:sz="0" w:space="0" w:color="auto"/>
            <w:right w:val="none" w:sz="0" w:space="0" w:color="auto"/>
          </w:divBdr>
          <w:divsChild>
            <w:div w:id="1764064625">
              <w:marLeft w:val="0"/>
              <w:marRight w:val="0"/>
              <w:marTop w:val="0"/>
              <w:marBottom w:val="0"/>
              <w:divBdr>
                <w:top w:val="none" w:sz="0" w:space="0" w:color="auto"/>
                <w:left w:val="none" w:sz="0" w:space="0" w:color="auto"/>
                <w:bottom w:val="none" w:sz="0" w:space="0" w:color="auto"/>
                <w:right w:val="none" w:sz="0" w:space="0" w:color="auto"/>
              </w:divBdr>
              <w:divsChild>
                <w:div w:id="49697026">
                  <w:marLeft w:val="0"/>
                  <w:marRight w:val="0"/>
                  <w:marTop w:val="0"/>
                  <w:marBottom w:val="0"/>
                  <w:divBdr>
                    <w:top w:val="none" w:sz="0" w:space="0" w:color="auto"/>
                    <w:left w:val="none" w:sz="0" w:space="0" w:color="auto"/>
                    <w:bottom w:val="none" w:sz="0" w:space="0" w:color="auto"/>
                    <w:right w:val="none" w:sz="0" w:space="0" w:color="auto"/>
                  </w:divBdr>
                  <w:divsChild>
                    <w:div w:id="1394037892">
                      <w:marLeft w:val="0"/>
                      <w:marRight w:val="0"/>
                      <w:marTop w:val="0"/>
                      <w:marBottom w:val="0"/>
                      <w:divBdr>
                        <w:top w:val="none" w:sz="0" w:space="0" w:color="auto"/>
                        <w:left w:val="none" w:sz="0" w:space="0" w:color="auto"/>
                        <w:bottom w:val="none" w:sz="0" w:space="0" w:color="auto"/>
                        <w:right w:val="none" w:sz="0" w:space="0" w:color="auto"/>
                      </w:divBdr>
                      <w:divsChild>
                        <w:div w:id="1889491594">
                          <w:marLeft w:val="0"/>
                          <w:marRight w:val="0"/>
                          <w:marTop w:val="0"/>
                          <w:marBottom w:val="0"/>
                          <w:divBdr>
                            <w:top w:val="none" w:sz="0" w:space="0" w:color="auto"/>
                            <w:left w:val="none" w:sz="0" w:space="0" w:color="auto"/>
                            <w:bottom w:val="none" w:sz="0" w:space="0" w:color="auto"/>
                            <w:right w:val="none" w:sz="0" w:space="0" w:color="auto"/>
                          </w:divBdr>
                          <w:divsChild>
                            <w:div w:id="521013924">
                              <w:marLeft w:val="0"/>
                              <w:marRight w:val="0"/>
                              <w:marTop w:val="0"/>
                              <w:marBottom w:val="0"/>
                              <w:divBdr>
                                <w:top w:val="none" w:sz="0" w:space="0" w:color="auto"/>
                                <w:left w:val="none" w:sz="0" w:space="0" w:color="auto"/>
                                <w:bottom w:val="none" w:sz="0" w:space="0" w:color="auto"/>
                                <w:right w:val="none" w:sz="0" w:space="0" w:color="auto"/>
                              </w:divBdr>
                              <w:divsChild>
                                <w:div w:id="783382484">
                                  <w:marLeft w:val="0"/>
                                  <w:marRight w:val="0"/>
                                  <w:marTop w:val="0"/>
                                  <w:marBottom w:val="0"/>
                                  <w:divBdr>
                                    <w:top w:val="none" w:sz="0" w:space="0" w:color="auto"/>
                                    <w:left w:val="none" w:sz="0" w:space="0" w:color="auto"/>
                                    <w:bottom w:val="none" w:sz="0" w:space="0" w:color="auto"/>
                                    <w:right w:val="none" w:sz="0" w:space="0" w:color="auto"/>
                                  </w:divBdr>
                                </w:div>
                              </w:divsChild>
                            </w:div>
                            <w:div w:id="785854226">
                              <w:marLeft w:val="0"/>
                              <w:marRight w:val="0"/>
                              <w:marTop w:val="0"/>
                              <w:marBottom w:val="0"/>
                              <w:divBdr>
                                <w:top w:val="none" w:sz="0" w:space="0" w:color="auto"/>
                                <w:left w:val="none" w:sz="0" w:space="0" w:color="auto"/>
                                <w:bottom w:val="none" w:sz="0" w:space="0" w:color="auto"/>
                                <w:right w:val="none" w:sz="0" w:space="0" w:color="auto"/>
                              </w:divBdr>
                            </w:div>
                            <w:div w:id="1967007603">
                              <w:marLeft w:val="0"/>
                              <w:marRight w:val="0"/>
                              <w:marTop w:val="0"/>
                              <w:marBottom w:val="0"/>
                              <w:divBdr>
                                <w:top w:val="none" w:sz="0" w:space="0" w:color="auto"/>
                                <w:left w:val="none" w:sz="0" w:space="0" w:color="auto"/>
                                <w:bottom w:val="none" w:sz="0" w:space="0" w:color="auto"/>
                                <w:right w:val="none" w:sz="0" w:space="0" w:color="auto"/>
                              </w:divBdr>
                              <w:divsChild>
                                <w:div w:id="524751399">
                                  <w:marLeft w:val="0"/>
                                  <w:marRight w:val="0"/>
                                  <w:marTop w:val="0"/>
                                  <w:marBottom w:val="0"/>
                                  <w:divBdr>
                                    <w:top w:val="none" w:sz="0" w:space="0" w:color="auto"/>
                                    <w:left w:val="none" w:sz="0" w:space="0" w:color="auto"/>
                                    <w:bottom w:val="none" w:sz="0" w:space="0" w:color="auto"/>
                                    <w:right w:val="none" w:sz="0" w:space="0" w:color="auto"/>
                                  </w:divBdr>
                                  <w:divsChild>
                                    <w:div w:id="1771464732">
                                      <w:marLeft w:val="0"/>
                                      <w:marRight w:val="0"/>
                                      <w:marTop w:val="0"/>
                                      <w:marBottom w:val="0"/>
                                      <w:divBdr>
                                        <w:top w:val="none" w:sz="0" w:space="0" w:color="auto"/>
                                        <w:left w:val="none" w:sz="0" w:space="0" w:color="auto"/>
                                        <w:bottom w:val="none" w:sz="0" w:space="0" w:color="auto"/>
                                        <w:right w:val="none" w:sz="0" w:space="0" w:color="auto"/>
                                      </w:divBdr>
                                      <w:divsChild>
                                        <w:div w:id="1776559413">
                                          <w:marLeft w:val="0"/>
                                          <w:marRight w:val="0"/>
                                          <w:marTop w:val="0"/>
                                          <w:marBottom w:val="0"/>
                                          <w:divBdr>
                                            <w:top w:val="none" w:sz="0" w:space="0" w:color="auto"/>
                                            <w:left w:val="none" w:sz="0" w:space="0" w:color="auto"/>
                                            <w:bottom w:val="none" w:sz="0" w:space="0" w:color="auto"/>
                                            <w:right w:val="none" w:sz="0" w:space="0" w:color="auto"/>
                                          </w:divBdr>
                                          <w:divsChild>
                                            <w:div w:id="888419958">
                                              <w:marLeft w:val="0"/>
                                              <w:marRight w:val="0"/>
                                              <w:marTop w:val="0"/>
                                              <w:marBottom w:val="0"/>
                                              <w:divBdr>
                                                <w:top w:val="none" w:sz="0" w:space="0" w:color="auto"/>
                                                <w:left w:val="none" w:sz="0" w:space="0" w:color="auto"/>
                                                <w:bottom w:val="none" w:sz="0" w:space="0" w:color="auto"/>
                                                <w:right w:val="none" w:sz="0" w:space="0" w:color="auto"/>
                                              </w:divBdr>
                                              <w:divsChild>
                                                <w:div w:id="58676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1150187">
                          <w:marLeft w:val="0"/>
                          <w:marRight w:val="0"/>
                          <w:marTop w:val="0"/>
                          <w:marBottom w:val="0"/>
                          <w:divBdr>
                            <w:top w:val="none" w:sz="0" w:space="0" w:color="auto"/>
                            <w:left w:val="none" w:sz="0" w:space="0" w:color="auto"/>
                            <w:bottom w:val="none" w:sz="0" w:space="0" w:color="auto"/>
                            <w:right w:val="none" w:sz="0" w:space="0" w:color="auto"/>
                          </w:divBdr>
                          <w:divsChild>
                            <w:div w:id="17284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743440">
                      <w:marLeft w:val="0"/>
                      <w:marRight w:val="0"/>
                      <w:marTop w:val="0"/>
                      <w:marBottom w:val="0"/>
                      <w:divBdr>
                        <w:top w:val="none" w:sz="0" w:space="0" w:color="auto"/>
                        <w:left w:val="none" w:sz="0" w:space="0" w:color="auto"/>
                        <w:bottom w:val="none" w:sz="0" w:space="0" w:color="auto"/>
                        <w:right w:val="none" w:sz="0" w:space="0" w:color="auto"/>
                      </w:divBdr>
                      <w:divsChild>
                        <w:div w:id="1454053896">
                          <w:marLeft w:val="0"/>
                          <w:marRight w:val="0"/>
                          <w:marTop w:val="0"/>
                          <w:marBottom w:val="0"/>
                          <w:divBdr>
                            <w:top w:val="none" w:sz="0" w:space="0" w:color="auto"/>
                            <w:left w:val="none" w:sz="0" w:space="0" w:color="auto"/>
                            <w:bottom w:val="none" w:sz="0" w:space="0" w:color="auto"/>
                            <w:right w:val="none" w:sz="0" w:space="0" w:color="auto"/>
                          </w:divBdr>
                          <w:divsChild>
                            <w:div w:id="1985505219">
                              <w:marLeft w:val="0"/>
                              <w:marRight w:val="0"/>
                              <w:marTop w:val="0"/>
                              <w:marBottom w:val="0"/>
                              <w:divBdr>
                                <w:top w:val="none" w:sz="0" w:space="0" w:color="auto"/>
                                <w:left w:val="none" w:sz="0" w:space="0" w:color="auto"/>
                                <w:bottom w:val="none" w:sz="0" w:space="0" w:color="auto"/>
                                <w:right w:val="none" w:sz="0" w:space="0" w:color="auto"/>
                              </w:divBdr>
                              <w:divsChild>
                                <w:div w:id="153322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774389">
          <w:marLeft w:val="0"/>
          <w:marRight w:val="0"/>
          <w:marTop w:val="0"/>
          <w:marBottom w:val="0"/>
          <w:divBdr>
            <w:top w:val="none" w:sz="0" w:space="0" w:color="auto"/>
            <w:left w:val="none" w:sz="0" w:space="0" w:color="auto"/>
            <w:bottom w:val="none" w:sz="0" w:space="0" w:color="auto"/>
            <w:right w:val="none" w:sz="0" w:space="0" w:color="auto"/>
          </w:divBdr>
          <w:divsChild>
            <w:div w:id="1885866053">
              <w:marLeft w:val="0"/>
              <w:marRight w:val="0"/>
              <w:marTop w:val="0"/>
              <w:marBottom w:val="0"/>
              <w:divBdr>
                <w:top w:val="none" w:sz="0" w:space="0" w:color="auto"/>
                <w:left w:val="none" w:sz="0" w:space="0" w:color="auto"/>
                <w:bottom w:val="none" w:sz="0" w:space="0" w:color="auto"/>
                <w:right w:val="none" w:sz="0" w:space="0" w:color="auto"/>
              </w:divBdr>
              <w:divsChild>
                <w:div w:id="1104883835">
                  <w:marLeft w:val="0"/>
                  <w:marRight w:val="0"/>
                  <w:marTop w:val="0"/>
                  <w:marBottom w:val="0"/>
                  <w:divBdr>
                    <w:top w:val="none" w:sz="0" w:space="0" w:color="auto"/>
                    <w:left w:val="none" w:sz="0" w:space="0" w:color="auto"/>
                    <w:bottom w:val="none" w:sz="0" w:space="0" w:color="auto"/>
                    <w:right w:val="none" w:sz="0" w:space="0" w:color="auto"/>
                  </w:divBdr>
                  <w:divsChild>
                    <w:div w:id="354235563">
                      <w:marLeft w:val="0"/>
                      <w:marRight w:val="0"/>
                      <w:marTop w:val="0"/>
                      <w:marBottom w:val="0"/>
                      <w:divBdr>
                        <w:top w:val="none" w:sz="0" w:space="0" w:color="auto"/>
                        <w:left w:val="none" w:sz="0" w:space="0" w:color="auto"/>
                        <w:bottom w:val="none" w:sz="0" w:space="0" w:color="auto"/>
                        <w:right w:val="none" w:sz="0" w:space="0" w:color="auto"/>
                      </w:divBdr>
                      <w:divsChild>
                        <w:div w:id="1248148789">
                          <w:marLeft w:val="0"/>
                          <w:marRight w:val="0"/>
                          <w:marTop w:val="0"/>
                          <w:marBottom w:val="0"/>
                          <w:divBdr>
                            <w:top w:val="none" w:sz="0" w:space="0" w:color="auto"/>
                            <w:left w:val="none" w:sz="0" w:space="0" w:color="auto"/>
                            <w:bottom w:val="none" w:sz="0" w:space="0" w:color="auto"/>
                            <w:right w:val="none" w:sz="0" w:space="0" w:color="auto"/>
                          </w:divBdr>
                          <w:divsChild>
                            <w:div w:id="2057266592">
                              <w:marLeft w:val="0"/>
                              <w:marRight w:val="0"/>
                              <w:marTop w:val="0"/>
                              <w:marBottom w:val="0"/>
                              <w:divBdr>
                                <w:top w:val="none" w:sz="0" w:space="0" w:color="auto"/>
                                <w:left w:val="none" w:sz="0" w:space="0" w:color="auto"/>
                                <w:bottom w:val="none" w:sz="0" w:space="0" w:color="auto"/>
                                <w:right w:val="none" w:sz="0" w:space="0" w:color="auto"/>
                              </w:divBdr>
                            </w:div>
                          </w:divsChild>
                        </w:div>
                        <w:div w:id="1191727817">
                          <w:marLeft w:val="0"/>
                          <w:marRight w:val="0"/>
                          <w:marTop w:val="0"/>
                          <w:marBottom w:val="0"/>
                          <w:divBdr>
                            <w:top w:val="none" w:sz="0" w:space="0" w:color="auto"/>
                            <w:left w:val="none" w:sz="0" w:space="0" w:color="auto"/>
                            <w:bottom w:val="none" w:sz="0" w:space="0" w:color="auto"/>
                            <w:right w:val="none" w:sz="0" w:space="0" w:color="auto"/>
                          </w:divBdr>
                        </w:div>
                      </w:divsChild>
                    </w:div>
                    <w:div w:id="827205646">
                      <w:marLeft w:val="0"/>
                      <w:marRight w:val="0"/>
                      <w:marTop w:val="0"/>
                      <w:marBottom w:val="0"/>
                      <w:divBdr>
                        <w:top w:val="none" w:sz="0" w:space="0" w:color="auto"/>
                        <w:left w:val="none" w:sz="0" w:space="0" w:color="auto"/>
                        <w:bottom w:val="none" w:sz="0" w:space="0" w:color="auto"/>
                        <w:right w:val="none" w:sz="0" w:space="0" w:color="auto"/>
                      </w:divBdr>
                      <w:divsChild>
                        <w:div w:id="745539459">
                          <w:marLeft w:val="0"/>
                          <w:marRight w:val="0"/>
                          <w:marTop w:val="0"/>
                          <w:marBottom w:val="0"/>
                          <w:divBdr>
                            <w:top w:val="none" w:sz="0" w:space="0" w:color="auto"/>
                            <w:left w:val="none" w:sz="0" w:space="0" w:color="auto"/>
                            <w:bottom w:val="none" w:sz="0" w:space="0" w:color="auto"/>
                            <w:right w:val="none" w:sz="0" w:space="0" w:color="auto"/>
                          </w:divBdr>
                          <w:divsChild>
                            <w:div w:id="78160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92173">
          <w:marLeft w:val="0"/>
          <w:marRight w:val="0"/>
          <w:marTop w:val="0"/>
          <w:marBottom w:val="0"/>
          <w:divBdr>
            <w:top w:val="none" w:sz="0" w:space="0" w:color="auto"/>
            <w:left w:val="none" w:sz="0" w:space="0" w:color="auto"/>
            <w:bottom w:val="none" w:sz="0" w:space="0" w:color="auto"/>
            <w:right w:val="none" w:sz="0" w:space="0" w:color="auto"/>
          </w:divBdr>
          <w:divsChild>
            <w:div w:id="288899320">
              <w:marLeft w:val="0"/>
              <w:marRight w:val="0"/>
              <w:marTop w:val="0"/>
              <w:marBottom w:val="0"/>
              <w:divBdr>
                <w:top w:val="none" w:sz="0" w:space="0" w:color="auto"/>
                <w:left w:val="none" w:sz="0" w:space="0" w:color="auto"/>
                <w:bottom w:val="none" w:sz="0" w:space="0" w:color="auto"/>
                <w:right w:val="none" w:sz="0" w:space="0" w:color="auto"/>
              </w:divBdr>
              <w:divsChild>
                <w:div w:id="1531996158">
                  <w:marLeft w:val="0"/>
                  <w:marRight w:val="0"/>
                  <w:marTop w:val="0"/>
                  <w:marBottom w:val="0"/>
                  <w:divBdr>
                    <w:top w:val="none" w:sz="0" w:space="0" w:color="auto"/>
                    <w:left w:val="none" w:sz="0" w:space="0" w:color="auto"/>
                    <w:bottom w:val="none" w:sz="0" w:space="0" w:color="auto"/>
                    <w:right w:val="none" w:sz="0" w:space="0" w:color="auto"/>
                  </w:divBdr>
                  <w:divsChild>
                    <w:div w:id="1557009022">
                      <w:marLeft w:val="0"/>
                      <w:marRight w:val="0"/>
                      <w:marTop w:val="0"/>
                      <w:marBottom w:val="0"/>
                      <w:divBdr>
                        <w:top w:val="none" w:sz="0" w:space="0" w:color="auto"/>
                        <w:left w:val="none" w:sz="0" w:space="0" w:color="auto"/>
                        <w:bottom w:val="none" w:sz="0" w:space="0" w:color="auto"/>
                        <w:right w:val="none" w:sz="0" w:space="0" w:color="auto"/>
                      </w:divBdr>
                      <w:divsChild>
                        <w:div w:id="1860116997">
                          <w:marLeft w:val="0"/>
                          <w:marRight w:val="0"/>
                          <w:marTop w:val="0"/>
                          <w:marBottom w:val="0"/>
                          <w:divBdr>
                            <w:top w:val="none" w:sz="0" w:space="0" w:color="auto"/>
                            <w:left w:val="none" w:sz="0" w:space="0" w:color="auto"/>
                            <w:bottom w:val="none" w:sz="0" w:space="0" w:color="auto"/>
                            <w:right w:val="none" w:sz="0" w:space="0" w:color="auto"/>
                          </w:divBdr>
                          <w:divsChild>
                            <w:div w:id="2000887956">
                              <w:marLeft w:val="0"/>
                              <w:marRight w:val="0"/>
                              <w:marTop w:val="0"/>
                              <w:marBottom w:val="0"/>
                              <w:divBdr>
                                <w:top w:val="none" w:sz="0" w:space="0" w:color="auto"/>
                                <w:left w:val="none" w:sz="0" w:space="0" w:color="auto"/>
                                <w:bottom w:val="none" w:sz="0" w:space="0" w:color="auto"/>
                                <w:right w:val="none" w:sz="0" w:space="0" w:color="auto"/>
                              </w:divBdr>
                              <w:divsChild>
                                <w:div w:id="1682203631">
                                  <w:marLeft w:val="0"/>
                                  <w:marRight w:val="0"/>
                                  <w:marTop w:val="0"/>
                                  <w:marBottom w:val="0"/>
                                  <w:divBdr>
                                    <w:top w:val="none" w:sz="0" w:space="0" w:color="auto"/>
                                    <w:left w:val="none" w:sz="0" w:space="0" w:color="auto"/>
                                    <w:bottom w:val="none" w:sz="0" w:space="0" w:color="auto"/>
                                    <w:right w:val="none" w:sz="0" w:space="0" w:color="auto"/>
                                  </w:divBdr>
                                </w:div>
                              </w:divsChild>
                            </w:div>
                            <w:div w:id="1681545784">
                              <w:marLeft w:val="0"/>
                              <w:marRight w:val="0"/>
                              <w:marTop w:val="0"/>
                              <w:marBottom w:val="0"/>
                              <w:divBdr>
                                <w:top w:val="none" w:sz="0" w:space="0" w:color="auto"/>
                                <w:left w:val="none" w:sz="0" w:space="0" w:color="auto"/>
                                <w:bottom w:val="none" w:sz="0" w:space="0" w:color="auto"/>
                                <w:right w:val="none" w:sz="0" w:space="0" w:color="auto"/>
                              </w:divBdr>
                            </w:div>
                            <w:div w:id="176847583">
                              <w:marLeft w:val="0"/>
                              <w:marRight w:val="0"/>
                              <w:marTop w:val="0"/>
                              <w:marBottom w:val="0"/>
                              <w:divBdr>
                                <w:top w:val="none" w:sz="0" w:space="0" w:color="auto"/>
                                <w:left w:val="none" w:sz="0" w:space="0" w:color="auto"/>
                                <w:bottom w:val="none" w:sz="0" w:space="0" w:color="auto"/>
                                <w:right w:val="none" w:sz="0" w:space="0" w:color="auto"/>
                              </w:divBdr>
                              <w:divsChild>
                                <w:div w:id="618416393">
                                  <w:marLeft w:val="0"/>
                                  <w:marRight w:val="0"/>
                                  <w:marTop w:val="0"/>
                                  <w:marBottom w:val="0"/>
                                  <w:divBdr>
                                    <w:top w:val="none" w:sz="0" w:space="0" w:color="auto"/>
                                    <w:left w:val="none" w:sz="0" w:space="0" w:color="auto"/>
                                    <w:bottom w:val="none" w:sz="0" w:space="0" w:color="auto"/>
                                    <w:right w:val="none" w:sz="0" w:space="0" w:color="auto"/>
                                  </w:divBdr>
                                  <w:divsChild>
                                    <w:div w:id="912350826">
                                      <w:marLeft w:val="0"/>
                                      <w:marRight w:val="0"/>
                                      <w:marTop w:val="0"/>
                                      <w:marBottom w:val="0"/>
                                      <w:divBdr>
                                        <w:top w:val="none" w:sz="0" w:space="0" w:color="auto"/>
                                        <w:left w:val="none" w:sz="0" w:space="0" w:color="auto"/>
                                        <w:bottom w:val="none" w:sz="0" w:space="0" w:color="auto"/>
                                        <w:right w:val="none" w:sz="0" w:space="0" w:color="auto"/>
                                      </w:divBdr>
                                      <w:divsChild>
                                        <w:div w:id="953710762">
                                          <w:marLeft w:val="0"/>
                                          <w:marRight w:val="0"/>
                                          <w:marTop w:val="0"/>
                                          <w:marBottom w:val="0"/>
                                          <w:divBdr>
                                            <w:top w:val="none" w:sz="0" w:space="0" w:color="auto"/>
                                            <w:left w:val="none" w:sz="0" w:space="0" w:color="auto"/>
                                            <w:bottom w:val="none" w:sz="0" w:space="0" w:color="auto"/>
                                            <w:right w:val="none" w:sz="0" w:space="0" w:color="auto"/>
                                          </w:divBdr>
                                          <w:divsChild>
                                            <w:div w:id="1040783987">
                                              <w:marLeft w:val="0"/>
                                              <w:marRight w:val="0"/>
                                              <w:marTop w:val="0"/>
                                              <w:marBottom w:val="0"/>
                                              <w:divBdr>
                                                <w:top w:val="none" w:sz="0" w:space="0" w:color="auto"/>
                                                <w:left w:val="none" w:sz="0" w:space="0" w:color="auto"/>
                                                <w:bottom w:val="none" w:sz="0" w:space="0" w:color="auto"/>
                                                <w:right w:val="none" w:sz="0" w:space="0" w:color="auto"/>
                                              </w:divBdr>
                                              <w:divsChild>
                                                <w:div w:id="105462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5027161">
                          <w:marLeft w:val="0"/>
                          <w:marRight w:val="0"/>
                          <w:marTop w:val="0"/>
                          <w:marBottom w:val="0"/>
                          <w:divBdr>
                            <w:top w:val="none" w:sz="0" w:space="0" w:color="auto"/>
                            <w:left w:val="none" w:sz="0" w:space="0" w:color="auto"/>
                            <w:bottom w:val="none" w:sz="0" w:space="0" w:color="auto"/>
                            <w:right w:val="none" w:sz="0" w:space="0" w:color="auto"/>
                          </w:divBdr>
                          <w:divsChild>
                            <w:div w:id="145551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20613">
                      <w:marLeft w:val="0"/>
                      <w:marRight w:val="0"/>
                      <w:marTop w:val="0"/>
                      <w:marBottom w:val="0"/>
                      <w:divBdr>
                        <w:top w:val="none" w:sz="0" w:space="0" w:color="auto"/>
                        <w:left w:val="none" w:sz="0" w:space="0" w:color="auto"/>
                        <w:bottom w:val="none" w:sz="0" w:space="0" w:color="auto"/>
                        <w:right w:val="none" w:sz="0" w:space="0" w:color="auto"/>
                      </w:divBdr>
                      <w:divsChild>
                        <w:div w:id="1149858721">
                          <w:marLeft w:val="0"/>
                          <w:marRight w:val="0"/>
                          <w:marTop w:val="0"/>
                          <w:marBottom w:val="0"/>
                          <w:divBdr>
                            <w:top w:val="none" w:sz="0" w:space="0" w:color="auto"/>
                            <w:left w:val="none" w:sz="0" w:space="0" w:color="auto"/>
                            <w:bottom w:val="none" w:sz="0" w:space="0" w:color="auto"/>
                            <w:right w:val="none" w:sz="0" w:space="0" w:color="auto"/>
                          </w:divBdr>
                          <w:divsChild>
                            <w:div w:id="202522326">
                              <w:marLeft w:val="0"/>
                              <w:marRight w:val="0"/>
                              <w:marTop w:val="0"/>
                              <w:marBottom w:val="0"/>
                              <w:divBdr>
                                <w:top w:val="none" w:sz="0" w:space="0" w:color="auto"/>
                                <w:left w:val="none" w:sz="0" w:space="0" w:color="auto"/>
                                <w:bottom w:val="none" w:sz="0" w:space="0" w:color="auto"/>
                                <w:right w:val="none" w:sz="0" w:space="0" w:color="auto"/>
                              </w:divBdr>
                              <w:divsChild>
                                <w:div w:id="19277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158203">
          <w:marLeft w:val="0"/>
          <w:marRight w:val="0"/>
          <w:marTop w:val="0"/>
          <w:marBottom w:val="0"/>
          <w:divBdr>
            <w:top w:val="none" w:sz="0" w:space="0" w:color="auto"/>
            <w:left w:val="none" w:sz="0" w:space="0" w:color="auto"/>
            <w:bottom w:val="none" w:sz="0" w:space="0" w:color="auto"/>
            <w:right w:val="none" w:sz="0" w:space="0" w:color="auto"/>
          </w:divBdr>
          <w:divsChild>
            <w:div w:id="2091075758">
              <w:marLeft w:val="0"/>
              <w:marRight w:val="0"/>
              <w:marTop w:val="0"/>
              <w:marBottom w:val="0"/>
              <w:divBdr>
                <w:top w:val="none" w:sz="0" w:space="0" w:color="auto"/>
                <w:left w:val="none" w:sz="0" w:space="0" w:color="auto"/>
                <w:bottom w:val="none" w:sz="0" w:space="0" w:color="auto"/>
                <w:right w:val="none" w:sz="0" w:space="0" w:color="auto"/>
              </w:divBdr>
              <w:divsChild>
                <w:div w:id="447089688">
                  <w:marLeft w:val="0"/>
                  <w:marRight w:val="0"/>
                  <w:marTop w:val="0"/>
                  <w:marBottom w:val="0"/>
                  <w:divBdr>
                    <w:top w:val="none" w:sz="0" w:space="0" w:color="auto"/>
                    <w:left w:val="none" w:sz="0" w:space="0" w:color="auto"/>
                    <w:bottom w:val="none" w:sz="0" w:space="0" w:color="auto"/>
                    <w:right w:val="none" w:sz="0" w:space="0" w:color="auto"/>
                  </w:divBdr>
                  <w:divsChild>
                    <w:div w:id="1565219210">
                      <w:marLeft w:val="0"/>
                      <w:marRight w:val="0"/>
                      <w:marTop w:val="0"/>
                      <w:marBottom w:val="0"/>
                      <w:divBdr>
                        <w:top w:val="none" w:sz="0" w:space="0" w:color="auto"/>
                        <w:left w:val="none" w:sz="0" w:space="0" w:color="auto"/>
                        <w:bottom w:val="none" w:sz="0" w:space="0" w:color="auto"/>
                        <w:right w:val="none" w:sz="0" w:space="0" w:color="auto"/>
                      </w:divBdr>
                      <w:divsChild>
                        <w:div w:id="65494641">
                          <w:marLeft w:val="0"/>
                          <w:marRight w:val="0"/>
                          <w:marTop w:val="0"/>
                          <w:marBottom w:val="0"/>
                          <w:divBdr>
                            <w:top w:val="none" w:sz="0" w:space="0" w:color="auto"/>
                            <w:left w:val="none" w:sz="0" w:space="0" w:color="auto"/>
                            <w:bottom w:val="none" w:sz="0" w:space="0" w:color="auto"/>
                            <w:right w:val="none" w:sz="0" w:space="0" w:color="auto"/>
                          </w:divBdr>
                          <w:divsChild>
                            <w:div w:id="553349725">
                              <w:marLeft w:val="0"/>
                              <w:marRight w:val="0"/>
                              <w:marTop w:val="0"/>
                              <w:marBottom w:val="0"/>
                              <w:divBdr>
                                <w:top w:val="none" w:sz="0" w:space="0" w:color="auto"/>
                                <w:left w:val="none" w:sz="0" w:space="0" w:color="auto"/>
                                <w:bottom w:val="none" w:sz="0" w:space="0" w:color="auto"/>
                                <w:right w:val="none" w:sz="0" w:space="0" w:color="auto"/>
                              </w:divBdr>
                            </w:div>
                          </w:divsChild>
                        </w:div>
                        <w:div w:id="1159691182">
                          <w:marLeft w:val="0"/>
                          <w:marRight w:val="0"/>
                          <w:marTop w:val="0"/>
                          <w:marBottom w:val="0"/>
                          <w:divBdr>
                            <w:top w:val="none" w:sz="0" w:space="0" w:color="auto"/>
                            <w:left w:val="none" w:sz="0" w:space="0" w:color="auto"/>
                            <w:bottom w:val="none" w:sz="0" w:space="0" w:color="auto"/>
                            <w:right w:val="none" w:sz="0" w:space="0" w:color="auto"/>
                          </w:divBdr>
                        </w:div>
                      </w:divsChild>
                    </w:div>
                    <w:div w:id="1624844465">
                      <w:marLeft w:val="0"/>
                      <w:marRight w:val="0"/>
                      <w:marTop w:val="0"/>
                      <w:marBottom w:val="0"/>
                      <w:divBdr>
                        <w:top w:val="none" w:sz="0" w:space="0" w:color="auto"/>
                        <w:left w:val="none" w:sz="0" w:space="0" w:color="auto"/>
                        <w:bottom w:val="none" w:sz="0" w:space="0" w:color="auto"/>
                        <w:right w:val="none" w:sz="0" w:space="0" w:color="auto"/>
                      </w:divBdr>
                      <w:divsChild>
                        <w:div w:id="163712504">
                          <w:marLeft w:val="0"/>
                          <w:marRight w:val="0"/>
                          <w:marTop w:val="0"/>
                          <w:marBottom w:val="0"/>
                          <w:divBdr>
                            <w:top w:val="none" w:sz="0" w:space="0" w:color="auto"/>
                            <w:left w:val="none" w:sz="0" w:space="0" w:color="auto"/>
                            <w:bottom w:val="none" w:sz="0" w:space="0" w:color="auto"/>
                            <w:right w:val="none" w:sz="0" w:space="0" w:color="auto"/>
                          </w:divBdr>
                          <w:divsChild>
                            <w:div w:id="44172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566744">
          <w:marLeft w:val="0"/>
          <w:marRight w:val="0"/>
          <w:marTop w:val="0"/>
          <w:marBottom w:val="0"/>
          <w:divBdr>
            <w:top w:val="none" w:sz="0" w:space="0" w:color="auto"/>
            <w:left w:val="none" w:sz="0" w:space="0" w:color="auto"/>
            <w:bottom w:val="none" w:sz="0" w:space="0" w:color="auto"/>
            <w:right w:val="none" w:sz="0" w:space="0" w:color="auto"/>
          </w:divBdr>
          <w:divsChild>
            <w:div w:id="1468161317">
              <w:marLeft w:val="0"/>
              <w:marRight w:val="0"/>
              <w:marTop w:val="0"/>
              <w:marBottom w:val="0"/>
              <w:divBdr>
                <w:top w:val="none" w:sz="0" w:space="0" w:color="auto"/>
                <w:left w:val="none" w:sz="0" w:space="0" w:color="auto"/>
                <w:bottom w:val="none" w:sz="0" w:space="0" w:color="auto"/>
                <w:right w:val="none" w:sz="0" w:space="0" w:color="auto"/>
              </w:divBdr>
              <w:divsChild>
                <w:div w:id="1965229475">
                  <w:marLeft w:val="0"/>
                  <w:marRight w:val="0"/>
                  <w:marTop w:val="0"/>
                  <w:marBottom w:val="0"/>
                  <w:divBdr>
                    <w:top w:val="none" w:sz="0" w:space="0" w:color="auto"/>
                    <w:left w:val="none" w:sz="0" w:space="0" w:color="auto"/>
                    <w:bottom w:val="none" w:sz="0" w:space="0" w:color="auto"/>
                    <w:right w:val="none" w:sz="0" w:space="0" w:color="auto"/>
                  </w:divBdr>
                  <w:divsChild>
                    <w:div w:id="640382442">
                      <w:marLeft w:val="0"/>
                      <w:marRight w:val="0"/>
                      <w:marTop w:val="0"/>
                      <w:marBottom w:val="0"/>
                      <w:divBdr>
                        <w:top w:val="none" w:sz="0" w:space="0" w:color="auto"/>
                        <w:left w:val="none" w:sz="0" w:space="0" w:color="auto"/>
                        <w:bottom w:val="none" w:sz="0" w:space="0" w:color="auto"/>
                        <w:right w:val="none" w:sz="0" w:space="0" w:color="auto"/>
                      </w:divBdr>
                      <w:divsChild>
                        <w:div w:id="1850217841">
                          <w:marLeft w:val="0"/>
                          <w:marRight w:val="0"/>
                          <w:marTop w:val="0"/>
                          <w:marBottom w:val="0"/>
                          <w:divBdr>
                            <w:top w:val="none" w:sz="0" w:space="0" w:color="auto"/>
                            <w:left w:val="none" w:sz="0" w:space="0" w:color="auto"/>
                            <w:bottom w:val="none" w:sz="0" w:space="0" w:color="auto"/>
                            <w:right w:val="none" w:sz="0" w:space="0" w:color="auto"/>
                          </w:divBdr>
                          <w:divsChild>
                            <w:div w:id="1866358273">
                              <w:marLeft w:val="0"/>
                              <w:marRight w:val="0"/>
                              <w:marTop w:val="0"/>
                              <w:marBottom w:val="0"/>
                              <w:divBdr>
                                <w:top w:val="none" w:sz="0" w:space="0" w:color="auto"/>
                                <w:left w:val="none" w:sz="0" w:space="0" w:color="auto"/>
                                <w:bottom w:val="none" w:sz="0" w:space="0" w:color="auto"/>
                                <w:right w:val="none" w:sz="0" w:space="0" w:color="auto"/>
                              </w:divBdr>
                              <w:divsChild>
                                <w:div w:id="1700473094">
                                  <w:marLeft w:val="0"/>
                                  <w:marRight w:val="0"/>
                                  <w:marTop w:val="0"/>
                                  <w:marBottom w:val="0"/>
                                  <w:divBdr>
                                    <w:top w:val="none" w:sz="0" w:space="0" w:color="auto"/>
                                    <w:left w:val="none" w:sz="0" w:space="0" w:color="auto"/>
                                    <w:bottom w:val="none" w:sz="0" w:space="0" w:color="auto"/>
                                    <w:right w:val="none" w:sz="0" w:space="0" w:color="auto"/>
                                  </w:divBdr>
                                </w:div>
                              </w:divsChild>
                            </w:div>
                            <w:div w:id="2093814003">
                              <w:marLeft w:val="0"/>
                              <w:marRight w:val="0"/>
                              <w:marTop w:val="0"/>
                              <w:marBottom w:val="0"/>
                              <w:divBdr>
                                <w:top w:val="none" w:sz="0" w:space="0" w:color="auto"/>
                                <w:left w:val="none" w:sz="0" w:space="0" w:color="auto"/>
                                <w:bottom w:val="none" w:sz="0" w:space="0" w:color="auto"/>
                                <w:right w:val="none" w:sz="0" w:space="0" w:color="auto"/>
                              </w:divBdr>
                            </w:div>
                            <w:div w:id="2094550765">
                              <w:marLeft w:val="0"/>
                              <w:marRight w:val="0"/>
                              <w:marTop w:val="0"/>
                              <w:marBottom w:val="0"/>
                              <w:divBdr>
                                <w:top w:val="none" w:sz="0" w:space="0" w:color="auto"/>
                                <w:left w:val="none" w:sz="0" w:space="0" w:color="auto"/>
                                <w:bottom w:val="none" w:sz="0" w:space="0" w:color="auto"/>
                                <w:right w:val="none" w:sz="0" w:space="0" w:color="auto"/>
                              </w:divBdr>
                              <w:divsChild>
                                <w:div w:id="1193617551">
                                  <w:marLeft w:val="0"/>
                                  <w:marRight w:val="0"/>
                                  <w:marTop w:val="0"/>
                                  <w:marBottom w:val="0"/>
                                  <w:divBdr>
                                    <w:top w:val="none" w:sz="0" w:space="0" w:color="auto"/>
                                    <w:left w:val="none" w:sz="0" w:space="0" w:color="auto"/>
                                    <w:bottom w:val="none" w:sz="0" w:space="0" w:color="auto"/>
                                    <w:right w:val="none" w:sz="0" w:space="0" w:color="auto"/>
                                  </w:divBdr>
                                  <w:divsChild>
                                    <w:div w:id="548036770">
                                      <w:marLeft w:val="0"/>
                                      <w:marRight w:val="0"/>
                                      <w:marTop w:val="0"/>
                                      <w:marBottom w:val="0"/>
                                      <w:divBdr>
                                        <w:top w:val="none" w:sz="0" w:space="0" w:color="auto"/>
                                        <w:left w:val="none" w:sz="0" w:space="0" w:color="auto"/>
                                        <w:bottom w:val="none" w:sz="0" w:space="0" w:color="auto"/>
                                        <w:right w:val="none" w:sz="0" w:space="0" w:color="auto"/>
                                      </w:divBdr>
                                      <w:divsChild>
                                        <w:div w:id="1059328115">
                                          <w:marLeft w:val="0"/>
                                          <w:marRight w:val="0"/>
                                          <w:marTop w:val="0"/>
                                          <w:marBottom w:val="0"/>
                                          <w:divBdr>
                                            <w:top w:val="none" w:sz="0" w:space="0" w:color="auto"/>
                                            <w:left w:val="none" w:sz="0" w:space="0" w:color="auto"/>
                                            <w:bottom w:val="none" w:sz="0" w:space="0" w:color="auto"/>
                                            <w:right w:val="none" w:sz="0" w:space="0" w:color="auto"/>
                                          </w:divBdr>
                                          <w:divsChild>
                                            <w:div w:id="1747999031">
                                              <w:marLeft w:val="0"/>
                                              <w:marRight w:val="0"/>
                                              <w:marTop w:val="0"/>
                                              <w:marBottom w:val="0"/>
                                              <w:divBdr>
                                                <w:top w:val="none" w:sz="0" w:space="0" w:color="auto"/>
                                                <w:left w:val="none" w:sz="0" w:space="0" w:color="auto"/>
                                                <w:bottom w:val="none" w:sz="0" w:space="0" w:color="auto"/>
                                                <w:right w:val="none" w:sz="0" w:space="0" w:color="auto"/>
                                              </w:divBdr>
                                              <w:divsChild>
                                                <w:div w:id="911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192457">
                          <w:marLeft w:val="0"/>
                          <w:marRight w:val="0"/>
                          <w:marTop w:val="0"/>
                          <w:marBottom w:val="0"/>
                          <w:divBdr>
                            <w:top w:val="none" w:sz="0" w:space="0" w:color="auto"/>
                            <w:left w:val="none" w:sz="0" w:space="0" w:color="auto"/>
                            <w:bottom w:val="none" w:sz="0" w:space="0" w:color="auto"/>
                            <w:right w:val="none" w:sz="0" w:space="0" w:color="auto"/>
                          </w:divBdr>
                          <w:divsChild>
                            <w:div w:id="112623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79256">
                      <w:marLeft w:val="0"/>
                      <w:marRight w:val="0"/>
                      <w:marTop w:val="0"/>
                      <w:marBottom w:val="0"/>
                      <w:divBdr>
                        <w:top w:val="none" w:sz="0" w:space="0" w:color="auto"/>
                        <w:left w:val="none" w:sz="0" w:space="0" w:color="auto"/>
                        <w:bottom w:val="none" w:sz="0" w:space="0" w:color="auto"/>
                        <w:right w:val="none" w:sz="0" w:space="0" w:color="auto"/>
                      </w:divBdr>
                      <w:divsChild>
                        <w:div w:id="550266722">
                          <w:marLeft w:val="0"/>
                          <w:marRight w:val="0"/>
                          <w:marTop w:val="0"/>
                          <w:marBottom w:val="0"/>
                          <w:divBdr>
                            <w:top w:val="none" w:sz="0" w:space="0" w:color="auto"/>
                            <w:left w:val="none" w:sz="0" w:space="0" w:color="auto"/>
                            <w:bottom w:val="none" w:sz="0" w:space="0" w:color="auto"/>
                            <w:right w:val="none" w:sz="0" w:space="0" w:color="auto"/>
                          </w:divBdr>
                          <w:divsChild>
                            <w:div w:id="1617129938">
                              <w:marLeft w:val="0"/>
                              <w:marRight w:val="0"/>
                              <w:marTop w:val="0"/>
                              <w:marBottom w:val="0"/>
                              <w:divBdr>
                                <w:top w:val="none" w:sz="0" w:space="0" w:color="auto"/>
                                <w:left w:val="none" w:sz="0" w:space="0" w:color="auto"/>
                                <w:bottom w:val="none" w:sz="0" w:space="0" w:color="auto"/>
                                <w:right w:val="none" w:sz="0" w:space="0" w:color="auto"/>
                              </w:divBdr>
                              <w:divsChild>
                                <w:div w:id="126152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771760">
          <w:marLeft w:val="0"/>
          <w:marRight w:val="0"/>
          <w:marTop w:val="0"/>
          <w:marBottom w:val="0"/>
          <w:divBdr>
            <w:top w:val="none" w:sz="0" w:space="0" w:color="auto"/>
            <w:left w:val="none" w:sz="0" w:space="0" w:color="auto"/>
            <w:bottom w:val="none" w:sz="0" w:space="0" w:color="auto"/>
            <w:right w:val="none" w:sz="0" w:space="0" w:color="auto"/>
          </w:divBdr>
          <w:divsChild>
            <w:div w:id="499927422">
              <w:marLeft w:val="0"/>
              <w:marRight w:val="0"/>
              <w:marTop w:val="0"/>
              <w:marBottom w:val="0"/>
              <w:divBdr>
                <w:top w:val="none" w:sz="0" w:space="0" w:color="auto"/>
                <w:left w:val="none" w:sz="0" w:space="0" w:color="auto"/>
                <w:bottom w:val="none" w:sz="0" w:space="0" w:color="auto"/>
                <w:right w:val="none" w:sz="0" w:space="0" w:color="auto"/>
              </w:divBdr>
              <w:divsChild>
                <w:div w:id="33386841">
                  <w:marLeft w:val="0"/>
                  <w:marRight w:val="0"/>
                  <w:marTop w:val="0"/>
                  <w:marBottom w:val="0"/>
                  <w:divBdr>
                    <w:top w:val="none" w:sz="0" w:space="0" w:color="auto"/>
                    <w:left w:val="none" w:sz="0" w:space="0" w:color="auto"/>
                    <w:bottom w:val="none" w:sz="0" w:space="0" w:color="auto"/>
                    <w:right w:val="none" w:sz="0" w:space="0" w:color="auto"/>
                  </w:divBdr>
                  <w:divsChild>
                    <w:div w:id="280494904">
                      <w:marLeft w:val="0"/>
                      <w:marRight w:val="0"/>
                      <w:marTop w:val="0"/>
                      <w:marBottom w:val="0"/>
                      <w:divBdr>
                        <w:top w:val="none" w:sz="0" w:space="0" w:color="auto"/>
                        <w:left w:val="none" w:sz="0" w:space="0" w:color="auto"/>
                        <w:bottom w:val="none" w:sz="0" w:space="0" w:color="auto"/>
                        <w:right w:val="none" w:sz="0" w:space="0" w:color="auto"/>
                      </w:divBdr>
                      <w:divsChild>
                        <w:div w:id="307322044">
                          <w:marLeft w:val="0"/>
                          <w:marRight w:val="0"/>
                          <w:marTop w:val="0"/>
                          <w:marBottom w:val="0"/>
                          <w:divBdr>
                            <w:top w:val="none" w:sz="0" w:space="0" w:color="auto"/>
                            <w:left w:val="none" w:sz="0" w:space="0" w:color="auto"/>
                            <w:bottom w:val="none" w:sz="0" w:space="0" w:color="auto"/>
                            <w:right w:val="none" w:sz="0" w:space="0" w:color="auto"/>
                          </w:divBdr>
                          <w:divsChild>
                            <w:div w:id="720790776">
                              <w:marLeft w:val="0"/>
                              <w:marRight w:val="0"/>
                              <w:marTop w:val="0"/>
                              <w:marBottom w:val="0"/>
                              <w:divBdr>
                                <w:top w:val="none" w:sz="0" w:space="0" w:color="auto"/>
                                <w:left w:val="none" w:sz="0" w:space="0" w:color="auto"/>
                                <w:bottom w:val="none" w:sz="0" w:space="0" w:color="auto"/>
                                <w:right w:val="none" w:sz="0" w:space="0" w:color="auto"/>
                              </w:divBdr>
                            </w:div>
                          </w:divsChild>
                        </w:div>
                        <w:div w:id="694962455">
                          <w:marLeft w:val="0"/>
                          <w:marRight w:val="0"/>
                          <w:marTop w:val="0"/>
                          <w:marBottom w:val="0"/>
                          <w:divBdr>
                            <w:top w:val="none" w:sz="0" w:space="0" w:color="auto"/>
                            <w:left w:val="none" w:sz="0" w:space="0" w:color="auto"/>
                            <w:bottom w:val="none" w:sz="0" w:space="0" w:color="auto"/>
                            <w:right w:val="none" w:sz="0" w:space="0" w:color="auto"/>
                          </w:divBdr>
                        </w:div>
                      </w:divsChild>
                    </w:div>
                    <w:div w:id="1728645591">
                      <w:marLeft w:val="0"/>
                      <w:marRight w:val="0"/>
                      <w:marTop w:val="0"/>
                      <w:marBottom w:val="0"/>
                      <w:divBdr>
                        <w:top w:val="none" w:sz="0" w:space="0" w:color="auto"/>
                        <w:left w:val="none" w:sz="0" w:space="0" w:color="auto"/>
                        <w:bottom w:val="none" w:sz="0" w:space="0" w:color="auto"/>
                        <w:right w:val="none" w:sz="0" w:space="0" w:color="auto"/>
                      </w:divBdr>
                      <w:divsChild>
                        <w:div w:id="996960690">
                          <w:marLeft w:val="0"/>
                          <w:marRight w:val="0"/>
                          <w:marTop w:val="0"/>
                          <w:marBottom w:val="0"/>
                          <w:divBdr>
                            <w:top w:val="none" w:sz="0" w:space="0" w:color="auto"/>
                            <w:left w:val="none" w:sz="0" w:space="0" w:color="auto"/>
                            <w:bottom w:val="none" w:sz="0" w:space="0" w:color="auto"/>
                            <w:right w:val="none" w:sz="0" w:space="0" w:color="auto"/>
                          </w:divBdr>
                          <w:divsChild>
                            <w:div w:id="5612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81162">
          <w:marLeft w:val="0"/>
          <w:marRight w:val="0"/>
          <w:marTop w:val="0"/>
          <w:marBottom w:val="0"/>
          <w:divBdr>
            <w:top w:val="none" w:sz="0" w:space="0" w:color="auto"/>
            <w:left w:val="none" w:sz="0" w:space="0" w:color="auto"/>
            <w:bottom w:val="none" w:sz="0" w:space="0" w:color="auto"/>
            <w:right w:val="none" w:sz="0" w:space="0" w:color="auto"/>
          </w:divBdr>
          <w:divsChild>
            <w:div w:id="1202983577">
              <w:marLeft w:val="0"/>
              <w:marRight w:val="0"/>
              <w:marTop w:val="0"/>
              <w:marBottom w:val="0"/>
              <w:divBdr>
                <w:top w:val="none" w:sz="0" w:space="0" w:color="auto"/>
                <w:left w:val="none" w:sz="0" w:space="0" w:color="auto"/>
                <w:bottom w:val="none" w:sz="0" w:space="0" w:color="auto"/>
                <w:right w:val="none" w:sz="0" w:space="0" w:color="auto"/>
              </w:divBdr>
              <w:divsChild>
                <w:div w:id="2004622720">
                  <w:marLeft w:val="0"/>
                  <w:marRight w:val="0"/>
                  <w:marTop w:val="0"/>
                  <w:marBottom w:val="0"/>
                  <w:divBdr>
                    <w:top w:val="none" w:sz="0" w:space="0" w:color="auto"/>
                    <w:left w:val="none" w:sz="0" w:space="0" w:color="auto"/>
                    <w:bottom w:val="none" w:sz="0" w:space="0" w:color="auto"/>
                    <w:right w:val="none" w:sz="0" w:space="0" w:color="auto"/>
                  </w:divBdr>
                  <w:divsChild>
                    <w:div w:id="156848114">
                      <w:marLeft w:val="0"/>
                      <w:marRight w:val="0"/>
                      <w:marTop w:val="0"/>
                      <w:marBottom w:val="0"/>
                      <w:divBdr>
                        <w:top w:val="none" w:sz="0" w:space="0" w:color="auto"/>
                        <w:left w:val="none" w:sz="0" w:space="0" w:color="auto"/>
                        <w:bottom w:val="none" w:sz="0" w:space="0" w:color="auto"/>
                        <w:right w:val="none" w:sz="0" w:space="0" w:color="auto"/>
                      </w:divBdr>
                      <w:divsChild>
                        <w:div w:id="226764493">
                          <w:marLeft w:val="0"/>
                          <w:marRight w:val="0"/>
                          <w:marTop w:val="0"/>
                          <w:marBottom w:val="0"/>
                          <w:divBdr>
                            <w:top w:val="none" w:sz="0" w:space="0" w:color="auto"/>
                            <w:left w:val="none" w:sz="0" w:space="0" w:color="auto"/>
                            <w:bottom w:val="none" w:sz="0" w:space="0" w:color="auto"/>
                            <w:right w:val="none" w:sz="0" w:space="0" w:color="auto"/>
                          </w:divBdr>
                          <w:divsChild>
                            <w:div w:id="71438819">
                              <w:marLeft w:val="0"/>
                              <w:marRight w:val="0"/>
                              <w:marTop w:val="0"/>
                              <w:marBottom w:val="0"/>
                              <w:divBdr>
                                <w:top w:val="none" w:sz="0" w:space="0" w:color="auto"/>
                                <w:left w:val="none" w:sz="0" w:space="0" w:color="auto"/>
                                <w:bottom w:val="none" w:sz="0" w:space="0" w:color="auto"/>
                                <w:right w:val="none" w:sz="0" w:space="0" w:color="auto"/>
                              </w:divBdr>
                              <w:divsChild>
                                <w:div w:id="2117285798">
                                  <w:marLeft w:val="0"/>
                                  <w:marRight w:val="0"/>
                                  <w:marTop w:val="0"/>
                                  <w:marBottom w:val="0"/>
                                  <w:divBdr>
                                    <w:top w:val="none" w:sz="0" w:space="0" w:color="auto"/>
                                    <w:left w:val="none" w:sz="0" w:space="0" w:color="auto"/>
                                    <w:bottom w:val="none" w:sz="0" w:space="0" w:color="auto"/>
                                    <w:right w:val="none" w:sz="0" w:space="0" w:color="auto"/>
                                  </w:divBdr>
                                </w:div>
                              </w:divsChild>
                            </w:div>
                            <w:div w:id="741297032">
                              <w:marLeft w:val="0"/>
                              <w:marRight w:val="0"/>
                              <w:marTop w:val="0"/>
                              <w:marBottom w:val="0"/>
                              <w:divBdr>
                                <w:top w:val="none" w:sz="0" w:space="0" w:color="auto"/>
                                <w:left w:val="none" w:sz="0" w:space="0" w:color="auto"/>
                                <w:bottom w:val="none" w:sz="0" w:space="0" w:color="auto"/>
                                <w:right w:val="none" w:sz="0" w:space="0" w:color="auto"/>
                              </w:divBdr>
                            </w:div>
                            <w:div w:id="1506480159">
                              <w:marLeft w:val="0"/>
                              <w:marRight w:val="0"/>
                              <w:marTop w:val="0"/>
                              <w:marBottom w:val="0"/>
                              <w:divBdr>
                                <w:top w:val="none" w:sz="0" w:space="0" w:color="auto"/>
                                <w:left w:val="none" w:sz="0" w:space="0" w:color="auto"/>
                                <w:bottom w:val="none" w:sz="0" w:space="0" w:color="auto"/>
                                <w:right w:val="none" w:sz="0" w:space="0" w:color="auto"/>
                              </w:divBdr>
                              <w:divsChild>
                                <w:div w:id="1376538578">
                                  <w:marLeft w:val="0"/>
                                  <w:marRight w:val="0"/>
                                  <w:marTop w:val="0"/>
                                  <w:marBottom w:val="0"/>
                                  <w:divBdr>
                                    <w:top w:val="none" w:sz="0" w:space="0" w:color="auto"/>
                                    <w:left w:val="none" w:sz="0" w:space="0" w:color="auto"/>
                                    <w:bottom w:val="none" w:sz="0" w:space="0" w:color="auto"/>
                                    <w:right w:val="none" w:sz="0" w:space="0" w:color="auto"/>
                                  </w:divBdr>
                                  <w:divsChild>
                                    <w:div w:id="1254822211">
                                      <w:marLeft w:val="0"/>
                                      <w:marRight w:val="0"/>
                                      <w:marTop w:val="0"/>
                                      <w:marBottom w:val="0"/>
                                      <w:divBdr>
                                        <w:top w:val="none" w:sz="0" w:space="0" w:color="auto"/>
                                        <w:left w:val="none" w:sz="0" w:space="0" w:color="auto"/>
                                        <w:bottom w:val="none" w:sz="0" w:space="0" w:color="auto"/>
                                        <w:right w:val="none" w:sz="0" w:space="0" w:color="auto"/>
                                      </w:divBdr>
                                      <w:divsChild>
                                        <w:div w:id="1581720073">
                                          <w:marLeft w:val="0"/>
                                          <w:marRight w:val="0"/>
                                          <w:marTop w:val="0"/>
                                          <w:marBottom w:val="0"/>
                                          <w:divBdr>
                                            <w:top w:val="none" w:sz="0" w:space="0" w:color="auto"/>
                                            <w:left w:val="none" w:sz="0" w:space="0" w:color="auto"/>
                                            <w:bottom w:val="none" w:sz="0" w:space="0" w:color="auto"/>
                                            <w:right w:val="none" w:sz="0" w:space="0" w:color="auto"/>
                                          </w:divBdr>
                                          <w:divsChild>
                                            <w:div w:id="542600085">
                                              <w:marLeft w:val="0"/>
                                              <w:marRight w:val="0"/>
                                              <w:marTop w:val="0"/>
                                              <w:marBottom w:val="0"/>
                                              <w:divBdr>
                                                <w:top w:val="none" w:sz="0" w:space="0" w:color="auto"/>
                                                <w:left w:val="none" w:sz="0" w:space="0" w:color="auto"/>
                                                <w:bottom w:val="none" w:sz="0" w:space="0" w:color="auto"/>
                                                <w:right w:val="none" w:sz="0" w:space="0" w:color="auto"/>
                                              </w:divBdr>
                                              <w:divsChild>
                                                <w:div w:id="153507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747121">
                          <w:marLeft w:val="0"/>
                          <w:marRight w:val="0"/>
                          <w:marTop w:val="0"/>
                          <w:marBottom w:val="0"/>
                          <w:divBdr>
                            <w:top w:val="none" w:sz="0" w:space="0" w:color="auto"/>
                            <w:left w:val="none" w:sz="0" w:space="0" w:color="auto"/>
                            <w:bottom w:val="none" w:sz="0" w:space="0" w:color="auto"/>
                            <w:right w:val="none" w:sz="0" w:space="0" w:color="auto"/>
                          </w:divBdr>
                          <w:divsChild>
                            <w:div w:id="127606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38082">
                      <w:marLeft w:val="0"/>
                      <w:marRight w:val="0"/>
                      <w:marTop w:val="0"/>
                      <w:marBottom w:val="0"/>
                      <w:divBdr>
                        <w:top w:val="none" w:sz="0" w:space="0" w:color="auto"/>
                        <w:left w:val="none" w:sz="0" w:space="0" w:color="auto"/>
                        <w:bottom w:val="none" w:sz="0" w:space="0" w:color="auto"/>
                        <w:right w:val="none" w:sz="0" w:space="0" w:color="auto"/>
                      </w:divBdr>
                      <w:divsChild>
                        <w:div w:id="1911037350">
                          <w:marLeft w:val="0"/>
                          <w:marRight w:val="0"/>
                          <w:marTop w:val="0"/>
                          <w:marBottom w:val="0"/>
                          <w:divBdr>
                            <w:top w:val="none" w:sz="0" w:space="0" w:color="auto"/>
                            <w:left w:val="none" w:sz="0" w:space="0" w:color="auto"/>
                            <w:bottom w:val="none" w:sz="0" w:space="0" w:color="auto"/>
                            <w:right w:val="none" w:sz="0" w:space="0" w:color="auto"/>
                          </w:divBdr>
                          <w:divsChild>
                            <w:div w:id="1333803275">
                              <w:marLeft w:val="0"/>
                              <w:marRight w:val="0"/>
                              <w:marTop w:val="0"/>
                              <w:marBottom w:val="0"/>
                              <w:divBdr>
                                <w:top w:val="none" w:sz="0" w:space="0" w:color="auto"/>
                                <w:left w:val="none" w:sz="0" w:space="0" w:color="auto"/>
                                <w:bottom w:val="none" w:sz="0" w:space="0" w:color="auto"/>
                                <w:right w:val="none" w:sz="0" w:space="0" w:color="auto"/>
                              </w:divBdr>
                              <w:divsChild>
                                <w:div w:id="6849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853739">
          <w:marLeft w:val="0"/>
          <w:marRight w:val="0"/>
          <w:marTop w:val="0"/>
          <w:marBottom w:val="0"/>
          <w:divBdr>
            <w:top w:val="none" w:sz="0" w:space="0" w:color="auto"/>
            <w:left w:val="none" w:sz="0" w:space="0" w:color="auto"/>
            <w:bottom w:val="none" w:sz="0" w:space="0" w:color="auto"/>
            <w:right w:val="none" w:sz="0" w:space="0" w:color="auto"/>
          </w:divBdr>
          <w:divsChild>
            <w:div w:id="217322870">
              <w:marLeft w:val="0"/>
              <w:marRight w:val="0"/>
              <w:marTop w:val="0"/>
              <w:marBottom w:val="0"/>
              <w:divBdr>
                <w:top w:val="none" w:sz="0" w:space="0" w:color="auto"/>
                <w:left w:val="none" w:sz="0" w:space="0" w:color="auto"/>
                <w:bottom w:val="none" w:sz="0" w:space="0" w:color="auto"/>
                <w:right w:val="none" w:sz="0" w:space="0" w:color="auto"/>
              </w:divBdr>
              <w:divsChild>
                <w:div w:id="2017224531">
                  <w:marLeft w:val="0"/>
                  <w:marRight w:val="0"/>
                  <w:marTop w:val="0"/>
                  <w:marBottom w:val="0"/>
                  <w:divBdr>
                    <w:top w:val="none" w:sz="0" w:space="0" w:color="auto"/>
                    <w:left w:val="none" w:sz="0" w:space="0" w:color="auto"/>
                    <w:bottom w:val="none" w:sz="0" w:space="0" w:color="auto"/>
                    <w:right w:val="none" w:sz="0" w:space="0" w:color="auto"/>
                  </w:divBdr>
                  <w:divsChild>
                    <w:div w:id="602616016">
                      <w:marLeft w:val="0"/>
                      <w:marRight w:val="0"/>
                      <w:marTop w:val="0"/>
                      <w:marBottom w:val="0"/>
                      <w:divBdr>
                        <w:top w:val="none" w:sz="0" w:space="0" w:color="auto"/>
                        <w:left w:val="none" w:sz="0" w:space="0" w:color="auto"/>
                        <w:bottom w:val="none" w:sz="0" w:space="0" w:color="auto"/>
                        <w:right w:val="none" w:sz="0" w:space="0" w:color="auto"/>
                      </w:divBdr>
                      <w:divsChild>
                        <w:div w:id="1019624200">
                          <w:marLeft w:val="0"/>
                          <w:marRight w:val="0"/>
                          <w:marTop w:val="0"/>
                          <w:marBottom w:val="0"/>
                          <w:divBdr>
                            <w:top w:val="none" w:sz="0" w:space="0" w:color="auto"/>
                            <w:left w:val="none" w:sz="0" w:space="0" w:color="auto"/>
                            <w:bottom w:val="none" w:sz="0" w:space="0" w:color="auto"/>
                            <w:right w:val="none" w:sz="0" w:space="0" w:color="auto"/>
                          </w:divBdr>
                          <w:divsChild>
                            <w:div w:id="1693414159">
                              <w:marLeft w:val="0"/>
                              <w:marRight w:val="0"/>
                              <w:marTop w:val="0"/>
                              <w:marBottom w:val="0"/>
                              <w:divBdr>
                                <w:top w:val="none" w:sz="0" w:space="0" w:color="auto"/>
                                <w:left w:val="none" w:sz="0" w:space="0" w:color="auto"/>
                                <w:bottom w:val="none" w:sz="0" w:space="0" w:color="auto"/>
                                <w:right w:val="none" w:sz="0" w:space="0" w:color="auto"/>
                              </w:divBdr>
                            </w:div>
                          </w:divsChild>
                        </w:div>
                        <w:div w:id="1287738358">
                          <w:marLeft w:val="0"/>
                          <w:marRight w:val="0"/>
                          <w:marTop w:val="0"/>
                          <w:marBottom w:val="0"/>
                          <w:divBdr>
                            <w:top w:val="none" w:sz="0" w:space="0" w:color="auto"/>
                            <w:left w:val="none" w:sz="0" w:space="0" w:color="auto"/>
                            <w:bottom w:val="none" w:sz="0" w:space="0" w:color="auto"/>
                            <w:right w:val="none" w:sz="0" w:space="0" w:color="auto"/>
                          </w:divBdr>
                        </w:div>
                      </w:divsChild>
                    </w:div>
                    <w:div w:id="367803459">
                      <w:marLeft w:val="0"/>
                      <w:marRight w:val="0"/>
                      <w:marTop w:val="0"/>
                      <w:marBottom w:val="0"/>
                      <w:divBdr>
                        <w:top w:val="none" w:sz="0" w:space="0" w:color="auto"/>
                        <w:left w:val="none" w:sz="0" w:space="0" w:color="auto"/>
                        <w:bottom w:val="none" w:sz="0" w:space="0" w:color="auto"/>
                        <w:right w:val="none" w:sz="0" w:space="0" w:color="auto"/>
                      </w:divBdr>
                      <w:divsChild>
                        <w:div w:id="57363702">
                          <w:marLeft w:val="0"/>
                          <w:marRight w:val="0"/>
                          <w:marTop w:val="0"/>
                          <w:marBottom w:val="0"/>
                          <w:divBdr>
                            <w:top w:val="none" w:sz="0" w:space="0" w:color="auto"/>
                            <w:left w:val="none" w:sz="0" w:space="0" w:color="auto"/>
                            <w:bottom w:val="none" w:sz="0" w:space="0" w:color="auto"/>
                            <w:right w:val="none" w:sz="0" w:space="0" w:color="auto"/>
                          </w:divBdr>
                          <w:divsChild>
                            <w:div w:id="8319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2898379">
          <w:marLeft w:val="0"/>
          <w:marRight w:val="0"/>
          <w:marTop w:val="0"/>
          <w:marBottom w:val="0"/>
          <w:divBdr>
            <w:top w:val="none" w:sz="0" w:space="0" w:color="auto"/>
            <w:left w:val="none" w:sz="0" w:space="0" w:color="auto"/>
            <w:bottom w:val="none" w:sz="0" w:space="0" w:color="auto"/>
            <w:right w:val="none" w:sz="0" w:space="0" w:color="auto"/>
          </w:divBdr>
          <w:divsChild>
            <w:div w:id="2019190755">
              <w:marLeft w:val="0"/>
              <w:marRight w:val="0"/>
              <w:marTop w:val="0"/>
              <w:marBottom w:val="0"/>
              <w:divBdr>
                <w:top w:val="none" w:sz="0" w:space="0" w:color="auto"/>
                <w:left w:val="none" w:sz="0" w:space="0" w:color="auto"/>
                <w:bottom w:val="none" w:sz="0" w:space="0" w:color="auto"/>
                <w:right w:val="none" w:sz="0" w:space="0" w:color="auto"/>
              </w:divBdr>
              <w:divsChild>
                <w:div w:id="1212620141">
                  <w:marLeft w:val="0"/>
                  <w:marRight w:val="0"/>
                  <w:marTop w:val="0"/>
                  <w:marBottom w:val="0"/>
                  <w:divBdr>
                    <w:top w:val="none" w:sz="0" w:space="0" w:color="auto"/>
                    <w:left w:val="none" w:sz="0" w:space="0" w:color="auto"/>
                    <w:bottom w:val="none" w:sz="0" w:space="0" w:color="auto"/>
                    <w:right w:val="none" w:sz="0" w:space="0" w:color="auto"/>
                  </w:divBdr>
                  <w:divsChild>
                    <w:div w:id="1687244048">
                      <w:marLeft w:val="0"/>
                      <w:marRight w:val="0"/>
                      <w:marTop w:val="0"/>
                      <w:marBottom w:val="0"/>
                      <w:divBdr>
                        <w:top w:val="none" w:sz="0" w:space="0" w:color="auto"/>
                        <w:left w:val="none" w:sz="0" w:space="0" w:color="auto"/>
                        <w:bottom w:val="none" w:sz="0" w:space="0" w:color="auto"/>
                        <w:right w:val="none" w:sz="0" w:space="0" w:color="auto"/>
                      </w:divBdr>
                      <w:divsChild>
                        <w:div w:id="1739476718">
                          <w:marLeft w:val="0"/>
                          <w:marRight w:val="0"/>
                          <w:marTop w:val="0"/>
                          <w:marBottom w:val="0"/>
                          <w:divBdr>
                            <w:top w:val="none" w:sz="0" w:space="0" w:color="auto"/>
                            <w:left w:val="none" w:sz="0" w:space="0" w:color="auto"/>
                            <w:bottom w:val="none" w:sz="0" w:space="0" w:color="auto"/>
                            <w:right w:val="none" w:sz="0" w:space="0" w:color="auto"/>
                          </w:divBdr>
                          <w:divsChild>
                            <w:div w:id="353309595">
                              <w:marLeft w:val="0"/>
                              <w:marRight w:val="0"/>
                              <w:marTop w:val="0"/>
                              <w:marBottom w:val="0"/>
                              <w:divBdr>
                                <w:top w:val="none" w:sz="0" w:space="0" w:color="auto"/>
                                <w:left w:val="none" w:sz="0" w:space="0" w:color="auto"/>
                                <w:bottom w:val="none" w:sz="0" w:space="0" w:color="auto"/>
                                <w:right w:val="none" w:sz="0" w:space="0" w:color="auto"/>
                              </w:divBdr>
                              <w:divsChild>
                                <w:div w:id="1719743295">
                                  <w:marLeft w:val="0"/>
                                  <w:marRight w:val="0"/>
                                  <w:marTop w:val="0"/>
                                  <w:marBottom w:val="0"/>
                                  <w:divBdr>
                                    <w:top w:val="none" w:sz="0" w:space="0" w:color="auto"/>
                                    <w:left w:val="none" w:sz="0" w:space="0" w:color="auto"/>
                                    <w:bottom w:val="none" w:sz="0" w:space="0" w:color="auto"/>
                                    <w:right w:val="none" w:sz="0" w:space="0" w:color="auto"/>
                                  </w:divBdr>
                                </w:div>
                              </w:divsChild>
                            </w:div>
                            <w:div w:id="731317778">
                              <w:marLeft w:val="0"/>
                              <w:marRight w:val="0"/>
                              <w:marTop w:val="0"/>
                              <w:marBottom w:val="0"/>
                              <w:divBdr>
                                <w:top w:val="none" w:sz="0" w:space="0" w:color="auto"/>
                                <w:left w:val="none" w:sz="0" w:space="0" w:color="auto"/>
                                <w:bottom w:val="none" w:sz="0" w:space="0" w:color="auto"/>
                                <w:right w:val="none" w:sz="0" w:space="0" w:color="auto"/>
                              </w:divBdr>
                            </w:div>
                            <w:div w:id="449127562">
                              <w:marLeft w:val="0"/>
                              <w:marRight w:val="0"/>
                              <w:marTop w:val="0"/>
                              <w:marBottom w:val="0"/>
                              <w:divBdr>
                                <w:top w:val="none" w:sz="0" w:space="0" w:color="auto"/>
                                <w:left w:val="none" w:sz="0" w:space="0" w:color="auto"/>
                                <w:bottom w:val="none" w:sz="0" w:space="0" w:color="auto"/>
                                <w:right w:val="none" w:sz="0" w:space="0" w:color="auto"/>
                              </w:divBdr>
                              <w:divsChild>
                                <w:div w:id="2085563182">
                                  <w:marLeft w:val="0"/>
                                  <w:marRight w:val="0"/>
                                  <w:marTop w:val="0"/>
                                  <w:marBottom w:val="0"/>
                                  <w:divBdr>
                                    <w:top w:val="none" w:sz="0" w:space="0" w:color="auto"/>
                                    <w:left w:val="none" w:sz="0" w:space="0" w:color="auto"/>
                                    <w:bottom w:val="none" w:sz="0" w:space="0" w:color="auto"/>
                                    <w:right w:val="none" w:sz="0" w:space="0" w:color="auto"/>
                                  </w:divBdr>
                                  <w:divsChild>
                                    <w:div w:id="1115975944">
                                      <w:marLeft w:val="0"/>
                                      <w:marRight w:val="0"/>
                                      <w:marTop w:val="0"/>
                                      <w:marBottom w:val="0"/>
                                      <w:divBdr>
                                        <w:top w:val="none" w:sz="0" w:space="0" w:color="auto"/>
                                        <w:left w:val="none" w:sz="0" w:space="0" w:color="auto"/>
                                        <w:bottom w:val="none" w:sz="0" w:space="0" w:color="auto"/>
                                        <w:right w:val="none" w:sz="0" w:space="0" w:color="auto"/>
                                      </w:divBdr>
                                      <w:divsChild>
                                        <w:div w:id="1682852858">
                                          <w:marLeft w:val="0"/>
                                          <w:marRight w:val="0"/>
                                          <w:marTop w:val="0"/>
                                          <w:marBottom w:val="0"/>
                                          <w:divBdr>
                                            <w:top w:val="none" w:sz="0" w:space="0" w:color="auto"/>
                                            <w:left w:val="none" w:sz="0" w:space="0" w:color="auto"/>
                                            <w:bottom w:val="none" w:sz="0" w:space="0" w:color="auto"/>
                                            <w:right w:val="none" w:sz="0" w:space="0" w:color="auto"/>
                                          </w:divBdr>
                                          <w:divsChild>
                                            <w:div w:id="1575509378">
                                              <w:marLeft w:val="0"/>
                                              <w:marRight w:val="0"/>
                                              <w:marTop w:val="0"/>
                                              <w:marBottom w:val="0"/>
                                              <w:divBdr>
                                                <w:top w:val="none" w:sz="0" w:space="0" w:color="auto"/>
                                                <w:left w:val="none" w:sz="0" w:space="0" w:color="auto"/>
                                                <w:bottom w:val="none" w:sz="0" w:space="0" w:color="auto"/>
                                                <w:right w:val="none" w:sz="0" w:space="0" w:color="auto"/>
                                              </w:divBdr>
                                              <w:divsChild>
                                                <w:div w:id="43610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9723116">
                          <w:marLeft w:val="0"/>
                          <w:marRight w:val="0"/>
                          <w:marTop w:val="0"/>
                          <w:marBottom w:val="0"/>
                          <w:divBdr>
                            <w:top w:val="none" w:sz="0" w:space="0" w:color="auto"/>
                            <w:left w:val="none" w:sz="0" w:space="0" w:color="auto"/>
                            <w:bottom w:val="none" w:sz="0" w:space="0" w:color="auto"/>
                            <w:right w:val="none" w:sz="0" w:space="0" w:color="auto"/>
                          </w:divBdr>
                          <w:divsChild>
                            <w:div w:id="154848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8305">
                      <w:marLeft w:val="0"/>
                      <w:marRight w:val="0"/>
                      <w:marTop w:val="0"/>
                      <w:marBottom w:val="0"/>
                      <w:divBdr>
                        <w:top w:val="none" w:sz="0" w:space="0" w:color="auto"/>
                        <w:left w:val="none" w:sz="0" w:space="0" w:color="auto"/>
                        <w:bottom w:val="none" w:sz="0" w:space="0" w:color="auto"/>
                        <w:right w:val="none" w:sz="0" w:space="0" w:color="auto"/>
                      </w:divBdr>
                      <w:divsChild>
                        <w:div w:id="1682590038">
                          <w:marLeft w:val="0"/>
                          <w:marRight w:val="0"/>
                          <w:marTop w:val="0"/>
                          <w:marBottom w:val="0"/>
                          <w:divBdr>
                            <w:top w:val="none" w:sz="0" w:space="0" w:color="auto"/>
                            <w:left w:val="none" w:sz="0" w:space="0" w:color="auto"/>
                            <w:bottom w:val="none" w:sz="0" w:space="0" w:color="auto"/>
                            <w:right w:val="none" w:sz="0" w:space="0" w:color="auto"/>
                          </w:divBdr>
                          <w:divsChild>
                            <w:div w:id="1120612842">
                              <w:marLeft w:val="0"/>
                              <w:marRight w:val="0"/>
                              <w:marTop w:val="0"/>
                              <w:marBottom w:val="0"/>
                              <w:divBdr>
                                <w:top w:val="none" w:sz="0" w:space="0" w:color="auto"/>
                                <w:left w:val="none" w:sz="0" w:space="0" w:color="auto"/>
                                <w:bottom w:val="none" w:sz="0" w:space="0" w:color="auto"/>
                                <w:right w:val="none" w:sz="0" w:space="0" w:color="auto"/>
                              </w:divBdr>
                              <w:divsChild>
                                <w:div w:id="28149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4845692">
          <w:marLeft w:val="0"/>
          <w:marRight w:val="0"/>
          <w:marTop w:val="0"/>
          <w:marBottom w:val="0"/>
          <w:divBdr>
            <w:top w:val="none" w:sz="0" w:space="0" w:color="auto"/>
            <w:left w:val="none" w:sz="0" w:space="0" w:color="auto"/>
            <w:bottom w:val="none" w:sz="0" w:space="0" w:color="auto"/>
            <w:right w:val="none" w:sz="0" w:space="0" w:color="auto"/>
          </w:divBdr>
          <w:divsChild>
            <w:div w:id="1508405270">
              <w:marLeft w:val="0"/>
              <w:marRight w:val="0"/>
              <w:marTop w:val="0"/>
              <w:marBottom w:val="0"/>
              <w:divBdr>
                <w:top w:val="none" w:sz="0" w:space="0" w:color="auto"/>
                <w:left w:val="none" w:sz="0" w:space="0" w:color="auto"/>
                <w:bottom w:val="none" w:sz="0" w:space="0" w:color="auto"/>
                <w:right w:val="none" w:sz="0" w:space="0" w:color="auto"/>
              </w:divBdr>
              <w:divsChild>
                <w:div w:id="24447886">
                  <w:marLeft w:val="0"/>
                  <w:marRight w:val="0"/>
                  <w:marTop w:val="0"/>
                  <w:marBottom w:val="0"/>
                  <w:divBdr>
                    <w:top w:val="none" w:sz="0" w:space="0" w:color="auto"/>
                    <w:left w:val="none" w:sz="0" w:space="0" w:color="auto"/>
                    <w:bottom w:val="none" w:sz="0" w:space="0" w:color="auto"/>
                    <w:right w:val="none" w:sz="0" w:space="0" w:color="auto"/>
                  </w:divBdr>
                  <w:divsChild>
                    <w:div w:id="1184438154">
                      <w:marLeft w:val="0"/>
                      <w:marRight w:val="0"/>
                      <w:marTop w:val="0"/>
                      <w:marBottom w:val="0"/>
                      <w:divBdr>
                        <w:top w:val="none" w:sz="0" w:space="0" w:color="auto"/>
                        <w:left w:val="none" w:sz="0" w:space="0" w:color="auto"/>
                        <w:bottom w:val="none" w:sz="0" w:space="0" w:color="auto"/>
                        <w:right w:val="none" w:sz="0" w:space="0" w:color="auto"/>
                      </w:divBdr>
                      <w:divsChild>
                        <w:div w:id="1331374098">
                          <w:marLeft w:val="0"/>
                          <w:marRight w:val="0"/>
                          <w:marTop w:val="0"/>
                          <w:marBottom w:val="0"/>
                          <w:divBdr>
                            <w:top w:val="none" w:sz="0" w:space="0" w:color="auto"/>
                            <w:left w:val="none" w:sz="0" w:space="0" w:color="auto"/>
                            <w:bottom w:val="none" w:sz="0" w:space="0" w:color="auto"/>
                            <w:right w:val="none" w:sz="0" w:space="0" w:color="auto"/>
                          </w:divBdr>
                          <w:divsChild>
                            <w:div w:id="1391657359">
                              <w:marLeft w:val="0"/>
                              <w:marRight w:val="0"/>
                              <w:marTop w:val="0"/>
                              <w:marBottom w:val="0"/>
                              <w:divBdr>
                                <w:top w:val="none" w:sz="0" w:space="0" w:color="auto"/>
                                <w:left w:val="none" w:sz="0" w:space="0" w:color="auto"/>
                                <w:bottom w:val="none" w:sz="0" w:space="0" w:color="auto"/>
                                <w:right w:val="none" w:sz="0" w:space="0" w:color="auto"/>
                              </w:divBdr>
                            </w:div>
                          </w:divsChild>
                        </w:div>
                        <w:div w:id="1587113189">
                          <w:marLeft w:val="0"/>
                          <w:marRight w:val="0"/>
                          <w:marTop w:val="0"/>
                          <w:marBottom w:val="0"/>
                          <w:divBdr>
                            <w:top w:val="none" w:sz="0" w:space="0" w:color="auto"/>
                            <w:left w:val="none" w:sz="0" w:space="0" w:color="auto"/>
                            <w:bottom w:val="none" w:sz="0" w:space="0" w:color="auto"/>
                            <w:right w:val="none" w:sz="0" w:space="0" w:color="auto"/>
                          </w:divBdr>
                        </w:div>
                      </w:divsChild>
                    </w:div>
                    <w:div w:id="1584141503">
                      <w:marLeft w:val="0"/>
                      <w:marRight w:val="0"/>
                      <w:marTop w:val="0"/>
                      <w:marBottom w:val="0"/>
                      <w:divBdr>
                        <w:top w:val="none" w:sz="0" w:space="0" w:color="auto"/>
                        <w:left w:val="none" w:sz="0" w:space="0" w:color="auto"/>
                        <w:bottom w:val="none" w:sz="0" w:space="0" w:color="auto"/>
                        <w:right w:val="none" w:sz="0" w:space="0" w:color="auto"/>
                      </w:divBdr>
                      <w:divsChild>
                        <w:div w:id="1737436382">
                          <w:marLeft w:val="0"/>
                          <w:marRight w:val="0"/>
                          <w:marTop w:val="0"/>
                          <w:marBottom w:val="0"/>
                          <w:divBdr>
                            <w:top w:val="none" w:sz="0" w:space="0" w:color="auto"/>
                            <w:left w:val="none" w:sz="0" w:space="0" w:color="auto"/>
                            <w:bottom w:val="none" w:sz="0" w:space="0" w:color="auto"/>
                            <w:right w:val="none" w:sz="0" w:space="0" w:color="auto"/>
                          </w:divBdr>
                          <w:divsChild>
                            <w:div w:id="15515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201307">
          <w:marLeft w:val="0"/>
          <w:marRight w:val="0"/>
          <w:marTop w:val="0"/>
          <w:marBottom w:val="0"/>
          <w:divBdr>
            <w:top w:val="none" w:sz="0" w:space="0" w:color="auto"/>
            <w:left w:val="none" w:sz="0" w:space="0" w:color="auto"/>
            <w:bottom w:val="none" w:sz="0" w:space="0" w:color="auto"/>
            <w:right w:val="none" w:sz="0" w:space="0" w:color="auto"/>
          </w:divBdr>
          <w:divsChild>
            <w:div w:id="1624732858">
              <w:marLeft w:val="0"/>
              <w:marRight w:val="0"/>
              <w:marTop w:val="0"/>
              <w:marBottom w:val="0"/>
              <w:divBdr>
                <w:top w:val="none" w:sz="0" w:space="0" w:color="auto"/>
                <w:left w:val="none" w:sz="0" w:space="0" w:color="auto"/>
                <w:bottom w:val="none" w:sz="0" w:space="0" w:color="auto"/>
                <w:right w:val="none" w:sz="0" w:space="0" w:color="auto"/>
              </w:divBdr>
              <w:divsChild>
                <w:div w:id="1847288204">
                  <w:marLeft w:val="0"/>
                  <w:marRight w:val="0"/>
                  <w:marTop w:val="0"/>
                  <w:marBottom w:val="0"/>
                  <w:divBdr>
                    <w:top w:val="none" w:sz="0" w:space="0" w:color="auto"/>
                    <w:left w:val="none" w:sz="0" w:space="0" w:color="auto"/>
                    <w:bottom w:val="none" w:sz="0" w:space="0" w:color="auto"/>
                    <w:right w:val="none" w:sz="0" w:space="0" w:color="auto"/>
                  </w:divBdr>
                  <w:divsChild>
                    <w:div w:id="2015717620">
                      <w:marLeft w:val="0"/>
                      <w:marRight w:val="0"/>
                      <w:marTop w:val="0"/>
                      <w:marBottom w:val="0"/>
                      <w:divBdr>
                        <w:top w:val="none" w:sz="0" w:space="0" w:color="auto"/>
                        <w:left w:val="none" w:sz="0" w:space="0" w:color="auto"/>
                        <w:bottom w:val="none" w:sz="0" w:space="0" w:color="auto"/>
                        <w:right w:val="none" w:sz="0" w:space="0" w:color="auto"/>
                      </w:divBdr>
                      <w:divsChild>
                        <w:div w:id="1328482371">
                          <w:marLeft w:val="0"/>
                          <w:marRight w:val="0"/>
                          <w:marTop w:val="0"/>
                          <w:marBottom w:val="0"/>
                          <w:divBdr>
                            <w:top w:val="none" w:sz="0" w:space="0" w:color="auto"/>
                            <w:left w:val="none" w:sz="0" w:space="0" w:color="auto"/>
                            <w:bottom w:val="none" w:sz="0" w:space="0" w:color="auto"/>
                            <w:right w:val="none" w:sz="0" w:space="0" w:color="auto"/>
                          </w:divBdr>
                          <w:divsChild>
                            <w:div w:id="627127202">
                              <w:marLeft w:val="0"/>
                              <w:marRight w:val="0"/>
                              <w:marTop w:val="0"/>
                              <w:marBottom w:val="0"/>
                              <w:divBdr>
                                <w:top w:val="none" w:sz="0" w:space="0" w:color="auto"/>
                                <w:left w:val="none" w:sz="0" w:space="0" w:color="auto"/>
                                <w:bottom w:val="none" w:sz="0" w:space="0" w:color="auto"/>
                                <w:right w:val="none" w:sz="0" w:space="0" w:color="auto"/>
                              </w:divBdr>
                              <w:divsChild>
                                <w:div w:id="1304851889">
                                  <w:marLeft w:val="0"/>
                                  <w:marRight w:val="0"/>
                                  <w:marTop w:val="0"/>
                                  <w:marBottom w:val="0"/>
                                  <w:divBdr>
                                    <w:top w:val="none" w:sz="0" w:space="0" w:color="auto"/>
                                    <w:left w:val="none" w:sz="0" w:space="0" w:color="auto"/>
                                    <w:bottom w:val="none" w:sz="0" w:space="0" w:color="auto"/>
                                    <w:right w:val="none" w:sz="0" w:space="0" w:color="auto"/>
                                  </w:divBdr>
                                </w:div>
                              </w:divsChild>
                            </w:div>
                            <w:div w:id="1744645681">
                              <w:marLeft w:val="0"/>
                              <w:marRight w:val="0"/>
                              <w:marTop w:val="0"/>
                              <w:marBottom w:val="0"/>
                              <w:divBdr>
                                <w:top w:val="none" w:sz="0" w:space="0" w:color="auto"/>
                                <w:left w:val="none" w:sz="0" w:space="0" w:color="auto"/>
                                <w:bottom w:val="none" w:sz="0" w:space="0" w:color="auto"/>
                                <w:right w:val="none" w:sz="0" w:space="0" w:color="auto"/>
                              </w:divBdr>
                            </w:div>
                            <w:div w:id="719669248">
                              <w:marLeft w:val="0"/>
                              <w:marRight w:val="0"/>
                              <w:marTop w:val="0"/>
                              <w:marBottom w:val="0"/>
                              <w:divBdr>
                                <w:top w:val="none" w:sz="0" w:space="0" w:color="auto"/>
                                <w:left w:val="none" w:sz="0" w:space="0" w:color="auto"/>
                                <w:bottom w:val="none" w:sz="0" w:space="0" w:color="auto"/>
                                <w:right w:val="none" w:sz="0" w:space="0" w:color="auto"/>
                              </w:divBdr>
                              <w:divsChild>
                                <w:div w:id="665009981">
                                  <w:marLeft w:val="0"/>
                                  <w:marRight w:val="0"/>
                                  <w:marTop w:val="0"/>
                                  <w:marBottom w:val="0"/>
                                  <w:divBdr>
                                    <w:top w:val="none" w:sz="0" w:space="0" w:color="auto"/>
                                    <w:left w:val="none" w:sz="0" w:space="0" w:color="auto"/>
                                    <w:bottom w:val="none" w:sz="0" w:space="0" w:color="auto"/>
                                    <w:right w:val="none" w:sz="0" w:space="0" w:color="auto"/>
                                  </w:divBdr>
                                  <w:divsChild>
                                    <w:div w:id="561135384">
                                      <w:marLeft w:val="0"/>
                                      <w:marRight w:val="0"/>
                                      <w:marTop w:val="0"/>
                                      <w:marBottom w:val="0"/>
                                      <w:divBdr>
                                        <w:top w:val="none" w:sz="0" w:space="0" w:color="auto"/>
                                        <w:left w:val="none" w:sz="0" w:space="0" w:color="auto"/>
                                        <w:bottom w:val="none" w:sz="0" w:space="0" w:color="auto"/>
                                        <w:right w:val="none" w:sz="0" w:space="0" w:color="auto"/>
                                      </w:divBdr>
                                      <w:divsChild>
                                        <w:div w:id="266423642">
                                          <w:marLeft w:val="0"/>
                                          <w:marRight w:val="0"/>
                                          <w:marTop w:val="0"/>
                                          <w:marBottom w:val="0"/>
                                          <w:divBdr>
                                            <w:top w:val="none" w:sz="0" w:space="0" w:color="auto"/>
                                            <w:left w:val="none" w:sz="0" w:space="0" w:color="auto"/>
                                            <w:bottom w:val="none" w:sz="0" w:space="0" w:color="auto"/>
                                            <w:right w:val="none" w:sz="0" w:space="0" w:color="auto"/>
                                          </w:divBdr>
                                          <w:divsChild>
                                            <w:div w:id="1136069383">
                                              <w:marLeft w:val="0"/>
                                              <w:marRight w:val="0"/>
                                              <w:marTop w:val="0"/>
                                              <w:marBottom w:val="0"/>
                                              <w:divBdr>
                                                <w:top w:val="none" w:sz="0" w:space="0" w:color="auto"/>
                                                <w:left w:val="none" w:sz="0" w:space="0" w:color="auto"/>
                                                <w:bottom w:val="none" w:sz="0" w:space="0" w:color="auto"/>
                                                <w:right w:val="none" w:sz="0" w:space="0" w:color="auto"/>
                                              </w:divBdr>
                                              <w:divsChild>
                                                <w:div w:id="177270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3735730">
                          <w:marLeft w:val="0"/>
                          <w:marRight w:val="0"/>
                          <w:marTop w:val="0"/>
                          <w:marBottom w:val="0"/>
                          <w:divBdr>
                            <w:top w:val="none" w:sz="0" w:space="0" w:color="auto"/>
                            <w:left w:val="none" w:sz="0" w:space="0" w:color="auto"/>
                            <w:bottom w:val="none" w:sz="0" w:space="0" w:color="auto"/>
                            <w:right w:val="none" w:sz="0" w:space="0" w:color="auto"/>
                          </w:divBdr>
                          <w:divsChild>
                            <w:div w:id="288821554">
                              <w:marLeft w:val="0"/>
                              <w:marRight w:val="0"/>
                              <w:marTop w:val="0"/>
                              <w:marBottom w:val="0"/>
                              <w:divBdr>
                                <w:top w:val="none" w:sz="0" w:space="0" w:color="auto"/>
                                <w:left w:val="none" w:sz="0" w:space="0" w:color="auto"/>
                                <w:bottom w:val="none" w:sz="0" w:space="0" w:color="auto"/>
                                <w:right w:val="none" w:sz="0" w:space="0" w:color="auto"/>
                              </w:divBdr>
                              <w:divsChild>
                                <w:div w:id="1571036757">
                                  <w:marLeft w:val="0"/>
                                  <w:marRight w:val="0"/>
                                  <w:marTop w:val="0"/>
                                  <w:marBottom w:val="0"/>
                                  <w:divBdr>
                                    <w:top w:val="none" w:sz="0" w:space="0" w:color="auto"/>
                                    <w:left w:val="none" w:sz="0" w:space="0" w:color="auto"/>
                                    <w:bottom w:val="none" w:sz="0" w:space="0" w:color="auto"/>
                                    <w:right w:val="none" w:sz="0" w:space="0" w:color="auto"/>
                                  </w:divBdr>
                                  <w:divsChild>
                                    <w:div w:id="146021392">
                                      <w:marLeft w:val="0"/>
                                      <w:marRight w:val="0"/>
                                      <w:marTop w:val="0"/>
                                      <w:marBottom w:val="0"/>
                                      <w:divBdr>
                                        <w:top w:val="none" w:sz="0" w:space="0" w:color="auto"/>
                                        <w:left w:val="none" w:sz="0" w:space="0" w:color="auto"/>
                                        <w:bottom w:val="none" w:sz="0" w:space="0" w:color="auto"/>
                                        <w:right w:val="none" w:sz="0" w:space="0" w:color="auto"/>
                                      </w:divBdr>
                                    </w:div>
                                    <w:div w:id="383216363">
                                      <w:marLeft w:val="0"/>
                                      <w:marRight w:val="0"/>
                                      <w:marTop w:val="0"/>
                                      <w:marBottom w:val="0"/>
                                      <w:divBdr>
                                        <w:top w:val="none" w:sz="0" w:space="0" w:color="auto"/>
                                        <w:left w:val="none" w:sz="0" w:space="0" w:color="auto"/>
                                        <w:bottom w:val="none" w:sz="0" w:space="0" w:color="auto"/>
                                        <w:right w:val="none" w:sz="0" w:space="0" w:color="auto"/>
                                      </w:divBdr>
                                    </w:div>
                                  </w:divsChild>
                                </w:div>
                                <w:div w:id="2062904519">
                                  <w:marLeft w:val="0"/>
                                  <w:marRight w:val="0"/>
                                  <w:marTop w:val="0"/>
                                  <w:marBottom w:val="0"/>
                                  <w:divBdr>
                                    <w:top w:val="none" w:sz="0" w:space="0" w:color="auto"/>
                                    <w:left w:val="none" w:sz="0" w:space="0" w:color="auto"/>
                                    <w:bottom w:val="none" w:sz="0" w:space="0" w:color="auto"/>
                                    <w:right w:val="none" w:sz="0" w:space="0" w:color="auto"/>
                                  </w:divBdr>
                                  <w:divsChild>
                                    <w:div w:id="926577057">
                                      <w:marLeft w:val="0"/>
                                      <w:marRight w:val="0"/>
                                      <w:marTop w:val="0"/>
                                      <w:marBottom w:val="0"/>
                                      <w:divBdr>
                                        <w:top w:val="none" w:sz="0" w:space="0" w:color="auto"/>
                                        <w:left w:val="none" w:sz="0" w:space="0" w:color="auto"/>
                                        <w:bottom w:val="none" w:sz="0" w:space="0" w:color="auto"/>
                                        <w:right w:val="none" w:sz="0" w:space="0" w:color="auto"/>
                                      </w:divBdr>
                                    </w:div>
                                    <w:div w:id="1352880270">
                                      <w:marLeft w:val="0"/>
                                      <w:marRight w:val="0"/>
                                      <w:marTop w:val="0"/>
                                      <w:marBottom w:val="0"/>
                                      <w:divBdr>
                                        <w:top w:val="none" w:sz="0" w:space="0" w:color="auto"/>
                                        <w:left w:val="none" w:sz="0" w:space="0" w:color="auto"/>
                                        <w:bottom w:val="none" w:sz="0" w:space="0" w:color="auto"/>
                                        <w:right w:val="none" w:sz="0" w:space="0" w:color="auto"/>
                                      </w:divBdr>
                                    </w:div>
                                  </w:divsChild>
                                </w:div>
                                <w:div w:id="1569265584">
                                  <w:marLeft w:val="0"/>
                                  <w:marRight w:val="0"/>
                                  <w:marTop w:val="0"/>
                                  <w:marBottom w:val="0"/>
                                  <w:divBdr>
                                    <w:top w:val="none" w:sz="0" w:space="0" w:color="auto"/>
                                    <w:left w:val="none" w:sz="0" w:space="0" w:color="auto"/>
                                    <w:bottom w:val="none" w:sz="0" w:space="0" w:color="auto"/>
                                    <w:right w:val="none" w:sz="0" w:space="0" w:color="auto"/>
                                  </w:divBdr>
                                  <w:divsChild>
                                    <w:div w:id="123798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80350">
                      <w:marLeft w:val="0"/>
                      <w:marRight w:val="0"/>
                      <w:marTop w:val="0"/>
                      <w:marBottom w:val="0"/>
                      <w:divBdr>
                        <w:top w:val="none" w:sz="0" w:space="0" w:color="auto"/>
                        <w:left w:val="none" w:sz="0" w:space="0" w:color="auto"/>
                        <w:bottom w:val="none" w:sz="0" w:space="0" w:color="auto"/>
                        <w:right w:val="none" w:sz="0" w:space="0" w:color="auto"/>
                      </w:divBdr>
                      <w:divsChild>
                        <w:div w:id="657002117">
                          <w:marLeft w:val="0"/>
                          <w:marRight w:val="0"/>
                          <w:marTop w:val="0"/>
                          <w:marBottom w:val="0"/>
                          <w:divBdr>
                            <w:top w:val="none" w:sz="0" w:space="0" w:color="auto"/>
                            <w:left w:val="none" w:sz="0" w:space="0" w:color="auto"/>
                            <w:bottom w:val="none" w:sz="0" w:space="0" w:color="auto"/>
                            <w:right w:val="none" w:sz="0" w:space="0" w:color="auto"/>
                          </w:divBdr>
                          <w:divsChild>
                            <w:div w:id="254946555">
                              <w:marLeft w:val="0"/>
                              <w:marRight w:val="0"/>
                              <w:marTop w:val="0"/>
                              <w:marBottom w:val="0"/>
                              <w:divBdr>
                                <w:top w:val="none" w:sz="0" w:space="0" w:color="auto"/>
                                <w:left w:val="none" w:sz="0" w:space="0" w:color="auto"/>
                                <w:bottom w:val="none" w:sz="0" w:space="0" w:color="auto"/>
                                <w:right w:val="none" w:sz="0" w:space="0" w:color="auto"/>
                              </w:divBdr>
                              <w:divsChild>
                                <w:div w:id="208124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767700">
          <w:marLeft w:val="0"/>
          <w:marRight w:val="0"/>
          <w:marTop w:val="0"/>
          <w:marBottom w:val="0"/>
          <w:divBdr>
            <w:top w:val="none" w:sz="0" w:space="0" w:color="auto"/>
            <w:left w:val="none" w:sz="0" w:space="0" w:color="auto"/>
            <w:bottom w:val="none" w:sz="0" w:space="0" w:color="auto"/>
            <w:right w:val="none" w:sz="0" w:space="0" w:color="auto"/>
          </w:divBdr>
          <w:divsChild>
            <w:div w:id="703023933">
              <w:marLeft w:val="0"/>
              <w:marRight w:val="0"/>
              <w:marTop w:val="0"/>
              <w:marBottom w:val="0"/>
              <w:divBdr>
                <w:top w:val="none" w:sz="0" w:space="0" w:color="auto"/>
                <w:left w:val="none" w:sz="0" w:space="0" w:color="auto"/>
                <w:bottom w:val="none" w:sz="0" w:space="0" w:color="auto"/>
                <w:right w:val="none" w:sz="0" w:space="0" w:color="auto"/>
              </w:divBdr>
              <w:divsChild>
                <w:div w:id="1791317810">
                  <w:marLeft w:val="0"/>
                  <w:marRight w:val="0"/>
                  <w:marTop w:val="0"/>
                  <w:marBottom w:val="0"/>
                  <w:divBdr>
                    <w:top w:val="none" w:sz="0" w:space="0" w:color="auto"/>
                    <w:left w:val="none" w:sz="0" w:space="0" w:color="auto"/>
                    <w:bottom w:val="none" w:sz="0" w:space="0" w:color="auto"/>
                    <w:right w:val="none" w:sz="0" w:space="0" w:color="auto"/>
                  </w:divBdr>
                  <w:divsChild>
                    <w:div w:id="736900334">
                      <w:marLeft w:val="0"/>
                      <w:marRight w:val="0"/>
                      <w:marTop w:val="0"/>
                      <w:marBottom w:val="0"/>
                      <w:divBdr>
                        <w:top w:val="none" w:sz="0" w:space="0" w:color="auto"/>
                        <w:left w:val="none" w:sz="0" w:space="0" w:color="auto"/>
                        <w:bottom w:val="none" w:sz="0" w:space="0" w:color="auto"/>
                        <w:right w:val="none" w:sz="0" w:space="0" w:color="auto"/>
                      </w:divBdr>
                      <w:divsChild>
                        <w:div w:id="1217156197">
                          <w:marLeft w:val="0"/>
                          <w:marRight w:val="0"/>
                          <w:marTop w:val="0"/>
                          <w:marBottom w:val="0"/>
                          <w:divBdr>
                            <w:top w:val="none" w:sz="0" w:space="0" w:color="auto"/>
                            <w:left w:val="none" w:sz="0" w:space="0" w:color="auto"/>
                            <w:bottom w:val="none" w:sz="0" w:space="0" w:color="auto"/>
                            <w:right w:val="none" w:sz="0" w:space="0" w:color="auto"/>
                          </w:divBdr>
                          <w:divsChild>
                            <w:div w:id="1110049991">
                              <w:marLeft w:val="0"/>
                              <w:marRight w:val="0"/>
                              <w:marTop w:val="0"/>
                              <w:marBottom w:val="0"/>
                              <w:divBdr>
                                <w:top w:val="none" w:sz="0" w:space="0" w:color="auto"/>
                                <w:left w:val="none" w:sz="0" w:space="0" w:color="auto"/>
                                <w:bottom w:val="none" w:sz="0" w:space="0" w:color="auto"/>
                                <w:right w:val="none" w:sz="0" w:space="0" w:color="auto"/>
                              </w:divBdr>
                            </w:div>
                          </w:divsChild>
                        </w:div>
                        <w:div w:id="1485510605">
                          <w:marLeft w:val="0"/>
                          <w:marRight w:val="0"/>
                          <w:marTop w:val="0"/>
                          <w:marBottom w:val="0"/>
                          <w:divBdr>
                            <w:top w:val="none" w:sz="0" w:space="0" w:color="auto"/>
                            <w:left w:val="none" w:sz="0" w:space="0" w:color="auto"/>
                            <w:bottom w:val="none" w:sz="0" w:space="0" w:color="auto"/>
                            <w:right w:val="none" w:sz="0" w:space="0" w:color="auto"/>
                          </w:divBdr>
                        </w:div>
                      </w:divsChild>
                    </w:div>
                    <w:div w:id="1435007297">
                      <w:marLeft w:val="0"/>
                      <w:marRight w:val="0"/>
                      <w:marTop w:val="0"/>
                      <w:marBottom w:val="0"/>
                      <w:divBdr>
                        <w:top w:val="none" w:sz="0" w:space="0" w:color="auto"/>
                        <w:left w:val="none" w:sz="0" w:space="0" w:color="auto"/>
                        <w:bottom w:val="none" w:sz="0" w:space="0" w:color="auto"/>
                        <w:right w:val="none" w:sz="0" w:space="0" w:color="auto"/>
                      </w:divBdr>
                      <w:divsChild>
                        <w:div w:id="598830250">
                          <w:marLeft w:val="0"/>
                          <w:marRight w:val="0"/>
                          <w:marTop w:val="0"/>
                          <w:marBottom w:val="0"/>
                          <w:divBdr>
                            <w:top w:val="none" w:sz="0" w:space="0" w:color="auto"/>
                            <w:left w:val="none" w:sz="0" w:space="0" w:color="auto"/>
                            <w:bottom w:val="none" w:sz="0" w:space="0" w:color="auto"/>
                            <w:right w:val="none" w:sz="0" w:space="0" w:color="auto"/>
                          </w:divBdr>
                          <w:divsChild>
                            <w:div w:id="49665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170277">
          <w:marLeft w:val="0"/>
          <w:marRight w:val="0"/>
          <w:marTop w:val="0"/>
          <w:marBottom w:val="0"/>
          <w:divBdr>
            <w:top w:val="none" w:sz="0" w:space="0" w:color="auto"/>
            <w:left w:val="none" w:sz="0" w:space="0" w:color="auto"/>
            <w:bottom w:val="none" w:sz="0" w:space="0" w:color="auto"/>
            <w:right w:val="none" w:sz="0" w:space="0" w:color="auto"/>
          </w:divBdr>
          <w:divsChild>
            <w:div w:id="1641035120">
              <w:marLeft w:val="0"/>
              <w:marRight w:val="0"/>
              <w:marTop w:val="0"/>
              <w:marBottom w:val="0"/>
              <w:divBdr>
                <w:top w:val="none" w:sz="0" w:space="0" w:color="auto"/>
                <w:left w:val="none" w:sz="0" w:space="0" w:color="auto"/>
                <w:bottom w:val="none" w:sz="0" w:space="0" w:color="auto"/>
                <w:right w:val="none" w:sz="0" w:space="0" w:color="auto"/>
              </w:divBdr>
              <w:divsChild>
                <w:div w:id="1143044647">
                  <w:marLeft w:val="0"/>
                  <w:marRight w:val="0"/>
                  <w:marTop w:val="0"/>
                  <w:marBottom w:val="0"/>
                  <w:divBdr>
                    <w:top w:val="none" w:sz="0" w:space="0" w:color="auto"/>
                    <w:left w:val="none" w:sz="0" w:space="0" w:color="auto"/>
                    <w:bottom w:val="none" w:sz="0" w:space="0" w:color="auto"/>
                    <w:right w:val="none" w:sz="0" w:space="0" w:color="auto"/>
                  </w:divBdr>
                  <w:divsChild>
                    <w:div w:id="713195097">
                      <w:marLeft w:val="0"/>
                      <w:marRight w:val="0"/>
                      <w:marTop w:val="0"/>
                      <w:marBottom w:val="0"/>
                      <w:divBdr>
                        <w:top w:val="none" w:sz="0" w:space="0" w:color="auto"/>
                        <w:left w:val="none" w:sz="0" w:space="0" w:color="auto"/>
                        <w:bottom w:val="none" w:sz="0" w:space="0" w:color="auto"/>
                        <w:right w:val="none" w:sz="0" w:space="0" w:color="auto"/>
                      </w:divBdr>
                      <w:divsChild>
                        <w:div w:id="16347045">
                          <w:marLeft w:val="0"/>
                          <w:marRight w:val="0"/>
                          <w:marTop w:val="0"/>
                          <w:marBottom w:val="0"/>
                          <w:divBdr>
                            <w:top w:val="none" w:sz="0" w:space="0" w:color="auto"/>
                            <w:left w:val="none" w:sz="0" w:space="0" w:color="auto"/>
                            <w:bottom w:val="none" w:sz="0" w:space="0" w:color="auto"/>
                            <w:right w:val="none" w:sz="0" w:space="0" w:color="auto"/>
                          </w:divBdr>
                          <w:divsChild>
                            <w:div w:id="446239530">
                              <w:marLeft w:val="0"/>
                              <w:marRight w:val="0"/>
                              <w:marTop w:val="0"/>
                              <w:marBottom w:val="0"/>
                              <w:divBdr>
                                <w:top w:val="none" w:sz="0" w:space="0" w:color="auto"/>
                                <w:left w:val="none" w:sz="0" w:space="0" w:color="auto"/>
                                <w:bottom w:val="none" w:sz="0" w:space="0" w:color="auto"/>
                                <w:right w:val="none" w:sz="0" w:space="0" w:color="auto"/>
                              </w:divBdr>
                              <w:divsChild>
                                <w:div w:id="905458746">
                                  <w:marLeft w:val="0"/>
                                  <w:marRight w:val="0"/>
                                  <w:marTop w:val="0"/>
                                  <w:marBottom w:val="0"/>
                                  <w:divBdr>
                                    <w:top w:val="none" w:sz="0" w:space="0" w:color="auto"/>
                                    <w:left w:val="none" w:sz="0" w:space="0" w:color="auto"/>
                                    <w:bottom w:val="none" w:sz="0" w:space="0" w:color="auto"/>
                                    <w:right w:val="none" w:sz="0" w:space="0" w:color="auto"/>
                                  </w:divBdr>
                                </w:div>
                              </w:divsChild>
                            </w:div>
                            <w:div w:id="971012322">
                              <w:marLeft w:val="0"/>
                              <w:marRight w:val="0"/>
                              <w:marTop w:val="0"/>
                              <w:marBottom w:val="0"/>
                              <w:divBdr>
                                <w:top w:val="none" w:sz="0" w:space="0" w:color="auto"/>
                                <w:left w:val="none" w:sz="0" w:space="0" w:color="auto"/>
                                <w:bottom w:val="none" w:sz="0" w:space="0" w:color="auto"/>
                                <w:right w:val="none" w:sz="0" w:space="0" w:color="auto"/>
                              </w:divBdr>
                            </w:div>
                            <w:div w:id="1756052881">
                              <w:marLeft w:val="0"/>
                              <w:marRight w:val="0"/>
                              <w:marTop w:val="0"/>
                              <w:marBottom w:val="0"/>
                              <w:divBdr>
                                <w:top w:val="none" w:sz="0" w:space="0" w:color="auto"/>
                                <w:left w:val="none" w:sz="0" w:space="0" w:color="auto"/>
                                <w:bottom w:val="none" w:sz="0" w:space="0" w:color="auto"/>
                                <w:right w:val="none" w:sz="0" w:space="0" w:color="auto"/>
                              </w:divBdr>
                              <w:divsChild>
                                <w:div w:id="1483543576">
                                  <w:marLeft w:val="0"/>
                                  <w:marRight w:val="0"/>
                                  <w:marTop w:val="0"/>
                                  <w:marBottom w:val="0"/>
                                  <w:divBdr>
                                    <w:top w:val="none" w:sz="0" w:space="0" w:color="auto"/>
                                    <w:left w:val="none" w:sz="0" w:space="0" w:color="auto"/>
                                    <w:bottom w:val="none" w:sz="0" w:space="0" w:color="auto"/>
                                    <w:right w:val="none" w:sz="0" w:space="0" w:color="auto"/>
                                  </w:divBdr>
                                  <w:divsChild>
                                    <w:div w:id="534270577">
                                      <w:marLeft w:val="0"/>
                                      <w:marRight w:val="0"/>
                                      <w:marTop w:val="0"/>
                                      <w:marBottom w:val="0"/>
                                      <w:divBdr>
                                        <w:top w:val="none" w:sz="0" w:space="0" w:color="auto"/>
                                        <w:left w:val="none" w:sz="0" w:space="0" w:color="auto"/>
                                        <w:bottom w:val="none" w:sz="0" w:space="0" w:color="auto"/>
                                        <w:right w:val="none" w:sz="0" w:space="0" w:color="auto"/>
                                      </w:divBdr>
                                      <w:divsChild>
                                        <w:div w:id="1497528022">
                                          <w:marLeft w:val="0"/>
                                          <w:marRight w:val="0"/>
                                          <w:marTop w:val="0"/>
                                          <w:marBottom w:val="0"/>
                                          <w:divBdr>
                                            <w:top w:val="none" w:sz="0" w:space="0" w:color="auto"/>
                                            <w:left w:val="none" w:sz="0" w:space="0" w:color="auto"/>
                                            <w:bottom w:val="none" w:sz="0" w:space="0" w:color="auto"/>
                                            <w:right w:val="none" w:sz="0" w:space="0" w:color="auto"/>
                                          </w:divBdr>
                                          <w:divsChild>
                                            <w:div w:id="1362901582">
                                              <w:marLeft w:val="0"/>
                                              <w:marRight w:val="0"/>
                                              <w:marTop w:val="0"/>
                                              <w:marBottom w:val="0"/>
                                              <w:divBdr>
                                                <w:top w:val="none" w:sz="0" w:space="0" w:color="auto"/>
                                                <w:left w:val="none" w:sz="0" w:space="0" w:color="auto"/>
                                                <w:bottom w:val="none" w:sz="0" w:space="0" w:color="auto"/>
                                                <w:right w:val="none" w:sz="0" w:space="0" w:color="auto"/>
                                              </w:divBdr>
                                              <w:divsChild>
                                                <w:div w:id="1696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904353">
                          <w:marLeft w:val="0"/>
                          <w:marRight w:val="0"/>
                          <w:marTop w:val="0"/>
                          <w:marBottom w:val="0"/>
                          <w:divBdr>
                            <w:top w:val="none" w:sz="0" w:space="0" w:color="auto"/>
                            <w:left w:val="none" w:sz="0" w:space="0" w:color="auto"/>
                            <w:bottom w:val="none" w:sz="0" w:space="0" w:color="auto"/>
                            <w:right w:val="none" w:sz="0" w:space="0" w:color="auto"/>
                          </w:divBdr>
                          <w:divsChild>
                            <w:div w:id="1729573282">
                              <w:marLeft w:val="0"/>
                              <w:marRight w:val="0"/>
                              <w:marTop w:val="0"/>
                              <w:marBottom w:val="0"/>
                              <w:divBdr>
                                <w:top w:val="none" w:sz="0" w:space="0" w:color="auto"/>
                                <w:left w:val="none" w:sz="0" w:space="0" w:color="auto"/>
                                <w:bottom w:val="none" w:sz="0" w:space="0" w:color="auto"/>
                                <w:right w:val="none" w:sz="0" w:space="0" w:color="auto"/>
                              </w:divBdr>
                              <w:divsChild>
                                <w:div w:id="738136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8732822">
      <w:bodyDiv w:val="1"/>
      <w:marLeft w:val="0"/>
      <w:marRight w:val="0"/>
      <w:marTop w:val="0"/>
      <w:marBottom w:val="0"/>
      <w:divBdr>
        <w:top w:val="none" w:sz="0" w:space="0" w:color="auto"/>
        <w:left w:val="none" w:sz="0" w:space="0" w:color="auto"/>
        <w:bottom w:val="none" w:sz="0" w:space="0" w:color="auto"/>
        <w:right w:val="none" w:sz="0" w:space="0" w:color="auto"/>
      </w:divBdr>
      <w:divsChild>
        <w:div w:id="1869221180">
          <w:marLeft w:val="0"/>
          <w:marRight w:val="0"/>
          <w:marTop w:val="0"/>
          <w:marBottom w:val="0"/>
          <w:divBdr>
            <w:top w:val="none" w:sz="0" w:space="0" w:color="auto"/>
            <w:left w:val="none" w:sz="0" w:space="0" w:color="auto"/>
            <w:bottom w:val="none" w:sz="0" w:space="0" w:color="auto"/>
            <w:right w:val="none" w:sz="0" w:space="0" w:color="auto"/>
          </w:divBdr>
          <w:divsChild>
            <w:div w:id="626811540">
              <w:marLeft w:val="0"/>
              <w:marRight w:val="0"/>
              <w:marTop w:val="0"/>
              <w:marBottom w:val="0"/>
              <w:divBdr>
                <w:top w:val="none" w:sz="0" w:space="0" w:color="auto"/>
                <w:left w:val="none" w:sz="0" w:space="0" w:color="auto"/>
                <w:bottom w:val="none" w:sz="0" w:space="0" w:color="auto"/>
                <w:right w:val="none" w:sz="0" w:space="0" w:color="auto"/>
              </w:divBdr>
              <w:divsChild>
                <w:div w:id="55016618">
                  <w:marLeft w:val="0"/>
                  <w:marRight w:val="0"/>
                  <w:marTop w:val="0"/>
                  <w:marBottom w:val="0"/>
                  <w:divBdr>
                    <w:top w:val="none" w:sz="0" w:space="0" w:color="auto"/>
                    <w:left w:val="none" w:sz="0" w:space="0" w:color="auto"/>
                    <w:bottom w:val="none" w:sz="0" w:space="0" w:color="auto"/>
                    <w:right w:val="none" w:sz="0" w:space="0" w:color="auto"/>
                  </w:divBdr>
                  <w:divsChild>
                    <w:div w:id="1973443103">
                      <w:marLeft w:val="0"/>
                      <w:marRight w:val="0"/>
                      <w:marTop w:val="0"/>
                      <w:marBottom w:val="0"/>
                      <w:divBdr>
                        <w:top w:val="none" w:sz="0" w:space="0" w:color="auto"/>
                        <w:left w:val="none" w:sz="0" w:space="0" w:color="auto"/>
                        <w:bottom w:val="none" w:sz="0" w:space="0" w:color="auto"/>
                        <w:right w:val="none" w:sz="0" w:space="0" w:color="auto"/>
                      </w:divBdr>
                      <w:divsChild>
                        <w:div w:id="213937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810624">
          <w:marLeft w:val="0"/>
          <w:marRight w:val="0"/>
          <w:marTop w:val="0"/>
          <w:marBottom w:val="0"/>
          <w:divBdr>
            <w:top w:val="none" w:sz="0" w:space="0" w:color="auto"/>
            <w:left w:val="none" w:sz="0" w:space="0" w:color="auto"/>
            <w:bottom w:val="none" w:sz="0" w:space="0" w:color="auto"/>
            <w:right w:val="none" w:sz="0" w:space="0" w:color="auto"/>
          </w:divBdr>
          <w:divsChild>
            <w:div w:id="100192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63</Pages>
  <Words>17730</Words>
  <Characters>101063</Characters>
  <Application>Microsoft Office Word</Application>
  <DocSecurity>0</DocSecurity>
  <Lines>842</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Jewhenij Butow</dc:creator>
  <cp:keywords/>
  <dc:description/>
  <cp:lastModifiedBy>Jewhenij Butow</cp:lastModifiedBy>
  <cp:revision>4</cp:revision>
  <dcterms:created xsi:type="dcterms:W3CDTF">2025-07-17T02:06:00Z</dcterms:created>
  <dcterms:modified xsi:type="dcterms:W3CDTF">2025-07-20T23:59:00Z</dcterms:modified>
</cp:coreProperties>
</file>